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213EC8" w:rsidRDefault="007D095F" w:rsidP="00DE67EF">
      <w:pPr>
        <w:spacing w:line="0" w:lineRule="atLeast"/>
        <w:rPr>
          <w:rFonts w:ascii="Times New Roman" w:hAnsi="Times New Roman"/>
          <w:sz w:val="18"/>
          <w:szCs w:val="18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213EC8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213EC8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213EC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Pr="00213EC8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3EC8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C476B4">
        <w:rPr>
          <w:rFonts w:ascii="Times New Roman" w:hAnsi="Times New Roman"/>
          <w:b/>
          <w:sz w:val="18"/>
          <w:szCs w:val="18"/>
          <w:lang w:bidi="ru-RU"/>
        </w:rPr>
        <w:t>6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C476B4">
        <w:rPr>
          <w:rFonts w:ascii="Times New Roman" w:hAnsi="Times New Roman"/>
          <w:b/>
          <w:sz w:val="18"/>
          <w:szCs w:val="18"/>
          <w:lang w:bidi="ru-RU"/>
        </w:rPr>
        <w:t>12</w:t>
      </w:r>
      <w:r w:rsidR="00160CE3" w:rsidRPr="00213EC8">
        <w:rPr>
          <w:rFonts w:ascii="Times New Roman" w:hAnsi="Times New Roman"/>
          <w:b/>
          <w:sz w:val="18"/>
          <w:szCs w:val="18"/>
          <w:lang w:bidi="ru-RU"/>
        </w:rPr>
        <w:t xml:space="preserve"> июля</w:t>
      </w:r>
      <w:r w:rsidR="003F083A" w:rsidRPr="00213EC8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213EC8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213EC8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7A1558" w:rsidRPr="00213EC8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213EC8" w:rsidTr="00A901A3">
        <w:tc>
          <w:tcPr>
            <w:tcW w:w="1418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213EC8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213EC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213EC8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3EC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8F1D28" w:rsidRPr="00D47575" w:rsidTr="008F1D28">
        <w:tc>
          <w:tcPr>
            <w:tcW w:w="1418" w:type="dxa"/>
          </w:tcPr>
          <w:p w:rsidR="008F1D28" w:rsidRPr="00D47575" w:rsidRDefault="008F1D28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июля</w:t>
            </w:r>
          </w:p>
          <w:p w:rsidR="008F1D28" w:rsidRPr="00D47575" w:rsidRDefault="008F1D28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8F1D28" w:rsidRPr="00D47575" w:rsidRDefault="008F1D28" w:rsidP="007600C6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8F1D28" w:rsidRPr="00D47575" w:rsidRDefault="008F1D28" w:rsidP="007600C6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поцелуя</w:t>
            </w:r>
          </w:p>
        </w:tc>
        <w:tc>
          <w:tcPr>
            <w:tcW w:w="142" w:type="dxa"/>
          </w:tcPr>
          <w:p w:rsidR="008F1D28" w:rsidRPr="00D47575" w:rsidRDefault="008F1D28" w:rsidP="007600C6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8F1D28" w:rsidRPr="00D47575" w:rsidRDefault="008F1D28" w:rsidP="007600C6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8F1D28" w:rsidRPr="00D47575" w:rsidRDefault="008F1D28" w:rsidP="007600C6">
            <w:pPr>
              <w:snapToGrid w:val="0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697E35" w:rsidRPr="00933970" w:rsidTr="008F1D28">
        <w:tc>
          <w:tcPr>
            <w:tcW w:w="1418" w:type="dxa"/>
          </w:tcPr>
          <w:p w:rsidR="00697E35" w:rsidRPr="00933970" w:rsidRDefault="00697E35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97E35" w:rsidRPr="00933970" w:rsidRDefault="00697E35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697E35" w:rsidRPr="00933970" w:rsidRDefault="00697E35" w:rsidP="00697E35">
            <w:pPr>
              <w:pStyle w:val="a7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утверждению перечня земельных участков, предназначенных для семей имеющих 3-х и более детей, в р-не водозабора № 3 в </w:t>
            </w:r>
            <w:proofErr w:type="gramStart"/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Марксе</w:t>
            </w:r>
          </w:p>
        </w:tc>
        <w:tc>
          <w:tcPr>
            <w:tcW w:w="142" w:type="dxa"/>
          </w:tcPr>
          <w:p w:rsidR="00697E35" w:rsidRPr="00933970" w:rsidRDefault="00697E35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А.В.</w:t>
            </w:r>
          </w:p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397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</w:t>
            </w:r>
            <w:r w:rsidRPr="0093397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730" w:type="dxa"/>
          </w:tcPr>
          <w:p w:rsidR="00697E35" w:rsidRPr="00933970" w:rsidRDefault="00697E35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39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9339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9339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9339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652AC8" w:rsidRPr="00CC1AF5" w:rsidTr="008F1D28">
        <w:tc>
          <w:tcPr>
            <w:tcW w:w="1418" w:type="dxa"/>
          </w:tcPr>
          <w:p w:rsidR="00652AC8" w:rsidRPr="00CC1AF5" w:rsidRDefault="00652AC8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52AC8" w:rsidRPr="00A04AE6" w:rsidRDefault="00652AC8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652AC8" w:rsidRPr="00A04AE6" w:rsidRDefault="00652AC8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Зюзина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652AC8" w:rsidRPr="00A04AE6" w:rsidRDefault="00652AC8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652AC8" w:rsidRPr="00A04AE6" w:rsidRDefault="00652AC8" w:rsidP="007600C6">
            <w:pPr>
              <w:pStyle w:val="a7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652AC8" w:rsidRPr="00A04AE6" w:rsidRDefault="00652AC8" w:rsidP="007600C6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С.В.</w:t>
            </w:r>
          </w:p>
          <w:p w:rsidR="00652AC8" w:rsidRPr="00A04AE6" w:rsidRDefault="00652AC8" w:rsidP="007600C6">
            <w:pPr>
              <w:pStyle w:val="a7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A04AE6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В.В.</w:t>
            </w:r>
          </w:p>
          <w:p w:rsidR="00652AC8" w:rsidRDefault="00652AC8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9F5F7C" w:rsidRPr="00B64FD7" w:rsidRDefault="009F5F7C" w:rsidP="009F5F7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Чалбушева</w:t>
            </w:r>
            <w:proofErr w:type="spellEnd"/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652AC8" w:rsidRPr="00B64FD7" w:rsidRDefault="00B64FD7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Спатару</w:t>
            </w:r>
            <w:proofErr w:type="spellEnd"/>
            <w:r w:rsidRPr="00B64FD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И.Н.</w:t>
            </w:r>
          </w:p>
          <w:p w:rsidR="00652AC8" w:rsidRDefault="00652AC8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Воржева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М.Е.</w:t>
            </w:r>
          </w:p>
          <w:p w:rsidR="00652AC8" w:rsidRPr="00A04AE6" w:rsidRDefault="00652AC8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</w:tc>
        <w:tc>
          <w:tcPr>
            <w:tcW w:w="1730" w:type="dxa"/>
          </w:tcPr>
          <w:p w:rsidR="00652AC8" w:rsidRPr="00A04AE6" w:rsidRDefault="00652AC8" w:rsidP="007600C6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A04AE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652AC8" w:rsidRPr="00D47575" w:rsidTr="007600C6">
        <w:tc>
          <w:tcPr>
            <w:tcW w:w="10916" w:type="dxa"/>
            <w:gridSpan w:val="7"/>
          </w:tcPr>
          <w:p w:rsidR="00652AC8" w:rsidRDefault="00652AC8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52AC8" w:rsidRPr="00D47575" w:rsidRDefault="00652AC8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Фисенко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Надежда Ивановна </w:t>
            </w:r>
            <w:r w:rsidRPr="001F2E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</w:t>
            </w:r>
            <w:proofErr w:type="gramStart"/>
            <w:r w:rsidRPr="001F2E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F2E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Михайловка</w:t>
            </w:r>
          </w:p>
        </w:tc>
      </w:tr>
      <w:tr w:rsidR="00652AC8" w:rsidRPr="00D47575" w:rsidTr="008F1D28">
        <w:tc>
          <w:tcPr>
            <w:tcW w:w="1418" w:type="dxa"/>
          </w:tcPr>
          <w:p w:rsidR="00652AC8" w:rsidRPr="00D47575" w:rsidRDefault="00652AC8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июля</w:t>
            </w:r>
          </w:p>
          <w:p w:rsidR="00652AC8" w:rsidRPr="00D47575" w:rsidRDefault="00652AC8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652AC8" w:rsidRPr="00D47575" w:rsidRDefault="00652AC8" w:rsidP="007600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652AC8" w:rsidRPr="00D47575" w:rsidRDefault="00652AC8" w:rsidP="007600C6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652AC8" w:rsidRPr="00D47575" w:rsidRDefault="00652AC8" w:rsidP="007600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652AC8" w:rsidRPr="00D47575" w:rsidRDefault="00652AC8" w:rsidP="007600C6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652AC8" w:rsidRPr="00D47575" w:rsidRDefault="00652AC8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3C3221" w:rsidRPr="00D47575" w:rsidTr="008F1D28">
        <w:tc>
          <w:tcPr>
            <w:tcW w:w="1418" w:type="dxa"/>
          </w:tcPr>
          <w:p w:rsidR="003C3221" w:rsidRPr="00D47575" w:rsidRDefault="003C3221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C3221" w:rsidRPr="00D47575" w:rsidRDefault="003C3221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3C3221" w:rsidRPr="00D47575" w:rsidRDefault="003C3221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3C3221" w:rsidRPr="00D47575" w:rsidRDefault="003C3221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3C3221" w:rsidRPr="00D47575" w:rsidRDefault="003C3221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C3221" w:rsidRPr="00D47575" w:rsidRDefault="003C3221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C3221" w:rsidRPr="00D47575" w:rsidRDefault="003C3221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3C3221" w:rsidRPr="00D47575" w:rsidRDefault="003C3221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4961" w:type="dxa"/>
          </w:tcPr>
          <w:p w:rsidR="007600C6" w:rsidRPr="00D47575" w:rsidRDefault="007600C6" w:rsidP="007600C6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7575">
              <w:rPr>
                <w:rFonts w:ascii="Times New Roman" w:hAnsi="Times New Roman"/>
                <w:b/>
                <w:sz w:val="18"/>
                <w:szCs w:val="18"/>
              </w:rPr>
              <w:t>Рабочее совещание по вопросу перевода жилых помещений МКЖД с. Подлесное на индивидуальное отопление</w:t>
            </w:r>
          </w:p>
          <w:p w:rsidR="007600C6" w:rsidRPr="00D47575" w:rsidRDefault="007600C6" w:rsidP="007600C6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В.В.</w:t>
            </w:r>
          </w:p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7600C6" w:rsidRPr="00D47575" w:rsidRDefault="007600C6" w:rsidP="007600C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Максимова Н.А.</w:t>
            </w:r>
          </w:p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600C6" w:rsidRPr="00CE73EC" w:rsidTr="008F1D28">
        <w:tc>
          <w:tcPr>
            <w:tcW w:w="1418" w:type="dxa"/>
          </w:tcPr>
          <w:p w:rsidR="007600C6" w:rsidRPr="00CE73EC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CE73EC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E73E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7600C6" w:rsidRPr="00CE73EC" w:rsidRDefault="007600C6" w:rsidP="007600C6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CE73E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Встреча по вопросу предоставления жилого помещения </w:t>
            </w:r>
          </w:p>
        </w:tc>
        <w:tc>
          <w:tcPr>
            <w:tcW w:w="142" w:type="dxa"/>
          </w:tcPr>
          <w:p w:rsidR="007600C6" w:rsidRPr="00CE73EC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CE73EC" w:rsidRDefault="007600C6" w:rsidP="00370D4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E73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00C6" w:rsidRPr="00CE73EC" w:rsidRDefault="007600C6" w:rsidP="00370D4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E73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CE73EC" w:rsidRDefault="007600C6" w:rsidP="00370D4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E73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CE73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7600C6" w:rsidRPr="00CE73EC" w:rsidRDefault="007600C6" w:rsidP="00370D4C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CE73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Агаев</w:t>
            </w:r>
            <w:proofErr w:type="spellEnd"/>
            <w:r w:rsidRPr="00CE73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О.Г.</w:t>
            </w:r>
          </w:p>
        </w:tc>
        <w:tc>
          <w:tcPr>
            <w:tcW w:w="1730" w:type="dxa"/>
          </w:tcPr>
          <w:p w:rsidR="007600C6" w:rsidRPr="00CE73EC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CE73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E73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B4B63" w:rsidRPr="005B4B63" w:rsidTr="008F1D28">
        <w:tc>
          <w:tcPr>
            <w:tcW w:w="1418" w:type="dxa"/>
          </w:tcPr>
          <w:p w:rsidR="005B4B63" w:rsidRPr="005B4B63" w:rsidRDefault="005B4B63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4B63" w:rsidRPr="005B4B63" w:rsidRDefault="005B4B63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5B4B63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4961" w:type="dxa"/>
          </w:tcPr>
          <w:p w:rsidR="005B4B63" w:rsidRPr="005B4B63" w:rsidRDefault="005B4B63" w:rsidP="007600C6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Участие в совещании о порядке заполнения и предоставления сведений по защитным сооружениям гражданской обороны в режиме видеоконференцсвязи</w:t>
            </w:r>
          </w:p>
        </w:tc>
        <w:tc>
          <w:tcPr>
            <w:tcW w:w="142" w:type="dxa"/>
          </w:tcPr>
          <w:p w:rsidR="005B4B63" w:rsidRPr="005B4B63" w:rsidRDefault="005B4B63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B4B63" w:rsidRPr="005B4B63" w:rsidRDefault="005B4B63" w:rsidP="00370D4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Буйницкий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730" w:type="dxa"/>
          </w:tcPr>
          <w:p w:rsidR="005B4B63" w:rsidRPr="005B4B63" w:rsidRDefault="005B4B63" w:rsidP="007600C6">
            <w:pPr>
              <w:pStyle w:val="a7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июля</w:t>
            </w:r>
          </w:p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600C6" w:rsidRPr="00D47575" w:rsidRDefault="007600C6" w:rsidP="007600C6">
            <w:pPr>
              <w:pStyle w:val="a7"/>
              <w:tabs>
                <w:tab w:val="left" w:pos="2127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семьи, любви и верности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205133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4961" w:type="dxa"/>
          </w:tcPr>
          <w:p w:rsidR="007600C6" w:rsidRPr="00205133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7600C6" w:rsidRPr="00205133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7600C6" w:rsidRPr="006F441C" w:rsidRDefault="007600C6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F441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</w:t>
            </w:r>
            <w:proofErr w:type="spellEnd"/>
            <w:r w:rsidRPr="006F441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7600C6" w:rsidRPr="00205133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7600C6" w:rsidRPr="00205133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97</w:t>
            </w:r>
          </w:p>
        </w:tc>
      </w:tr>
      <w:tr w:rsidR="007600C6" w:rsidRPr="004A2CF8" w:rsidTr="008F1D28">
        <w:tc>
          <w:tcPr>
            <w:tcW w:w="1418" w:type="dxa"/>
          </w:tcPr>
          <w:p w:rsidR="007600C6" w:rsidRPr="004A2CF8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4A2CF8" w:rsidRDefault="007600C6" w:rsidP="007600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A2CF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7600C6" w:rsidRPr="004A2CF8" w:rsidRDefault="007600C6" w:rsidP="007600C6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A2CF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Заседание Межведомственной комиссии по контролю за поступлением сре</w:t>
            </w:r>
            <w:proofErr w:type="gramStart"/>
            <w:r w:rsidRPr="004A2CF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дств в б</w:t>
            </w:r>
            <w:proofErr w:type="gramEnd"/>
            <w:r w:rsidRPr="004A2CF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юджеты и внебюджетные фонды и арендной платы за землю</w:t>
            </w:r>
          </w:p>
        </w:tc>
        <w:tc>
          <w:tcPr>
            <w:tcW w:w="142" w:type="dxa"/>
          </w:tcPr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A2CF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4A2CF8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Солдатова В.В.</w:t>
            </w:r>
          </w:p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4A2CF8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4A2CF8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Е.В.</w:t>
            </w:r>
          </w:p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A2CF8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7600C6" w:rsidRPr="004A2CF8" w:rsidRDefault="007600C6" w:rsidP="007600C6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4A2CF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A2CF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A2CF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A2CF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4A2CF8" w:rsidTr="008F1D28">
        <w:tc>
          <w:tcPr>
            <w:tcW w:w="1418" w:type="dxa"/>
          </w:tcPr>
          <w:p w:rsidR="007600C6" w:rsidRPr="004A2CF8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C64A1E" w:rsidRDefault="007600C6" w:rsidP="007600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64A1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7600C6" w:rsidRPr="00337074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337074">
              <w:rPr>
                <w:rFonts w:ascii="Times New Roman" w:hAnsi="Times New Roman"/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142" w:type="dxa"/>
          </w:tcPr>
          <w:p w:rsidR="007600C6" w:rsidRPr="00C64A1E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7600C6" w:rsidRPr="00C64A1E" w:rsidRDefault="007600C6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64A1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7600C6" w:rsidRPr="00C64A1E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64A1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7600C6" w:rsidRPr="00C64A1E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64A1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C64A1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64A1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C64A1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7600C6" w:rsidRPr="00D47575" w:rsidRDefault="007600C6" w:rsidP="009F5F7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по внесению изменений в ПЗЗ МО г. Маркс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7600C6" w:rsidRPr="00D47575" w:rsidRDefault="00AB445B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15-30</w:t>
            </w:r>
          </w:p>
        </w:tc>
        <w:tc>
          <w:tcPr>
            <w:tcW w:w="4961" w:type="dxa"/>
          </w:tcPr>
          <w:p w:rsidR="007600C6" w:rsidRPr="00D47575" w:rsidRDefault="007600C6" w:rsidP="00847332">
            <w:pPr>
              <w:tabs>
                <w:tab w:val="left" w:pos="3990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о предоставлении условно-</w:t>
            </w: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разрешенного вида использования земельного участка МО г. Маркс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7600C6" w:rsidRPr="00D47575" w:rsidRDefault="00AB445B" w:rsidP="00AB445B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Спатару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  <w:r w:rsidR="007600C6" w:rsidRPr="00D475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475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9</w:t>
            </w: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июля</w:t>
            </w:r>
          </w:p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600C6" w:rsidRPr="00D47575" w:rsidRDefault="007600C6" w:rsidP="007600C6">
            <w:pPr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D475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600C6" w:rsidRPr="002D398B" w:rsidTr="008F1D28">
        <w:tc>
          <w:tcPr>
            <w:tcW w:w="1418" w:type="dxa"/>
          </w:tcPr>
          <w:p w:rsidR="007600C6" w:rsidRPr="002D398B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2D398B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4961" w:type="dxa"/>
          </w:tcPr>
          <w:p w:rsidR="007600C6" w:rsidRPr="002D398B" w:rsidRDefault="007600C6" w:rsidP="002D398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sz w:val="18"/>
                <w:szCs w:val="18"/>
              </w:rPr>
              <w:t>Заседание штаба по подготовке к осенне-зимнему периоду 2020-2021 гг.</w:t>
            </w:r>
          </w:p>
        </w:tc>
        <w:tc>
          <w:tcPr>
            <w:tcW w:w="142" w:type="dxa"/>
          </w:tcPr>
          <w:p w:rsidR="007600C6" w:rsidRPr="002D398B" w:rsidRDefault="007600C6" w:rsidP="007600C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2D398B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7600C6" w:rsidRPr="002D398B" w:rsidRDefault="007600C6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7600C6" w:rsidRPr="002D398B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D398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7600C6" w:rsidRPr="002D398B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D398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604BEF" w:rsidTr="008F1D28">
        <w:tc>
          <w:tcPr>
            <w:tcW w:w="1418" w:type="dxa"/>
          </w:tcPr>
          <w:p w:rsidR="007600C6" w:rsidRPr="00604BEF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604BEF" w:rsidRDefault="007600C6" w:rsidP="007600C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4961" w:type="dxa"/>
          </w:tcPr>
          <w:p w:rsidR="007600C6" w:rsidRPr="00604BEF" w:rsidRDefault="00BA2AC3" w:rsidP="002D398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Торжественное о</w:t>
            </w:r>
            <w:r w:rsidR="007600C6" w:rsidRPr="00604BEF">
              <w:rPr>
                <w:rFonts w:ascii="Times New Roman" w:hAnsi="Times New Roman"/>
                <w:b/>
                <w:bCs/>
                <w:sz w:val="18"/>
                <w:szCs w:val="18"/>
              </w:rPr>
              <w:t>ткрытие памятника «Мадонна Победы»</w:t>
            </w:r>
          </w:p>
        </w:tc>
        <w:tc>
          <w:tcPr>
            <w:tcW w:w="142" w:type="dxa"/>
          </w:tcPr>
          <w:p w:rsidR="007600C6" w:rsidRPr="00604BEF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A2AC3" w:rsidRPr="00604BEF" w:rsidRDefault="00BA2AC3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7600C6" w:rsidRPr="00604BEF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604BEF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7600C6" w:rsidRPr="00604BEF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A2AC3" w:rsidRPr="00BA2AC3" w:rsidRDefault="007600C6" w:rsidP="007600C6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7600C6" w:rsidRPr="00604BEF" w:rsidRDefault="007600C6" w:rsidP="00604BE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 территория ЦДК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июля</w:t>
            </w:r>
          </w:p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7600C6" w:rsidRPr="00D47575" w:rsidRDefault="007600C6" w:rsidP="007600C6">
            <w:pPr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воинской славы России – День победы русской армии в Полтавской битве (1709)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00C6" w:rsidRPr="00D47575" w:rsidRDefault="00EF0E2B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Белоскова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Н.А.</w:t>
            </w: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475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600C6" w:rsidRPr="00604BEF" w:rsidTr="008F1D28">
        <w:tc>
          <w:tcPr>
            <w:tcW w:w="1418" w:type="dxa"/>
          </w:tcPr>
          <w:p w:rsidR="007600C6" w:rsidRPr="00604BEF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600C6" w:rsidRPr="00604BEF" w:rsidRDefault="007600C6" w:rsidP="00604BE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7600C6" w:rsidRPr="00604BEF" w:rsidRDefault="007600C6" w:rsidP="007600C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604BEF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604BEF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604BEF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7600C6" w:rsidRPr="00604BEF" w:rsidRDefault="007600C6" w:rsidP="007600C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604BEF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600C6" w:rsidRPr="00604BEF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600C6" w:rsidRPr="00604BEF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7600C6" w:rsidRPr="00604BEF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7600C6" w:rsidRPr="00604BEF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04B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00C6" w:rsidRPr="00D47575" w:rsidTr="007600C6">
        <w:tc>
          <w:tcPr>
            <w:tcW w:w="10916" w:type="dxa"/>
            <w:gridSpan w:val="7"/>
          </w:tcPr>
          <w:p w:rsidR="007600C6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7600C6" w:rsidRPr="00D47575" w:rsidRDefault="007600C6" w:rsidP="007600C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Цыплятин Игорь Владимирович </w:t>
            </w:r>
            <w:r w:rsidRPr="00562D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директор Марксовского филиала ОАО «</w:t>
            </w:r>
            <w:proofErr w:type="spellStart"/>
            <w:r w:rsidRPr="00562D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Облкоммунэнерго</w:t>
            </w:r>
            <w:proofErr w:type="spellEnd"/>
            <w:r w:rsidRPr="00562D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июля</w:t>
            </w:r>
          </w:p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61" w:type="dxa"/>
          </w:tcPr>
          <w:p w:rsidR="007600C6" w:rsidRPr="00D47575" w:rsidRDefault="007600C6" w:rsidP="007600C6">
            <w:pPr>
              <w:pStyle w:val="a7"/>
              <w:spacing w:line="20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шоколада</w:t>
            </w:r>
          </w:p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художника по свету (День </w:t>
            </w:r>
            <w:proofErr w:type="spellStart"/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светооператора</w:t>
            </w:r>
            <w:proofErr w:type="spellEnd"/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)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0C6" w:rsidRPr="00D47575" w:rsidTr="007600C6">
        <w:tc>
          <w:tcPr>
            <w:tcW w:w="10916" w:type="dxa"/>
            <w:gridSpan w:val="7"/>
          </w:tcPr>
          <w:p w:rsidR="007600C6" w:rsidRPr="00974027" w:rsidRDefault="007600C6" w:rsidP="00735A64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4027">
              <w:rPr>
                <w:rFonts w:ascii="Times New Roman" w:hAnsi="Times New Roman"/>
                <w:b/>
                <w:sz w:val="18"/>
                <w:szCs w:val="18"/>
              </w:rPr>
              <w:t>Д.Р.:</w:t>
            </w:r>
          </w:p>
          <w:p w:rsidR="007600C6" w:rsidRPr="00D47575" w:rsidRDefault="007600C6" w:rsidP="00735A6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027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proofErr w:type="spellStart"/>
            <w:r w:rsidRPr="00974027">
              <w:rPr>
                <w:rFonts w:ascii="Times New Roman" w:hAnsi="Times New Roman"/>
                <w:b/>
                <w:sz w:val="18"/>
                <w:szCs w:val="18"/>
              </w:rPr>
              <w:t>Шимин</w:t>
            </w:r>
            <w:proofErr w:type="spellEnd"/>
            <w:r w:rsidRPr="00974027">
              <w:rPr>
                <w:rFonts w:ascii="Times New Roman" w:hAnsi="Times New Roman"/>
                <w:b/>
                <w:sz w:val="18"/>
                <w:szCs w:val="18"/>
              </w:rPr>
              <w:t xml:space="preserve"> Вячеслав Иванович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член первичной ветеранской организации при администрации Марксовского муниципального района</w:t>
            </w:r>
          </w:p>
        </w:tc>
      </w:tr>
      <w:tr w:rsidR="007600C6" w:rsidRPr="00D47575" w:rsidTr="008F1D28">
        <w:tc>
          <w:tcPr>
            <w:tcW w:w="1418" w:type="dxa"/>
          </w:tcPr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июля</w:t>
            </w:r>
          </w:p>
          <w:p w:rsidR="007600C6" w:rsidRPr="00D47575" w:rsidRDefault="007600C6" w:rsidP="007600C6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D4757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бортпроводника гражданской авиации</w:t>
            </w:r>
          </w:p>
          <w:p w:rsidR="007600C6" w:rsidRPr="00D47575" w:rsidRDefault="007600C6" w:rsidP="007600C6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рыбака</w:t>
            </w:r>
          </w:p>
          <w:p w:rsidR="007600C6" w:rsidRPr="00D47575" w:rsidRDefault="007600C6" w:rsidP="007600C6">
            <w:pPr>
              <w:pStyle w:val="a7"/>
              <w:jc w:val="center"/>
              <w:rPr>
                <w:sz w:val="18"/>
                <w:szCs w:val="18"/>
                <w:lang w:bidi="ru-RU"/>
              </w:rPr>
            </w:pPr>
            <w:r w:rsidRPr="00D4757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почты</w:t>
            </w:r>
          </w:p>
        </w:tc>
        <w:tc>
          <w:tcPr>
            <w:tcW w:w="142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600C6" w:rsidRPr="00D47575" w:rsidRDefault="007600C6" w:rsidP="007600C6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600C6" w:rsidRPr="00D47575" w:rsidRDefault="007600C6" w:rsidP="007600C6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7600C6" w:rsidRPr="00213EC8" w:rsidTr="00A901A3">
        <w:tc>
          <w:tcPr>
            <w:tcW w:w="1418" w:type="dxa"/>
          </w:tcPr>
          <w:p w:rsidR="007600C6" w:rsidRPr="00213EC8" w:rsidRDefault="007600C6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7600C6" w:rsidRPr="00213EC8" w:rsidRDefault="007600C6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7600C6" w:rsidRPr="00213EC8" w:rsidRDefault="007600C6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2" w:type="dxa"/>
          </w:tcPr>
          <w:p w:rsidR="007600C6" w:rsidRPr="00213EC8" w:rsidRDefault="007600C6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7600C6" w:rsidRPr="00213EC8" w:rsidRDefault="007600C6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30" w:type="dxa"/>
          </w:tcPr>
          <w:p w:rsidR="007600C6" w:rsidRPr="00213EC8" w:rsidRDefault="007600C6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213EC8" w:rsidTr="00D67A33">
        <w:trPr>
          <w:trHeight w:val="558"/>
        </w:trPr>
        <w:tc>
          <w:tcPr>
            <w:tcW w:w="6096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213EC8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213EC8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13EC8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213EC8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213EC8" w:rsidRDefault="00B34CB2" w:rsidP="00AB0E63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213EC8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0CE3"/>
    <w:rsid w:val="001613F7"/>
    <w:rsid w:val="001614EB"/>
    <w:rsid w:val="0016165B"/>
    <w:rsid w:val="0016174C"/>
    <w:rsid w:val="0016180B"/>
    <w:rsid w:val="00161892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6AC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47C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34C"/>
    <w:rsid w:val="00541654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6A5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332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3AA"/>
    <w:rsid w:val="00C259B1"/>
    <w:rsid w:val="00C2627A"/>
    <w:rsid w:val="00C26467"/>
    <w:rsid w:val="00C26A12"/>
    <w:rsid w:val="00C26D2B"/>
    <w:rsid w:val="00C26D86"/>
    <w:rsid w:val="00C26E5C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266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EE4-9DF5-4FBF-83B2-7D60C25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</cp:revision>
  <cp:lastPrinted>2020-07-03T12:50:00Z</cp:lastPrinted>
  <dcterms:created xsi:type="dcterms:W3CDTF">2020-07-03T12:51:00Z</dcterms:created>
  <dcterms:modified xsi:type="dcterms:W3CDTF">2020-07-03T12:52:00Z</dcterms:modified>
</cp:coreProperties>
</file>