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FA5E8C" w:rsidRDefault="007D095F" w:rsidP="00F96D55">
      <w:pPr>
        <w:spacing w:line="220" w:lineRule="exact"/>
        <w:rPr>
          <w:rFonts w:ascii="Times New Roman" w:hAnsi="Times New Roman"/>
          <w:sz w:val="18"/>
          <w:szCs w:val="18"/>
        </w:rPr>
      </w:pPr>
      <w:r w:rsidRPr="00FA5E8C">
        <w:rPr>
          <w:rFonts w:ascii="Times New Roman" w:hAnsi="Times New Roman"/>
          <w:sz w:val="18"/>
          <w:szCs w:val="18"/>
        </w:rPr>
        <w:t xml:space="preserve">  </w:t>
      </w:r>
    </w:p>
    <w:p w:rsidR="00247DE2" w:rsidRPr="00FA5E8C" w:rsidRDefault="00247DE2" w:rsidP="00F96D55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</w:rPr>
      </w:pPr>
      <w:r w:rsidRPr="00FA5E8C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FA5E8C" w:rsidRDefault="00247DE2" w:rsidP="00F96D55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FA5E8C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5E76BF" w:rsidRPr="00FA5E8C" w:rsidRDefault="00F210F1" w:rsidP="00F96D55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FA5E8C">
        <w:rPr>
          <w:rFonts w:ascii="Times New Roman" w:hAnsi="Times New Roman"/>
          <w:b/>
          <w:sz w:val="18"/>
          <w:szCs w:val="18"/>
          <w:lang w:bidi="ru-RU"/>
        </w:rPr>
        <w:t>с</w:t>
      </w:r>
      <w:r w:rsidR="00701C2F" w:rsidRPr="00FA5E8C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FA5E8C" w:rsidRPr="00FA5E8C">
        <w:rPr>
          <w:rFonts w:ascii="Times New Roman" w:hAnsi="Times New Roman"/>
          <w:b/>
          <w:sz w:val="18"/>
          <w:szCs w:val="18"/>
          <w:lang w:bidi="ru-RU"/>
        </w:rPr>
        <w:t>12</w:t>
      </w:r>
      <w:r w:rsidR="00C02D55" w:rsidRPr="00FA5E8C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5E2F06" w:rsidRPr="00FA5E8C">
        <w:rPr>
          <w:rFonts w:ascii="Times New Roman" w:hAnsi="Times New Roman"/>
          <w:b/>
          <w:sz w:val="18"/>
          <w:szCs w:val="18"/>
          <w:lang w:bidi="ru-RU"/>
        </w:rPr>
        <w:t xml:space="preserve">по </w:t>
      </w:r>
      <w:r w:rsidR="00701C2F" w:rsidRPr="00FA5E8C">
        <w:rPr>
          <w:rFonts w:ascii="Times New Roman" w:hAnsi="Times New Roman"/>
          <w:b/>
          <w:sz w:val="18"/>
          <w:szCs w:val="18"/>
          <w:lang w:bidi="ru-RU"/>
        </w:rPr>
        <w:t>1</w:t>
      </w:r>
      <w:r w:rsidR="00FA5E8C" w:rsidRPr="00FA5E8C">
        <w:rPr>
          <w:rFonts w:ascii="Times New Roman" w:hAnsi="Times New Roman"/>
          <w:b/>
          <w:sz w:val="18"/>
          <w:szCs w:val="18"/>
          <w:lang w:bidi="ru-RU"/>
        </w:rPr>
        <w:t>8</w:t>
      </w:r>
      <w:r w:rsidR="0018444B" w:rsidRPr="00FA5E8C">
        <w:rPr>
          <w:rFonts w:ascii="Times New Roman" w:hAnsi="Times New Roman"/>
          <w:b/>
          <w:sz w:val="18"/>
          <w:szCs w:val="18"/>
          <w:lang w:bidi="ru-RU"/>
        </w:rPr>
        <w:t xml:space="preserve"> октября</w:t>
      </w:r>
      <w:r w:rsidR="00D7662A" w:rsidRPr="00FA5E8C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B42D9" w:rsidRPr="00FA5E8C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FA5E8C">
        <w:rPr>
          <w:rFonts w:ascii="Times New Roman" w:hAnsi="Times New Roman"/>
          <w:b/>
          <w:sz w:val="18"/>
          <w:szCs w:val="18"/>
          <w:lang w:bidi="ru-RU"/>
        </w:rPr>
        <w:t>20</w:t>
      </w:r>
      <w:r w:rsidR="008B42D9" w:rsidRPr="00FA5E8C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18444B" w:rsidRPr="00FA5E8C" w:rsidRDefault="0018444B" w:rsidP="00F96D55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5103"/>
        <w:gridCol w:w="142"/>
        <w:gridCol w:w="1843"/>
        <w:gridCol w:w="1559"/>
      </w:tblGrid>
      <w:tr w:rsidR="009B72B5" w:rsidRPr="00FA5E8C" w:rsidTr="00367541">
        <w:tc>
          <w:tcPr>
            <w:tcW w:w="1418" w:type="dxa"/>
          </w:tcPr>
          <w:p w:rsidR="009B72B5" w:rsidRPr="00FA5E8C" w:rsidRDefault="009B72B5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FA5E8C" w:rsidRDefault="009B72B5" w:rsidP="00F96D55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FA5E8C" w:rsidRDefault="009B72B5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132" w:type="dxa"/>
            <w:gridSpan w:val="2"/>
          </w:tcPr>
          <w:p w:rsidR="009B72B5" w:rsidRPr="00FA5E8C" w:rsidRDefault="009B72B5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FA5E8C" w:rsidRDefault="009B72B5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43" w:type="dxa"/>
          </w:tcPr>
          <w:p w:rsidR="009B72B5" w:rsidRPr="00FA5E8C" w:rsidRDefault="009B72B5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9B72B5" w:rsidRPr="00FA5E8C" w:rsidRDefault="009B72B5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FA5E8C" w:rsidRPr="00FA5E8C" w:rsidTr="00FA5E8C">
        <w:trPr>
          <w:trHeight w:val="569"/>
        </w:trPr>
        <w:tc>
          <w:tcPr>
            <w:tcW w:w="1418" w:type="dxa"/>
          </w:tcPr>
          <w:p w:rsidR="00FA5E8C" w:rsidRPr="00FA5E8C" w:rsidRDefault="00FA5E8C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12 октября</w:t>
            </w:r>
          </w:p>
          <w:p w:rsidR="00FA5E8C" w:rsidRPr="00FA5E8C" w:rsidRDefault="00FA5E8C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FA5E8C" w:rsidRPr="00FA5E8C" w:rsidRDefault="00FA5E8C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FA5E8C" w:rsidRPr="00FA5E8C" w:rsidRDefault="00FA5E8C" w:rsidP="00F96D55">
            <w:pPr>
              <w:pStyle w:val="a7"/>
              <w:spacing w:line="22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FA5E8C" w:rsidRPr="00FA5E8C" w:rsidRDefault="00FA5E8C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FA5E8C" w:rsidRPr="008C7453" w:rsidTr="00FA5E8C">
        <w:tc>
          <w:tcPr>
            <w:tcW w:w="1418" w:type="dxa"/>
          </w:tcPr>
          <w:p w:rsidR="00FA5E8C" w:rsidRPr="008C7453" w:rsidRDefault="00FA5E8C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A5E8C" w:rsidRPr="008C7453" w:rsidRDefault="00FA5E8C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C745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  <w:r w:rsidR="008C7453" w:rsidRPr="008C745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8</w:t>
            </w:r>
            <w:r w:rsidRPr="008C745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r w:rsidR="008C7453" w:rsidRPr="008C745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3</w:t>
            </w:r>
            <w:r w:rsidRPr="008C745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103" w:type="dxa"/>
          </w:tcPr>
          <w:p w:rsidR="00FA5E8C" w:rsidRPr="008C7453" w:rsidRDefault="00FA5E8C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C745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FA5E8C" w:rsidRPr="008C7453" w:rsidRDefault="00FA5E8C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FA5E8C" w:rsidRPr="008C7453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C745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A5E8C" w:rsidRPr="008C7453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C745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8C745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8C745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FA5E8C" w:rsidRPr="008C7453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C745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59" w:type="dxa"/>
          </w:tcPr>
          <w:p w:rsidR="00FA5E8C" w:rsidRPr="008C7453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C745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8C745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C745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A4D08" w:rsidRPr="00FA5E8C" w:rsidTr="00FA5E8C">
        <w:tc>
          <w:tcPr>
            <w:tcW w:w="1418" w:type="dxa"/>
          </w:tcPr>
          <w:p w:rsidR="007A4D08" w:rsidRPr="00FA5E8C" w:rsidRDefault="007A4D08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A4D08" w:rsidRPr="00FA5E8C" w:rsidRDefault="007A4D08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103" w:type="dxa"/>
          </w:tcPr>
          <w:p w:rsidR="007A4D08" w:rsidRPr="00FA5E8C" w:rsidRDefault="00967B7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постоянно-действующем совещании по оперативным вопросам под председательством вице-губернатора области 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br/>
              <w:t xml:space="preserve">Председателя Правительства области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Стрелюхина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А.М.  в режиме видеоконференцсвязи</w:t>
            </w:r>
          </w:p>
        </w:tc>
        <w:tc>
          <w:tcPr>
            <w:tcW w:w="142" w:type="dxa"/>
          </w:tcPr>
          <w:p w:rsidR="007A4D08" w:rsidRPr="00FA5E8C" w:rsidRDefault="007A4D08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7A4D08" w:rsidRDefault="007A4D08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A4D08" w:rsidRPr="007A4D08" w:rsidRDefault="007A4D08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D0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7A4D08" w:rsidRPr="007A4D08" w:rsidRDefault="007A4D08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A4D0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Шевашкевич</w:t>
            </w:r>
            <w:proofErr w:type="spellEnd"/>
            <w:r w:rsidRPr="007A4D0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М.Г.</w:t>
            </w:r>
          </w:p>
          <w:p w:rsidR="007A4D08" w:rsidRPr="007A4D08" w:rsidRDefault="007A4D08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A4D0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7A4D08" w:rsidRPr="00FA5E8C" w:rsidRDefault="007A4D08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D0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7A4D08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</w:tc>
        <w:tc>
          <w:tcPr>
            <w:tcW w:w="1559" w:type="dxa"/>
          </w:tcPr>
          <w:p w:rsidR="007A4D08" w:rsidRPr="007A4D08" w:rsidRDefault="007A4D08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A5E8C" w:rsidRPr="00FA5E8C" w:rsidTr="00FA5E8C">
        <w:tc>
          <w:tcPr>
            <w:tcW w:w="1418" w:type="dxa"/>
          </w:tcPr>
          <w:p w:rsidR="00FA5E8C" w:rsidRPr="00FA5E8C" w:rsidRDefault="00FA5E8C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A5E8C" w:rsidRPr="00FA5E8C" w:rsidRDefault="00FA5E8C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103" w:type="dxa"/>
          </w:tcPr>
          <w:p w:rsidR="00FA5E8C" w:rsidRPr="00FA5E8C" w:rsidRDefault="00FA5E8C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sz w:val="18"/>
                <w:szCs w:val="18"/>
              </w:rPr>
              <w:t>Заседание межведомственной комиссии по профилактике правонарушений на территории Марксовского муниципального района</w:t>
            </w:r>
          </w:p>
        </w:tc>
        <w:tc>
          <w:tcPr>
            <w:tcW w:w="142" w:type="dxa"/>
          </w:tcPr>
          <w:p w:rsidR="00FA5E8C" w:rsidRPr="00FA5E8C" w:rsidRDefault="00FA5E8C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150D2" w:rsidRPr="00FA5E8C" w:rsidRDefault="00A150D2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A5E8C" w:rsidRPr="00FA5E8C" w:rsidTr="00FA5E8C">
        <w:tc>
          <w:tcPr>
            <w:tcW w:w="1418" w:type="dxa"/>
          </w:tcPr>
          <w:p w:rsidR="00FA5E8C" w:rsidRPr="00FA5E8C" w:rsidRDefault="00FA5E8C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A5E8C" w:rsidRPr="00FA5E8C" w:rsidRDefault="00FA5E8C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14-15</w:t>
            </w:r>
          </w:p>
        </w:tc>
        <w:tc>
          <w:tcPr>
            <w:tcW w:w="5103" w:type="dxa"/>
          </w:tcPr>
          <w:p w:rsidR="00FA5E8C" w:rsidRPr="00FA5E8C" w:rsidRDefault="00FA5E8C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E8C">
              <w:rPr>
                <w:rFonts w:ascii="Times New Roman" w:hAnsi="Times New Roman"/>
                <w:sz w:val="18"/>
                <w:szCs w:val="18"/>
              </w:rPr>
              <w:t>Рассмотрение представления Марксовской межрайонной прокуратуры об устранении нарушений ФЗ № 124 «Об основных гарантиях прав ребенка в РФ»</w:t>
            </w:r>
          </w:p>
        </w:tc>
        <w:tc>
          <w:tcPr>
            <w:tcW w:w="142" w:type="dxa"/>
          </w:tcPr>
          <w:p w:rsidR="00FA5E8C" w:rsidRPr="00FA5E8C" w:rsidRDefault="00FA5E8C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Комарова Ю.В.</w:t>
            </w:r>
          </w:p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59" w:type="dxa"/>
          </w:tcPr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A5E8C" w:rsidRPr="00FA5E8C" w:rsidTr="00FA5E8C">
        <w:tc>
          <w:tcPr>
            <w:tcW w:w="1418" w:type="dxa"/>
          </w:tcPr>
          <w:p w:rsidR="00FA5E8C" w:rsidRPr="00FA5E8C" w:rsidRDefault="00FA5E8C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A5E8C" w:rsidRPr="00FA5E8C" w:rsidRDefault="00FA5E8C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103" w:type="dxa"/>
          </w:tcPr>
          <w:p w:rsidR="00FA5E8C" w:rsidRPr="00FA5E8C" w:rsidRDefault="00FA5E8C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E8C">
              <w:rPr>
                <w:rFonts w:ascii="Times New Roman" w:hAnsi="Times New Roman"/>
                <w:sz w:val="18"/>
                <w:szCs w:val="18"/>
              </w:rPr>
              <w:t xml:space="preserve">Рассмотрение представления Марксовской межрайонной прокуратуры об устранении нарушений ФЗ «Об образовании в РФ» </w:t>
            </w:r>
          </w:p>
        </w:tc>
        <w:tc>
          <w:tcPr>
            <w:tcW w:w="142" w:type="dxa"/>
          </w:tcPr>
          <w:p w:rsidR="00FA5E8C" w:rsidRPr="00FA5E8C" w:rsidRDefault="00FA5E8C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Шевашкевич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М.Г.</w:t>
            </w:r>
          </w:p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59" w:type="dxa"/>
          </w:tcPr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A5E8C" w:rsidRPr="00FA5E8C" w:rsidTr="00FA5E8C">
        <w:tc>
          <w:tcPr>
            <w:tcW w:w="1418" w:type="dxa"/>
          </w:tcPr>
          <w:p w:rsidR="00FA5E8C" w:rsidRPr="00FA5E8C" w:rsidRDefault="00FA5E8C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A5E8C" w:rsidRPr="00FA5E8C" w:rsidRDefault="00FA5E8C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14-45</w:t>
            </w:r>
          </w:p>
        </w:tc>
        <w:tc>
          <w:tcPr>
            <w:tcW w:w="5103" w:type="dxa"/>
          </w:tcPr>
          <w:p w:rsidR="00FA5E8C" w:rsidRPr="00FA5E8C" w:rsidRDefault="00FA5E8C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5E8C">
              <w:rPr>
                <w:rFonts w:ascii="Times New Roman" w:hAnsi="Times New Roman"/>
                <w:sz w:val="18"/>
                <w:szCs w:val="18"/>
              </w:rPr>
              <w:t>Рассмотрение представления Марксовской межрайонной прокуратуры об устранении нарушений законодательства в сфере защиты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142" w:type="dxa"/>
          </w:tcPr>
          <w:p w:rsidR="00FA5E8C" w:rsidRPr="00FA5E8C" w:rsidRDefault="00FA5E8C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Шевердина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А.С.</w:t>
            </w:r>
          </w:p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59" w:type="dxa"/>
          </w:tcPr>
          <w:p w:rsidR="00FA5E8C" w:rsidRPr="00FA5E8C" w:rsidRDefault="00FA5E8C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E5199" w:rsidRPr="002E5199" w:rsidTr="00FA5E8C">
        <w:tc>
          <w:tcPr>
            <w:tcW w:w="1418" w:type="dxa"/>
          </w:tcPr>
          <w:p w:rsidR="002E5199" w:rsidRPr="002E5199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5199" w:rsidRPr="002E5199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E51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103" w:type="dxa"/>
          </w:tcPr>
          <w:p w:rsidR="002E5199" w:rsidRPr="002E5199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E51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области </w:t>
            </w:r>
            <w:proofErr w:type="spellStart"/>
            <w:r w:rsidRPr="002E51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2E51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С.Ю. в режиме видеоконференцсвязи</w:t>
            </w:r>
          </w:p>
        </w:tc>
        <w:tc>
          <w:tcPr>
            <w:tcW w:w="142" w:type="dxa"/>
          </w:tcPr>
          <w:p w:rsidR="002E5199" w:rsidRPr="002E5199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2E5199" w:rsidRPr="002E5199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2E5199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2E5199" w:rsidRPr="002E5199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E519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2E5199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E519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2E519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</w:t>
            </w:r>
            <w:r w:rsidRPr="002E519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.В.</w:t>
            </w:r>
          </w:p>
          <w:p w:rsidR="002E5199" w:rsidRPr="002E5199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2E5199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E519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2E519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2E5199" w:rsidRPr="002E5199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559" w:type="dxa"/>
          </w:tcPr>
          <w:p w:rsidR="002E5199" w:rsidRPr="002E5199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E51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E51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E51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E519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E5199" w:rsidRPr="00FA5E8C" w:rsidTr="00063C30">
        <w:tc>
          <w:tcPr>
            <w:tcW w:w="10916" w:type="dxa"/>
            <w:gridSpan w:val="7"/>
          </w:tcPr>
          <w:p w:rsidR="002E5199" w:rsidRPr="0054390E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4390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4390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Шадрина Татьяна Яковлевна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член первичной ветеранской организации при администрации Марксовского муниципального района</w:t>
            </w:r>
          </w:p>
        </w:tc>
      </w:tr>
      <w:tr w:rsidR="002E5199" w:rsidRPr="00FA5E8C" w:rsidTr="00FA5E8C"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13 октября</w:t>
            </w:r>
          </w:p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2E5199" w:rsidRPr="00FA5E8C" w:rsidRDefault="002E5199" w:rsidP="00F96D55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2E5199" w:rsidRPr="00FA5E8C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2E5199" w:rsidRPr="00FA5E8C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2E5199" w:rsidRPr="00FA5E8C" w:rsidTr="00FA5E8C"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103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2E5199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2E5199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670B79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670B79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Шевашкевич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М.Г.</w:t>
            </w:r>
          </w:p>
          <w:p w:rsidR="00670B79" w:rsidRPr="00FA5E8C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</w:tc>
        <w:tc>
          <w:tcPr>
            <w:tcW w:w="1559" w:type="dxa"/>
          </w:tcPr>
          <w:p w:rsidR="002E5199" w:rsidRPr="00FA5E8C" w:rsidRDefault="00C036CF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E5199" w:rsidRPr="00FA5E8C" w:rsidTr="00FA5E8C"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59" w:type="dxa"/>
          </w:tcPr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E5199" w:rsidRPr="00FA5E8C" w:rsidTr="00FA5E8C"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59" w:type="dxa"/>
          </w:tcPr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E5199" w:rsidRPr="00FA5E8C" w:rsidTr="00FA5E8C"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559" w:type="dxa"/>
          </w:tcPr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E5199" w:rsidRPr="00FA5E8C" w:rsidTr="00FA5E8C"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59" w:type="dxa"/>
          </w:tcPr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E2B75" w:rsidRPr="00DE2B75" w:rsidTr="00FA5E8C">
        <w:tc>
          <w:tcPr>
            <w:tcW w:w="1418" w:type="dxa"/>
          </w:tcPr>
          <w:p w:rsidR="00DE2B75" w:rsidRPr="00DE2B75" w:rsidRDefault="00DE2B75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E2B75" w:rsidRPr="00DE2B75" w:rsidRDefault="00DE2B75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E2B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103" w:type="dxa"/>
          </w:tcPr>
          <w:p w:rsidR="00DE2B75" w:rsidRPr="00DE2B75" w:rsidRDefault="00DE2B75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E2B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директором филиала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ПАО</w:t>
            </w:r>
            <w:r w:rsidRPr="00DE2B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«</w:t>
            </w:r>
            <w:r w:rsidRPr="00DE2B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МТС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»</w:t>
            </w:r>
            <w:r w:rsidRPr="00DE2B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г. Саратова Горбачевым Олегом Валентиновичем </w:t>
            </w:r>
          </w:p>
        </w:tc>
        <w:tc>
          <w:tcPr>
            <w:tcW w:w="142" w:type="dxa"/>
          </w:tcPr>
          <w:p w:rsidR="00DE2B75" w:rsidRPr="00DE2B75" w:rsidRDefault="00DE2B75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DE2B75" w:rsidRPr="00DE2B75" w:rsidRDefault="00DE2B75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E2B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E2B75" w:rsidRPr="00DE2B75" w:rsidRDefault="00DE2B75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E2B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E2B75" w:rsidRPr="00DE2B75" w:rsidRDefault="00DE2B75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E2B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DE2B7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59" w:type="dxa"/>
          </w:tcPr>
          <w:p w:rsidR="00DE2B75" w:rsidRPr="00DE2B75" w:rsidRDefault="00DE2B75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E2B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E2B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2E5199" w:rsidRPr="00FA5E8C" w:rsidTr="00FA5E8C"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103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взысканию задолженности за ЖКУ</w:t>
            </w:r>
          </w:p>
        </w:tc>
        <w:tc>
          <w:tcPr>
            <w:tcW w:w="142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2E5199" w:rsidRPr="00FF0426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F04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Москвина И.И.</w:t>
            </w:r>
          </w:p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5E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E5199" w:rsidRPr="00FA5E8C" w:rsidTr="00FA5E8C"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5103" w:type="dxa"/>
          </w:tcPr>
          <w:p w:rsidR="002E5199" w:rsidRPr="00FA5E8C" w:rsidRDefault="002E5199" w:rsidP="00F96D55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2" w:type="dxa"/>
          </w:tcPr>
          <w:p w:rsidR="002E5199" w:rsidRPr="00FA5E8C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2E5199" w:rsidRPr="00FA5E8C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sz w:val="18"/>
                <w:szCs w:val="18"/>
                <w:lang w:bidi="ru-RU"/>
              </w:rPr>
              <w:t>Галушко Г.Ю.</w:t>
            </w:r>
          </w:p>
          <w:p w:rsidR="002E5199" w:rsidRPr="00FA5E8C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Зима Н.В.</w:t>
            </w:r>
          </w:p>
          <w:p w:rsidR="002E5199" w:rsidRPr="00FA5E8C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59" w:type="dxa"/>
          </w:tcPr>
          <w:p w:rsidR="002E5199" w:rsidRPr="00FA5E8C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FA5E8C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FA5E8C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FA5E8C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2E5199" w:rsidRPr="00FA5E8C" w:rsidTr="00063C30">
        <w:tc>
          <w:tcPr>
            <w:tcW w:w="10916" w:type="dxa"/>
            <w:gridSpan w:val="7"/>
          </w:tcPr>
          <w:p w:rsidR="002E5199" w:rsidRPr="0054390E" w:rsidRDefault="002E5199" w:rsidP="00F96D55">
            <w:pPr>
              <w:pStyle w:val="a7"/>
              <w:spacing w:line="22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54390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Д.Р.:</w:t>
            </w:r>
          </w:p>
          <w:p w:rsidR="002E5199" w:rsidRPr="00FA5E8C" w:rsidRDefault="002E5199" w:rsidP="00F96D55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54390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- Суркова Антонина Александровна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– ветеран Великой Отечественной войны, труженик тыла (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>. Маркс)</w:t>
            </w:r>
          </w:p>
        </w:tc>
      </w:tr>
      <w:tr w:rsidR="002E5199" w:rsidRPr="00FA5E8C" w:rsidTr="00FA5E8C"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14 октября</w:t>
            </w:r>
          </w:p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2E5199" w:rsidRPr="00FA5E8C" w:rsidRDefault="002E5199" w:rsidP="00F96D55">
            <w:pPr>
              <w:pStyle w:val="a7"/>
              <w:spacing w:line="22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2E5199" w:rsidRPr="00FA5E8C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2E5199" w:rsidRPr="00FA5E8C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2E5199" w:rsidRPr="00FA5E8C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2E5199" w:rsidRPr="00FA5E8C" w:rsidTr="00EB0D43">
        <w:trPr>
          <w:trHeight w:val="969"/>
        </w:trPr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103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670B79" w:rsidRPr="00FA5E8C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70B79" w:rsidRPr="00FA5E8C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670B79" w:rsidRPr="00FA5E8C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670B79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670B79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670B79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670B79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Шевашкевич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М.Г.</w:t>
            </w:r>
          </w:p>
          <w:p w:rsidR="002E5199" w:rsidRPr="00FA5E8C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</w:tc>
        <w:tc>
          <w:tcPr>
            <w:tcW w:w="1559" w:type="dxa"/>
          </w:tcPr>
          <w:p w:rsidR="002E5199" w:rsidRPr="00FA5E8C" w:rsidRDefault="00C036CF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E5199" w:rsidRPr="00FA5E8C" w:rsidTr="00FA5E8C"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2E5199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036CF" w:rsidRPr="00670B79" w:rsidRDefault="00C036CF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7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559" w:type="dxa"/>
          </w:tcPr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DD7D98" w:rsidRPr="00FA5E8C" w:rsidTr="00FA5E8C">
        <w:tc>
          <w:tcPr>
            <w:tcW w:w="1418" w:type="dxa"/>
          </w:tcPr>
          <w:p w:rsidR="00DD7D98" w:rsidRPr="00FA5E8C" w:rsidRDefault="00DD7D98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D7D98" w:rsidRPr="00FA5E8C" w:rsidRDefault="00DD7D98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15.00</w:t>
            </w:r>
          </w:p>
        </w:tc>
        <w:tc>
          <w:tcPr>
            <w:tcW w:w="5103" w:type="dxa"/>
          </w:tcPr>
          <w:p w:rsidR="00DD7D98" w:rsidRPr="00FA5E8C" w:rsidRDefault="00DD7D98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0167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DD7D98" w:rsidRPr="00FA5E8C" w:rsidRDefault="00DD7D98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DD7D98" w:rsidRPr="00D01671" w:rsidRDefault="00DD7D98" w:rsidP="00DD7D98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 w:rsidRPr="00D0167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Романов Д.Н.</w:t>
            </w:r>
          </w:p>
          <w:p w:rsidR="00DD7D98" w:rsidRDefault="00DD7D98" w:rsidP="00DD7D98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DD7D98" w:rsidRPr="00D01671" w:rsidRDefault="00DD7D98" w:rsidP="00DD7D98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D0167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Евсеева К.А.</w:t>
            </w:r>
          </w:p>
          <w:p w:rsidR="00DD7D98" w:rsidRPr="00D01671" w:rsidRDefault="00DD7D98" w:rsidP="00DD7D98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D0167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Буйницкий</w:t>
            </w:r>
            <w:proofErr w:type="spellEnd"/>
            <w:r w:rsidRPr="00D0167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 xml:space="preserve"> Е.П.</w:t>
            </w:r>
          </w:p>
          <w:p w:rsidR="00DD7D98" w:rsidRPr="00D01671" w:rsidRDefault="00DD7D98" w:rsidP="00DD7D98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D0167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Москвина И.И.</w:t>
            </w:r>
          </w:p>
          <w:p w:rsidR="00DD7D98" w:rsidRPr="00D01671" w:rsidRDefault="00DD7D98" w:rsidP="00DD7D98">
            <w:pPr>
              <w:snapToGrid w:val="0"/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</w:pPr>
            <w:r w:rsidRPr="00D0167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Фролова С.В.</w:t>
            </w:r>
          </w:p>
          <w:p w:rsidR="00DD7D98" w:rsidRPr="00FA5E8C" w:rsidRDefault="00DD7D98" w:rsidP="00DD7D98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01671">
              <w:rPr>
                <w:rFonts w:ascii="Times New Roman" w:hAnsi="Times New Roman"/>
                <w:b/>
                <w:bCs/>
                <w:i/>
                <w:sz w:val="20"/>
                <w:szCs w:val="20"/>
                <w:lang w:bidi="ru-RU"/>
              </w:rPr>
              <w:t>Березина Е.В.</w:t>
            </w:r>
          </w:p>
        </w:tc>
        <w:tc>
          <w:tcPr>
            <w:tcW w:w="1559" w:type="dxa"/>
          </w:tcPr>
          <w:p w:rsidR="00DD7D98" w:rsidRPr="00FA5E8C" w:rsidRDefault="00DD7D98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0167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D0167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D0167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D01671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2E5199" w:rsidRPr="00FA5E8C" w:rsidTr="00FA5E8C"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15 октября</w:t>
            </w:r>
          </w:p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2E5199" w:rsidRPr="00FA5E8C" w:rsidRDefault="002E5199" w:rsidP="00F96D55">
            <w:pPr>
              <w:pStyle w:val="a7"/>
              <w:tabs>
                <w:tab w:val="left" w:pos="3114"/>
              </w:tabs>
              <w:spacing w:line="22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2E5199" w:rsidRPr="00FA5E8C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2E5199" w:rsidRPr="00FA5E8C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2E5199" w:rsidRPr="00FA5E8C" w:rsidTr="00FA5E8C"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103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670B79" w:rsidRPr="00FA5E8C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70B79" w:rsidRPr="00FA5E8C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670B79" w:rsidRPr="00FA5E8C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670B79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670B79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670B79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670B79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Шевашкевич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М.Г.</w:t>
            </w:r>
          </w:p>
          <w:p w:rsidR="002E5199" w:rsidRPr="00FA5E8C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</w:tc>
        <w:tc>
          <w:tcPr>
            <w:tcW w:w="1559" w:type="dxa"/>
          </w:tcPr>
          <w:p w:rsidR="002E5199" w:rsidRPr="00FA5E8C" w:rsidRDefault="00C036CF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E5199" w:rsidRPr="00FA5E8C" w:rsidTr="00063C30">
        <w:tc>
          <w:tcPr>
            <w:tcW w:w="10916" w:type="dxa"/>
            <w:gridSpan w:val="7"/>
          </w:tcPr>
          <w:p w:rsidR="002E5199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2E5199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Журкина Валентина Алексеевна </w:t>
            </w:r>
            <w:r w:rsidRPr="0040112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ветеран Великой Отечественной войны, труженик тыла (</w:t>
            </w:r>
            <w:proofErr w:type="gramStart"/>
            <w:r w:rsidRPr="0040112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40112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Маркс)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704F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9704F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Байбиков</w:t>
            </w:r>
            <w:proofErr w:type="spellEnd"/>
            <w:r w:rsidRPr="009704F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Игорь Владимирович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председатель Марксовского местного отделения Общероссийской общественной организации малого и среднего предпринимательства «Опора России», директор ООО «Бат-ЛТД»</w:t>
            </w:r>
          </w:p>
        </w:tc>
      </w:tr>
      <w:tr w:rsidR="002E5199" w:rsidRPr="00FA5E8C" w:rsidTr="00FA5E8C"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16 октября</w:t>
            </w:r>
          </w:p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 </w:t>
            </w: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2E5199" w:rsidRPr="00FA5E8C" w:rsidRDefault="002E5199" w:rsidP="00F96D55">
            <w:pPr>
              <w:pStyle w:val="a7"/>
              <w:spacing w:line="22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2E5199" w:rsidRPr="00FA5E8C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2E5199" w:rsidRPr="00FA5E8C" w:rsidRDefault="002E5199" w:rsidP="00F96D55">
            <w:pPr>
              <w:pStyle w:val="a7"/>
              <w:spacing w:line="22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2E5199" w:rsidRPr="00FA5E8C" w:rsidTr="00FA5E8C"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103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670B79" w:rsidRPr="00FA5E8C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70B79" w:rsidRPr="00FA5E8C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670B79" w:rsidRPr="00FA5E8C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670B79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670B79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670B79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670B79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Шевашкевич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М.Г.</w:t>
            </w:r>
          </w:p>
          <w:p w:rsidR="002E5199" w:rsidRPr="00FA5E8C" w:rsidRDefault="00670B7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</w:tc>
        <w:tc>
          <w:tcPr>
            <w:tcW w:w="1559" w:type="dxa"/>
          </w:tcPr>
          <w:p w:rsidR="002E5199" w:rsidRPr="00FA5E8C" w:rsidRDefault="00C036CF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4D0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№ 1 адм.</w:t>
            </w:r>
          </w:p>
        </w:tc>
      </w:tr>
      <w:tr w:rsidR="002E5199" w:rsidRPr="00FA5E8C" w:rsidTr="00FA5E8C">
        <w:tc>
          <w:tcPr>
            <w:tcW w:w="1418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E5199" w:rsidRPr="00FA5E8C" w:rsidRDefault="002E5199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103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2E5199" w:rsidRPr="00FA5E8C" w:rsidRDefault="002E5199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FA5E8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559" w:type="dxa"/>
          </w:tcPr>
          <w:p w:rsidR="002E5199" w:rsidRPr="00FA5E8C" w:rsidRDefault="002E5199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5E8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96D55" w:rsidRPr="00F96D55" w:rsidTr="00FA5E8C">
        <w:tc>
          <w:tcPr>
            <w:tcW w:w="1418" w:type="dxa"/>
          </w:tcPr>
          <w:p w:rsidR="00F96D55" w:rsidRPr="00F96D55" w:rsidRDefault="00F96D55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96D55" w:rsidRPr="00F96D55" w:rsidRDefault="00F96D55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96D5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103" w:type="dxa"/>
          </w:tcPr>
          <w:p w:rsidR="00F96D55" w:rsidRPr="00F96D55" w:rsidRDefault="00F96D55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96D5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штаба по предупреждению </w:t>
            </w:r>
            <w:r w:rsidRPr="00F96D55">
              <w:rPr>
                <w:rFonts w:ascii="Times New Roman" w:hAnsi="Times New Roman"/>
                <w:b/>
                <w:sz w:val="18"/>
                <w:szCs w:val="18"/>
              </w:rPr>
              <w:t xml:space="preserve">распространения и завоза на территорию Марксовского муниципального района Саратовской области новой </w:t>
            </w:r>
            <w:proofErr w:type="spellStart"/>
            <w:r w:rsidRPr="00F96D55">
              <w:rPr>
                <w:rFonts w:ascii="Times New Roman" w:hAnsi="Times New Roman"/>
                <w:b/>
                <w:sz w:val="18"/>
                <w:szCs w:val="18"/>
              </w:rPr>
              <w:t>коронавирусной</w:t>
            </w:r>
            <w:proofErr w:type="spellEnd"/>
            <w:r w:rsidRPr="00F96D55">
              <w:rPr>
                <w:rFonts w:ascii="Times New Roman" w:hAnsi="Times New Roman"/>
                <w:b/>
                <w:sz w:val="18"/>
                <w:szCs w:val="18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F96D55" w:rsidRPr="00F96D55" w:rsidRDefault="00F96D55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F96D55" w:rsidRPr="00F96D55" w:rsidRDefault="00F96D55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96D5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96D55" w:rsidRPr="00F96D55" w:rsidRDefault="00F96D55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96D5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F96D55" w:rsidRPr="00F96D55" w:rsidRDefault="00F96D55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96D5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F96D55" w:rsidRPr="00F96D55" w:rsidRDefault="00F96D55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96D5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F96D5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96D5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F96D55" w:rsidRPr="00F96D55" w:rsidRDefault="00F96D55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F96D5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F96D5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 Е.П.</w:t>
            </w:r>
          </w:p>
          <w:p w:rsidR="00F96D55" w:rsidRPr="00F96D55" w:rsidRDefault="00F96D55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96D5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члены штаба</w:t>
            </w:r>
          </w:p>
        </w:tc>
        <w:tc>
          <w:tcPr>
            <w:tcW w:w="1559" w:type="dxa"/>
          </w:tcPr>
          <w:p w:rsidR="00F96D55" w:rsidRPr="00F96D55" w:rsidRDefault="00F96D55" w:rsidP="00F96D55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96D5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 xml:space="preserve">актовый зал </w:t>
            </w:r>
            <w:proofErr w:type="spellStart"/>
            <w:r w:rsidRPr="00F96D5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96D5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96D55" w:rsidRPr="00FC1059" w:rsidTr="00CB1781">
        <w:tc>
          <w:tcPr>
            <w:tcW w:w="10916" w:type="dxa"/>
            <w:gridSpan w:val="7"/>
          </w:tcPr>
          <w:p w:rsidR="00F96D55" w:rsidRPr="00FC1059" w:rsidRDefault="00F96D55" w:rsidP="00F96D55">
            <w:pPr>
              <w:pStyle w:val="a7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C105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Д.Р.:</w:t>
            </w:r>
          </w:p>
          <w:p w:rsidR="00F96D55" w:rsidRPr="00FC1059" w:rsidRDefault="00F96D55" w:rsidP="00F96D55">
            <w:pPr>
              <w:pStyle w:val="a7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105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Куклина Анастасия Геннадьевна</w:t>
            </w:r>
            <w:r w:rsidRPr="00FC105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(юбилей) – заместитель директор</w:t>
            </w:r>
            <w:proofErr w:type="gramStart"/>
            <w:r w:rsidRPr="00FC105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 ООО</w:t>
            </w:r>
            <w:proofErr w:type="gramEnd"/>
            <w:r w:rsidRPr="00FC105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«УК «Платон»;</w:t>
            </w:r>
          </w:p>
          <w:p w:rsidR="00F96D55" w:rsidRPr="00FC1059" w:rsidRDefault="00F96D55" w:rsidP="00F96D55">
            <w:pPr>
              <w:pStyle w:val="a7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105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Некрасова Наталья Николаевна</w:t>
            </w:r>
            <w:r w:rsidRPr="00FC105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(юбилей) – контролёр отдела технического контроля ООО НПФ «</w:t>
            </w:r>
            <w:proofErr w:type="spellStart"/>
            <w:r w:rsidRPr="00FC105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Моссар</w:t>
            </w:r>
            <w:proofErr w:type="spellEnd"/>
            <w:r w:rsidRPr="00FC105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</w:tr>
      <w:tr w:rsidR="00F96D55" w:rsidRPr="00FA5E8C" w:rsidTr="00FA5E8C">
        <w:tc>
          <w:tcPr>
            <w:tcW w:w="1418" w:type="dxa"/>
          </w:tcPr>
          <w:p w:rsidR="00F96D55" w:rsidRPr="00FA5E8C" w:rsidRDefault="00F96D55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17 октября</w:t>
            </w:r>
          </w:p>
          <w:p w:rsidR="00F96D55" w:rsidRPr="00FA5E8C" w:rsidRDefault="00F96D55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  </w:t>
            </w:r>
          </w:p>
        </w:tc>
        <w:tc>
          <w:tcPr>
            <w:tcW w:w="851" w:type="dxa"/>
            <w:gridSpan w:val="2"/>
          </w:tcPr>
          <w:p w:rsidR="00F96D55" w:rsidRPr="00FA5E8C" w:rsidRDefault="00F96D55" w:rsidP="00F96D55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F96D55" w:rsidRPr="00FA5E8C" w:rsidRDefault="00F96D55" w:rsidP="00F96D55">
            <w:pPr>
              <w:pStyle w:val="a7"/>
              <w:tabs>
                <w:tab w:val="left" w:pos="2127"/>
              </w:tabs>
              <w:spacing w:line="220" w:lineRule="exact"/>
              <w:jc w:val="center"/>
              <w:rPr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F96D55" w:rsidRPr="00FA5E8C" w:rsidRDefault="00F96D55" w:rsidP="00F96D55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F96D55" w:rsidRPr="00FA5E8C" w:rsidRDefault="00F96D55" w:rsidP="00F96D55">
            <w:pPr>
              <w:pStyle w:val="a7"/>
              <w:spacing w:line="22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F96D55" w:rsidRPr="00FA5E8C" w:rsidRDefault="00F96D55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F96D55" w:rsidRPr="00FA5E8C" w:rsidTr="00CB1781">
        <w:tc>
          <w:tcPr>
            <w:tcW w:w="10916" w:type="dxa"/>
            <w:gridSpan w:val="7"/>
          </w:tcPr>
          <w:p w:rsidR="00F96D55" w:rsidRPr="004B00D0" w:rsidRDefault="00F96D55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4B00D0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F96D55" w:rsidRDefault="00F96D55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4B00D0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- Шевчук Валерий Георгиевич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– Советник главы Марксовского муниципального района, полковник запаса;</w:t>
            </w:r>
          </w:p>
          <w:p w:rsidR="00F96D55" w:rsidRDefault="00F96D55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4B00D0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- Фельдман Борис Давидович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– председатель Еврейской общины;</w:t>
            </w:r>
          </w:p>
          <w:p w:rsidR="00F96D55" w:rsidRPr="00FA5E8C" w:rsidRDefault="00F96D55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8C0D0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- Грачева Наталья Анатольевна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(юбилей) – депутат Совета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Липовского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МО</w:t>
            </w:r>
          </w:p>
        </w:tc>
      </w:tr>
      <w:tr w:rsidR="00F96D55" w:rsidRPr="00FA5E8C" w:rsidTr="00FA5E8C">
        <w:tc>
          <w:tcPr>
            <w:tcW w:w="1418" w:type="dxa"/>
          </w:tcPr>
          <w:p w:rsidR="00F96D55" w:rsidRPr="00FA5E8C" w:rsidRDefault="00F96D55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октября</w:t>
            </w:r>
          </w:p>
          <w:p w:rsidR="00F96D55" w:rsidRPr="00FA5E8C" w:rsidRDefault="00F96D55" w:rsidP="00F96D55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5E8C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F96D55" w:rsidRPr="00FA5E8C" w:rsidRDefault="00F96D55" w:rsidP="00F96D55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103" w:type="dxa"/>
          </w:tcPr>
          <w:p w:rsidR="00F96D55" w:rsidRPr="00FA5E8C" w:rsidRDefault="00F96D55" w:rsidP="00F96D55">
            <w:pPr>
              <w:pStyle w:val="a7"/>
              <w:tabs>
                <w:tab w:val="left" w:pos="1982"/>
                <w:tab w:val="left" w:pos="2132"/>
              </w:tabs>
              <w:spacing w:line="22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F96D55" w:rsidRPr="00FA5E8C" w:rsidRDefault="00F96D55" w:rsidP="00F96D55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F96D55" w:rsidRPr="00FA5E8C" w:rsidRDefault="00F96D55" w:rsidP="00F96D55">
            <w:pPr>
              <w:pStyle w:val="a7"/>
              <w:spacing w:line="22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F96D55" w:rsidRPr="00FA5E8C" w:rsidRDefault="00F96D55" w:rsidP="00F96D55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F96D55" w:rsidRPr="00FA5E8C" w:rsidTr="00A97379">
        <w:tc>
          <w:tcPr>
            <w:tcW w:w="10916" w:type="dxa"/>
            <w:gridSpan w:val="7"/>
          </w:tcPr>
          <w:p w:rsidR="00F96D55" w:rsidRPr="00FA5E8C" w:rsidRDefault="00F96D55" w:rsidP="00F96D55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FA5E8C" w:rsidTr="00D67A33">
        <w:trPr>
          <w:trHeight w:val="558"/>
        </w:trPr>
        <w:tc>
          <w:tcPr>
            <w:tcW w:w="6096" w:type="dxa"/>
          </w:tcPr>
          <w:p w:rsidR="00FB2CBA" w:rsidRPr="00FA5E8C" w:rsidRDefault="00FB2CBA" w:rsidP="00F96D55">
            <w:pPr>
              <w:pStyle w:val="a7"/>
              <w:tabs>
                <w:tab w:val="left" w:pos="504"/>
              </w:tabs>
              <w:spacing w:line="22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5E8C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FB2CBA" w:rsidRPr="00FA5E8C" w:rsidRDefault="00FB2CBA" w:rsidP="00F96D55">
            <w:pPr>
              <w:pStyle w:val="a7"/>
              <w:tabs>
                <w:tab w:val="left" w:pos="504"/>
              </w:tabs>
              <w:spacing w:line="22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5E8C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4428" w:type="dxa"/>
          </w:tcPr>
          <w:p w:rsidR="00FB2CBA" w:rsidRPr="00FA5E8C" w:rsidRDefault="00FB2CBA" w:rsidP="00F96D55">
            <w:pPr>
              <w:pStyle w:val="a7"/>
              <w:tabs>
                <w:tab w:val="left" w:pos="504"/>
              </w:tabs>
              <w:spacing w:line="220" w:lineRule="exac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B2CBA" w:rsidRPr="00FA5E8C" w:rsidRDefault="00FB2CBA" w:rsidP="00F96D55">
            <w:pPr>
              <w:pStyle w:val="a7"/>
              <w:tabs>
                <w:tab w:val="left" w:pos="504"/>
              </w:tabs>
              <w:spacing w:line="220" w:lineRule="exac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5E8C">
              <w:rPr>
                <w:rFonts w:ascii="Times New Roman" w:hAnsi="Times New Roman"/>
                <w:sz w:val="18"/>
                <w:szCs w:val="18"/>
              </w:rPr>
              <w:t xml:space="preserve"> С.В. </w:t>
            </w:r>
            <w:proofErr w:type="spellStart"/>
            <w:r w:rsidRPr="00FA5E8C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B34CB2" w:rsidRPr="00FA5E8C" w:rsidRDefault="00B34CB2" w:rsidP="00F96D55">
      <w:pPr>
        <w:spacing w:line="220" w:lineRule="exact"/>
        <w:rPr>
          <w:rFonts w:ascii="Times New Roman" w:hAnsi="Times New Roman"/>
          <w:sz w:val="18"/>
          <w:szCs w:val="18"/>
        </w:rPr>
      </w:pPr>
    </w:p>
    <w:sectPr w:rsidR="00B34CB2" w:rsidRPr="00FA5E8C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93E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30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50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93B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421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4FE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DA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2C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F3D"/>
    <w:rsid w:val="002E5024"/>
    <w:rsid w:val="002E5122"/>
    <w:rsid w:val="002E5199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D35"/>
    <w:rsid w:val="00305098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DC5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1EA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F2C"/>
    <w:rsid w:val="00373F48"/>
    <w:rsid w:val="003743C9"/>
    <w:rsid w:val="00374407"/>
    <w:rsid w:val="00374A19"/>
    <w:rsid w:val="00374A51"/>
    <w:rsid w:val="00374A7B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081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124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5F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0D0"/>
    <w:rsid w:val="004B01CA"/>
    <w:rsid w:val="004B0719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BEB"/>
    <w:rsid w:val="00533E28"/>
    <w:rsid w:val="005340D9"/>
    <w:rsid w:val="0053426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90E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4C5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651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06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720F"/>
    <w:rsid w:val="006174C5"/>
    <w:rsid w:val="006176C1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88E"/>
    <w:rsid w:val="00635B56"/>
    <w:rsid w:val="00636083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B79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991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E4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ED3"/>
    <w:rsid w:val="00727115"/>
    <w:rsid w:val="007274CB"/>
    <w:rsid w:val="0072755A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7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08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EA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575"/>
    <w:rsid w:val="007C36B4"/>
    <w:rsid w:val="007C3814"/>
    <w:rsid w:val="007C3A9C"/>
    <w:rsid w:val="007C3B1B"/>
    <w:rsid w:val="007C4769"/>
    <w:rsid w:val="007C47FE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4E6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5D11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02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20AA"/>
    <w:rsid w:val="008C2436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453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2AC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67B79"/>
    <w:rsid w:val="00970084"/>
    <w:rsid w:val="009701FD"/>
    <w:rsid w:val="00970252"/>
    <w:rsid w:val="0097029A"/>
    <w:rsid w:val="009703E9"/>
    <w:rsid w:val="009704F0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9DD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874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0D2"/>
    <w:rsid w:val="00A15275"/>
    <w:rsid w:val="00A153D6"/>
    <w:rsid w:val="00A153F9"/>
    <w:rsid w:val="00A15807"/>
    <w:rsid w:val="00A15C3F"/>
    <w:rsid w:val="00A15EDC"/>
    <w:rsid w:val="00A168B3"/>
    <w:rsid w:val="00A16A39"/>
    <w:rsid w:val="00A16BB0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74C"/>
    <w:rsid w:val="00AD3A17"/>
    <w:rsid w:val="00AD3D7A"/>
    <w:rsid w:val="00AD441F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CD0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7190"/>
    <w:rsid w:val="00B772AA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B4B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A34"/>
    <w:rsid w:val="00BE2A60"/>
    <w:rsid w:val="00BE2D34"/>
    <w:rsid w:val="00BE317C"/>
    <w:rsid w:val="00BE3199"/>
    <w:rsid w:val="00BE3221"/>
    <w:rsid w:val="00BE3645"/>
    <w:rsid w:val="00BE36E0"/>
    <w:rsid w:val="00BE3743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CF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650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9AF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6C6F"/>
    <w:rsid w:val="00C57ADF"/>
    <w:rsid w:val="00C57B40"/>
    <w:rsid w:val="00C57F1B"/>
    <w:rsid w:val="00C600F2"/>
    <w:rsid w:val="00C60270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154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6D2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781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671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442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D7D98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B75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3A9"/>
    <w:rsid w:val="00E565D3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EC7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62D"/>
    <w:rsid w:val="00E71A67"/>
    <w:rsid w:val="00E72006"/>
    <w:rsid w:val="00E722EA"/>
    <w:rsid w:val="00E72423"/>
    <w:rsid w:val="00E72537"/>
    <w:rsid w:val="00E7258C"/>
    <w:rsid w:val="00E72596"/>
    <w:rsid w:val="00E725D1"/>
    <w:rsid w:val="00E72646"/>
    <w:rsid w:val="00E728C0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0D43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3C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6C7"/>
    <w:rsid w:val="00F07727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7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30B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55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8C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1059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426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DD97-22BD-407A-9A56-CE25E88C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730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баринова-ак</cp:lastModifiedBy>
  <cp:revision>77</cp:revision>
  <cp:lastPrinted>2020-10-05T04:46:00Z</cp:lastPrinted>
  <dcterms:created xsi:type="dcterms:W3CDTF">2020-10-05T05:59:00Z</dcterms:created>
  <dcterms:modified xsi:type="dcterms:W3CDTF">2020-10-09T12:20:00Z</dcterms:modified>
</cp:coreProperties>
</file>