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4A518D" w:rsidRDefault="007D095F" w:rsidP="006538BC">
      <w:pPr>
        <w:spacing w:line="220" w:lineRule="exact"/>
        <w:rPr>
          <w:rFonts w:ascii="Times New Roman" w:hAnsi="Times New Roman"/>
          <w:sz w:val="20"/>
          <w:szCs w:val="20"/>
        </w:rPr>
      </w:pPr>
      <w:r w:rsidRPr="003860D9">
        <w:rPr>
          <w:rFonts w:ascii="Times New Roman" w:hAnsi="Times New Roman"/>
          <w:sz w:val="18"/>
          <w:szCs w:val="18"/>
        </w:rPr>
        <w:t xml:space="preserve">  </w:t>
      </w:r>
    </w:p>
    <w:p w:rsidR="00247DE2" w:rsidRPr="00BA59A6" w:rsidRDefault="00247DE2" w:rsidP="00BA59A6">
      <w:pPr>
        <w:pStyle w:val="a7"/>
        <w:spacing w:line="0" w:lineRule="atLeast"/>
        <w:jc w:val="right"/>
        <w:rPr>
          <w:rFonts w:ascii="Times New Roman" w:hAnsi="Times New Roman"/>
          <w:b/>
          <w:sz w:val="20"/>
          <w:szCs w:val="20"/>
        </w:rPr>
      </w:pPr>
      <w:r w:rsidRPr="00BA59A6">
        <w:rPr>
          <w:rFonts w:ascii="Times New Roman" w:hAnsi="Times New Roman"/>
          <w:b/>
          <w:sz w:val="20"/>
          <w:szCs w:val="20"/>
        </w:rPr>
        <w:t xml:space="preserve">ПРОЕКТ </w:t>
      </w:r>
    </w:p>
    <w:p w:rsidR="00247DE2" w:rsidRPr="00BA59A6" w:rsidRDefault="00247DE2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BA59A6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BA59A6" w:rsidRDefault="00247DE2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BA59A6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5E76BF" w:rsidRPr="00BA59A6" w:rsidRDefault="00F210F1" w:rsidP="00BA59A6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BA59A6">
        <w:rPr>
          <w:rFonts w:ascii="Times New Roman" w:hAnsi="Times New Roman"/>
          <w:b/>
          <w:sz w:val="20"/>
          <w:szCs w:val="20"/>
          <w:lang w:bidi="ru-RU"/>
        </w:rPr>
        <w:t>с</w:t>
      </w:r>
      <w:r w:rsidR="0069515A" w:rsidRPr="00BA59A6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144124" w:rsidRPr="00BA59A6">
        <w:rPr>
          <w:rFonts w:ascii="Times New Roman" w:hAnsi="Times New Roman"/>
          <w:b/>
          <w:sz w:val="20"/>
          <w:szCs w:val="20"/>
          <w:lang w:bidi="ru-RU"/>
        </w:rPr>
        <w:t>2</w:t>
      </w:r>
      <w:r w:rsidR="00AD6438" w:rsidRPr="00BA59A6">
        <w:rPr>
          <w:rFonts w:ascii="Times New Roman" w:hAnsi="Times New Roman"/>
          <w:b/>
          <w:sz w:val="20"/>
          <w:szCs w:val="20"/>
          <w:lang w:bidi="ru-RU"/>
        </w:rPr>
        <w:t>1</w:t>
      </w:r>
      <w:r w:rsidR="00C02D55" w:rsidRPr="00BA59A6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5E2F06" w:rsidRPr="00BA59A6">
        <w:rPr>
          <w:rFonts w:ascii="Times New Roman" w:hAnsi="Times New Roman"/>
          <w:b/>
          <w:sz w:val="20"/>
          <w:szCs w:val="20"/>
          <w:lang w:bidi="ru-RU"/>
        </w:rPr>
        <w:t xml:space="preserve">по </w:t>
      </w:r>
      <w:r w:rsidR="00AD6438" w:rsidRPr="00BA59A6">
        <w:rPr>
          <w:rFonts w:ascii="Times New Roman" w:hAnsi="Times New Roman"/>
          <w:b/>
          <w:sz w:val="20"/>
          <w:szCs w:val="20"/>
          <w:lang w:bidi="ru-RU"/>
        </w:rPr>
        <w:t>2</w:t>
      </w:r>
      <w:r w:rsidR="00144124" w:rsidRPr="00BA59A6">
        <w:rPr>
          <w:rFonts w:ascii="Times New Roman" w:hAnsi="Times New Roman"/>
          <w:b/>
          <w:sz w:val="20"/>
          <w:szCs w:val="20"/>
          <w:lang w:bidi="ru-RU"/>
        </w:rPr>
        <w:t>7</w:t>
      </w:r>
      <w:r w:rsidR="00C02D55" w:rsidRPr="00BA59A6">
        <w:rPr>
          <w:rFonts w:ascii="Times New Roman" w:hAnsi="Times New Roman"/>
          <w:b/>
          <w:sz w:val="20"/>
          <w:szCs w:val="20"/>
          <w:lang w:bidi="ru-RU"/>
        </w:rPr>
        <w:t xml:space="preserve"> сентября</w:t>
      </w:r>
      <w:r w:rsidR="00D7662A" w:rsidRPr="00BA59A6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BA59A6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BA59A6">
        <w:rPr>
          <w:rFonts w:ascii="Times New Roman" w:hAnsi="Times New Roman"/>
          <w:b/>
          <w:sz w:val="20"/>
          <w:szCs w:val="20"/>
          <w:lang w:bidi="ru-RU"/>
        </w:rPr>
        <w:t>20</w:t>
      </w:r>
      <w:r w:rsidR="008B42D9" w:rsidRPr="00BA59A6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5103"/>
        <w:gridCol w:w="142"/>
        <w:gridCol w:w="1672"/>
        <w:gridCol w:w="171"/>
        <w:gridCol w:w="1559"/>
      </w:tblGrid>
      <w:tr w:rsidR="009B72B5" w:rsidRPr="00BA59A6" w:rsidTr="00367541">
        <w:tc>
          <w:tcPr>
            <w:tcW w:w="1418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BA59A6" w:rsidRDefault="009B72B5" w:rsidP="00BA59A6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132" w:type="dxa"/>
            <w:gridSpan w:val="2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BA59A6" w:rsidRDefault="009B72B5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gridSpan w:val="2"/>
          </w:tcPr>
          <w:p w:rsidR="009B72B5" w:rsidRPr="00BA59A6" w:rsidRDefault="009B72B5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BA59A6" w:rsidRDefault="009B72B5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654591" w:rsidRPr="00BA59A6" w:rsidTr="00367541">
        <w:tc>
          <w:tcPr>
            <w:tcW w:w="1418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21 сентября</w:t>
            </w:r>
          </w:p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654591" w:rsidRPr="00BA59A6" w:rsidRDefault="0065459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воинской славы России – День победы русских полков в Куликовской битве (1380 г.)</w:t>
            </w:r>
          </w:p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русского единения</w:t>
            </w:r>
          </w:p>
          <w:p w:rsidR="00654591" w:rsidRPr="00BA59A6" w:rsidRDefault="00654591" w:rsidP="00BA59A6">
            <w:pPr>
              <w:pStyle w:val="a7"/>
              <w:tabs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мира</w:t>
            </w:r>
          </w:p>
        </w:tc>
        <w:tc>
          <w:tcPr>
            <w:tcW w:w="142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654591" w:rsidRPr="00BA59A6" w:rsidTr="00367541">
        <w:tc>
          <w:tcPr>
            <w:tcW w:w="1418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</w:t>
            </w:r>
          </w:p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.</w:t>
            </w:r>
          </w:p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654591" w:rsidRPr="00BA59A6" w:rsidTr="00367541">
        <w:tc>
          <w:tcPr>
            <w:tcW w:w="1418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54591" w:rsidRPr="00BA59A6" w:rsidRDefault="0065459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103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Заседание комиссии по установлению стажа работы за выслугу лет работникам администрации муниципального района </w:t>
            </w:r>
          </w:p>
        </w:tc>
        <w:tc>
          <w:tcPr>
            <w:tcW w:w="142" w:type="dxa"/>
          </w:tcPr>
          <w:p w:rsidR="00654591" w:rsidRPr="00BA59A6" w:rsidRDefault="0065459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54591" w:rsidRPr="00BA59A6" w:rsidRDefault="0065459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Бородина Н.Г.</w:t>
            </w:r>
          </w:p>
          <w:p w:rsidR="00654591" w:rsidRPr="00BA59A6" w:rsidRDefault="0065459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654591" w:rsidRPr="00BA59A6" w:rsidRDefault="0065459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51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Зюзина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 xml:space="preserve"> С.В.</w:t>
            </w:r>
          </w:p>
          <w:p w:rsidR="00B07300" w:rsidRPr="00BA59A6" w:rsidRDefault="00B07300" w:rsidP="00BA59A6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i/>
                <w:sz w:val="20"/>
                <w:szCs w:val="20"/>
                <w:lang w:bidi="ru-RU"/>
              </w:rPr>
              <w:t>Емельянов В.В.</w:t>
            </w:r>
          </w:p>
          <w:p w:rsidR="00B07300" w:rsidRPr="00BA59A6" w:rsidRDefault="00B07300" w:rsidP="00BA59A6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07300" w:rsidRPr="00BA59A6" w:rsidRDefault="00B07300" w:rsidP="00BA59A6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47280E" w:rsidRPr="00BA59A6" w:rsidRDefault="0047280E" w:rsidP="00BA59A6">
            <w:pPr>
              <w:pStyle w:val="a7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47280E">
        <w:tc>
          <w:tcPr>
            <w:tcW w:w="10916" w:type="dxa"/>
            <w:gridSpan w:val="8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Андрей Григорьевич</w:t>
            </w: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– глава муниципального образования город Маркс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22 сентября</w:t>
            </w:r>
          </w:p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B07300" w:rsidRPr="00BA59A6" w:rsidRDefault="00B07300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B07300" w:rsidRPr="00BA59A6" w:rsidRDefault="00B07300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B07300" w:rsidRPr="00BA59A6" w:rsidRDefault="00B07300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 </w:t>
            </w:r>
          </w:p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B07300" w:rsidRPr="00BA59A6" w:rsidTr="00367541">
        <w:tc>
          <w:tcPr>
            <w:tcW w:w="1418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B07300" w:rsidRPr="00BA59A6" w:rsidRDefault="00B07300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B07300" w:rsidRPr="00BA59A6" w:rsidRDefault="00B07300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30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Участие в совещании по вопросам организации работы по устранению недостатков в организации и проведении подготовки граждан к военной службе в режиме видеоконференцсвязи 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367541" w:rsidRPr="00BA59A6" w:rsidRDefault="00367541" w:rsidP="00367541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Москвина И.И.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Жуйкова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Л.С.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Галушко Г.Ю.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lastRenderedPageBreak/>
              <w:t>Москвина И.И.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Голодова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 Е.Ю.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Шалоха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 xml:space="preserve">актовый зал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23 сентября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 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559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Емельянов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Каржаченко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Ю.С.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ул. Энгельса, 97</w:t>
            </w:r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Встреча с жителями с.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Звонаревка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по вопросу оформления объектов капитального строительства  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Евсеева К.А.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Байгужинова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Д.Ш.</w:t>
            </w:r>
          </w:p>
        </w:tc>
        <w:tc>
          <w:tcPr>
            <w:tcW w:w="1559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с.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Звонаревка</w:t>
            </w:r>
            <w:proofErr w:type="spellEnd"/>
          </w:p>
        </w:tc>
      </w:tr>
      <w:tr w:rsidR="00367541" w:rsidRPr="00BA59A6" w:rsidTr="00367541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заместителем главы администрации </w:t>
            </w:r>
            <w:proofErr w:type="spellStart"/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В.В. Емельяновым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14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47280E">
        <w:tc>
          <w:tcPr>
            <w:tcW w:w="10916" w:type="dxa"/>
            <w:gridSpan w:val="8"/>
          </w:tcPr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Филяшин Юрий Алексеевич </w:t>
            </w: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Почетный гражданин муниципального образования город Маркс, руководитель народного хора «Русские напевы»</w:t>
            </w: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;</w:t>
            </w:r>
          </w:p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Ломыкин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Виктор Васильевич – </w:t>
            </w: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депутата Совета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Зоркинского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образования, Почетный гражданин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муниципального района</w:t>
            </w: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;</w:t>
            </w:r>
          </w:p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Шаров Сергей Владимирович – </w:t>
            </w: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директор ГКСУВУ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СОдДиПсДПЗТ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«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Марксовская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общеобразовательная специальная школа»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24 сентября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 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gram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Обучение по охране</w:t>
            </w:r>
            <w:proofErr w:type="gram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труда 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Стукова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А.Б.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и.о. заместителя главы администрации </w:t>
            </w:r>
            <w:proofErr w:type="spellStart"/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Т.А. Черепниной 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47280E">
        <w:tc>
          <w:tcPr>
            <w:tcW w:w="10916" w:type="dxa"/>
            <w:gridSpan w:val="8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Чернов Николай Александрович </w:t>
            </w: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 инспектор общественной жилищной инспекции</w:t>
            </w: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сентября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tabs>
                <w:tab w:val="left" w:pos="2001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бега «Кросс нации»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08-00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 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12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Мероприятие, посвященное Дню дошкольного работника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Емельянов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Шевашкевич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М.Г.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г. Маркс, ЦВР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14-15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Рассмотрение представления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Марксовской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межрайонной прокуратуры об устранении нарушений норм Федерального закона «Об образовании в РФ»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Шевашкевич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М.Г.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Гриценко</w:t>
            </w:r>
            <w:proofErr w:type="spellEnd"/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. № 1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sz w:val="20"/>
                <w:szCs w:val="20"/>
              </w:rPr>
              <w:t>Рабочее совещание по исполнению судебных приказов о взыскании задолженности за электроэнергию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Байрак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С.В. 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Черепнина Т.А.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Шевела</w:t>
            </w:r>
            <w:proofErr w:type="spellEnd"/>
            <w:proofErr w:type="gram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л.В.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С.В.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Хмельков А.Е.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Москвина И.И.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Шалоха</w:t>
            </w:r>
            <w:proofErr w:type="spellEnd"/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М.В.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Кузьминова С.А.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 xml:space="preserve">. № 1 </w:t>
            </w:r>
            <w:proofErr w:type="spellStart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BA59A6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 w:rsidRPr="00BA59A6">
              <w:rPr>
                <w:rFonts w:ascii="Times New Roman" w:hAnsi="Times New Roman"/>
                <w:sz w:val="20"/>
                <w:szCs w:val="20"/>
              </w:rPr>
              <w:t xml:space="preserve"> трансляции конференции «</w:t>
            </w:r>
            <w:proofErr w:type="spellStart"/>
            <w:r w:rsidRPr="00BA59A6">
              <w:rPr>
                <w:rFonts w:ascii="Times New Roman" w:hAnsi="Times New Roman"/>
                <w:sz w:val="20"/>
                <w:szCs w:val="20"/>
              </w:rPr>
              <w:t>Угловские</w:t>
            </w:r>
            <w:proofErr w:type="spellEnd"/>
            <w:r w:rsidRPr="00BA59A6">
              <w:rPr>
                <w:rFonts w:ascii="Times New Roman" w:hAnsi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Комарова А.С.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каб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. № 1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Коштаненков</w:t>
            </w:r>
            <w:proofErr w:type="spellEnd"/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А.Г.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епутаты Совета МО г. Маркс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Черепнина Т.А.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Емельянов В.В.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Шевела</w:t>
            </w:r>
            <w:proofErr w:type="spellEnd"/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Коваленко В.Н.</w:t>
            </w:r>
          </w:p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Москвина И.И.</w:t>
            </w: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актовый зал </w:t>
            </w:r>
            <w:proofErr w:type="spellStart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адм</w:t>
            </w:r>
            <w:proofErr w:type="spellEnd"/>
            <w:r w:rsidRPr="00BA59A6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сентября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tabs>
                <w:tab w:val="left" w:pos="2127"/>
              </w:tabs>
              <w:spacing w:line="0" w:lineRule="atLeast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367541" w:rsidRPr="00BA59A6" w:rsidTr="00BA59A6">
        <w:tc>
          <w:tcPr>
            <w:tcW w:w="1418" w:type="dxa"/>
          </w:tcPr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27 сентября</w:t>
            </w:r>
          </w:p>
          <w:p w:rsidR="00367541" w:rsidRPr="00BA59A6" w:rsidRDefault="00367541" w:rsidP="00BA59A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BA59A6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103" w:type="dxa"/>
          </w:tcPr>
          <w:p w:rsidR="00367541" w:rsidRPr="00BA59A6" w:rsidRDefault="00367541" w:rsidP="00BA59A6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Всемирный день туризма</w:t>
            </w:r>
          </w:p>
          <w:p w:rsidR="00367541" w:rsidRPr="00BA59A6" w:rsidRDefault="00367541" w:rsidP="00BA59A6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воспитателя и всех дошкольных работников в России</w:t>
            </w:r>
          </w:p>
          <w:p w:rsidR="00367541" w:rsidRPr="00BA59A6" w:rsidRDefault="00367541" w:rsidP="00BA59A6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BA59A6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День машиностроителя</w:t>
            </w:r>
          </w:p>
        </w:tc>
        <w:tc>
          <w:tcPr>
            <w:tcW w:w="14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2" w:type="dxa"/>
          </w:tcPr>
          <w:p w:rsidR="00367541" w:rsidRPr="00BA59A6" w:rsidRDefault="00367541" w:rsidP="00BA59A6">
            <w:pPr>
              <w:pStyle w:val="a7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30" w:type="dxa"/>
            <w:gridSpan w:val="2"/>
          </w:tcPr>
          <w:p w:rsidR="00367541" w:rsidRPr="00BA59A6" w:rsidRDefault="00367541" w:rsidP="00BA59A6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BA59A6" w:rsidTr="00D67A33">
        <w:trPr>
          <w:trHeight w:val="558"/>
        </w:trPr>
        <w:tc>
          <w:tcPr>
            <w:tcW w:w="6096" w:type="dxa"/>
          </w:tcPr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B2CBA" w:rsidRPr="00BA59A6" w:rsidRDefault="00FB2CBA" w:rsidP="00BA59A6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59A6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BA59A6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BA59A6" w:rsidRDefault="00B34CB2" w:rsidP="00BA59A6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B34CB2" w:rsidRPr="00BA59A6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93B"/>
    <w:rsid w:val="001B6BB5"/>
    <w:rsid w:val="001B6D5A"/>
    <w:rsid w:val="001B6DF4"/>
    <w:rsid w:val="001B753A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73"/>
    <w:rsid w:val="005C5C4D"/>
    <w:rsid w:val="005C5CEC"/>
    <w:rsid w:val="005C5D37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E4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336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186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AAF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6478-92F0-42BE-80D1-665C8B65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стаценко-ос</cp:lastModifiedBy>
  <cp:revision>81</cp:revision>
  <cp:lastPrinted>2020-09-18T12:46:00Z</cp:lastPrinted>
  <dcterms:created xsi:type="dcterms:W3CDTF">2020-08-31T04:41:00Z</dcterms:created>
  <dcterms:modified xsi:type="dcterms:W3CDTF">2020-09-18T12:56:00Z</dcterms:modified>
</cp:coreProperties>
</file>