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C13C2C" w:rsidRDefault="007D095F" w:rsidP="00B026DC">
      <w:pPr>
        <w:rPr>
          <w:rFonts w:ascii="Times New Roman" w:hAnsi="Times New Roman"/>
          <w:sz w:val="18"/>
          <w:szCs w:val="18"/>
        </w:rPr>
      </w:pPr>
      <w:r w:rsidRPr="00C13C2C">
        <w:rPr>
          <w:rFonts w:ascii="Times New Roman" w:hAnsi="Times New Roman"/>
          <w:sz w:val="18"/>
          <w:szCs w:val="18"/>
        </w:rPr>
        <w:t xml:space="preserve">  </w:t>
      </w:r>
    </w:p>
    <w:p w:rsidR="00247DE2" w:rsidRPr="00C13C2C" w:rsidRDefault="00247DE2" w:rsidP="00B026DC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C13C2C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C13C2C" w:rsidRDefault="00247DE2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C13C2C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5E76BF" w:rsidRPr="00C13C2C" w:rsidRDefault="00F210F1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C13C2C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AC3A31">
        <w:rPr>
          <w:rFonts w:ascii="Times New Roman" w:hAnsi="Times New Roman"/>
          <w:b/>
          <w:sz w:val="18"/>
          <w:szCs w:val="18"/>
          <w:lang w:bidi="ru-RU"/>
        </w:rPr>
        <w:t>26</w:t>
      </w:r>
      <w:r w:rsidR="00C02D55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2F06" w:rsidRPr="00C13C2C">
        <w:rPr>
          <w:rFonts w:ascii="Times New Roman" w:hAnsi="Times New Roman"/>
          <w:b/>
          <w:sz w:val="18"/>
          <w:szCs w:val="18"/>
          <w:lang w:bidi="ru-RU"/>
        </w:rPr>
        <w:t xml:space="preserve">по </w:t>
      </w:r>
      <w:r w:rsidR="00AC3A31">
        <w:rPr>
          <w:rFonts w:ascii="Times New Roman" w:hAnsi="Times New Roman"/>
          <w:b/>
          <w:sz w:val="18"/>
          <w:szCs w:val="18"/>
          <w:lang w:bidi="ru-RU"/>
        </w:rPr>
        <w:t>31</w:t>
      </w:r>
      <w:r w:rsidR="0018444B" w:rsidRPr="00C13C2C">
        <w:rPr>
          <w:rFonts w:ascii="Times New Roman" w:hAnsi="Times New Roman"/>
          <w:b/>
          <w:sz w:val="18"/>
          <w:szCs w:val="18"/>
          <w:lang w:bidi="ru-RU"/>
        </w:rPr>
        <w:t xml:space="preserve"> октября</w:t>
      </w:r>
      <w:r w:rsidR="00D7662A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C13C2C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C13C2C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C13C2C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18444B" w:rsidRPr="00C13C2C" w:rsidRDefault="0018444B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89"/>
        <w:gridCol w:w="133"/>
        <w:gridCol w:w="5132"/>
        <w:gridCol w:w="142"/>
        <w:gridCol w:w="142"/>
        <w:gridCol w:w="1686"/>
        <w:gridCol w:w="15"/>
        <w:gridCol w:w="1559"/>
        <w:gridCol w:w="157"/>
      </w:tblGrid>
      <w:tr w:rsidR="009B72B5" w:rsidRPr="00C13C2C" w:rsidTr="00AC3A31">
        <w:trPr>
          <w:gridAfter w:val="1"/>
          <w:wAfter w:w="157" w:type="dxa"/>
        </w:trPr>
        <w:tc>
          <w:tcPr>
            <w:tcW w:w="1418" w:type="dxa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C13C2C" w:rsidRDefault="009B72B5" w:rsidP="00B026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  <w:gridSpan w:val="2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132" w:type="dxa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C13C2C" w:rsidRDefault="009B72B5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gridSpan w:val="3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C13C2C" w:rsidRDefault="009B72B5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26 октября</w:t>
            </w:r>
          </w:p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689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A2709E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A2709E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C3A31" w:rsidRPr="00A2709E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1" w:type="dxa"/>
            <w:gridSpan w:val="3"/>
          </w:tcPr>
          <w:p w:rsidR="00AC3A31" w:rsidRPr="00A2709E" w:rsidRDefault="00034F84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91C76" w:rsidRPr="00A2709E" w:rsidTr="00AC3A31">
        <w:tc>
          <w:tcPr>
            <w:tcW w:w="1418" w:type="dxa"/>
          </w:tcPr>
          <w:p w:rsidR="00B91C76" w:rsidRPr="00A2709E" w:rsidRDefault="00B91C76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B91C76" w:rsidRPr="00A2709E" w:rsidRDefault="00B91C76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13-30</w:t>
            </w:r>
          </w:p>
        </w:tc>
        <w:tc>
          <w:tcPr>
            <w:tcW w:w="5407" w:type="dxa"/>
            <w:gridSpan w:val="3"/>
          </w:tcPr>
          <w:p w:rsidR="00B91C76" w:rsidRPr="00A2709E" w:rsidRDefault="00B91C76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B29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г. Маркс вице-губернатором Саратовской област</w:t>
            </w:r>
            <w:proofErr w:type="gramStart"/>
            <w:r w:rsidRPr="001B29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и-</w:t>
            </w:r>
            <w:proofErr w:type="gramEnd"/>
            <w:r w:rsidRPr="001B29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Председателем Правительства области </w:t>
            </w:r>
            <w:proofErr w:type="spellStart"/>
            <w:r w:rsidRPr="001B29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Стрелюхиным</w:t>
            </w:r>
            <w:proofErr w:type="spellEnd"/>
            <w:r w:rsidRPr="001B29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А.М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142" w:type="dxa"/>
          </w:tcPr>
          <w:p w:rsidR="00B91C76" w:rsidRPr="00A2709E" w:rsidRDefault="00B91C76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B91C76" w:rsidRDefault="00B91C76" w:rsidP="00B91C7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91C76" w:rsidRPr="000338D1" w:rsidRDefault="00B91C76" w:rsidP="00B91C7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338D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0338D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B91C76" w:rsidRPr="000338D1" w:rsidRDefault="00B91C76" w:rsidP="00B91C7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338D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 В.В.</w:t>
            </w:r>
          </w:p>
          <w:p w:rsidR="00B91C76" w:rsidRPr="000338D1" w:rsidRDefault="00B91C76" w:rsidP="00B91C7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338D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B91C76" w:rsidRPr="00A2709E" w:rsidRDefault="00B91C76" w:rsidP="00B91C7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38D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731" w:type="dxa"/>
            <w:gridSpan w:val="3"/>
          </w:tcPr>
          <w:p w:rsidR="00B91C76" w:rsidRDefault="00B91C76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г. Маркс</w:t>
            </w:r>
          </w:p>
        </w:tc>
      </w:tr>
      <w:tr w:rsidR="00221B55" w:rsidRPr="00A2709E" w:rsidTr="00AC3A31">
        <w:tc>
          <w:tcPr>
            <w:tcW w:w="1418" w:type="dxa"/>
          </w:tcPr>
          <w:p w:rsidR="00221B55" w:rsidRPr="00A2709E" w:rsidRDefault="00221B55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221B55" w:rsidRPr="001813F5" w:rsidRDefault="00221B55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407" w:type="dxa"/>
            <w:gridSpan w:val="3"/>
          </w:tcPr>
          <w:p w:rsidR="00221B55" w:rsidRPr="001813F5" w:rsidRDefault="00221B55" w:rsidP="00221B5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рабочем совещании по вопросу «О проводимой в 2020 году работе по мобилизации налоговых и неналоговых доходов» под председательством вице-губернатор</w:t>
            </w:r>
            <w:proofErr w:type="gramStart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а-</w:t>
            </w:r>
            <w:proofErr w:type="gramEnd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Председателя Правительства области </w:t>
            </w:r>
            <w:proofErr w:type="spellStart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Бусаргина</w:t>
            </w:r>
            <w:proofErr w:type="spellEnd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Р.В. в режиме видеоконференцсвязи</w:t>
            </w:r>
          </w:p>
        </w:tc>
        <w:tc>
          <w:tcPr>
            <w:tcW w:w="142" w:type="dxa"/>
          </w:tcPr>
          <w:p w:rsidR="00221B55" w:rsidRPr="001813F5" w:rsidRDefault="00221B55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221B55" w:rsidRPr="001813F5" w:rsidRDefault="00221B55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13F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1" w:type="dxa"/>
            <w:gridSpan w:val="3"/>
          </w:tcPr>
          <w:p w:rsidR="00221B55" w:rsidRPr="001813F5" w:rsidRDefault="00221B55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36F66" w:rsidRPr="00A2709E" w:rsidTr="00AC3A31">
        <w:tc>
          <w:tcPr>
            <w:tcW w:w="1418" w:type="dxa"/>
          </w:tcPr>
          <w:p w:rsidR="00B36F66" w:rsidRPr="00A2709E" w:rsidRDefault="00B36F66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B36F66" w:rsidRPr="001813F5" w:rsidRDefault="00B36F66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B36F66" w:rsidRPr="001813F5" w:rsidRDefault="00B36F66" w:rsidP="00221B5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первого заместителя министра по делам территориальных образований области А.В. </w:t>
            </w:r>
            <w:proofErr w:type="spellStart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Сабриги</w:t>
            </w:r>
            <w:proofErr w:type="spellEnd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в режиме видеоконференцсвязи</w:t>
            </w:r>
          </w:p>
        </w:tc>
        <w:tc>
          <w:tcPr>
            <w:tcW w:w="142" w:type="dxa"/>
          </w:tcPr>
          <w:p w:rsidR="00B36F66" w:rsidRPr="001813F5" w:rsidRDefault="00B36F66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B36F66" w:rsidRPr="001813F5" w:rsidRDefault="00B36F66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13F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36F66" w:rsidRPr="001813F5" w:rsidRDefault="00B36F66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13F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36F66" w:rsidRPr="001813F5" w:rsidRDefault="00B36F66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13F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31" w:type="dxa"/>
            <w:gridSpan w:val="3"/>
          </w:tcPr>
          <w:p w:rsidR="00B36F66" w:rsidRPr="001813F5" w:rsidRDefault="00B36F66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13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862CE" w:rsidRPr="00A2709E" w:rsidTr="00444293">
        <w:tc>
          <w:tcPr>
            <w:tcW w:w="11073" w:type="dxa"/>
            <w:gridSpan w:val="10"/>
          </w:tcPr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Сергеева Александра Дмитриевна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етеран ВОВ, труженик тыла </w:t>
            </w:r>
            <w:proofErr w:type="gramStart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Маркс,</w:t>
            </w:r>
          </w:p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Амберов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Александр Николаевич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</w:t>
            </w:r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редседатель Марксовского отделения Союза офицеров запаса, майор запаса </w:t>
            </w:r>
            <w:proofErr w:type="gramStart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</w:p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Прохорова Наталья Ивановн</w:t>
            </w:r>
            <w:proofErr w:type="gramStart"/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заместитель начальника отдела технического контроля ООО НПФ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Моссар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 г. Маркс,</w:t>
            </w:r>
          </w:p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Борзунова</w:t>
            </w:r>
            <w:proofErr w:type="spellEnd"/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Любовь Валентиновн</w:t>
            </w:r>
            <w:proofErr w:type="gramStart"/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монтажник радиоэлектронной аппаратуры и приборов ООО НПФ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Моссар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 г. Маркс</w:t>
            </w:r>
            <w:r w:rsidR="00034F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</w:p>
          <w:p w:rsidR="00034F84" w:rsidRPr="00034F84" w:rsidRDefault="00034F84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34F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Чеботарев Артем Николаеви</w:t>
            </w:r>
            <w:proofErr w:type="gramStart"/>
            <w:r w:rsidRPr="00034F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депутат Саратовской городской Думы.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27 октября</w:t>
            </w:r>
          </w:p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689" w:type="dxa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690280" w:rsidRDefault="00AC3A31" w:rsidP="00921533">
            <w:pPr>
              <w:pStyle w:val="a7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18066A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B164C2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</w:t>
            </w: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407" w:type="dxa"/>
            <w:gridSpan w:val="3"/>
          </w:tcPr>
          <w:p w:rsidR="00AC3A31" w:rsidRPr="00B164C2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AC3A31" w:rsidRPr="00B164C2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B164C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AC3A31" w:rsidRPr="00B164C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AC3A31" w:rsidRPr="00B164C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AC3A31" w:rsidRPr="00B164C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AC3A31" w:rsidRPr="0018066A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407" w:type="dxa"/>
            <w:gridSpan w:val="3"/>
          </w:tcPr>
          <w:p w:rsidR="00AC3A31" w:rsidRPr="00A2709E" w:rsidRDefault="00AC3A31" w:rsidP="00921533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Зима Н.В.</w:t>
            </w:r>
          </w:p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BD3631" w:rsidRPr="00A2709E" w:rsidTr="00AC3A31">
        <w:tc>
          <w:tcPr>
            <w:tcW w:w="1418" w:type="dxa"/>
          </w:tcPr>
          <w:p w:rsidR="00BD3631" w:rsidRPr="00A2709E" w:rsidRDefault="00BD36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BD3631" w:rsidRPr="00BD3631" w:rsidRDefault="00BD36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D363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BD3631" w:rsidRPr="00A2709E" w:rsidRDefault="00BD3631" w:rsidP="00921533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BD3631" w:rsidRPr="00A2709E" w:rsidRDefault="00BD36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BD3631" w:rsidRPr="00A2709E" w:rsidRDefault="00BD3631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D3631" w:rsidRDefault="00BD3631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81CA5" w:rsidRDefault="00681CA5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D3631" w:rsidRPr="00A2709E" w:rsidRDefault="00BD3631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BD3631" w:rsidRPr="00A2709E" w:rsidRDefault="00681CA5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BD3631" w:rsidRPr="00A2709E" w:rsidRDefault="00BD3631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Жуйкова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BD3631" w:rsidRPr="00A2709E" w:rsidRDefault="00BD3631" w:rsidP="00BD36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BD3631" w:rsidRDefault="00681CA5" w:rsidP="00BD363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Шалоха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1" w:type="dxa"/>
            <w:gridSpan w:val="3"/>
          </w:tcPr>
          <w:p w:rsidR="00BD3631" w:rsidRPr="00F633E9" w:rsidRDefault="00BD3631" w:rsidP="00921533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F633E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F633E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633E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F633E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28 октября</w:t>
            </w:r>
          </w:p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689" w:type="dxa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C3A31" w:rsidRPr="00092E72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092E72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092E72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AC3A31" w:rsidRPr="00092E72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092E7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092E7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1" w:type="dxa"/>
            <w:gridSpan w:val="3"/>
          </w:tcPr>
          <w:p w:rsidR="00AC3A31" w:rsidRPr="00092E7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034F84" w:rsidRPr="00092E72" w:rsidTr="00AC3A31">
        <w:tc>
          <w:tcPr>
            <w:tcW w:w="1418" w:type="dxa"/>
          </w:tcPr>
          <w:p w:rsidR="00034F84" w:rsidRPr="00A2709E" w:rsidRDefault="00034F84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034F84" w:rsidRPr="00034F84" w:rsidRDefault="00034F84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34F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034F84" w:rsidRPr="00034F84" w:rsidRDefault="00034F84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4F84">
              <w:rPr>
                <w:rFonts w:ascii="Times New Roman" w:hAnsi="Times New Roman"/>
                <w:sz w:val="18"/>
                <w:szCs w:val="18"/>
              </w:rPr>
              <w:t xml:space="preserve">Заседание межведомственной комиссии по рассмотрению вопросов оказания материальной помощи малоимущим категориям населения при администрации </w:t>
            </w:r>
            <w:r w:rsidRPr="00034F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муниципального района</w:t>
            </w:r>
          </w:p>
        </w:tc>
        <w:tc>
          <w:tcPr>
            <w:tcW w:w="142" w:type="dxa"/>
          </w:tcPr>
          <w:p w:rsidR="00034F84" w:rsidRPr="00092E72" w:rsidRDefault="00034F84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034F84" w:rsidRPr="00034F84" w:rsidRDefault="00034F84" w:rsidP="00034F8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34F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Шмидт А.П.</w:t>
            </w:r>
          </w:p>
          <w:p w:rsidR="00034F84" w:rsidRPr="00034F84" w:rsidRDefault="00034F84" w:rsidP="00034F8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34F8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034F84" w:rsidRPr="00092E72" w:rsidRDefault="00034F84" w:rsidP="00034F8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4F8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527E7F">
              <w:rPr>
                <w:rFonts w:ascii="Times New Roman" w:hAnsi="Times New Roman"/>
                <w:bCs/>
                <w:lang w:bidi="ru-RU"/>
              </w:rPr>
              <w:t xml:space="preserve">  </w:t>
            </w:r>
          </w:p>
        </w:tc>
        <w:tc>
          <w:tcPr>
            <w:tcW w:w="1731" w:type="dxa"/>
            <w:gridSpan w:val="3"/>
          </w:tcPr>
          <w:p w:rsidR="00034F84" w:rsidRPr="00034F84" w:rsidRDefault="00034F84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34F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34F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34F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34F8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D4757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D47575" w:rsidRDefault="00AC3A31" w:rsidP="0092153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AC3A31" w:rsidRPr="00D47575" w:rsidRDefault="00AC3A31" w:rsidP="0092153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Прием граждан по личным вопросам заместителем главы администрации Марксовского муниципального района В.В. Емельяновым</w:t>
            </w:r>
          </w:p>
        </w:tc>
        <w:tc>
          <w:tcPr>
            <w:tcW w:w="142" w:type="dxa"/>
          </w:tcPr>
          <w:p w:rsidR="00AC3A31" w:rsidRPr="00D47575" w:rsidRDefault="00AC3A31" w:rsidP="0092153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D47575" w:rsidRDefault="00AC3A31" w:rsidP="0092153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1" w:type="dxa"/>
            <w:gridSpan w:val="3"/>
          </w:tcPr>
          <w:p w:rsidR="00AC3A31" w:rsidRPr="00D47575" w:rsidRDefault="00AC3A31" w:rsidP="0092153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934AD" w:rsidRPr="00D47575" w:rsidTr="009C5A7F">
        <w:tc>
          <w:tcPr>
            <w:tcW w:w="11073" w:type="dxa"/>
            <w:gridSpan w:val="10"/>
          </w:tcPr>
          <w:p w:rsidR="009934AD" w:rsidRDefault="009934AD" w:rsidP="00921533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Д.Р.:</w:t>
            </w:r>
          </w:p>
          <w:p w:rsidR="009934AD" w:rsidRPr="00D47575" w:rsidRDefault="009934AD" w:rsidP="00921533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934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Корнев Алексей Николаеви</w:t>
            </w:r>
            <w:proofErr w:type="gramStart"/>
            <w:r w:rsidRPr="009934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заведующий сектором специальных программ и мобилизационной подготовки.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октября</w:t>
            </w:r>
          </w:p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689" w:type="dxa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862CE" w:rsidRPr="009451B5" w:rsidTr="00AC3A31">
        <w:tc>
          <w:tcPr>
            <w:tcW w:w="1418" w:type="dxa"/>
          </w:tcPr>
          <w:p w:rsidR="00B862CE" w:rsidRPr="00A2709E" w:rsidRDefault="00B862CE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B862CE" w:rsidRPr="00B862CE" w:rsidRDefault="00B862CE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B862CE" w:rsidRPr="00B862CE" w:rsidRDefault="00B862CE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</w:t>
            </w:r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редставления Марксовской межрайонной прокуратуры «Об устранении нарушений Земельного кодекса Российской Федерации»</w:t>
            </w:r>
          </w:p>
        </w:tc>
        <w:tc>
          <w:tcPr>
            <w:tcW w:w="142" w:type="dxa"/>
          </w:tcPr>
          <w:p w:rsidR="00B862CE" w:rsidRPr="00B862CE" w:rsidRDefault="00B862CE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B862CE" w:rsidRP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Шамина</w:t>
            </w:r>
            <w:proofErr w:type="spellEnd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Е.В.</w:t>
            </w:r>
          </w:p>
          <w:p w:rsidR="00B862CE" w:rsidRP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731" w:type="dxa"/>
            <w:gridSpan w:val="3"/>
          </w:tcPr>
          <w:p w:rsidR="00B862CE" w:rsidRP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862CE" w:rsidRPr="009451B5" w:rsidTr="00AC3A31">
        <w:tc>
          <w:tcPr>
            <w:tcW w:w="1418" w:type="dxa"/>
          </w:tcPr>
          <w:p w:rsidR="00B862CE" w:rsidRPr="00A2709E" w:rsidRDefault="00B862CE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B862CE" w:rsidRPr="00B862CE" w:rsidRDefault="00B862CE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15.20</w:t>
            </w:r>
          </w:p>
        </w:tc>
        <w:tc>
          <w:tcPr>
            <w:tcW w:w="5407" w:type="dxa"/>
            <w:gridSpan w:val="3"/>
          </w:tcPr>
          <w:p w:rsidR="00B862CE" w:rsidRDefault="00B862CE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« Об устранении нарушений Федерального закона «О теплоснабжении»</w:t>
            </w:r>
          </w:p>
        </w:tc>
        <w:tc>
          <w:tcPr>
            <w:tcW w:w="142" w:type="dxa"/>
          </w:tcPr>
          <w:p w:rsidR="00B862CE" w:rsidRPr="00B862CE" w:rsidRDefault="00B862CE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Шепелева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Е.В.</w:t>
            </w:r>
          </w:p>
          <w:p w:rsidR="00B862CE" w:rsidRP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731" w:type="dxa"/>
            <w:gridSpan w:val="3"/>
          </w:tcPr>
          <w:p w:rsidR="00B862CE" w:rsidRP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862CE" w:rsidRPr="009451B5" w:rsidTr="00741FCA">
        <w:tc>
          <w:tcPr>
            <w:tcW w:w="11073" w:type="dxa"/>
            <w:gridSpan w:val="10"/>
          </w:tcPr>
          <w:p w:rsidR="00B862CE" w:rsidRP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Танишев</w:t>
            </w:r>
            <w:proofErr w:type="spellEnd"/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Виктор Александрови</w:t>
            </w:r>
            <w:proofErr w:type="gramStart"/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депутат Совета Подлесновского МО.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октября</w:t>
            </w:r>
          </w:p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689" w:type="dxa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921533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AC3A31" w:rsidRPr="009451B5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9451B5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9451B5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C3A31" w:rsidRPr="00092E72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092E72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092E72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AC3A31" w:rsidRPr="00092E72" w:rsidRDefault="00AC3A31" w:rsidP="009215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092E7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092E7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1" w:type="dxa"/>
            <w:gridSpan w:val="3"/>
          </w:tcPr>
          <w:p w:rsidR="00AC3A31" w:rsidRPr="00092E72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C3A31" w:rsidRPr="00484CB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484CB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407" w:type="dxa"/>
            <w:gridSpan w:val="3"/>
          </w:tcPr>
          <w:p w:rsidR="00AC3A31" w:rsidRPr="00484CBE" w:rsidRDefault="00AC3A31" w:rsidP="00921533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4CBE">
              <w:rPr>
                <w:rFonts w:ascii="Times New Roman" w:hAnsi="Times New Roman"/>
                <w:b/>
                <w:sz w:val="18"/>
                <w:szCs w:val="18"/>
              </w:rPr>
              <w:t>Рабочее совещание по вопросу перевода жилых помещений МКЖД с. Подлесное на индивидуальное отопление</w:t>
            </w:r>
          </w:p>
        </w:tc>
        <w:tc>
          <w:tcPr>
            <w:tcW w:w="142" w:type="dxa"/>
          </w:tcPr>
          <w:p w:rsidR="00AC3A31" w:rsidRPr="00484CBE" w:rsidRDefault="00AC3A31" w:rsidP="009215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484CBE" w:rsidRDefault="00AC3A31" w:rsidP="0092153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84C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484CBE" w:rsidRDefault="00AC3A31" w:rsidP="0092153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A31" w:rsidRPr="00484CBE" w:rsidRDefault="00AC3A31" w:rsidP="0092153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A31" w:rsidRPr="00484CBE" w:rsidRDefault="00AC3A31" w:rsidP="0092153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</w:t>
            </w:r>
            <w:proofErr w:type="spellEnd"/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  <w:p w:rsidR="00AC3A31" w:rsidRPr="00484CBE" w:rsidRDefault="00AC3A31" w:rsidP="0092153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31" w:type="dxa"/>
            <w:gridSpan w:val="3"/>
          </w:tcPr>
          <w:p w:rsidR="00AC3A31" w:rsidRPr="00484CBE" w:rsidRDefault="00AC3A31" w:rsidP="0092153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484C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84C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81CA5" w:rsidRPr="00484CBE" w:rsidTr="00AC3A31">
        <w:tc>
          <w:tcPr>
            <w:tcW w:w="1418" w:type="dxa"/>
          </w:tcPr>
          <w:p w:rsidR="00681CA5" w:rsidRPr="00A2709E" w:rsidRDefault="00681CA5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681CA5" w:rsidRPr="00681CA5" w:rsidRDefault="00681CA5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81CA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407" w:type="dxa"/>
            <w:gridSpan w:val="3"/>
          </w:tcPr>
          <w:p w:rsidR="00681CA5" w:rsidRPr="00681CA5" w:rsidRDefault="00681CA5" w:rsidP="0092153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Заседание жилищной комиссии Марксовского муниципального района</w:t>
            </w:r>
          </w:p>
        </w:tc>
        <w:tc>
          <w:tcPr>
            <w:tcW w:w="142" w:type="dxa"/>
          </w:tcPr>
          <w:p w:rsidR="00681CA5" w:rsidRPr="00484CBE" w:rsidRDefault="00681CA5" w:rsidP="009215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681CA5" w:rsidRDefault="00681CA5" w:rsidP="0092153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Шевела В.В.</w:t>
            </w:r>
          </w:p>
          <w:p w:rsidR="00681CA5" w:rsidRPr="00681CA5" w:rsidRDefault="00681CA5" w:rsidP="0092153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81CA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681CA5" w:rsidRPr="00484CBE" w:rsidRDefault="00681CA5" w:rsidP="0092153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81CA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681CA5" w:rsidRPr="00681CA5" w:rsidRDefault="00681CA5" w:rsidP="0092153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81CA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81CA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81CA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81CA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D738D" w:rsidRPr="00484CBE" w:rsidTr="00AC3A31">
        <w:tc>
          <w:tcPr>
            <w:tcW w:w="1418" w:type="dxa"/>
          </w:tcPr>
          <w:p w:rsidR="001D738D" w:rsidRPr="00A2709E" w:rsidRDefault="001D738D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1D738D" w:rsidRPr="001D738D" w:rsidRDefault="001D738D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7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407" w:type="dxa"/>
            <w:gridSpan w:val="3"/>
          </w:tcPr>
          <w:p w:rsidR="001D738D" w:rsidRDefault="001D738D" w:rsidP="0092153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36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штаба по предупреждению </w:t>
            </w:r>
            <w:r w:rsidRPr="0073436E">
              <w:rPr>
                <w:rFonts w:ascii="Times New Roman" w:hAnsi="Times New Roman"/>
                <w:b/>
                <w:sz w:val="20"/>
                <w:szCs w:val="20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73436E">
              <w:rPr>
                <w:rFonts w:ascii="Times New Roman" w:hAnsi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73436E">
              <w:rPr>
                <w:rFonts w:ascii="Times New Roman" w:hAnsi="Times New Roman"/>
                <w:b/>
                <w:sz w:val="20"/>
                <w:szCs w:val="20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1D738D" w:rsidRPr="00484CBE" w:rsidRDefault="001D738D" w:rsidP="009215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1D738D" w:rsidRPr="0073436E" w:rsidRDefault="001D738D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3436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1D738D" w:rsidRPr="0073436E" w:rsidRDefault="001D738D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1D738D" w:rsidRPr="0073436E" w:rsidRDefault="001D738D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1D738D" w:rsidRPr="0073436E" w:rsidRDefault="001D738D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1D738D" w:rsidRPr="0073436E" w:rsidRDefault="001D738D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 В.В.</w:t>
            </w:r>
          </w:p>
          <w:p w:rsidR="001D738D" w:rsidRPr="0073436E" w:rsidRDefault="001D738D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gramStart"/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1D738D" w:rsidRPr="0073436E" w:rsidRDefault="001D738D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 Е.П.</w:t>
            </w:r>
          </w:p>
          <w:p w:rsidR="001D738D" w:rsidRDefault="001D738D" w:rsidP="001D7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3436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31" w:type="dxa"/>
            <w:gridSpan w:val="3"/>
          </w:tcPr>
          <w:p w:rsidR="001D738D" w:rsidRPr="00681CA5" w:rsidRDefault="001D738D" w:rsidP="0092153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актовый зал адм.</w:t>
            </w:r>
          </w:p>
        </w:tc>
      </w:tr>
      <w:tr w:rsidR="006B0DD0" w:rsidRPr="00484CBE" w:rsidTr="00AC3A31">
        <w:tc>
          <w:tcPr>
            <w:tcW w:w="1418" w:type="dxa"/>
          </w:tcPr>
          <w:p w:rsidR="006B0DD0" w:rsidRPr="00A2709E" w:rsidRDefault="006B0DD0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6B0DD0" w:rsidRPr="001D738D" w:rsidRDefault="006B0DD0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5407" w:type="dxa"/>
            <w:gridSpan w:val="3"/>
          </w:tcPr>
          <w:p w:rsidR="006B0DD0" w:rsidRPr="0073436E" w:rsidRDefault="006B0DD0" w:rsidP="00921533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Заседание рабочей комиссии по проекту бюджета Марксовского муниципального района на 2021-2023 годы</w:t>
            </w:r>
          </w:p>
        </w:tc>
        <w:tc>
          <w:tcPr>
            <w:tcW w:w="142" w:type="dxa"/>
          </w:tcPr>
          <w:p w:rsidR="006B0DD0" w:rsidRPr="00484CBE" w:rsidRDefault="006B0DD0" w:rsidP="009215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6B0DD0" w:rsidRDefault="006B0DD0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6B0DD0" w:rsidRPr="006B0DD0" w:rsidRDefault="006B0DD0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6B0DD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 В.В.</w:t>
            </w:r>
          </w:p>
          <w:p w:rsidR="006B0DD0" w:rsidRPr="006B0DD0" w:rsidRDefault="006B0DD0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6B0DD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6B0DD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6B0DD0" w:rsidRPr="006B0DD0" w:rsidRDefault="006B0DD0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6B0DD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lastRenderedPageBreak/>
              <w:t>Черепнина Т.А.</w:t>
            </w:r>
          </w:p>
          <w:p w:rsidR="006B0DD0" w:rsidRPr="006B0DD0" w:rsidRDefault="006B0DD0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6B0DD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6B0DD0" w:rsidRPr="006B0DD0" w:rsidRDefault="006B0DD0" w:rsidP="001D738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6B0DD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6B0DD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6B0DD0" w:rsidRPr="006B0DD0" w:rsidRDefault="006B0DD0" w:rsidP="001D738D">
            <w:pPr>
              <w:snapToGrid w:val="0"/>
              <w:spacing w:line="240" w:lineRule="exac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6B0DD0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Члены </w:t>
            </w:r>
            <w:proofErr w:type="spellStart"/>
            <w:r w:rsidRPr="006B0DD0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комисии</w:t>
            </w:r>
            <w:proofErr w:type="spellEnd"/>
          </w:p>
        </w:tc>
        <w:tc>
          <w:tcPr>
            <w:tcW w:w="1731" w:type="dxa"/>
            <w:gridSpan w:val="3"/>
          </w:tcPr>
          <w:p w:rsidR="006B0DD0" w:rsidRDefault="006B0DD0" w:rsidP="0092153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30270A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AC3A31" w:rsidRPr="00A2709E" w:rsidRDefault="00AC3A31" w:rsidP="00921533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2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B862CE" w:rsidRPr="00B862CE" w:rsidRDefault="00B862CE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B862C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Черепнина Т.А.</w:t>
            </w:r>
          </w:p>
          <w:p w:rsidR="00B862CE" w:rsidRPr="00B862CE" w:rsidRDefault="00B862CE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B862C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B862C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С.В.</w:t>
            </w:r>
          </w:p>
          <w:p w:rsidR="00B862CE" w:rsidRPr="00B862CE" w:rsidRDefault="00B862CE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B862C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Евсеева К.А.</w:t>
            </w:r>
          </w:p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д</w:t>
            </w: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епутаты Совета МО г. Маркс</w:t>
            </w:r>
          </w:p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30270A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 w:bidi="ru-RU"/>
              </w:rPr>
            </w:pPr>
            <w:r w:rsidRPr="007B04B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7B04B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7B04B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B862CE" w:rsidRPr="0030270A" w:rsidTr="001350DD">
        <w:tc>
          <w:tcPr>
            <w:tcW w:w="11073" w:type="dxa"/>
            <w:gridSpan w:val="10"/>
          </w:tcPr>
          <w:p w:rsidR="00B862CE" w:rsidRP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-Борисов Виктор Александрови</w:t>
            </w:r>
            <w:proofErr w:type="gramStart"/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заслуженный работник сельского хозяйства России, Советник главы ММР, член первичной ветеранской организации при администрации ММР,</w:t>
            </w:r>
          </w:p>
          <w:p w:rsidR="00B862CE" w:rsidRPr="007B04BF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B862C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-Костромина Оксана Владимировна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(юбилей)- депутат Совета Подлесновского МО.</w:t>
            </w:r>
          </w:p>
        </w:tc>
      </w:tr>
      <w:tr w:rsidR="00AC3A31" w:rsidRPr="00A2709E" w:rsidTr="00AC3A31">
        <w:tc>
          <w:tcPr>
            <w:tcW w:w="1418" w:type="dxa"/>
          </w:tcPr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31 октября</w:t>
            </w:r>
          </w:p>
          <w:p w:rsidR="00AC3A31" w:rsidRPr="00A2709E" w:rsidRDefault="00AC3A31" w:rsidP="009215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689" w:type="dxa"/>
          </w:tcPr>
          <w:p w:rsidR="00AC3A31" w:rsidRPr="00A2709E" w:rsidRDefault="00AC3A31" w:rsidP="00921533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A2709E" w:rsidRDefault="00AC3A31" w:rsidP="00921533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6" w:type="dxa"/>
          </w:tcPr>
          <w:p w:rsidR="00AC3A31" w:rsidRPr="00A2709E" w:rsidRDefault="00AC3A31" w:rsidP="0092153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A2709E" w:rsidRDefault="00AC3A31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B862CE" w:rsidRPr="00A2709E" w:rsidTr="00BB5B1A">
        <w:tc>
          <w:tcPr>
            <w:tcW w:w="11073" w:type="dxa"/>
            <w:gridSpan w:val="10"/>
          </w:tcPr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862CE" w:rsidRDefault="00B862CE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Макров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Вячеслав Викторови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депутат Совета </w:t>
            </w:r>
            <w:proofErr w:type="spellStart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B862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МО.</w:t>
            </w:r>
          </w:p>
          <w:p w:rsidR="00034F84" w:rsidRDefault="00034F84" w:rsidP="009215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34F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proofErr w:type="spellStart"/>
            <w:r w:rsidRPr="00034F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Опалько</w:t>
            </w:r>
            <w:proofErr w:type="spellEnd"/>
            <w:r w:rsidRPr="00034F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Андрей Андрееви</w:t>
            </w:r>
            <w:proofErr w:type="gramStart"/>
            <w:r w:rsidRPr="00034F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глава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Новоузенского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 области,</w:t>
            </w:r>
          </w:p>
          <w:p w:rsidR="00034F84" w:rsidRPr="00A2709E" w:rsidRDefault="00034F84" w:rsidP="009215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4F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Соловьев Дмитрий Александрови</w:t>
            </w:r>
            <w:proofErr w:type="gramStart"/>
            <w:r w:rsidRPr="00034F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врио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ректора ФГБОУ ВО «Саратовский государственный аграрный университет им. Н.И.Вавилова»</w:t>
            </w:r>
          </w:p>
        </w:tc>
      </w:tr>
      <w:tr w:rsidR="0095571B" w:rsidRPr="00C13C2C" w:rsidTr="00AC3A31">
        <w:trPr>
          <w:gridAfter w:val="1"/>
          <w:wAfter w:w="157" w:type="dxa"/>
        </w:trPr>
        <w:tc>
          <w:tcPr>
            <w:tcW w:w="10916" w:type="dxa"/>
            <w:gridSpan w:val="9"/>
          </w:tcPr>
          <w:p w:rsidR="0095571B" w:rsidRPr="00C13C2C" w:rsidRDefault="0095571B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C13C2C" w:rsidTr="00D67A33">
        <w:trPr>
          <w:trHeight w:val="558"/>
        </w:trPr>
        <w:tc>
          <w:tcPr>
            <w:tcW w:w="6096" w:type="dxa"/>
          </w:tcPr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C13C2C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C13C2C" w:rsidRDefault="00B34CB2" w:rsidP="00D34770">
      <w:pPr>
        <w:jc w:val="center"/>
        <w:rPr>
          <w:rFonts w:ascii="Times New Roman" w:hAnsi="Times New Roman"/>
          <w:sz w:val="18"/>
          <w:szCs w:val="18"/>
        </w:rPr>
      </w:pPr>
    </w:p>
    <w:sectPr w:rsidR="00B34CB2" w:rsidRPr="00C13C2C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3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11C"/>
    <w:rsid w:val="00F072C6"/>
    <w:rsid w:val="00F076C7"/>
    <w:rsid w:val="00F07727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A572-A175-43C9-95D0-93522BA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836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кошкинаеи</cp:lastModifiedBy>
  <cp:revision>18</cp:revision>
  <cp:lastPrinted>2020-10-23T12:57:00Z</cp:lastPrinted>
  <dcterms:created xsi:type="dcterms:W3CDTF">2020-10-22T04:29:00Z</dcterms:created>
  <dcterms:modified xsi:type="dcterms:W3CDTF">2020-10-23T13:03:00Z</dcterms:modified>
</cp:coreProperties>
</file>