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4A518D" w:rsidRDefault="007D095F" w:rsidP="006538BC">
      <w:pPr>
        <w:spacing w:line="220" w:lineRule="exact"/>
        <w:rPr>
          <w:rFonts w:ascii="Times New Roman" w:hAnsi="Times New Roman"/>
          <w:sz w:val="20"/>
          <w:szCs w:val="20"/>
        </w:rPr>
      </w:pPr>
      <w:r w:rsidRPr="003860D9">
        <w:rPr>
          <w:rFonts w:ascii="Times New Roman" w:hAnsi="Times New Roman"/>
          <w:sz w:val="18"/>
          <w:szCs w:val="18"/>
        </w:rPr>
        <w:t xml:space="preserve">  </w:t>
      </w:r>
    </w:p>
    <w:p w:rsidR="00247DE2" w:rsidRPr="00BA59A6" w:rsidRDefault="00247DE2" w:rsidP="00BA59A6">
      <w:pPr>
        <w:pStyle w:val="a7"/>
        <w:spacing w:line="0" w:lineRule="atLeast"/>
        <w:jc w:val="right"/>
        <w:rPr>
          <w:rFonts w:ascii="Times New Roman" w:hAnsi="Times New Roman"/>
          <w:b/>
          <w:sz w:val="20"/>
          <w:szCs w:val="20"/>
        </w:rPr>
      </w:pPr>
      <w:r w:rsidRPr="00BA59A6">
        <w:rPr>
          <w:rFonts w:ascii="Times New Roman" w:hAnsi="Times New Roman"/>
          <w:b/>
          <w:sz w:val="20"/>
          <w:szCs w:val="20"/>
        </w:rPr>
        <w:t xml:space="preserve">ПРОЕКТ </w:t>
      </w:r>
    </w:p>
    <w:p w:rsidR="00247DE2" w:rsidRPr="00BA59A6" w:rsidRDefault="00247DE2" w:rsidP="00BA59A6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BA59A6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BA59A6" w:rsidRDefault="00247DE2" w:rsidP="00BA59A6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BA59A6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5E76BF" w:rsidRDefault="00F210F1" w:rsidP="00BA59A6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BA59A6">
        <w:rPr>
          <w:rFonts w:ascii="Times New Roman" w:hAnsi="Times New Roman"/>
          <w:b/>
          <w:sz w:val="20"/>
          <w:szCs w:val="20"/>
          <w:lang w:bidi="ru-RU"/>
        </w:rPr>
        <w:t>с</w:t>
      </w:r>
      <w:r w:rsidR="0069515A" w:rsidRPr="00BA59A6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144124" w:rsidRPr="00BA59A6">
        <w:rPr>
          <w:rFonts w:ascii="Times New Roman" w:hAnsi="Times New Roman"/>
          <w:b/>
          <w:sz w:val="20"/>
          <w:szCs w:val="20"/>
          <w:lang w:bidi="ru-RU"/>
        </w:rPr>
        <w:t>2</w:t>
      </w:r>
      <w:r w:rsidR="0018444B">
        <w:rPr>
          <w:rFonts w:ascii="Times New Roman" w:hAnsi="Times New Roman"/>
          <w:b/>
          <w:sz w:val="20"/>
          <w:szCs w:val="20"/>
          <w:lang w:bidi="ru-RU"/>
        </w:rPr>
        <w:t>8 сентября</w:t>
      </w:r>
      <w:r w:rsidR="00C02D55" w:rsidRPr="00BA59A6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5E2F06" w:rsidRPr="00BA59A6">
        <w:rPr>
          <w:rFonts w:ascii="Times New Roman" w:hAnsi="Times New Roman"/>
          <w:b/>
          <w:sz w:val="20"/>
          <w:szCs w:val="20"/>
          <w:lang w:bidi="ru-RU"/>
        </w:rPr>
        <w:t xml:space="preserve">по </w:t>
      </w:r>
      <w:r w:rsidR="0018444B">
        <w:rPr>
          <w:rFonts w:ascii="Times New Roman" w:hAnsi="Times New Roman"/>
          <w:b/>
          <w:sz w:val="20"/>
          <w:szCs w:val="20"/>
          <w:lang w:bidi="ru-RU"/>
        </w:rPr>
        <w:t>4 октября</w:t>
      </w:r>
      <w:r w:rsidR="00D7662A" w:rsidRPr="00BA59A6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BA59A6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BA59A6">
        <w:rPr>
          <w:rFonts w:ascii="Times New Roman" w:hAnsi="Times New Roman"/>
          <w:b/>
          <w:sz w:val="20"/>
          <w:szCs w:val="20"/>
          <w:lang w:bidi="ru-RU"/>
        </w:rPr>
        <w:t>20</w:t>
      </w:r>
      <w:r w:rsidR="008B42D9" w:rsidRPr="00BA59A6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p w:rsidR="0018444B" w:rsidRPr="00BA59A6" w:rsidRDefault="0018444B" w:rsidP="00BA59A6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5103"/>
        <w:gridCol w:w="142"/>
        <w:gridCol w:w="1843"/>
        <w:gridCol w:w="1559"/>
      </w:tblGrid>
      <w:tr w:rsidR="009B72B5" w:rsidRPr="00BA59A6" w:rsidTr="00367541">
        <w:tc>
          <w:tcPr>
            <w:tcW w:w="1418" w:type="dxa"/>
          </w:tcPr>
          <w:p w:rsidR="009B72B5" w:rsidRPr="00BA59A6" w:rsidRDefault="009B72B5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BA59A6" w:rsidRDefault="009B72B5" w:rsidP="00BA59A6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BA59A6" w:rsidRDefault="009B72B5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5132" w:type="dxa"/>
            <w:gridSpan w:val="2"/>
          </w:tcPr>
          <w:p w:rsidR="009B72B5" w:rsidRPr="00BA59A6" w:rsidRDefault="009B72B5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BA59A6" w:rsidRDefault="009B72B5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</w:tcPr>
          <w:p w:rsidR="009B72B5" w:rsidRPr="00BA59A6" w:rsidRDefault="009B72B5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9B72B5" w:rsidRPr="00BA59A6" w:rsidRDefault="009B72B5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764800" w:rsidRPr="00A2709E" w:rsidTr="00647206">
        <w:tc>
          <w:tcPr>
            <w:tcW w:w="1418" w:type="dxa"/>
          </w:tcPr>
          <w:p w:rsidR="00764800" w:rsidRPr="00A2709E" w:rsidRDefault="00764800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28 сентября</w:t>
            </w:r>
          </w:p>
          <w:p w:rsidR="00764800" w:rsidRPr="00A2709E" w:rsidRDefault="00764800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764800" w:rsidRPr="00A2709E" w:rsidRDefault="00764800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:rsidR="00764800" w:rsidRPr="009624E0" w:rsidRDefault="00764800" w:rsidP="00764800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624E0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работника атомной промышленности в России</w:t>
            </w:r>
          </w:p>
          <w:p w:rsidR="00764800" w:rsidRPr="00A2709E" w:rsidRDefault="00764800" w:rsidP="0076480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624E0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генерального директора в России</w:t>
            </w:r>
          </w:p>
        </w:tc>
        <w:tc>
          <w:tcPr>
            <w:tcW w:w="142" w:type="dxa"/>
          </w:tcPr>
          <w:p w:rsidR="00764800" w:rsidRPr="00A2709E" w:rsidRDefault="00764800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764800" w:rsidRPr="00A2709E" w:rsidRDefault="00764800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764800" w:rsidRPr="00A2709E" w:rsidRDefault="00764800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764800" w:rsidRPr="00A2709E" w:rsidTr="00647206">
        <w:tc>
          <w:tcPr>
            <w:tcW w:w="1418" w:type="dxa"/>
          </w:tcPr>
          <w:p w:rsidR="00764800" w:rsidRPr="00AF289A" w:rsidRDefault="00764800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64800" w:rsidRPr="00A2709E" w:rsidRDefault="00764800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764800" w:rsidRPr="00A2709E" w:rsidRDefault="00764800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764800" w:rsidRPr="00A2709E" w:rsidRDefault="00764800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764800" w:rsidRPr="00A2709E" w:rsidRDefault="00764800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64800" w:rsidRPr="00A2709E" w:rsidRDefault="00764800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764800" w:rsidRPr="00A2709E" w:rsidRDefault="00764800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59" w:type="dxa"/>
          </w:tcPr>
          <w:p w:rsidR="00764800" w:rsidRPr="00A2709E" w:rsidRDefault="00764800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64800" w:rsidRPr="006810EA" w:rsidTr="00647206">
        <w:tc>
          <w:tcPr>
            <w:tcW w:w="1418" w:type="dxa"/>
          </w:tcPr>
          <w:p w:rsidR="00764800" w:rsidRPr="0084371F" w:rsidRDefault="00764800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64800" w:rsidRPr="006810EA" w:rsidRDefault="00764800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810E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103" w:type="dxa"/>
          </w:tcPr>
          <w:p w:rsidR="00764800" w:rsidRPr="006810EA" w:rsidRDefault="00764800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810EA">
              <w:rPr>
                <w:rFonts w:ascii="Times New Roman" w:hAnsi="Times New Roman"/>
                <w:b/>
                <w:sz w:val="18"/>
                <w:szCs w:val="18"/>
              </w:rPr>
              <w:t>Заседание межведомственной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42" w:type="dxa"/>
          </w:tcPr>
          <w:p w:rsidR="00764800" w:rsidRPr="006810EA" w:rsidRDefault="00764800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764800" w:rsidRPr="003E718C" w:rsidRDefault="00764800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E71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64800" w:rsidRPr="003E718C" w:rsidRDefault="00764800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E71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3E71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764800" w:rsidRPr="003E718C" w:rsidRDefault="00764800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E71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3E71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764800" w:rsidRDefault="00764800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E71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FE6B1A" w:rsidRDefault="00FE6B1A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764800" w:rsidRDefault="00764800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E71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764800" w:rsidRPr="003E718C" w:rsidRDefault="00764800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764800" w:rsidRPr="003E718C" w:rsidRDefault="00764800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E71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59" w:type="dxa"/>
          </w:tcPr>
          <w:p w:rsidR="00764800" w:rsidRPr="003E718C" w:rsidRDefault="00764800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E71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3E71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E71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B0099" w:rsidRPr="00DB0099" w:rsidTr="00647206">
        <w:tc>
          <w:tcPr>
            <w:tcW w:w="1418" w:type="dxa"/>
          </w:tcPr>
          <w:p w:rsidR="00DB0099" w:rsidRPr="0084371F" w:rsidRDefault="00DB0099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B0099" w:rsidRPr="00DB0099" w:rsidRDefault="00DB0099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B009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103" w:type="dxa"/>
          </w:tcPr>
          <w:p w:rsidR="00DB0099" w:rsidRPr="00DB0099" w:rsidRDefault="00DB0099" w:rsidP="00031161">
            <w:pPr>
              <w:snapToGrid w:val="0"/>
              <w:spacing w:line="24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B0099">
              <w:rPr>
                <w:rFonts w:ascii="Times New Roman" w:hAnsi="Times New Roman"/>
                <w:b/>
                <w:sz w:val="18"/>
                <w:szCs w:val="18"/>
              </w:rPr>
              <w:t>Рабочее совещание по исполнению судебных приказов о взыскании задолженности за электроэнергию</w:t>
            </w:r>
          </w:p>
        </w:tc>
        <w:tc>
          <w:tcPr>
            <w:tcW w:w="142" w:type="dxa"/>
          </w:tcPr>
          <w:p w:rsidR="00DB0099" w:rsidRPr="00DB0099" w:rsidRDefault="00DB0099" w:rsidP="00031161">
            <w:pPr>
              <w:snapToGrid w:val="0"/>
              <w:spacing w:line="24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DB0099" w:rsidRDefault="00DB0099" w:rsidP="00031161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B0099" w:rsidRPr="00321CC3" w:rsidRDefault="00DB0099" w:rsidP="00031161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C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321C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DB0099" w:rsidRPr="00321CC3" w:rsidRDefault="00DB0099" w:rsidP="00031161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C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321C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DB0099" w:rsidRPr="00321CC3" w:rsidRDefault="00DB0099" w:rsidP="00031161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C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B0099" w:rsidRPr="00321CC3" w:rsidRDefault="00DB0099" w:rsidP="00031161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C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321C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21C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DB0099" w:rsidRPr="00321CC3" w:rsidRDefault="00DB0099" w:rsidP="00031161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C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321C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DB0099" w:rsidRPr="00C65486" w:rsidRDefault="00DB0099" w:rsidP="00031161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6548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DB0099" w:rsidRPr="00321CC3" w:rsidRDefault="00DB0099" w:rsidP="00031161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21C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Москвина И.И.</w:t>
            </w:r>
          </w:p>
          <w:p w:rsidR="00DB0099" w:rsidRPr="00321CC3" w:rsidRDefault="00DB0099" w:rsidP="00031161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21C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Шалоха</w:t>
            </w:r>
            <w:proofErr w:type="spellEnd"/>
            <w:r w:rsidRPr="00321C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  <w:p w:rsidR="00DB0099" w:rsidRPr="00321CC3" w:rsidRDefault="00DB0099" w:rsidP="00031161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bidi="ru-RU"/>
              </w:rPr>
            </w:pPr>
            <w:r w:rsidRPr="00321C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559" w:type="dxa"/>
          </w:tcPr>
          <w:p w:rsidR="00DB0099" w:rsidRPr="00DB0099" w:rsidRDefault="00DB0099" w:rsidP="00031161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DB009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B009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DB009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B009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C5753" w:rsidRPr="00751E0D" w:rsidTr="00647206">
        <w:tc>
          <w:tcPr>
            <w:tcW w:w="1418" w:type="dxa"/>
          </w:tcPr>
          <w:p w:rsidR="005C5753" w:rsidRPr="00751E0D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751E0D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1E0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103" w:type="dxa"/>
          </w:tcPr>
          <w:p w:rsidR="005C5753" w:rsidRPr="00751E0D" w:rsidRDefault="005C5753" w:rsidP="00F02DF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1E0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области </w:t>
            </w:r>
            <w:proofErr w:type="spellStart"/>
            <w:r w:rsidRPr="00751E0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751E0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2" w:type="dxa"/>
          </w:tcPr>
          <w:p w:rsidR="005C5753" w:rsidRPr="00751E0D" w:rsidRDefault="005C5753" w:rsidP="00F02DF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751E0D" w:rsidRDefault="005C5753" w:rsidP="00F02DF5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751E0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5C5753" w:rsidRPr="00751E0D" w:rsidRDefault="005C5753" w:rsidP="00F02DF5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51E0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C5753" w:rsidRPr="00751E0D" w:rsidRDefault="005C5753" w:rsidP="00F02DF5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51E0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751E0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5C5753" w:rsidRPr="00751E0D" w:rsidRDefault="005C5753" w:rsidP="00F02DF5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51E0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751E0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751E0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5C5753" w:rsidRPr="00751E0D" w:rsidRDefault="005C5753" w:rsidP="00F02DF5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51E0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5C5753" w:rsidRPr="00751E0D" w:rsidRDefault="005C5753" w:rsidP="00F02DF5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51E0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751E0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</w:tc>
        <w:tc>
          <w:tcPr>
            <w:tcW w:w="1559" w:type="dxa"/>
          </w:tcPr>
          <w:p w:rsidR="005C5753" w:rsidRPr="00751E0D" w:rsidRDefault="005C5753" w:rsidP="00F02DF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51E0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51E0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51E0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51E0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C5753" w:rsidRPr="006810EA" w:rsidTr="00EC0079">
        <w:tc>
          <w:tcPr>
            <w:tcW w:w="10916" w:type="dxa"/>
            <w:gridSpan w:val="7"/>
          </w:tcPr>
          <w:p w:rsidR="005C5753" w:rsidRDefault="005C5753" w:rsidP="00EC007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C5753" w:rsidRPr="003E718C" w:rsidRDefault="005C5753" w:rsidP="00EC007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Федин Николай Анатольевич </w:t>
            </w:r>
            <w:r w:rsidRPr="00EC007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депутат Совета </w:t>
            </w:r>
            <w:proofErr w:type="spellStart"/>
            <w:r w:rsidRPr="00EC007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Подлесновского</w:t>
            </w:r>
            <w:proofErr w:type="spellEnd"/>
            <w:r w:rsidRPr="00EC007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МО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29 сентября</w:t>
            </w:r>
          </w:p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5C5753" w:rsidRPr="00A2709E" w:rsidRDefault="005C5753" w:rsidP="0076480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:rsidR="005C5753" w:rsidRPr="009624E0" w:rsidRDefault="005C5753" w:rsidP="0076480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624E0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Всемирный день сердца</w:t>
            </w:r>
          </w:p>
          <w:p w:rsidR="005C5753" w:rsidRPr="00690280" w:rsidRDefault="005C5753" w:rsidP="00764800">
            <w:pPr>
              <w:pStyle w:val="a7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624E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отоларинголога</w:t>
            </w:r>
          </w:p>
        </w:tc>
        <w:tc>
          <w:tcPr>
            <w:tcW w:w="142" w:type="dxa"/>
          </w:tcPr>
          <w:p w:rsidR="005C5753" w:rsidRPr="00A2709E" w:rsidRDefault="005C5753" w:rsidP="0076480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A2709E" w:rsidRDefault="005C5753" w:rsidP="00764800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5C5753" w:rsidRPr="00A2709E" w:rsidRDefault="005C5753" w:rsidP="0076480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9451B5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103" w:type="dxa"/>
          </w:tcPr>
          <w:p w:rsidR="005C5753" w:rsidRPr="009451B5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C5753" w:rsidRPr="009451B5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5C5753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59" w:type="dxa"/>
          </w:tcPr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9451B5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5C5753" w:rsidRPr="009451B5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5C5753" w:rsidRPr="009451B5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59" w:type="dxa"/>
          </w:tcPr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9451B5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5C5753" w:rsidRPr="009451B5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5C5753" w:rsidRPr="009451B5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59" w:type="dxa"/>
          </w:tcPr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9451B5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5C5753" w:rsidRPr="009451B5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5C5753" w:rsidRPr="009451B5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559" w:type="dxa"/>
          </w:tcPr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9451B5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5C5753" w:rsidRPr="009451B5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5C5753" w:rsidRPr="009451B5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59" w:type="dxa"/>
          </w:tcPr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3A046E" w:rsidRDefault="005C5753" w:rsidP="00F02DF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A046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10-15</w:t>
            </w:r>
          </w:p>
        </w:tc>
        <w:tc>
          <w:tcPr>
            <w:tcW w:w="5103" w:type="dxa"/>
          </w:tcPr>
          <w:p w:rsidR="005C5753" w:rsidRPr="003A046E" w:rsidRDefault="005C5753" w:rsidP="00F02DF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A046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Осмотр площади перед Центральным дома культуры, благоустроенной в 2019 году и зоны семейного отдыха, благоустроенной в 2020 году</w:t>
            </w:r>
          </w:p>
        </w:tc>
        <w:tc>
          <w:tcPr>
            <w:tcW w:w="142" w:type="dxa"/>
          </w:tcPr>
          <w:p w:rsidR="005C5753" w:rsidRPr="003A046E" w:rsidRDefault="005C5753" w:rsidP="00F02DF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Default="005C5753" w:rsidP="00F02DF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A046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C5753" w:rsidRPr="003A046E" w:rsidRDefault="005C5753" w:rsidP="00F02DF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главы МО области</w:t>
            </w:r>
          </w:p>
          <w:p w:rsidR="005C5753" w:rsidRPr="003A046E" w:rsidRDefault="005C5753" w:rsidP="00F02DF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5C5753" w:rsidRPr="003A046E" w:rsidRDefault="005C5753" w:rsidP="00F02DF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A046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 пр. Строителей, д. 1/1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3A046E" w:rsidRDefault="005C5753" w:rsidP="00F02DF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10-35</w:t>
            </w:r>
          </w:p>
        </w:tc>
        <w:tc>
          <w:tcPr>
            <w:tcW w:w="5103" w:type="dxa"/>
          </w:tcPr>
          <w:p w:rsidR="005C5753" w:rsidRPr="003A046E" w:rsidRDefault="005C5753" w:rsidP="00F02DF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Осмотр территории «Хлебная пристань» и сквера «Нансена»</w:t>
            </w:r>
          </w:p>
        </w:tc>
        <w:tc>
          <w:tcPr>
            <w:tcW w:w="142" w:type="dxa"/>
          </w:tcPr>
          <w:p w:rsidR="005C5753" w:rsidRPr="003A046E" w:rsidRDefault="005C5753" w:rsidP="00F02DF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Default="005C5753" w:rsidP="00F02DF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C5753" w:rsidRPr="003A046E" w:rsidRDefault="005C5753" w:rsidP="00F02DF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главы МО области</w:t>
            </w:r>
          </w:p>
        </w:tc>
        <w:tc>
          <w:tcPr>
            <w:tcW w:w="1559" w:type="dxa"/>
          </w:tcPr>
          <w:p w:rsidR="005C5753" w:rsidRPr="003A046E" w:rsidRDefault="005C5753" w:rsidP="00F02DF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 ул. Берег Волги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Default="005C5753" w:rsidP="00F02DF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103" w:type="dxa"/>
          </w:tcPr>
          <w:p w:rsidR="005C5753" w:rsidRDefault="005C5753" w:rsidP="00F02DF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Осмотр Прибрежной территории, планируемой к реализации в рамках федерального проекта «Формирование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комфортной городской среды» нацпроекта «Жильё и городская среда» в 2021 году</w:t>
            </w:r>
          </w:p>
        </w:tc>
        <w:tc>
          <w:tcPr>
            <w:tcW w:w="142" w:type="dxa"/>
          </w:tcPr>
          <w:p w:rsidR="005C5753" w:rsidRPr="003A046E" w:rsidRDefault="005C5753" w:rsidP="00F02DF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Default="005C5753" w:rsidP="00F02DF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C5753" w:rsidRDefault="005C5753" w:rsidP="00F02DF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главы МО области</w:t>
            </w:r>
          </w:p>
        </w:tc>
        <w:tc>
          <w:tcPr>
            <w:tcW w:w="1559" w:type="dxa"/>
          </w:tcPr>
          <w:p w:rsidR="005C5753" w:rsidRDefault="005C5753" w:rsidP="00F02DF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 ул. Берег Волги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9451B5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103" w:type="dxa"/>
          </w:tcPr>
          <w:p w:rsidR="005C5753" w:rsidRPr="009451B5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вебинаре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«Долговая устойчивость и долговая политика муниципальных образований»</w:t>
            </w:r>
          </w:p>
        </w:tc>
        <w:tc>
          <w:tcPr>
            <w:tcW w:w="142" w:type="dxa"/>
          </w:tcPr>
          <w:p w:rsidR="005C5753" w:rsidRPr="009451B5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Чалбушева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59" w:type="dxa"/>
          </w:tcPr>
          <w:p w:rsidR="005C5753" w:rsidRPr="009451B5" w:rsidRDefault="005C5753" w:rsidP="0078318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52</w:t>
            </w: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02DF5" w:rsidRPr="00A2709E" w:rsidTr="00647206">
        <w:tc>
          <w:tcPr>
            <w:tcW w:w="1418" w:type="dxa"/>
          </w:tcPr>
          <w:p w:rsidR="00F02DF5" w:rsidRPr="00A2709E" w:rsidRDefault="00F02DF5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02DF5" w:rsidRDefault="00F02DF5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103" w:type="dxa"/>
          </w:tcPr>
          <w:p w:rsidR="00F02DF5" w:rsidRDefault="00F02DF5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совещании </w:t>
            </w:r>
            <w:r w:rsidR="00AA122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на тему «Осуществление переданных полномочий РФ в сфере образования министерством образования Саратовкой области</w:t>
            </w:r>
            <w:proofErr w:type="gramStart"/>
            <w:r w:rsidR="00AA122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  <w:proofErr w:type="gramEnd"/>
            <w:r w:rsidR="00AA122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Обсуждение результатов правоприменительной практики за </w:t>
            </w:r>
            <w:r w:rsidR="00AA1229">
              <w:rPr>
                <w:rFonts w:ascii="Times New Roman" w:hAnsi="Times New Roman"/>
                <w:bCs/>
                <w:sz w:val="18"/>
                <w:szCs w:val="18"/>
                <w:lang w:val="en-US" w:bidi="ru-RU"/>
              </w:rPr>
              <w:t>III</w:t>
            </w:r>
            <w:r w:rsidR="00AA1229" w:rsidRPr="00AA122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="00AA122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квартал 2020 года»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 режиме видеоконференцсвязи</w:t>
            </w:r>
          </w:p>
        </w:tc>
        <w:tc>
          <w:tcPr>
            <w:tcW w:w="142" w:type="dxa"/>
          </w:tcPr>
          <w:p w:rsidR="00F02DF5" w:rsidRPr="009451B5" w:rsidRDefault="00F02DF5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F02DF5" w:rsidRDefault="00F02DF5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Шевашкевич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М.Г.</w:t>
            </w:r>
          </w:p>
          <w:p w:rsidR="00CA46D2" w:rsidRPr="00CA46D2" w:rsidRDefault="00CA46D2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A46D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руководители ОУ</w:t>
            </w:r>
          </w:p>
        </w:tc>
        <w:tc>
          <w:tcPr>
            <w:tcW w:w="1559" w:type="dxa"/>
          </w:tcPr>
          <w:p w:rsidR="00F02DF5" w:rsidRPr="009451B5" w:rsidRDefault="00F02DF5" w:rsidP="0078318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комитет образования</w:t>
            </w:r>
          </w:p>
        </w:tc>
      </w:tr>
      <w:tr w:rsidR="005C5753" w:rsidRPr="003A046E" w:rsidTr="00647206">
        <w:tc>
          <w:tcPr>
            <w:tcW w:w="1418" w:type="dxa"/>
          </w:tcPr>
          <w:p w:rsidR="005C5753" w:rsidRPr="003A046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Default="005C5753" w:rsidP="003A046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11-15</w:t>
            </w:r>
          </w:p>
        </w:tc>
        <w:tc>
          <w:tcPr>
            <w:tcW w:w="5103" w:type="dxa"/>
          </w:tcPr>
          <w:p w:rsidR="005C5753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Осмотр Молодежной набережной </w:t>
            </w:r>
          </w:p>
        </w:tc>
        <w:tc>
          <w:tcPr>
            <w:tcW w:w="142" w:type="dxa"/>
          </w:tcPr>
          <w:p w:rsidR="005C5753" w:rsidRPr="003A046E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Default="005C5753" w:rsidP="00F02DF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C5753" w:rsidRPr="003A046E" w:rsidRDefault="005C5753" w:rsidP="000438B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главы МО области</w:t>
            </w:r>
          </w:p>
          <w:p w:rsidR="005C5753" w:rsidRDefault="005C5753" w:rsidP="00F02DF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5C5753" w:rsidRDefault="005C5753" w:rsidP="00F02DF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ул.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Коммунистическая</w:t>
            </w:r>
            <w:proofErr w:type="gramEnd"/>
          </w:p>
        </w:tc>
      </w:tr>
      <w:tr w:rsidR="005C5753" w:rsidRPr="003A046E" w:rsidTr="00647206">
        <w:tc>
          <w:tcPr>
            <w:tcW w:w="1418" w:type="dxa"/>
          </w:tcPr>
          <w:p w:rsidR="005C5753" w:rsidRPr="003A046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Default="005C5753" w:rsidP="009B39B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11-45</w:t>
            </w:r>
          </w:p>
        </w:tc>
        <w:tc>
          <w:tcPr>
            <w:tcW w:w="5103" w:type="dxa"/>
          </w:tcPr>
          <w:p w:rsidR="005C5753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Семинар с главами районных центров Саратовской области «О системе работы представительных органов районных центров Саратовкой области по реализации национальных проектов»</w:t>
            </w:r>
          </w:p>
        </w:tc>
        <w:tc>
          <w:tcPr>
            <w:tcW w:w="142" w:type="dxa"/>
          </w:tcPr>
          <w:p w:rsidR="005C5753" w:rsidRPr="003A046E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Default="005C5753" w:rsidP="00F02DF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C5753" w:rsidRPr="003A046E" w:rsidRDefault="005C5753" w:rsidP="000438B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главы МО области</w:t>
            </w:r>
          </w:p>
          <w:p w:rsidR="005C5753" w:rsidRDefault="005C5753" w:rsidP="00F02DF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5C5753" w:rsidRDefault="005C5753" w:rsidP="00F02DF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 пр. Ленина, д. 18, актовый зал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FE36F2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E36F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103" w:type="dxa"/>
          </w:tcPr>
          <w:p w:rsidR="005C5753" w:rsidRPr="00B164C2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164C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взысканию задолженности за ЖКУ</w:t>
            </w:r>
          </w:p>
        </w:tc>
        <w:tc>
          <w:tcPr>
            <w:tcW w:w="142" w:type="dxa"/>
          </w:tcPr>
          <w:p w:rsidR="005C5753" w:rsidRPr="00B164C2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B164C2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164C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B164C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5C5753" w:rsidRPr="00B164C2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Москвина И.И.</w:t>
            </w:r>
          </w:p>
          <w:p w:rsidR="005C5753" w:rsidRPr="00B164C2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5C5753" w:rsidRPr="00B164C2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59" w:type="dxa"/>
          </w:tcPr>
          <w:p w:rsidR="005C5753" w:rsidRPr="0018066A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8</w:t>
            </w: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C5753" w:rsidRPr="0015094A" w:rsidTr="00647206">
        <w:tc>
          <w:tcPr>
            <w:tcW w:w="1418" w:type="dxa"/>
          </w:tcPr>
          <w:p w:rsidR="005C5753" w:rsidRPr="0015094A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15094A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15094A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14-30</w:t>
            </w:r>
          </w:p>
        </w:tc>
        <w:tc>
          <w:tcPr>
            <w:tcW w:w="5103" w:type="dxa"/>
          </w:tcPr>
          <w:p w:rsidR="005C5753" w:rsidRPr="0015094A" w:rsidRDefault="005C5753" w:rsidP="00764800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15094A">
              <w:rPr>
                <w:rFonts w:ascii="Times New Roman" w:hAnsi="Times New Roman"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2" w:type="dxa"/>
          </w:tcPr>
          <w:p w:rsidR="005C5753" w:rsidRPr="0015094A" w:rsidRDefault="005C5753" w:rsidP="0076480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15094A" w:rsidRDefault="005C5753" w:rsidP="0076480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15094A">
              <w:rPr>
                <w:rFonts w:ascii="Times New Roman" w:hAnsi="Times New Roman"/>
                <w:sz w:val="18"/>
                <w:szCs w:val="18"/>
                <w:lang w:bidi="ru-RU"/>
              </w:rPr>
              <w:t>Галушко Г.Ю.</w:t>
            </w:r>
          </w:p>
          <w:p w:rsidR="005C5753" w:rsidRPr="0015094A" w:rsidRDefault="005C5753" w:rsidP="00764800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15094A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Зима Н.В.</w:t>
            </w:r>
          </w:p>
          <w:p w:rsidR="005C5753" w:rsidRPr="0015094A" w:rsidRDefault="005C5753" w:rsidP="00764800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15094A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59" w:type="dxa"/>
          </w:tcPr>
          <w:p w:rsidR="005C5753" w:rsidRPr="0015094A" w:rsidRDefault="005C5753" w:rsidP="0015094A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15094A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15094A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22 </w:t>
            </w:r>
            <w:proofErr w:type="spellStart"/>
            <w:r w:rsidRPr="0015094A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15094A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FE36F2" w:rsidRDefault="005C5753" w:rsidP="00764800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E36F2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5C5753" w:rsidRPr="00FE36F2" w:rsidRDefault="005C5753" w:rsidP="00764800">
            <w:pPr>
              <w:rPr>
                <w:lang w:eastAsia="ru-RU" w:bidi="ru-RU"/>
              </w:rPr>
            </w:pPr>
          </w:p>
          <w:p w:rsidR="005C5753" w:rsidRPr="00FE36F2" w:rsidRDefault="005C5753" w:rsidP="00764800">
            <w:pPr>
              <w:rPr>
                <w:lang w:eastAsia="ru-RU" w:bidi="ru-RU"/>
              </w:rPr>
            </w:pPr>
          </w:p>
        </w:tc>
        <w:tc>
          <w:tcPr>
            <w:tcW w:w="5103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C5753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Москвина И.И.</w:t>
            </w:r>
          </w:p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</w:tc>
        <w:tc>
          <w:tcPr>
            <w:tcW w:w="1559" w:type="dxa"/>
          </w:tcPr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C5753" w:rsidRPr="00647206" w:rsidTr="00647206">
        <w:tc>
          <w:tcPr>
            <w:tcW w:w="1418" w:type="dxa"/>
          </w:tcPr>
          <w:p w:rsidR="005C5753" w:rsidRPr="00647206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4764DA" w:rsidRDefault="005C5753" w:rsidP="0076480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764DA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103" w:type="dxa"/>
          </w:tcPr>
          <w:p w:rsidR="005C5753" w:rsidRPr="004764DA" w:rsidRDefault="005C5753" w:rsidP="004764D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764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Совместное заседание комиссий по бюджетно-финансовой политике, экономическому развитию и использованию собственности муниципального района, по ЖКХ, строительству, транспорту, энергетике и связи и по законности, регламенту, правовым вопросам, межнациональным отношениям и связям с общественностью Собрания Марксовского муниципального района</w:t>
            </w:r>
          </w:p>
        </w:tc>
        <w:tc>
          <w:tcPr>
            <w:tcW w:w="142" w:type="dxa"/>
          </w:tcPr>
          <w:p w:rsidR="005C5753" w:rsidRPr="004764DA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4764DA" w:rsidRDefault="005C5753" w:rsidP="0064720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764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Косарев Н.А.</w:t>
            </w:r>
          </w:p>
          <w:p w:rsidR="005C5753" w:rsidRPr="004764DA" w:rsidRDefault="005C5753" w:rsidP="0064720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4764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C5753" w:rsidRPr="004764DA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4764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4764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5C5753" w:rsidRPr="004764DA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4764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5C5753" w:rsidRPr="004764DA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764D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комиссий</w:t>
            </w:r>
          </w:p>
        </w:tc>
        <w:tc>
          <w:tcPr>
            <w:tcW w:w="1559" w:type="dxa"/>
          </w:tcPr>
          <w:p w:rsidR="005C5753" w:rsidRPr="004764DA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4764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4764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4764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4764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C5753" w:rsidRPr="00647206" w:rsidTr="00EC0079">
        <w:tc>
          <w:tcPr>
            <w:tcW w:w="10916" w:type="dxa"/>
            <w:gridSpan w:val="7"/>
          </w:tcPr>
          <w:p w:rsidR="005C5753" w:rsidRPr="00924EFB" w:rsidRDefault="005C5753" w:rsidP="00924EF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24EF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C5753" w:rsidRPr="004764DA" w:rsidRDefault="005C5753" w:rsidP="00924EF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24EF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924EF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Сокунов</w:t>
            </w:r>
            <w:proofErr w:type="spellEnd"/>
            <w:r w:rsidRPr="00924EF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Иван Петрович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ветеран Великой Отечественной войны, труженик тыла (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Маркс)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30 сентября</w:t>
            </w:r>
          </w:p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5C5753" w:rsidRPr="00A2709E" w:rsidRDefault="005C5753" w:rsidP="0076480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:rsidR="005C5753" w:rsidRPr="009624E0" w:rsidRDefault="005C5753" w:rsidP="0076480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624E0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интернета в России</w:t>
            </w:r>
          </w:p>
          <w:p w:rsidR="005C5753" w:rsidRPr="00A2709E" w:rsidRDefault="005C5753" w:rsidP="0076480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624E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переводчика</w:t>
            </w:r>
          </w:p>
        </w:tc>
        <w:tc>
          <w:tcPr>
            <w:tcW w:w="142" w:type="dxa"/>
          </w:tcPr>
          <w:p w:rsidR="005C5753" w:rsidRPr="00A2709E" w:rsidRDefault="005C5753" w:rsidP="0076480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A2709E" w:rsidRDefault="005C5753" w:rsidP="0076480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5C5753" w:rsidRPr="00A2709E" w:rsidRDefault="005C5753" w:rsidP="0076480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9451B5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103" w:type="dxa"/>
          </w:tcPr>
          <w:p w:rsidR="005C5753" w:rsidRPr="009451B5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C5753" w:rsidRPr="009451B5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5C5753" w:rsidRPr="00E725D1" w:rsidRDefault="005C5753" w:rsidP="00E725D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  <w:r w:rsidRPr="00E725D1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bidi="ru-RU"/>
              </w:rPr>
              <w:t xml:space="preserve"> </w:t>
            </w:r>
          </w:p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59" w:type="dxa"/>
          </w:tcPr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092E72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5C5753" w:rsidRPr="00092E72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5C5753" w:rsidRPr="00092E72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092E72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C5753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C5753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5C5753" w:rsidRPr="00092E72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92E7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092E7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559" w:type="dxa"/>
          </w:tcPr>
          <w:p w:rsidR="005C5753" w:rsidRPr="00092E72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C5753" w:rsidRPr="004764DA" w:rsidTr="00647206">
        <w:tc>
          <w:tcPr>
            <w:tcW w:w="1418" w:type="dxa"/>
          </w:tcPr>
          <w:p w:rsidR="005C5753" w:rsidRPr="004764DA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4764DA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764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103" w:type="dxa"/>
          </w:tcPr>
          <w:p w:rsidR="005C5753" w:rsidRPr="004764DA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764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во встрече Уполномоченного по защите прав предпринимателей в Саратовской области Петриченко М.П. с бизнес - сообществом Марксовского муниципального района </w:t>
            </w:r>
          </w:p>
        </w:tc>
        <w:tc>
          <w:tcPr>
            <w:tcW w:w="142" w:type="dxa"/>
          </w:tcPr>
          <w:p w:rsidR="005C5753" w:rsidRPr="004764DA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4764DA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764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C5753" w:rsidRPr="004764DA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4764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4764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5C5753" w:rsidRPr="004764DA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764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59" w:type="dxa"/>
          </w:tcPr>
          <w:p w:rsidR="005C5753" w:rsidRPr="004764DA" w:rsidRDefault="005C5753" w:rsidP="00764800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proofErr w:type="spellStart"/>
            <w:r w:rsidRPr="004764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4764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4764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4764D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C5753" w:rsidRPr="005657AC" w:rsidTr="00647206">
        <w:tc>
          <w:tcPr>
            <w:tcW w:w="1418" w:type="dxa"/>
          </w:tcPr>
          <w:p w:rsidR="005C5753" w:rsidRPr="005657AC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5657AC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657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103" w:type="dxa"/>
          </w:tcPr>
          <w:p w:rsidR="005C5753" w:rsidRPr="005657AC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657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Прием граждан по личным вопросам депутатом Саратовской областной Думы Корнеевым А.В.</w:t>
            </w:r>
          </w:p>
        </w:tc>
        <w:tc>
          <w:tcPr>
            <w:tcW w:w="142" w:type="dxa"/>
          </w:tcPr>
          <w:p w:rsidR="005C5753" w:rsidRPr="005657AC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5657AC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5657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5657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559" w:type="dxa"/>
          </w:tcPr>
          <w:p w:rsidR="005C5753" w:rsidRPr="005657AC" w:rsidRDefault="005C5753" w:rsidP="00764800">
            <w:pPr>
              <w:pStyle w:val="a7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657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пр. Ленина, д. 2</w:t>
            </w:r>
          </w:p>
        </w:tc>
      </w:tr>
      <w:tr w:rsidR="005C5753" w:rsidRPr="00FF4921" w:rsidTr="00647206">
        <w:tc>
          <w:tcPr>
            <w:tcW w:w="1418" w:type="dxa"/>
          </w:tcPr>
          <w:p w:rsidR="005C5753" w:rsidRPr="00FF4921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103" w:type="dxa"/>
          </w:tcPr>
          <w:p w:rsidR="005C5753" w:rsidRPr="00FF4921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заседании межведомственной комиссии по охране труда при Правительстве области в режиме видеоконференцсвязи  </w:t>
            </w:r>
          </w:p>
        </w:tc>
        <w:tc>
          <w:tcPr>
            <w:tcW w:w="142" w:type="dxa"/>
          </w:tcPr>
          <w:p w:rsidR="005C5753" w:rsidRPr="00FF4921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0D479C" w:rsidRDefault="005C5753" w:rsidP="006F7BD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D479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559" w:type="dxa"/>
          </w:tcPr>
          <w:p w:rsidR="005C5753" w:rsidRPr="000D479C" w:rsidRDefault="005C5753" w:rsidP="00764800">
            <w:pPr>
              <w:pStyle w:val="a7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D479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0D479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D479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4</w:t>
            </w: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103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экономического блока администрации ММР</w:t>
            </w:r>
          </w:p>
        </w:tc>
        <w:tc>
          <w:tcPr>
            <w:tcW w:w="142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Стукова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А.Б.</w:t>
            </w:r>
          </w:p>
          <w:p w:rsidR="005C5753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Е.В.</w:t>
            </w:r>
          </w:p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</w:tc>
        <w:tc>
          <w:tcPr>
            <w:tcW w:w="1559" w:type="dxa"/>
          </w:tcPr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C5753" w:rsidRPr="007377F8" w:rsidTr="00647206">
        <w:tc>
          <w:tcPr>
            <w:tcW w:w="1418" w:type="dxa"/>
          </w:tcPr>
          <w:p w:rsidR="005C5753" w:rsidRPr="007377F8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7377F8" w:rsidRDefault="005C5753" w:rsidP="00CD28D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377F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15-30</w:t>
            </w:r>
          </w:p>
        </w:tc>
        <w:tc>
          <w:tcPr>
            <w:tcW w:w="5103" w:type="dxa"/>
          </w:tcPr>
          <w:p w:rsidR="005C5753" w:rsidRPr="007377F8" w:rsidRDefault="005C5753" w:rsidP="006F7BD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377F8">
              <w:rPr>
                <w:rFonts w:ascii="Times New Roman" w:hAnsi="Times New Roman"/>
                <w:sz w:val="18"/>
                <w:szCs w:val="18"/>
              </w:rPr>
              <w:t>Заседание комиссии по жилищным вопросам при администрации Марксовского муниципального района</w:t>
            </w:r>
          </w:p>
        </w:tc>
        <w:tc>
          <w:tcPr>
            <w:tcW w:w="142" w:type="dxa"/>
          </w:tcPr>
          <w:p w:rsidR="005C5753" w:rsidRPr="007377F8" w:rsidRDefault="005C5753" w:rsidP="006F7BD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7377F8" w:rsidRDefault="005C5753" w:rsidP="006F7BD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377F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7377F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5C5753" w:rsidRPr="007377F8" w:rsidRDefault="005C5753" w:rsidP="006F7BD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377F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Шалоха</w:t>
            </w:r>
            <w:proofErr w:type="spellEnd"/>
            <w:r w:rsidRPr="007377F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  <w:p w:rsidR="005C5753" w:rsidRPr="007377F8" w:rsidRDefault="005C5753" w:rsidP="006F7BD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377F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59" w:type="dxa"/>
          </w:tcPr>
          <w:p w:rsidR="005C5753" w:rsidRPr="007377F8" w:rsidRDefault="005C5753" w:rsidP="006F7BD5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7377F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377F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377F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377F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103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Собрания Марксовского муниципального района</w:t>
            </w:r>
          </w:p>
        </w:tc>
        <w:tc>
          <w:tcPr>
            <w:tcW w:w="142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C5753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764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Косарев Н.А.</w:t>
            </w:r>
          </w:p>
          <w:p w:rsidR="005C5753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5C5753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C5753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5C5753" w:rsidRPr="004764DA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5C5753" w:rsidRPr="008C3916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764D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Собрания МР</w:t>
            </w:r>
          </w:p>
        </w:tc>
        <w:tc>
          <w:tcPr>
            <w:tcW w:w="1559" w:type="dxa"/>
          </w:tcPr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C5753" w:rsidRPr="00A2709E" w:rsidTr="0075518B">
        <w:tc>
          <w:tcPr>
            <w:tcW w:w="10916" w:type="dxa"/>
            <w:gridSpan w:val="7"/>
          </w:tcPr>
          <w:p w:rsidR="005C5753" w:rsidRDefault="005C5753" w:rsidP="00924EF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C5753" w:rsidRPr="00A2709E" w:rsidRDefault="005C5753" w:rsidP="00924EF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Романова Любовь Алексеевна </w:t>
            </w:r>
            <w:r w:rsidRPr="00924EF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член первичной ветеранской организации при администрации Марксовского муниципального района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 октября</w:t>
            </w:r>
          </w:p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5C5753" w:rsidRPr="00A2709E" w:rsidRDefault="005C5753" w:rsidP="0076480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:rsidR="005C5753" w:rsidRPr="00A2709E" w:rsidRDefault="005C5753" w:rsidP="0076480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5C5753" w:rsidRPr="00A2709E" w:rsidRDefault="005C5753" w:rsidP="0076480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A2709E" w:rsidRDefault="005C5753" w:rsidP="00764800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9451B5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103" w:type="dxa"/>
          </w:tcPr>
          <w:p w:rsidR="005C5753" w:rsidRPr="009451B5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C5753" w:rsidRPr="009451B5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5C5753" w:rsidRPr="00E725D1" w:rsidRDefault="005C5753" w:rsidP="00E725D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  <w:r w:rsidRPr="00E725D1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bidi="ru-RU"/>
              </w:rPr>
              <w:t xml:space="preserve"> </w:t>
            </w:r>
          </w:p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59" w:type="dxa"/>
          </w:tcPr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C5753" w:rsidRPr="00E12078" w:rsidTr="00647206">
        <w:tc>
          <w:tcPr>
            <w:tcW w:w="1418" w:type="dxa"/>
          </w:tcPr>
          <w:p w:rsidR="005C5753" w:rsidRPr="00E12078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E12078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1207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103" w:type="dxa"/>
          </w:tcPr>
          <w:p w:rsidR="005C5753" w:rsidRPr="00E12078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Аукцион по продаже земельных участков</w:t>
            </w:r>
          </w:p>
        </w:tc>
        <w:tc>
          <w:tcPr>
            <w:tcW w:w="142" w:type="dxa"/>
          </w:tcPr>
          <w:p w:rsidR="005C5753" w:rsidRPr="00E12078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  <w:p w:rsidR="005C5753" w:rsidRPr="00E12078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E1207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E1207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5C5753" w:rsidRPr="00E12078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1207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Кобзев Д.О.</w:t>
            </w:r>
          </w:p>
        </w:tc>
        <w:tc>
          <w:tcPr>
            <w:tcW w:w="1559" w:type="dxa"/>
          </w:tcPr>
          <w:p w:rsidR="005C5753" w:rsidRPr="00E12078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C5753" w:rsidRPr="00484CBE" w:rsidTr="00647206">
        <w:tc>
          <w:tcPr>
            <w:tcW w:w="1418" w:type="dxa"/>
          </w:tcPr>
          <w:p w:rsidR="005C5753" w:rsidRPr="00484CB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484CBE" w:rsidRDefault="005C5753" w:rsidP="00E1207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103" w:type="dxa"/>
          </w:tcPr>
          <w:p w:rsidR="005C5753" w:rsidRPr="00484CBE" w:rsidRDefault="005C5753" w:rsidP="0076480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4CBE">
              <w:rPr>
                <w:rFonts w:ascii="Times New Roman" w:hAnsi="Times New Roman"/>
                <w:b/>
                <w:sz w:val="18"/>
                <w:szCs w:val="18"/>
              </w:rPr>
              <w:t>Рабочее совещание по вопросу перевода жилых помещений МКЖД с. Подлесное на индивидуальное отопление</w:t>
            </w:r>
          </w:p>
        </w:tc>
        <w:tc>
          <w:tcPr>
            <w:tcW w:w="142" w:type="dxa"/>
          </w:tcPr>
          <w:p w:rsidR="005C5753" w:rsidRPr="00484CBE" w:rsidRDefault="005C5753" w:rsidP="0076480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484CBE" w:rsidRDefault="005C5753" w:rsidP="0076480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84C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C5753" w:rsidRPr="00484CBE" w:rsidRDefault="005C5753" w:rsidP="0076480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484C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484C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5C5753" w:rsidRPr="00484CBE" w:rsidRDefault="005C5753" w:rsidP="0076480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484C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</w:t>
            </w:r>
            <w:proofErr w:type="spellEnd"/>
            <w:r w:rsidRPr="00484C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В.М.</w:t>
            </w:r>
          </w:p>
          <w:p w:rsidR="005C5753" w:rsidRPr="00484CBE" w:rsidRDefault="005C5753" w:rsidP="0076480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84C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559" w:type="dxa"/>
          </w:tcPr>
          <w:p w:rsidR="005C5753" w:rsidRPr="002D47ED" w:rsidRDefault="005C5753" w:rsidP="0076480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D47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D47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D47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D47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C5753" w:rsidRPr="00484CBE" w:rsidTr="0075518B">
        <w:tc>
          <w:tcPr>
            <w:tcW w:w="10916" w:type="dxa"/>
            <w:gridSpan w:val="7"/>
          </w:tcPr>
          <w:p w:rsidR="005C5753" w:rsidRDefault="005C5753" w:rsidP="00F2437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C5753" w:rsidRPr="00484CBE" w:rsidRDefault="005C5753" w:rsidP="00F2437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Мельничёнок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Юрий Петрович</w:t>
            </w:r>
            <w:r w:rsidRPr="00F2437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депутат Совета МО г. Маркс, директор МОУ-СОШ с. Подлесное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 октября</w:t>
            </w:r>
          </w:p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</w:t>
            </w:r>
          </w:p>
        </w:tc>
        <w:tc>
          <w:tcPr>
            <w:tcW w:w="851" w:type="dxa"/>
            <w:gridSpan w:val="2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103" w:type="dxa"/>
          </w:tcPr>
          <w:p w:rsidR="005C5753" w:rsidRPr="00A2709E" w:rsidRDefault="005C5753" w:rsidP="0076480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</w:tcPr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43" w:type="dxa"/>
          </w:tcPr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9451B5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103" w:type="dxa"/>
          </w:tcPr>
          <w:p w:rsidR="005C5753" w:rsidRPr="009451B5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C5753" w:rsidRPr="009451B5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5C5753" w:rsidRPr="00E725D1" w:rsidRDefault="005C5753" w:rsidP="00E725D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  <w:r w:rsidRPr="00E725D1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bidi="ru-RU"/>
              </w:rPr>
              <w:t xml:space="preserve"> </w:t>
            </w:r>
          </w:p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59" w:type="dxa"/>
          </w:tcPr>
          <w:p w:rsidR="005C5753" w:rsidRPr="009451B5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092E72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5C5753" w:rsidRPr="00092E72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5C5753" w:rsidRPr="00092E72" w:rsidRDefault="005C5753" w:rsidP="0076480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092E72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C5753" w:rsidRPr="00092E72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92E7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092E7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559" w:type="dxa"/>
          </w:tcPr>
          <w:p w:rsidR="005C5753" w:rsidRPr="00092E72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C5753" w:rsidRPr="00D47575" w:rsidRDefault="005C5753" w:rsidP="0076480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103" w:type="dxa"/>
          </w:tcPr>
          <w:p w:rsidR="005C5753" w:rsidRPr="00D47575" w:rsidRDefault="005C5753" w:rsidP="0076480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Прием граждан по личным вопросам заместителем главы администрации Марксовского муниципального района В.В. </w:t>
            </w: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Шевелой</w:t>
            </w:r>
            <w:proofErr w:type="spellEnd"/>
          </w:p>
        </w:tc>
        <w:tc>
          <w:tcPr>
            <w:tcW w:w="142" w:type="dxa"/>
          </w:tcPr>
          <w:p w:rsidR="005C5753" w:rsidRPr="00D47575" w:rsidRDefault="005C5753" w:rsidP="00764800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D47575" w:rsidRDefault="005C5753" w:rsidP="00764800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spellEnd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559" w:type="dxa"/>
          </w:tcPr>
          <w:p w:rsidR="005C5753" w:rsidRPr="00D47575" w:rsidRDefault="005C5753" w:rsidP="00764800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C5753" w:rsidRPr="00A2709E" w:rsidTr="0075518B">
        <w:tc>
          <w:tcPr>
            <w:tcW w:w="10916" w:type="dxa"/>
            <w:gridSpan w:val="7"/>
          </w:tcPr>
          <w:p w:rsidR="005C5753" w:rsidRPr="0075518B" w:rsidRDefault="005C5753" w:rsidP="0075518B">
            <w:pPr>
              <w:pStyle w:val="a7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5518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C5753" w:rsidRPr="00D47575" w:rsidRDefault="005C5753" w:rsidP="0075518B">
            <w:pPr>
              <w:pStyle w:val="a7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5518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75518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Царук</w:t>
            </w:r>
            <w:proofErr w:type="spellEnd"/>
            <w:r w:rsidRPr="0075518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Таисия Ивановна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ветеран Великой Отечественной войны, труженик тыла (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Маркс)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 октября</w:t>
            </w:r>
          </w:p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</w:t>
            </w:r>
          </w:p>
        </w:tc>
        <w:tc>
          <w:tcPr>
            <w:tcW w:w="851" w:type="dxa"/>
            <w:gridSpan w:val="2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103" w:type="dxa"/>
          </w:tcPr>
          <w:p w:rsidR="005C5753" w:rsidRPr="00A2709E" w:rsidRDefault="005C5753" w:rsidP="00764800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43" w:type="dxa"/>
          </w:tcPr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753" w:rsidRPr="00A2709E" w:rsidTr="0075518B">
        <w:tc>
          <w:tcPr>
            <w:tcW w:w="10916" w:type="dxa"/>
            <w:gridSpan w:val="7"/>
          </w:tcPr>
          <w:p w:rsidR="005C5753" w:rsidRPr="0075518B" w:rsidRDefault="005C5753" w:rsidP="00C56C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5518B">
              <w:rPr>
                <w:rFonts w:ascii="Times New Roman" w:hAnsi="Times New Roman"/>
                <w:b/>
                <w:sz w:val="18"/>
                <w:szCs w:val="18"/>
              </w:rPr>
              <w:t>Д.Р.:</w:t>
            </w:r>
          </w:p>
          <w:p w:rsidR="005C5753" w:rsidRDefault="005C5753" w:rsidP="00C56C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5518B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proofErr w:type="spellStart"/>
            <w:r w:rsidRPr="0075518B">
              <w:rPr>
                <w:rFonts w:ascii="Times New Roman" w:hAnsi="Times New Roman"/>
                <w:b/>
                <w:sz w:val="18"/>
                <w:szCs w:val="18"/>
              </w:rPr>
              <w:t>Чуланова</w:t>
            </w:r>
            <w:proofErr w:type="spellEnd"/>
            <w:r w:rsidRPr="0075518B">
              <w:rPr>
                <w:rFonts w:ascii="Times New Roman" w:hAnsi="Times New Roman"/>
                <w:b/>
                <w:sz w:val="18"/>
                <w:szCs w:val="18"/>
              </w:rPr>
              <w:t xml:space="preserve"> Надежда Архиповна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ветеран Великой Отечественной войны, труженик тыла (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Маркс);</w:t>
            </w:r>
          </w:p>
          <w:p w:rsidR="005C5753" w:rsidRDefault="005C5753" w:rsidP="00C56C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56C6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Обручев Дмитрий Владимирович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(юбилей) – депутат Собрания Марксовского муниципального района;</w:t>
            </w:r>
          </w:p>
          <w:p w:rsidR="005C5753" w:rsidRDefault="005C5753" w:rsidP="00C56C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56C6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Баннов Владимир Иванович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депутат Совета Кировского МО;</w:t>
            </w:r>
          </w:p>
          <w:p w:rsidR="005C5753" w:rsidRPr="00A2709E" w:rsidRDefault="005C5753" w:rsidP="00C56C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6C6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Герасименко Людмила Петровна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депутат Совета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Зоркинского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МО</w:t>
            </w:r>
          </w:p>
        </w:tc>
      </w:tr>
      <w:tr w:rsidR="005C5753" w:rsidRPr="00A2709E" w:rsidTr="00647206">
        <w:tc>
          <w:tcPr>
            <w:tcW w:w="1418" w:type="dxa"/>
          </w:tcPr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4 октября</w:t>
            </w:r>
          </w:p>
          <w:p w:rsidR="005C5753" w:rsidRPr="00A2709E" w:rsidRDefault="005C5753" w:rsidP="0076480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5C5753" w:rsidRPr="00A2709E" w:rsidRDefault="005C5753" w:rsidP="00764800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:rsidR="005C5753" w:rsidRPr="00A2709E" w:rsidRDefault="005C5753" w:rsidP="00764800">
            <w:pPr>
              <w:pStyle w:val="a7"/>
              <w:tabs>
                <w:tab w:val="left" w:pos="1851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5C5753" w:rsidRPr="00A2709E" w:rsidRDefault="005C5753" w:rsidP="00764800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5C5753" w:rsidRPr="00A2709E" w:rsidRDefault="005C5753" w:rsidP="00764800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5C5753" w:rsidRPr="00A2709E" w:rsidRDefault="005C5753" w:rsidP="0076480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5C5753" w:rsidRPr="00BA59A6" w:rsidTr="00367541">
        <w:tc>
          <w:tcPr>
            <w:tcW w:w="1418" w:type="dxa"/>
          </w:tcPr>
          <w:p w:rsidR="005C5753" w:rsidRPr="00BA59A6" w:rsidRDefault="005C5753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dxa"/>
          </w:tcPr>
          <w:p w:rsidR="005C5753" w:rsidRPr="00BA59A6" w:rsidRDefault="005C5753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5132" w:type="dxa"/>
            <w:gridSpan w:val="2"/>
          </w:tcPr>
          <w:p w:rsidR="005C5753" w:rsidRPr="00BA59A6" w:rsidRDefault="005C5753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42" w:type="dxa"/>
          </w:tcPr>
          <w:p w:rsidR="005C5753" w:rsidRPr="00BA59A6" w:rsidRDefault="005C5753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</w:tcPr>
          <w:p w:rsidR="005C5753" w:rsidRPr="00BA59A6" w:rsidRDefault="005C5753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</w:tcPr>
          <w:p w:rsidR="005C5753" w:rsidRPr="00BA59A6" w:rsidRDefault="005C5753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BA59A6" w:rsidTr="00D67A33">
        <w:trPr>
          <w:trHeight w:val="558"/>
        </w:trPr>
        <w:tc>
          <w:tcPr>
            <w:tcW w:w="6096" w:type="dxa"/>
          </w:tcPr>
          <w:p w:rsidR="00FB2CBA" w:rsidRPr="00BA59A6" w:rsidRDefault="00FB2CBA" w:rsidP="00BA59A6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59A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FB2CBA" w:rsidRPr="00BA59A6" w:rsidRDefault="00FB2CBA" w:rsidP="00BA59A6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59A6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4428" w:type="dxa"/>
          </w:tcPr>
          <w:p w:rsidR="00FB2CBA" w:rsidRPr="00BA59A6" w:rsidRDefault="00FB2CBA" w:rsidP="00BA59A6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2CBA" w:rsidRPr="00BA59A6" w:rsidRDefault="00FB2CBA" w:rsidP="00BA59A6">
            <w:pPr>
              <w:pStyle w:val="a7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59A6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proofErr w:type="spellStart"/>
            <w:r w:rsidRPr="00BA59A6">
              <w:rPr>
                <w:rFonts w:ascii="Times New Roman" w:hAnsi="Times New Roman"/>
                <w:sz w:val="20"/>
                <w:szCs w:val="20"/>
              </w:rPr>
              <w:t>Байрак</w:t>
            </w:r>
            <w:proofErr w:type="spellEnd"/>
          </w:p>
        </w:tc>
      </w:tr>
    </w:tbl>
    <w:p w:rsidR="00B34CB2" w:rsidRPr="00BA59A6" w:rsidRDefault="00B34CB2" w:rsidP="00BA59A6">
      <w:pPr>
        <w:spacing w:line="0" w:lineRule="atLeast"/>
        <w:rPr>
          <w:rFonts w:ascii="Times New Roman" w:hAnsi="Times New Roman"/>
          <w:sz w:val="20"/>
          <w:szCs w:val="20"/>
        </w:rPr>
      </w:pPr>
    </w:p>
    <w:sectPr w:rsidR="00B34CB2" w:rsidRPr="00BA59A6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9C"/>
    <w:rsid w:val="000D47FE"/>
    <w:rsid w:val="000D493E"/>
    <w:rsid w:val="000D4CD7"/>
    <w:rsid w:val="000D4CE4"/>
    <w:rsid w:val="000D4EF7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93B"/>
    <w:rsid w:val="001B6BB5"/>
    <w:rsid w:val="001B6D5A"/>
    <w:rsid w:val="001B6DF4"/>
    <w:rsid w:val="001B753A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972"/>
    <w:rsid w:val="001D0AC9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5CE"/>
    <w:rsid w:val="00261B14"/>
    <w:rsid w:val="00261FE1"/>
    <w:rsid w:val="002627EC"/>
    <w:rsid w:val="00263238"/>
    <w:rsid w:val="00263532"/>
    <w:rsid w:val="002635A9"/>
    <w:rsid w:val="00263661"/>
    <w:rsid w:val="00263B70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870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417C"/>
    <w:rsid w:val="00304D35"/>
    <w:rsid w:val="00305098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1EA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F2C"/>
    <w:rsid w:val="00373F48"/>
    <w:rsid w:val="003743C9"/>
    <w:rsid w:val="00374407"/>
    <w:rsid w:val="00374A19"/>
    <w:rsid w:val="00374A51"/>
    <w:rsid w:val="00374A7B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E08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BEB"/>
    <w:rsid w:val="00533E28"/>
    <w:rsid w:val="005340D9"/>
    <w:rsid w:val="0053426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4C5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651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6FF8"/>
    <w:rsid w:val="00607000"/>
    <w:rsid w:val="0060706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720F"/>
    <w:rsid w:val="006174C5"/>
    <w:rsid w:val="006176C1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88E"/>
    <w:rsid w:val="00635B56"/>
    <w:rsid w:val="00636083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991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E4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F91"/>
    <w:rsid w:val="006B4270"/>
    <w:rsid w:val="006B4343"/>
    <w:rsid w:val="006B49F2"/>
    <w:rsid w:val="006B4D48"/>
    <w:rsid w:val="006B4FD8"/>
    <w:rsid w:val="006B511F"/>
    <w:rsid w:val="006B51BE"/>
    <w:rsid w:val="006B521D"/>
    <w:rsid w:val="006B521F"/>
    <w:rsid w:val="006B55DA"/>
    <w:rsid w:val="006B56DE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19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ED3"/>
    <w:rsid w:val="00727115"/>
    <w:rsid w:val="007274CB"/>
    <w:rsid w:val="0072755A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EA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2AC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AA6"/>
    <w:rsid w:val="00A97B04"/>
    <w:rsid w:val="00A97ED7"/>
    <w:rsid w:val="00A97FDA"/>
    <w:rsid w:val="00A97FEA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74C"/>
    <w:rsid w:val="00AD3A17"/>
    <w:rsid w:val="00AD3D7A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20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7FF"/>
    <w:rsid w:val="00B1285F"/>
    <w:rsid w:val="00B12D7C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CD0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F"/>
    <w:rsid w:val="00B75FD8"/>
    <w:rsid w:val="00B76104"/>
    <w:rsid w:val="00B7646A"/>
    <w:rsid w:val="00B76918"/>
    <w:rsid w:val="00B76AC5"/>
    <w:rsid w:val="00B76B08"/>
    <w:rsid w:val="00B77190"/>
    <w:rsid w:val="00B772AA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B4B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7CD"/>
    <w:rsid w:val="00BA6D21"/>
    <w:rsid w:val="00BA6FF1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A0D"/>
    <w:rsid w:val="00C21B8F"/>
    <w:rsid w:val="00C2228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627A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6C6F"/>
    <w:rsid w:val="00C57ADF"/>
    <w:rsid w:val="00C57B40"/>
    <w:rsid w:val="00C57F1B"/>
    <w:rsid w:val="00C600F2"/>
    <w:rsid w:val="00C60270"/>
    <w:rsid w:val="00C604B5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6D2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671"/>
    <w:rsid w:val="00CF6820"/>
    <w:rsid w:val="00CF6997"/>
    <w:rsid w:val="00CF6F09"/>
    <w:rsid w:val="00CF70ED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3A9"/>
    <w:rsid w:val="00E565D3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62D"/>
    <w:rsid w:val="00E71A67"/>
    <w:rsid w:val="00E72006"/>
    <w:rsid w:val="00E722EA"/>
    <w:rsid w:val="00E72423"/>
    <w:rsid w:val="00E72537"/>
    <w:rsid w:val="00E7258C"/>
    <w:rsid w:val="00E72596"/>
    <w:rsid w:val="00E725D1"/>
    <w:rsid w:val="00E72646"/>
    <w:rsid w:val="00E728C0"/>
    <w:rsid w:val="00E7298A"/>
    <w:rsid w:val="00E72B08"/>
    <w:rsid w:val="00E72B8B"/>
    <w:rsid w:val="00E72D11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3E1"/>
    <w:rsid w:val="00EA0597"/>
    <w:rsid w:val="00EA062C"/>
    <w:rsid w:val="00EA0B0A"/>
    <w:rsid w:val="00EA0B30"/>
    <w:rsid w:val="00EA0BB9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6C7"/>
    <w:rsid w:val="00F07727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C09"/>
    <w:rsid w:val="00F24C3A"/>
    <w:rsid w:val="00F24D0E"/>
    <w:rsid w:val="00F24E10"/>
    <w:rsid w:val="00F252F4"/>
    <w:rsid w:val="00F25301"/>
    <w:rsid w:val="00F253C9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D78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E6F2-2EA9-49E5-9C3B-7BCD20FB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1024</Words>
  <Characters>6986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белоскова-на</cp:lastModifiedBy>
  <cp:revision>344</cp:revision>
  <cp:lastPrinted>2020-09-25T12:29:00Z</cp:lastPrinted>
  <dcterms:created xsi:type="dcterms:W3CDTF">2020-09-22T06:49:00Z</dcterms:created>
  <dcterms:modified xsi:type="dcterms:W3CDTF">2020-09-25T12:32:00Z</dcterms:modified>
</cp:coreProperties>
</file>