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2455BE" w:rsidRDefault="00173CDC" w:rsidP="00173CDC">
      <w:pPr>
        <w:jc w:val="right"/>
        <w:rPr>
          <w:rFonts w:ascii="Times New Roman" w:hAnsi="Times New Roman"/>
          <w:sz w:val="18"/>
          <w:szCs w:val="18"/>
        </w:rPr>
      </w:pPr>
      <w:r w:rsidRPr="002455BE">
        <w:rPr>
          <w:rFonts w:ascii="Times New Roman" w:hAnsi="Times New Roman"/>
          <w:sz w:val="18"/>
          <w:szCs w:val="18"/>
        </w:rPr>
        <w:t>ПРОЕКТ</w:t>
      </w:r>
    </w:p>
    <w:p w:rsidR="00173CDC" w:rsidRPr="002455BE" w:rsidRDefault="00173CDC" w:rsidP="00E4555C">
      <w:pPr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247DE2" w:rsidRPr="002455BE" w:rsidRDefault="00247DE2" w:rsidP="00E4555C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455BE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2455BE" w:rsidRDefault="00247DE2" w:rsidP="00644D71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455BE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2455BE" w:rsidRDefault="00F210F1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455BE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2455B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CE0FD3" w:rsidRPr="002455BE">
        <w:rPr>
          <w:rFonts w:ascii="Times New Roman" w:hAnsi="Times New Roman"/>
          <w:b/>
          <w:sz w:val="18"/>
          <w:szCs w:val="18"/>
          <w:lang w:bidi="ru-RU"/>
        </w:rPr>
        <w:t>15</w:t>
      </w:r>
      <w:r w:rsidR="00C02D55" w:rsidRPr="002455B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2455BE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2455BE" w:rsidRPr="002455BE">
        <w:rPr>
          <w:rFonts w:ascii="Times New Roman" w:hAnsi="Times New Roman"/>
          <w:b/>
          <w:sz w:val="18"/>
          <w:szCs w:val="18"/>
          <w:lang w:bidi="ru-RU"/>
        </w:rPr>
        <w:t>21</w:t>
      </w:r>
      <w:r w:rsidR="00B45708" w:rsidRPr="002455B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DB22B0" w:rsidRPr="002455B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2D30E5" w:rsidRPr="002455BE">
        <w:rPr>
          <w:rFonts w:ascii="Times New Roman" w:hAnsi="Times New Roman"/>
          <w:b/>
          <w:sz w:val="18"/>
          <w:szCs w:val="18"/>
          <w:lang w:bidi="ru-RU"/>
        </w:rPr>
        <w:t>февраля</w:t>
      </w:r>
      <w:r w:rsidR="00D7662A" w:rsidRPr="002455BE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2455BE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2455BE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2455BE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2455BE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E0397F" w:rsidRPr="002455BE" w:rsidRDefault="00E0397F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964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  <w:gridCol w:w="1702"/>
        <w:gridCol w:w="1717"/>
        <w:gridCol w:w="1717"/>
        <w:gridCol w:w="1717"/>
        <w:gridCol w:w="1717"/>
      </w:tblGrid>
      <w:tr w:rsidR="009B72B5" w:rsidRPr="002455BE" w:rsidTr="00CE0FD3">
        <w:trPr>
          <w:gridAfter w:val="5"/>
          <w:wAfter w:w="8570" w:type="dxa"/>
        </w:trPr>
        <w:tc>
          <w:tcPr>
            <w:tcW w:w="1418" w:type="dxa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2455BE" w:rsidRDefault="009B72B5" w:rsidP="00644D71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2455BE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CE0FD3" w:rsidRPr="002455BE" w:rsidTr="00CE0FD3">
        <w:trPr>
          <w:gridAfter w:val="5"/>
          <w:wAfter w:w="8570" w:type="dxa"/>
        </w:trPr>
        <w:tc>
          <w:tcPr>
            <w:tcW w:w="1418" w:type="dxa"/>
          </w:tcPr>
          <w:p w:rsidR="00366EF7" w:rsidRPr="002455BE" w:rsidRDefault="00366EF7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февраля</w:t>
            </w:r>
          </w:p>
          <w:p w:rsidR="00CE0FD3" w:rsidRPr="002455BE" w:rsidRDefault="00366EF7" w:rsidP="00366E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Понедельник</w:t>
            </w:r>
          </w:p>
        </w:tc>
        <w:tc>
          <w:tcPr>
            <w:tcW w:w="852" w:type="dxa"/>
          </w:tcPr>
          <w:p w:rsidR="00CE0FD3" w:rsidRPr="002455BE" w:rsidRDefault="00CE0FD3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205" w:type="dxa"/>
          </w:tcPr>
          <w:p w:rsidR="00CE0FD3" w:rsidRPr="002455BE" w:rsidRDefault="00CE0FD3" w:rsidP="00CE0FD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памяти воинов-интернационалистов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детей, больных раком</w:t>
            </w:r>
          </w:p>
        </w:tc>
        <w:tc>
          <w:tcPr>
            <w:tcW w:w="144" w:type="dxa"/>
            <w:gridSpan w:val="2"/>
          </w:tcPr>
          <w:p w:rsidR="00CE0FD3" w:rsidRPr="002455BE" w:rsidRDefault="00CE0FD3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CE0FD3" w:rsidRPr="002455BE" w:rsidRDefault="00CE0FD3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84" w:type="dxa"/>
            <w:gridSpan w:val="3"/>
          </w:tcPr>
          <w:p w:rsidR="00CE0FD3" w:rsidRPr="002455BE" w:rsidRDefault="00CE0FD3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64407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Митинг, посвященный Дню памяти воинов интернационалистов  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Косарев Н.А.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Емсльянов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В.В.</w:t>
            </w:r>
          </w:p>
          <w:p w:rsidR="00CE0FD3" w:rsidRPr="002455BE" w:rsidRDefault="008D159A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Маркелов М.А.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55BE">
              <w:rPr>
                <w:rFonts w:ascii="Times New Roman" w:hAnsi="Times New Roman"/>
                <w:b/>
                <w:sz w:val="18"/>
                <w:szCs w:val="18"/>
              </w:rPr>
              <w:t>г. Маркс, Аллея героев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11-30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Митинг, посвященный Дню памяти воинов интернационалистов  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Емсльянов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В.В.</w:t>
            </w:r>
          </w:p>
          <w:p w:rsidR="008D159A" w:rsidRPr="002455BE" w:rsidRDefault="008D159A" w:rsidP="008D159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CE0FD3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Маркелов М.А.</w:t>
            </w:r>
          </w:p>
          <w:p w:rsidR="009D4C09" w:rsidRPr="002455BE" w:rsidRDefault="009D4C09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Волкова Т.В.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Кузьминова С.А.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55BE">
              <w:rPr>
                <w:rFonts w:ascii="Times New Roman" w:hAnsi="Times New Roman"/>
                <w:b/>
                <w:sz w:val="18"/>
                <w:szCs w:val="18"/>
              </w:rPr>
              <w:t>с. Подлесное, дворовая территория МОУ-СОШ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433F35" w:rsidRDefault="0052050A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52050A" w:rsidRPr="00433F35" w:rsidRDefault="0052050A" w:rsidP="00CE0FD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Участие в обучающем </w:t>
            </w:r>
            <w:proofErr w:type="spellStart"/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вебинаре</w:t>
            </w:r>
            <w:proofErr w:type="spellEnd"/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по работе в личных кабинетах единой федеральной платформы для </w:t>
            </w:r>
            <w:proofErr w:type="spellStart"/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онлайн</w:t>
            </w:r>
            <w:proofErr w:type="spellEnd"/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голосования граждан по выбору общественных территорий, планируемых к благоустройству в 2022 году</w:t>
            </w:r>
            <w:r w:rsid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52050A" w:rsidRPr="00433F35" w:rsidRDefault="0052050A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52050A" w:rsidRPr="00433F35" w:rsidRDefault="0052050A" w:rsidP="0052050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33F3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Фролова С.В.</w:t>
            </w:r>
          </w:p>
          <w:p w:rsidR="0052050A" w:rsidRPr="00433F35" w:rsidRDefault="0052050A" w:rsidP="0052050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433F3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Коваленко В.Н.</w:t>
            </w:r>
          </w:p>
          <w:p w:rsidR="0052050A" w:rsidRPr="00433F35" w:rsidRDefault="0052050A" w:rsidP="0052050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33F3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Зинин В.Ю.</w:t>
            </w:r>
          </w:p>
        </w:tc>
        <w:tc>
          <w:tcPr>
            <w:tcW w:w="1560" w:type="dxa"/>
          </w:tcPr>
          <w:p w:rsidR="0052050A" w:rsidRPr="00433F35" w:rsidRDefault="00433F35" w:rsidP="00CE0F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F3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33F3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33F3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33F3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общественной комиссии по отбору общественных территорий, подлежащих благоустройству в 2022 году в рамках федерального проекта «Формирование комфортной городской среды»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комиссии по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бюджетно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- финансовой политике, экономическому развитию и использованию муниципальной собственности Совета МО г. Маркс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Коштаненков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А.Г.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Черепнина Т.А.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Чалбушева</w:t>
            </w:r>
            <w:proofErr w:type="spellEnd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Березина Е.В.</w:t>
            </w:r>
          </w:p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члены комиссии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65F9E" w:rsidRDefault="00366EF7" w:rsidP="00CE0FD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366EF7" w:rsidRPr="00265F9E" w:rsidRDefault="00265F9E" w:rsidP="00CE0FD3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366EF7" w:rsidRPr="00265F9E" w:rsidRDefault="00366EF7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366EF7" w:rsidRDefault="00265F9E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52050A" w:rsidRPr="00265F9E" w:rsidRDefault="0052050A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С.В.</w:t>
            </w:r>
          </w:p>
          <w:p w:rsidR="00265F9E" w:rsidRPr="00265F9E" w:rsidRDefault="00265F9E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Шевела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В.В.</w:t>
            </w:r>
          </w:p>
          <w:p w:rsidR="00265F9E" w:rsidRDefault="00265F9E" w:rsidP="00CE0FD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Черепнина Т.А.</w:t>
            </w:r>
          </w:p>
          <w:p w:rsidR="0052050A" w:rsidRPr="00265F9E" w:rsidRDefault="0052050A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л.В.</w:t>
            </w:r>
          </w:p>
        </w:tc>
        <w:tc>
          <w:tcPr>
            <w:tcW w:w="1560" w:type="dxa"/>
          </w:tcPr>
          <w:p w:rsidR="00366EF7" w:rsidRPr="00265F9E" w:rsidRDefault="00265F9E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февраля</w:t>
            </w:r>
          </w:p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2" w:type="dxa"/>
          </w:tcPr>
          <w:p w:rsidR="00CE0FD3" w:rsidRPr="002455BE" w:rsidRDefault="00CE0FD3" w:rsidP="00CE0FD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архива Минэнерго России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</w:t>
            </w:r>
            <w:r w:rsidR="004F5AA7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Марксовской межрайонной прокуратуры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4F5AA7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«О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 устранение нарушений Федерального закона о противодействии коррупции</w:t>
            </w:r>
            <w:r w:rsidR="004F5AA7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Волкова Т.В.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доходов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E0FD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CE0FD3" w:rsidRPr="002455BE" w:rsidRDefault="00CE0FD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CE0FD3" w:rsidRPr="002455BE" w:rsidRDefault="00CE0FD3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CE0FD3" w:rsidRPr="002455BE" w:rsidRDefault="008D159A" w:rsidP="008D159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</w:t>
            </w:r>
            <w:r w:rsidR="00CE0FD3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омисси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</w:t>
            </w:r>
            <w:r w:rsidR="00CE0FD3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вопросам выявления пресечения строительства и принятия мер по сносу самовольных объектов на территории МО г. Маркс</w:t>
            </w:r>
          </w:p>
        </w:tc>
        <w:tc>
          <w:tcPr>
            <w:tcW w:w="141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E0FD3" w:rsidRPr="002455BE" w:rsidRDefault="00CE0FD3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CE0FD3" w:rsidRPr="002455BE" w:rsidRDefault="00CE0FD3" w:rsidP="00CE0FD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366EF7" w:rsidRPr="002455BE" w:rsidRDefault="00366EF7" w:rsidP="00CE0FD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366EF7" w:rsidRPr="002455BE" w:rsidRDefault="00366EF7" w:rsidP="00CE0FD3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366EF7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66EF7" w:rsidRPr="002455BE" w:rsidRDefault="00366EF7" w:rsidP="00366EF7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366EF7" w:rsidRPr="002455BE" w:rsidRDefault="00366EF7" w:rsidP="00366EF7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366EF7" w:rsidRPr="002455BE" w:rsidRDefault="00366EF7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366EF7" w:rsidRPr="002455BE" w:rsidRDefault="00366EF7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B1F75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BB1F75" w:rsidRPr="002455BE" w:rsidRDefault="00BB1F75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B1F75" w:rsidRPr="002455BE" w:rsidRDefault="00BB1F75" w:rsidP="00366EF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BB1F75" w:rsidRPr="002455BE" w:rsidRDefault="00575C80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Обучение работе в Платформе обратной связи</w:t>
            </w:r>
            <w:r w:rsidR="002455BE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  режиме видеоконференцсвязи</w:t>
            </w:r>
          </w:p>
        </w:tc>
        <w:tc>
          <w:tcPr>
            <w:tcW w:w="141" w:type="dxa"/>
            <w:gridSpan w:val="2"/>
          </w:tcPr>
          <w:p w:rsidR="00BB1F75" w:rsidRPr="002455BE" w:rsidRDefault="00BB1F75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455BE" w:rsidRPr="002455BE" w:rsidRDefault="002455BE" w:rsidP="00366E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2455BE" w:rsidRPr="002455BE" w:rsidRDefault="002455BE" w:rsidP="00366EF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455BE" w:rsidRPr="002455BE" w:rsidRDefault="002455BE" w:rsidP="002455B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2455BE" w:rsidRPr="002455BE" w:rsidRDefault="002455BE" w:rsidP="002455B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Зинин В.Ю.</w:t>
            </w:r>
          </w:p>
          <w:p w:rsidR="002455BE" w:rsidRPr="002455BE" w:rsidRDefault="0052050A" w:rsidP="00366E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руководители </w:t>
            </w:r>
            <w:r w:rsidR="002455BE"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МУП, ОУ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, руководители структурных подразделений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60" w:type="dxa"/>
          </w:tcPr>
          <w:p w:rsidR="00BB1F75" w:rsidRPr="002455BE" w:rsidRDefault="00BB1F75" w:rsidP="00366EF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ал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административно-правовым вопросам, законности, борьбе с преступностью и защите прав личности Совета МО г. Маркс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 </w:t>
            </w: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строительству, транспорту, энергетике и жилищно-коммунальному хозяйству Совета МО г. Маркс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</w:p>
        </w:tc>
      </w:tr>
      <w:tr w:rsidR="00D0442C" w:rsidRPr="002455BE" w:rsidTr="00D0442C">
        <w:trPr>
          <w:gridAfter w:val="6"/>
          <w:wAfter w:w="8585" w:type="dxa"/>
        </w:trPr>
        <w:tc>
          <w:tcPr>
            <w:tcW w:w="11058" w:type="dxa"/>
            <w:gridSpan w:val="9"/>
          </w:tcPr>
          <w:p w:rsidR="00D0442C" w:rsidRPr="002455BE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0442C" w:rsidRPr="002455BE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Романов Дмитрий Николаевич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глава Марксовского муниципального района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февраля</w:t>
            </w:r>
          </w:p>
          <w:p w:rsidR="00366EF7" w:rsidRPr="002455BE" w:rsidRDefault="00366EF7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российских студенческих отрядов</w:t>
            </w:r>
          </w:p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службы горючего Вооруженных сил России </w:t>
            </w:r>
          </w:p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спонтанного проявления доброты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050B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D050B3" w:rsidRPr="002455BE" w:rsidRDefault="00D050B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D050B3" w:rsidRPr="002455BE" w:rsidRDefault="00D050B3" w:rsidP="00366E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219" w:type="dxa"/>
            <w:gridSpan w:val="2"/>
          </w:tcPr>
          <w:p w:rsidR="0035569E" w:rsidRPr="002455BE" w:rsidRDefault="00D050B3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</w:t>
            </w:r>
            <w:r w:rsidR="0035569E"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социальной сферы</w:t>
            </w: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 Орловское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Подлесновского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МО:</w:t>
            </w:r>
            <w:r w:rsidR="0035569E"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МОУ-СОШ, МДОУ </w:t>
            </w:r>
            <w:proofErr w:type="spellStart"/>
            <w:r w:rsidR="0035569E"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="0035569E"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/с, ФАП,  ОПС, библиотека,  дом досуга </w:t>
            </w:r>
          </w:p>
        </w:tc>
        <w:tc>
          <w:tcPr>
            <w:tcW w:w="141" w:type="dxa"/>
            <w:gridSpan w:val="2"/>
          </w:tcPr>
          <w:p w:rsidR="00D050B3" w:rsidRPr="002455BE" w:rsidRDefault="00D050B3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050B3" w:rsidRDefault="0052050A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r w:rsidR="00D050B3"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.В.</w:t>
            </w:r>
          </w:p>
          <w:p w:rsidR="0052050A" w:rsidRDefault="0052050A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2050A" w:rsidRPr="002455BE" w:rsidRDefault="0052050A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60" w:type="dxa"/>
          </w:tcPr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Орловское</w:t>
            </w:r>
          </w:p>
        </w:tc>
      </w:tr>
      <w:tr w:rsidR="00D050B3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D050B3" w:rsidRPr="002455BE" w:rsidRDefault="00D050B3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2" w:type="dxa"/>
          </w:tcPr>
          <w:p w:rsidR="00D050B3" w:rsidRPr="002455BE" w:rsidRDefault="00D050B3" w:rsidP="00366EF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D050B3" w:rsidRPr="002455BE" w:rsidRDefault="00D050B3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</w:t>
            </w:r>
            <w:proofErr w:type="gram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.О</w:t>
            </w:r>
            <w:proofErr w:type="gram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рловское</w:t>
            </w:r>
          </w:p>
        </w:tc>
        <w:tc>
          <w:tcPr>
            <w:tcW w:w="141" w:type="dxa"/>
            <w:gridSpan w:val="2"/>
          </w:tcPr>
          <w:p w:rsidR="00D050B3" w:rsidRPr="002455BE" w:rsidRDefault="00D050B3" w:rsidP="00366EF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D050B3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2050A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.В.</w:t>
            </w:r>
          </w:p>
          <w:p w:rsidR="0052050A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60" w:type="dxa"/>
          </w:tcPr>
          <w:p w:rsidR="00D050B3" w:rsidRPr="002455BE" w:rsidRDefault="00D050B3" w:rsidP="00366EF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Дом досуга с. </w:t>
            </w:r>
            <w:proofErr w:type="gram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Орловское</w:t>
            </w:r>
            <w:proofErr w:type="gramEnd"/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55BE">
              <w:rPr>
                <w:rFonts w:ascii="Times New Roman" w:hAnsi="Times New Roman"/>
                <w:sz w:val="18"/>
                <w:szCs w:val="18"/>
              </w:rPr>
              <w:t>Заседание комиссии по культуре, физической культуре и спорту, социальной политике и работе с молодежью Совета МО г. Маркс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366EF7" w:rsidRPr="002455BE" w:rsidRDefault="00366EF7" w:rsidP="00CE0FD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Емельянов В.В.</w:t>
            </w:r>
          </w:p>
          <w:p w:rsidR="00366EF7" w:rsidRPr="002455BE" w:rsidRDefault="00CF5104" w:rsidP="00CF5104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№ 27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февраля</w:t>
            </w:r>
          </w:p>
          <w:p w:rsidR="00366EF7" w:rsidRPr="002455BE" w:rsidRDefault="00366EF7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2" w:type="dxa"/>
          </w:tcPr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транспортной полиции 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66EF7" w:rsidRPr="002455BE" w:rsidRDefault="00366EF7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Оперативное совещание с заместителями главы администрации и руководителями структурных </w:t>
            </w: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66EF7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366EF7" w:rsidRPr="002455BE" w:rsidRDefault="00366EF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66EF7" w:rsidRPr="002455BE" w:rsidRDefault="00366EF7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</w:t>
            </w:r>
            <w:r w:rsidR="004F5AA7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Марксовской межрайонной прокуратуры 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«Об устранение нарушений Федерального закона об основах системы профилактики безнадзорности и правонарушений несовершеннолетних, Федерального закона о противодействии экстремисткой деятельности»</w:t>
            </w:r>
          </w:p>
        </w:tc>
        <w:tc>
          <w:tcPr>
            <w:tcW w:w="141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Ю.В.</w:t>
            </w:r>
          </w:p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366EF7" w:rsidRPr="002455BE" w:rsidRDefault="00366EF7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0442C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D0442C" w:rsidRPr="002455BE" w:rsidRDefault="00D0442C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D0442C" w:rsidRPr="002455BE" w:rsidRDefault="00D0442C" w:rsidP="00D0442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  <w:p w:rsidR="00D0442C" w:rsidRPr="002455BE" w:rsidRDefault="00D0442C" w:rsidP="00D0442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D0442C" w:rsidRPr="002455BE" w:rsidRDefault="00D0442C" w:rsidP="00D0442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IV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й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агропромышленный форум «САРАТОВ- АГРО»</w:t>
            </w:r>
          </w:p>
        </w:tc>
        <w:tc>
          <w:tcPr>
            <w:tcW w:w="141" w:type="dxa"/>
            <w:gridSpan w:val="2"/>
          </w:tcPr>
          <w:p w:rsidR="00D0442C" w:rsidRPr="002455BE" w:rsidRDefault="00D0442C" w:rsidP="00D0442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D0442C" w:rsidRPr="002455BE" w:rsidRDefault="00D0442C" w:rsidP="00D0442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D0442C" w:rsidRPr="002455BE" w:rsidRDefault="00D0442C" w:rsidP="00D0442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 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Шелковичная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д.19</w:t>
            </w:r>
          </w:p>
        </w:tc>
      </w:tr>
      <w:tr w:rsidR="00D0442C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D0442C" w:rsidRPr="002455BE" w:rsidRDefault="00D0442C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D0442C" w:rsidRPr="002455BE" w:rsidRDefault="00D0442C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D0442C" w:rsidRPr="002455BE" w:rsidRDefault="00575C80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Общественного С</w:t>
            </w:r>
            <w:r w:rsidR="00D0442C"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овета</w:t>
            </w: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D0442C" w:rsidRPr="002455BE" w:rsidRDefault="00D0442C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D0442C" w:rsidRPr="002455BE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0442C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0442C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560" w:type="dxa"/>
          </w:tcPr>
          <w:p w:rsidR="00D0442C" w:rsidRPr="002455BE" w:rsidRDefault="00D0442C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акт</w:t>
            </w:r>
            <w:proofErr w:type="gram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  <w:proofErr w:type="gram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</w:t>
            </w:r>
            <w:proofErr w:type="gram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ал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3556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и проведению  соревнований по плаванию на открытой воде Кубка Чемпионов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val="en-US" w:bidi="ru-RU"/>
              </w:rPr>
              <w:t>Swimcup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Саратов – 2021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</w:t>
            </w: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60" w:type="dxa"/>
          </w:tcPr>
          <w:p w:rsidR="00FA7409" w:rsidRPr="002455BE" w:rsidRDefault="00FA7409" w:rsidP="0035569E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Семинар по вопросам противодействия коррупции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мун</w:t>
            </w:r>
            <w:proofErr w:type="spellEnd"/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 служащие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A7409" w:rsidRPr="002455BE" w:rsidRDefault="00FA7409" w:rsidP="00CF510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акт</w:t>
            </w:r>
            <w:r w:rsidR="00CF5104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овый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зал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7409" w:rsidRPr="002455BE" w:rsidTr="00CE0FD3">
        <w:trPr>
          <w:trHeight w:val="507"/>
        </w:trPr>
        <w:tc>
          <w:tcPr>
            <w:tcW w:w="11058" w:type="dxa"/>
            <w:gridSpan w:val="9"/>
          </w:tcPr>
          <w:p w:rsidR="00FA7409" w:rsidRPr="002455BE" w:rsidRDefault="00FA7409" w:rsidP="00510F5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A7409" w:rsidRPr="002455BE" w:rsidRDefault="00FA7409" w:rsidP="00510F5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Андрис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Жанна Алексеевна - 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Совета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  <w:p w:rsidR="00616F7E" w:rsidRPr="002455BE" w:rsidRDefault="00616F7E" w:rsidP="00510F5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Аблесова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Умет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Сирялиевна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Совета Кировского МО</w:t>
            </w:r>
          </w:p>
        </w:tc>
        <w:tc>
          <w:tcPr>
            <w:tcW w:w="1717" w:type="dxa"/>
            <w:gridSpan w:val="2"/>
          </w:tcPr>
          <w:p w:rsidR="00FA7409" w:rsidRPr="002455BE" w:rsidRDefault="00FA7409" w:rsidP="00CE0FD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17" w:type="dxa"/>
          </w:tcPr>
          <w:p w:rsidR="00FA7409" w:rsidRPr="002455BE" w:rsidRDefault="00FA7409" w:rsidP="00CE0FD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17" w:type="dxa"/>
          </w:tcPr>
          <w:p w:rsidR="00FA7409" w:rsidRPr="002455BE" w:rsidRDefault="00FA7409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17" w:type="dxa"/>
          </w:tcPr>
          <w:p w:rsidR="00FA7409" w:rsidRPr="002455BE" w:rsidRDefault="00FA7409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17" w:type="dxa"/>
          </w:tcPr>
          <w:p w:rsidR="00FA7409" w:rsidRPr="002455BE" w:rsidRDefault="00FA7409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19</w:t>
            </w: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февраля</w:t>
            </w:r>
          </w:p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2" w:type="dxa"/>
          </w:tcPr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7409" w:rsidRPr="002455BE" w:rsidTr="007609F1">
        <w:trPr>
          <w:gridAfter w:val="6"/>
          <w:wAfter w:w="8585" w:type="dxa"/>
          <w:trHeight w:val="471"/>
        </w:trPr>
        <w:tc>
          <w:tcPr>
            <w:tcW w:w="1418" w:type="dxa"/>
          </w:tcPr>
          <w:p w:rsidR="00FA7409" w:rsidRPr="002455BE" w:rsidRDefault="00FA7409" w:rsidP="00B45708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7609F1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  <w:p w:rsidR="00FA7409" w:rsidRPr="002455BE" w:rsidRDefault="00FA7409" w:rsidP="007609F1">
            <w:pPr>
              <w:ind w:firstLine="708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7409" w:rsidRPr="002455BE" w:rsidRDefault="00FA7409" w:rsidP="007609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FA7409" w:rsidRPr="002455BE" w:rsidRDefault="00FA7409" w:rsidP="007609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</w:t>
            </w:r>
            <w:r w:rsidR="004F5AA7"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Марксовской межрайонной прокуратуры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«Об устранение нарушений Федерального закона о противодействии коррупции»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  <w:p w:rsidR="00FA7409" w:rsidRPr="002455BE" w:rsidRDefault="00FA7409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IV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й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агропромышленный форум «САРАТОВ- АГРО»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FA7409" w:rsidRPr="002455BE" w:rsidRDefault="00FA7409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 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Шелковичная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д.19</w:t>
            </w:r>
          </w:p>
        </w:tc>
      </w:tr>
      <w:tr w:rsidR="00FA7409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FA7409" w:rsidRPr="002455BE" w:rsidRDefault="00FA7409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FA7409" w:rsidRPr="002455BE" w:rsidRDefault="00FA7409" w:rsidP="00FA740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sz w:val="18"/>
                <w:szCs w:val="18"/>
              </w:rPr>
              <w:t xml:space="preserve">Рабочее совещание </w:t>
            </w: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 главами муниципальных образований по вопросам оформления лицензии на добычу питьевой воды ТСН и установлении охранных зон на объекты водоснабжения в режиме видеоконференцсвязи</w:t>
            </w:r>
          </w:p>
        </w:tc>
        <w:tc>
          <w:tcPr>
            <w:tcW w:w="141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F5104" w:rsidRPr="002455BE" w:rsidRDefault="00CF5104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FA7409" w:rsidRPr="002455BE" w:rsidRDefault="00FA7409" w:rsidP="00CF510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FA7409" w:rsidRPr="002455BE" w:rsidRDefault="00FA7409" w:rsidP="0035569E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2455BE" w:rsidRDefault="0052050A" w:rsidP="0052050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219" w:type="dxa"/>
            <w:gridSpan w:val="2"/>
          </w:tcPr>
          <w:p w:rsidR="0052050A" w:rsidRPr="002455BE" w:rsidRDefault="0052050A" w:rsidP="0052050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52050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В.В.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52050A" w:rsidRPr="002455BE" w:rsidRDefault="0052050A" w:rsidP="0052050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 г. Маркс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2455BE" w:rsidRDefault="0052050A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2050A" w:rsidRPr="002455BE" w:rsidTr="00D0442C">
        <w:trPr>
          <w:gridAfter w:val="6"/>
          <w:wAfter w:w="8585" w:type="dxa"/>
        </w:trPr>
        <w:tc>
          <w:tcPr>
            <w:tcW w:w="11058" w:type="dxa"/>
            <w:gridSpan w:val="9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 Фролова Светлана Владимировна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отдела благоустройства, дорожного контроля и транспорта управления по ЖКХ и жилищной политике администрации ММР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20</w:t>
            </w: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февраля</w:t>
            </w:r>
          </w:p>
          <w:p w:rsidR="0052050A" w:rsidRPr="002455BE" w:rsidRDefault="0052050A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2" w:type="dxa"/>
          </w:tcPr>
          <w:p w:rsidR="0052050A" w:rsidRPr="002455BE" w:rsidRDefault="0052050A" w:rsidP="00CE0FD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социальной справедливости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2455BE" w:rsidRDefault="0052050A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455B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2455BE" w:rsidRDefault="0052050A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Региональный этап 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X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всероссийских зимних сельских спортивных игр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стадион «Старт»</w:t>
            </w:r>
          </w:p>
        </w:tc>
      </w:tr>
      <w:tr w:rsidR="0052050A" w:rsidRPr="002455BE" w:rsidTr="00D0442C">
        <w:trPr>
          <w:gridAfter w:val="6"/>
          <w:wAfter w:w="8585" w:type="dxa"/>
        </w:trPr>
        <w:tc>
          <w:tcPr>
            <w:tcW w:w="11058" w:type="dxa"/>
            <w:gridSpan w:val="9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2050A" w:rsidRPr="002455BE" w:rsidRDefault="0052050A" w:rsidP="00DD145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Макаров Владимир Петрович – 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участник ликвидации аварии на Чернобыльской АЭС </w:t>
            </w:r>
            <w:proofErr w:type="gramStart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21</w:t>
            </w: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февраля</w:t>
            </w:r>
          </w:p>
          <w:p w:rsidR="0052050A" w:rsidRPr="002455BE" w:rsidRDefault="0052050A" w:rsidP="00366EF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Воскресенье</w:t>
            </w:r>
          </w:p>
        </w:tc>
        <w:tc>
          <w:tcPr>
            <w:tcW w:w="852" w:type="dxa"/>
          </w:tcPr>
          <w:p w:rsidR="0052050A" w:rsidRPr="002455BE" w:rsidRDefault="0052050A" w:rsidP="00CE0FD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Международный день родного языка</w:t>
            </w:r>
          </w:p>
          <w:p w:rsidR="0052050A" w:rsidRPr="002455BE" w:rsidRDefault="0052050A" w:rsidP="00CE0FD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экскурсовода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50A" w:rsidRPr="002455BE" w:rsidTr="00CE0FD3">
        <w:trPr>
          <w:gridAfter w:val="6"/>
          <w:wAfter w:w="8585" w:type="dxa"/>
        </w:trPr>
        <w:tc>
          <w:tcPr>
            <w:tcW w:w="1418" w:type="dxa"/>
          </w:tcPr>
          <w:p w:rsidR="0052050A" w:rsidRPr="002455BE" w:rsidRDefault="0052050A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52050A" w:rsidRPr="002455BE" w:rsidRDefault="0052050A" w:rsidP="00CE0FD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Региональный этап 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X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всероссийских зимних сельских спортивных игр</w:t>
            </w:r>
          </w:p>
        </w:tc>
        <w:tc>
          <w:tcPr>
            <w:tcW w:w="141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стадион «Старт»</w:t>
            </w:r>
          </w:p>
        </w:tc>
      </w:tr>
      <w:tr w:rsidR="0052050A" w:rsidRPr="002455BE" w:rsidTr="0035569E">
        <w:trPr>
          <w:gridAfter w:val="6"/>
          <w:wAfter w:w="8585" w:type="dxa"/>
        </w:trPr>
        <w:tc>
          <w:tcPr>
            <w:tcW w:w="11058" w:type="dxa"/>
            <w:gridSpan w:val="9"/>
          </w:tcPr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2050A" w:rsidRPr="002455BE" w:rsidRDefault="0052050A" w:rsidP="00CE0FD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Запорожец Владимир Александрович –</w:t>
            </w:r>
            <w:r w:rsidRPr="002455B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советник главы ММР, председатель ветеранской организации, ветеран труда пос. Колос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2455BE" w:rsidTr="00D67A33">
        <w:trPr>
          <w:trHeight w:val="558"/>
        </w:trPr>
        <w:tc>
          <w:tcPr>
            <w:tcW w:w="6096" w:type="dxa"/>
          </w:tcPr>
          <w:p w:rsidR="00FB2CBA" w:rsidRPr="002455BE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55BE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2455BE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</w:p>
          <w:p w:rsidR="00302737" w:rsidRPr="002455BE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55BE">
              <w:rPr>
                <w:rFonts w:ascii="Times New Roman" w:hAnsi="Times New Roman"/>
                <w:sz w:val="18"/>
                <w:szCs w:val="18"/>
              </w:rPr>
              <w:t xml:space="preserve">работе, обращениям граждан и </w:t>
            </w:r>
          </w:p>
          <w:p w:rsidR="00302737" w:rsidRPr="002455BE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55BE">
              <w:rPr>
                <w:rFonts w:ascii="Times New Roman" w:hAnsi="Times New Roman"/>
                <w:sz w:val="18"/>
                <w:szCs w:val="18"/>
              </w:rPr>
              <w:t>взаимодействию с территориями</w:t>
            </w:r>
          </w:p>
        </w:tc>
        <w:tc>
          <w:tcPr>
            <w:tcW w:w="4428" w:type="dxa"/>
          </w:tcPr>
          <w:p w:rsidR="00FB2CBA" w:rsidRPr="002455BE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C563C" w:rsidRPr="002455BE" w:rsidRDefault="004C563C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2455BE" w:rsidRDefault="00FB2CBA" w:rsidP="004713A4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55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713A4" w:rsidRPr="002455BE">
              <w:rPr>
                <w:rFonts w:ascii="Times New Roman" w:hAnsi="Times New Roman"/>
                <w:sz w:val="18"/>
                <w:szCs w:val="18"/>
              </w:rPr>
              <w:t>О.С.Стаценко</w:t>
            </w:r>
            <w:proofErr w:type="spellEnd"/>
          </w:p>
        </w:tc>
      </w:tr>
    </w:tbl>
    <w:p w:rsidR="00B34CB2" w:rsidRPr="002455BE" w:rsidRDefault="00B34CB2" w:rsidP="00644D71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455BE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2BA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451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9A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B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39F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2AE"/>
    <w:rsid w:val="000E06E2"/>
    <w:rsid w:val="000E06F2"/>
    <w:rsid w:val="000E0C16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AB7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FC7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793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754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3CDC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3A3"/>
    <w:rsid w:val="00177418"/>
    <w:rsid w:val="001775EC"/>
    <w:rsid w:val="00177A9D"/>
    <w:rsid w:val="00177B38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F1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110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390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8FA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0C9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5BE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5F9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0EB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8E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CEA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D08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4EAA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6E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04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5FF1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69E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EF7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A61"/>
    <w:rsid w:val="003C5B76"/>
    <w:rsid w:val="003C5C58"/>
    <w:rsid w:val="003C5C9E"/>
    <w:rsid w:val="003C5D50"/>
    <w:rsid w:val="003C5E46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2E0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E4D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3F3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07D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73C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188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AA7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7FD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0F50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50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DD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224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80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C5B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7E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3F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078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48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434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660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9F1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82D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931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869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48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FF3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2F4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135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DA9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90071"/>
    <w:rsid w:val="00890336"/>
    <w:rsid w:val="0089056E"/>
    <w:rsid w:val="0089093C"/>
    <w:rsid w:val="00890B7E"/>
    <w:rsid w:val="00890F89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B4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9A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0B3"/>
    <w:rsid w:val="008D5240"/>
    <w:rsid w:val="008D54D0"/>
    <w:rsid w:val="008D55C8"/>
    <w:rsid w:val="008D5941"/>
    <w:rsid w:val="008D59AF"/>
    <w:rsid w:val="008D59F0"/>
    <w:rsid w:val="008D5A28"/>
    <w:rsid w:val="008D5AC4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17E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91B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C35"/>
    <w:rsid w:val="00972DA8"/>
    <w:rsid w:val="00972E31"/>
    <w:rsid w:val="009730F8"/>
    <w:rsid w:val="00973244"/>
    <w:rsid w:val="00973287"/>
    <w:rsid w:val="009734A6"/>
    <w:rsid w:val="00973547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82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9C0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09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4A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0CC3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23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71D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ECA"/>
    <w:rsid w:val="00A92FE2"/>
    <w:rsid w:val="00A930F5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22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75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AF7E0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264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964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08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452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1F75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D8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A6F"/>
    <w:rsid w:val="00BC5B11"/>
    <w:rsid w:val="00BC5C4A"/>
    <w:rsid w:val="00BC5D6A"/>
    <w:rsid w:val="00BC5E2A"/>
    <w:rsid w:val="00BC5EF2"/>
    <w:rsid w:val="00BC5F1B"/>
    <w:rsid w:val="00BC6042"/>
    <w:rsid w:val="00BC63EA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E7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67FA7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9CA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AB5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0FD3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104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42C"/>
    <w:rsid w:val="00D048F9"/>
    <w:rsid w:val="00D04A67"/>
    <w:rsid w:val="00D050B3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19F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40C"/>
    <w:rsid w:val="00D6755F"/>
    <w:rsid w:val="00D67694"/>
    <w:rsid w:val="00D6774A"/>
    <w:rsid w:val="00D677DF"/>
    <w:rsid w:val="00D678AC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6E5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5E3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6B9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5B"/>
    <w:rsid w:val="00DD149B"/>
    <w:rsid w:val="00DD17F2"/>
    <w:rsid w:val="00DD1AE1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285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24B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0F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2ED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1A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36B"/>
    <w:rsid w:val="00EA3502"/>
    <w:rsid w:val="00EA360D"/>
    <w:rsid w:val="00EA39AD"/>
    <w:rsid w:val="00EA3DC8"/>
    <w:rsid w:val="00EA3FA3"/>
    <w:rsid w:val="00EA43B7"/>
    <w:rsid w:val="00EA44F1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13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6E1"/>
    <w:rsid w:val="00EC07ED"/>
    <w:rsid w:val="00EC1154"/>
    <w:rsid w:val="00EC13C3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60001"/>
    <w:rsid w:val="00F600A4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C3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BCC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09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A2A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3F0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EA10-9F8E-47D0-9A8D-8B9C29F2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1196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белоскова-на</cp:lastModifiedBy>
  <cp:revision>8</cp:revision>
  <cp:lastPrinted>2021-02-12T12:52:00Z</cp:lastPrinted>
  <dcterms:created xsi:type="dcterms:W3CDTF">2021-02-11T11:52:00Z</dcterms:created>
  <dcterms:modified xsi:type="dcterms:W3CDTF">2021-02-12T12:57:00Z</dcterms:modified>
</cp:coreProperties>
</file>