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60" w:rsidRDefault="002E1B3C">
      <w:r>
        <w:t xml:space="preserve">Информация о стоимости закупок продуктов питания в детских садах Марксовского района за период  01.07.2015 – 30.09.2015 г. </w:t>
      </w:r>
    </w:p>
    <w:tbl>
      <w:tblPr>
        <w:tblW w:w="6246" w:type="dxa"/>
        <w:tblInd w:w="93" w:type="dxa"/>
        <w:tblLook w:val="04A0" w:firstRow="1" w:lastRow="0" w:firstColumn="1" w:lastColumn="0" w:noHBand="0" w:noVBand="1"/>
      </w:tblPr>
      <w:tblGrid>
        <w:gridCol w:w="4524"/>
        <w:gridCol w:w="605"/>
        <w:gridCol w:w="1117"/>
      </w:tblGrid>
      <w:tr w:rsidR="002E1B3C" w:rsidRPr="002E1B3C" w:rsidTr="002E1B3C">
        <w:trPr>
          <w:trHeight w:val="915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Мясо </w:t>
            </w:r>
            <w:proofErr w:type="gramStart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включая птицу)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E1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ind w:right="-25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Цена за ед. изм.,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 (говядина)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Мясо кур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</w:t>
            </w:r>
            <w:proofErr w:type="spellEnd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рыбоперерабат</w:t>
            </w:r>
            <w:proofErr w:type="spellEnd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отрасли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с/</w:t>
            </w:r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Минтай, потрошенная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 красная (горбуша)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Рыбные консервы 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Яйцо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Яйцо С</w:t>
            </w:r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Масла и жиры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79,3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Маргарин сливочный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75,42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Соль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Соль поваренная </w:t>
            </w:r>
            <w:proofErr w:type="spell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</w:t>
            </w:r>
            <w:proofErr w:type="spell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8,76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Соль  </w:t>
            </w:r>
            <w:proofErr w:type="spell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йодир</w:t>
            </w:r>
            <w:proofErr w:type="spell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Прочие продукты питания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Какао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446,75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Кисель(220 </w:t>
            </w:r>
            <w:proofErr w:type="spell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  <w:proofErr w:type="spell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Дрожжи сухие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Ванилин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Конфеты помадка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Хлеб и хлебобулочные изделия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Печенье со вкус</w:t>
            </w:r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 молока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91,82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Булочки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Продукция мук</w:t>
            </w:r>
            <w:proofErr w:type="gramStart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крупяного произв.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52,27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57,12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26,49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Икра кабачковая (0,52)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Изюм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Повидло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тетрапак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0,2 л.)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Молоко и молочные продукты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Молоко 2,5 % </w:t>
            </w:r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/э 1 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Творог 9 %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144,74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Сгущенное молоко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Фрукты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Яблоки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Лимоны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Овощи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E1B3C" w:rsidRPr="002E1B3C" w:rsidTr="002E1B3C">
        <w:trPr>
          <w:trHeight w:val="31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B3C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3C" w:rsidRPr="002E1B3C" w:rsidRDefault="002E1B3C" w:rsidP="002E1B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1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E1B3C" w:rsidRDefault="002E1B3C"/>
    <w:sectPr w:rsidR="002E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D"/>
    <w:rsid w:val="0023030D"/>
    <w:rsid w:val="002E1B3C"/>
    <w:rsid w:val="0059214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2015-09-30T07:27:00Z</cp:lastPrinted>
  <dcterms:created xsi:type="dcterms:W3CDTF">2015-09-30T07:22:00Z</dcterms:created>
  <dcterms:modified xsi:type="dcterms:W3CDTF">2015-09-30T07:37:00Z</dcterms:modified>
</cp:coreProperties>
</file>