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4D" w:rsidRDefault="00E71A4D" w:rsidP="00E71A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4D" w:rsidRDefault="00E71A4D" w:rsidP="00E71A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E71A4D" w:rsidRDefault="00E71A4D" w:rsidP="00E71A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E71A4D" w:rsidRDefault="00E71A4D" w:rsidP="00E71A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E71A4D" w:rsidRDefault="00E71A4D" w:rsidP="00E71A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E71A4D" w:rsidRDefault="003B664B" w:rsidP="00E71A4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B664B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E71A4D" w:rsidRPr="00B536CE" w:rsidRDefault="00E71A4D" w:rsidP="00E71A4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E71A4D" w:rsidRPr="00E5066B" w:rsidRDefault="00E71A4D" w:rsidP="00E7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5D3C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BA65B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5D3C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E71A4D" w:rsidRPr="00E5066B" w:rsidRDefault="00E71A4D" w:rsidP="00E7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E71A4D" w:rsidRPr="00662165" w:rsidRDefault="00E71A4D" w:rsidP="00E7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0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E71A4D" w:rsidRPr="00662165" w:rsidRDefault="00E71A4D" w:rsidP="00E7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1A4D" w:rsidRPr="005D3C2B" w:rsidRDefault="000E2C4E" w:rsidP="00E71A4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17.05.2022 г. № 01-08/33</w:t>
      </w:r>
      <w:r w:rsidR="00E71A4D" w:rsidRPr="006621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г. Маркс</w:t>
      </w:r>
      <w:r w:rsidR="00E71A4D" w:rsidRPr="005D3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4D" w:rsidRDefault="00E71A4D" w:rsidP="00E71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E71A4D" w:rsidRDefault="00E71A4D" w:rsidP="00E71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4D" w:rsidRPr="0091520E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22.08.2011 г. №10/68 «Об утверждении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>с изменениями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520E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915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248).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113/661.)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</w:t>
      </w:r>
      <w:r w:rsidRPr="00645E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изменение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 и спорта  муниципального образования город Маркс на 2021-2023годы» </w:t>
      </w:r>
      <w:r>
        <w:rPr>
          <w:rFonts w:ascii="Times New Roman" w:hAnsi="Times New Roman" w:cs="Times New Roman"/>
          <w:sz w:val="24"/>
          <w:szCs w:val="24"/>
        </w:rPr>
        <w:t xml:space="preserve">согласно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(без даты, без номера)</w:t>
      </w:r>
      <w:r w:rsidRPr="00B60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в соответствии с Постановлением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 – 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реализации муниципальной политики, обеспечивающей развитие физической культуры и спорта.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2021-2023 годов.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представленном проекте постановления о внесении изменений в муниципальную программу в приложении 3 к муниципальной программе проведены </w:t>
      </w:r>
      <w:r w:rsidRPr="00D42E9D">
        <w:rPr>
          <w:rFonts w:ascii="Times New Roman" w:hAnsi="Times New Roman" w:cs="Times New Roman"/>
          <w:b/>
          <w:sz w:val="24"/>
          <w:szCs w:val="24"/>
        </w:rPr>
        <w:t>корректировки</w:t>
      </w:r>
      <w:r>
        <w:rPr>
          <w:rFonts w:ascii="Times New Roman" w:hAnsi="Times New Roman" w:cs="Times New Roman"/>
          <w:sz w:val="24"/>
          <w:szCs w:val="24"/>
        </w:rPr>
        <w:t xml:space="preserve"> сумм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финансового обеспечения мероприятий на  2022 годах в соответствии с проектом бюджета муниципального образования город Маркс.</w:t>
      </w:r>
    </w:p>
    <w:p w:rsidR="00E71A4D" w:rsidRPr="000E20E6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вносимых изменений в программу общий объем финансового обеспечения мероприятий муниципальной программы  составил 2</w:t>
      </w:r>
      <w:r w:rsidR="00317925">
        <w:rPr>
          <w:rFonts w:ascii="Times New Roman" w:hAnsi="Times New Roman" w:cs="Times New Roman"/>
          <w:sz w:val="24"/>
          <w:szCs w:val="24"/>
        </w:rPr>
        <w:t> 195,4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бюджета.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ыс. руб.)      </w:t>
      </w:r>
    </w:p>
    <w:tbl>
      <w:tblPr>
        <w:tblStyle w:val="a3"/>
        <w:tblW w:w="0" w:type="auto"/>
        <w:tblLook w:val="04A0"/>
      </w:tblPr>
      <w:tblGrid>
        <w:gridCol w:w="2235"/>
        <w:gridCol w:w="1417"/>
        <w:gridCol w:w="1843"/>
        <w:gridCol w:w="1559"/>
        <w:gridCol w:w="1701"/>
      </w:tblGrid>
      <w:tr w:rsidR="00E71A4D" w:rsidTr="00215B9A">
        <w:tc>
          <w:tcPr>
            <w:tcW w:w="2235" w:type="dxa"/>
          </w:tcPr>
          <w:p w:rsidR="00E71A4D" w:rsidRDefault="00E71A4D" w:rsidP="00215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1A4D" w:rsidRPr="00B964EE" w:rsidRDefault="00E71A4D" w:rsidP="0021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71A4D" w:rsidRPr="00B964EE" w:rsidRDefault="00E71A4D" w:rsidP="00215B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71A4D" w:rsidRPr="00B964EE" w:rsidRDefault="00E71A4D" w:rsidP="00215B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E71A4D" w:rsidRPr="00B964EE" w:rsidRDefault="00E71A4D" w:rsidP="00215B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71A4D" w:rsidTr="00215B9A">
        <w:tc>
          <w:tcPr>
            <w:tcW w:w="2235" w:type="dxa"/>
          </w:tcPr>
          <w:p w:rsidR="00E71A4D" w:rsidRPr="00915206" w:rsidRDefault="00E71A4D" w:rsidP="00215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7" w:type="dxa"/>
          </w:tcPr>
          <w:p w:rsidR="00E71A4D" w:rsidRPr="00915206" w:rsidRDefault="00E71A4D" w:rsidP="003179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925">
              <w:rPr>
                <w:rFonts w:ascii="Times New Roman" w:hAnsi="Times New Roman" w:cs="Times New Roman"/>
                <w:sz w:val="24"/>
                <w:szCs w:val="24"/>
              </w:rPr>
              <w:t> 195,4</w:t>
            </w:r>
          </w:p>
        </w:tc>
        <w:tc>
          <w:tcPr>
            <w:tcW w:w="1843" w:type="dxa"/>
          </w:tcPr>
          <w:p w:rsidR="00E71A4D" w:rsidRPr="00915206" w:rsidRDefault="00E71A4D" w:rsidP="00215B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470,4</w:t>
            </w:r>
          </w:p>
        </w:tc>
        <w:tc>
          <w:tcPr>
            <w:tcW w:w="1559" w:type="dxa"/>
          </w:tcPr>
          <w:p w:rsidR="00E71A4D" w:rsidRPr="00915206" w:rsidRDefault="00317925" w:rsidP="00215B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01" w:type="dxa"/>
          </w:tcPr>
          <w:p w:rsidR="00E71A4D" w:rsidRPr="00915206" w:rsidRDefault="00E71A4D" w:rsidP="00215B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1A4D" w:rsidTr="00215B9A">
        <w:tc>
          <w:tcPr>
            <w:tcW w:w="2235" w:type="dxa"/>
          </w:tcPr>
          <w:p w:rsidR="00E71A4D" w:rsidRPr="00915206" w:rsidRDefault="00E71A4D" w:rsidP="00215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E71A4D" w:rsidRPr="00915206" w:rsidRDefault="00E71A4D" w:rsidP="003179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925">
              <w:rPr>
                <w:rFonts w:ascii="Times New Roman" w:hAnsi="Times New Roman" w:cs="Times New Roman"/>
                <w:sz w:val="24"/>
                <w:szCs w:val="24"/>
              </w:rPr>
              <w:t> 195,4</w:t>
            </w:r>
          </w:p>
        </w:tc>
        <w:tc>
          <w:tcPr>
            <w:tcW w:w="1843" w:type="dxa"/>
          </w:tcPr>
          <w:p w:rsidR="00E71A4D" w:rsidRPr="00915206" w:rsidRDefault="00E71A4D" w:rsidP="00215B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470,4</w:t>
            </w:r>
          </w:p>
        </w:tc>
        <w:tc>
          <w:tcPr>
            <w:tcW w:w="1559" w:type="dxa"/>
          </w:tcPr>
          <w:p w:rsidR="00E71A4D" w:rsidRPr="00915206" w:rsidRDefault="00317925" w:rsidP="00215B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01" w:type="dxa"/>
          </w:tcPr>
          <w:p w:rsidR="00E71A4D" w:rsidRPr="00915206" w:rsidRDefault="00E71A4D" w:rsidP="00215B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15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4D" w:rsidRPr="00737741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4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не содержит </w:t>
      </w:r>
      <w:r w:rsidRPr="00737741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проекта муниципальной программы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Pr="000E20E6"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E20E6">
        <w:rPr>
          <w:rFonts w:ascii="Times New Roman" w:hAnsi="Times New Roman" w:cs="Times New Roman"/>
          <w:sz w:val="24"/>
          <w:szCs w:val="24"/>
        </w:rPr>
        <w:t xml:space="preserve"> спорта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E20E6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20E6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20E6">
        <w:rPr>
          <w:rFonts w:ascii="Times New Roman" w:hAnsi="Times New Roman" w:cs="Times New Roman"/>
          <w:sz w:val="24"/>
          <w:szCs w:val="24"/>
        </w:rPr>
        <w:t xml:space="preserve"> город Маркс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E20E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E20E6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1D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25">
        <w:rPr>
          <w:rFonts w:ascii="Times New Roman" w:hAnsi="Times New Roman" w:cs="Times New Roman"/>
          <w:sz w:val="24"/>
          <w:szCs w:val="24"/>
        </w:rPr>
        <w:t>13.05.2022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17925">
        <w:rPr>
          <w:rFonts w:ascii="Times New Roman" w:hAnsi="Times New Roman" w:cs="Times New Roman"/>
          <w:sz w:val="24"/>
          <w:szCs w:val="24"/>
        </w:rPr>
        <w:t>324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заключение  на проект постановления о внесении изменений в муниципальную программу Управления  экономического  развития и  торговли администрации ММР </w:t>
      </w:r>
      <w:r w:rsidRPr="00BB01D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25">
        <w:rPr>
          <w:rFonts w:ascii="Times New Roman" w:hAnsi="Times New Roman" w:cs="Times New Roman"/>
          <w:sz w:val="24"/>
          <w:szCs w:val="24"/>
        </w:rPr>
        <w:t>13.05.2022</w:t>
      </w:r>
      <w:r>
        <w:rPr>
          <w:rFonts w:ascii="Times New Roman" w:hAnsi="Times New Roman" w:cs="Times New Roman"/>
          <w:sz w:val="24"/>
          <w:szCs w:val="24"/>
        </w:rPr>
        <w:t xml:space="preserve"> г. № 04-07/</w:t>
      </w:r>
      <w:r w:rsidR="00317925">
        <w:rPr>
          <w:rFonts w:ascii="Times New Roman" w:hAnsi="Times New Roman" w:cs="Times New Roman"/>
          <w:sz w:val="24"/>
          <w:szCs w:val="24"/>
        </w:rPr>
        <w:t>319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A4D" w:rsidRPr="00A72394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 участников, участвующих в спортивно-массовых мероприятиях до 4200чел. к 2023году;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3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количества  участников школьного возраста, участвующих в спортивно-массовых мероприятиях до1700 чел. к 2023 году.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4D" w:rsidRDefault="00E71A4D" w:rsidP="00E7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06CB">
        <w:rPr>
          <w:rFonts w:ascii="Times New Roman" w:hAnsi="Times New Roman" w:cs="Times New Roman"/>
          <w:b/>
          <w:sz w:val="24"/>
          <w:szCs w:val="24"/>
        </w:rPr>
        <w:t>В результате</w:t>
      </w:r>
      <w:r w:rsidRPr="00D775A7">
        <w:rPr>
          <w:rFonts w:ascii="Times New Roman" w:hAnsi="Times New Roman" w:cs="Times New Roman"/>
          <w:b/>
          <w:sz w:val="24"/>
          <w:szCs w:val="24"/>
        </w:rPr>
        <w:t xml:space="preserve">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082F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проекта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Pr="000E20E6"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E20E6">
        <w:rPr>
          <w:rFonts w:ascii="Times New Roman" w:hAnsi="Times New Roman" w:cs="Times New Roman"/>
          <w:sz w:val="24"/>
          <w:szCs w:val="24"/>
        </w:rPr>
        <w:t xml:space="preserve"> спорта муниципального образования город Маркс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E20E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E20E6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D2B">
        <w:rPr>
          <w:rFonts w:ascii="Times New Roman" w:hAnsi="Times New Roman" w:cs="Times New Roman"/>
          <w:sz w:val="24"/>
          <w:szCs w:val="24"/>
        </w:rPr>
        <w:t>13.05.2022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D2D2B">
        <w:rPr>
          <w:rFonts w:ascii="Times New Roman" w:hAnsi="Times New Roman" w:cs="Times New Roman"/>
          <w:sz w:val="24"/>
          <w:szCs w:val="24"/>
        </w:rPr>
        <w:t>324</w:t>
      </w:r>
      <w:r>
        <w:rPr>
          <w:rFonts w:ascii="Times New Roman" w:hAnsi="Times New Roman" w:cs="Times New Roman"/>
          <w:sz w:val="24"/>
          <w:szCs w:val="24"/>
        </w:rPr>
        <w:t xml:space="preserve">,  заключение  Управления  экономического  развития и  торговли администрации ММР </w:t>
      </w:r>
      <w:r w:rsidRPr="00E5066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2D2B">
        <w:rPr>
          <w:rFonts w:ascii="Times New Roman" w:hAnsi="Times New Roman" w:cs="Times New Roman"/>
          <w:sz w:val="24"/>
          <w:szCs w:val="24"/>
        </w:rPr>
        <w:t>13.05.2022</w:t>
      </w:r>
      <w:r>
        <w:rPr>
          <w:rFonts w:ascii="Times New Roman" w:hAnsi="Times New Roman" w:cs="Times New Roman"/>
          <w:sz w:val="24"/>
          <w:szCs w:val="24"/>
        </w:rPr>
        <w:t xml:space="preserve"> г. № 04-07/</w:t>
      </w:r>
      <w:r w:rsidR="001D2D2B">
        <w:rPr>
          <w:rFonts w:ascii="Times New Roman" w:hAnsi="Times New Roman" w:cs="Times New Roman"/>
          <w:sz w:val="24"/>
          <w:szCs w:val="24"/>
        </w:rPr>
        <w:t>319</w:t>
      </w: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4D" w:rsidRDefault="00E71A4D" w:rsidP="00E7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4D" w:rsidRPr="006D2466" w:rsidRDefault="00E71A4D" w:rsidP="00E71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Контрольно-счетная комиссия </w:t>
      </w:r>
      <w:proofErr w:type="spellStart"/>
      <w:r w:rsidRPr="006D2466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6D2466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</w:t>
      </w:r>
      <w:r>
        <w:rPr>
          <w:rFonts w:ascii="Times New Roman" w:hAnsi="Times New Roman" w:cs="Times New Roman"/>
          <w:b/>
          <w:sz w:val="24"/>
          <w:szCs w:val="24"/>
        </w:rPr>
        <w:t xml:space="preserve">считает возможным согласование проекта муниципальной программы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 и спорта  МО город Маркс на 2021-2023годы». </w:t>
      </w:r>
      <w:r w:rsidRPr="006D2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A4D" w:rsidRPr="006D2466" w:rsidRDefault="00E71A4D" w:rsidP="00E71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4D" w:rsidRDefault="00E71A4D" w:rsidP="00E7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A4D" w:rsidRDefault="00E71A4D" w:rsidP="00E7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контрольно-счетной комиссии                                            </w:t>
      </w:r>
    </w:p>
    <w:p w:rsidR="00E71A4D" w:rsidRDefault="00E71A4D" w:rsidP="00E7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Т.Н.Михеева</w:t>
      </w:r>
    </w:p>
    <w:p w:rsidR="00E71A4D" w:rsidRDefault="00E71A4D" w:rsidP="00E71A4D"/>
    <w:p w:rsidR="00294ED4" w:rsidRDefault="00294ED4"/>
    <w:sectPr w:rsidR="00294ED4" w:rsidSect="00A1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1A4D"/>
    <w:rsid w:val="000E2C4E"/>
    <w:rsid w:val="001D2D2B"/>
    <w:rsid w:val="00294ED4"/>
    <w:rsid w:val="00317925"/>
    <w:rsid w:val="003B664B"/>
    <w:rsid w:val="00645819"/>
    <w:rsid w:val="0074082F"/>
    <w:rsid w:val="00E7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A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851</Words>
  <Characters>4851</Characters>
  <Application>Microsoft Office Word</Application>
  <DocSecurity>0</DocSecurity>
  <Lines>40</Lines>
  <Paragraphs>11</Paragraphs>
  <ScaleCrop>false</ScaleCrop>
  <Company>Krokoz™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9</cp:revision>
  <cp:lastPrinted>2022-05-17T07:48:00Z</cp:lastPrinted>
  <dcterms:created xsi:type="dcterms:W3CDTF">2022-05-17T07:39:00Z</dcterms:created>
  <dcterms:modified xsi:type="dcterms:W3CDTF">2022-05-17T08:04:00Z</dcterms:modified>
</cp:coreProperties>
</file>