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40" w:rsidRPr="0001551F" w:rsidRDefault="006D1040" w:rsidP="006D1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04850" cy="904875"/>
            <wp:effectExtent l="19050" t="0" r="0" b="0"/>
            <wp:docPr id="3" name="Рисунок 6" descr="C:\mar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mark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040" w:rsidRPr="0001551F" w:rsidRDefault="006D1040" w:rsidP="006D1040">
      <w:pPr>
        <w:keepNext/>
        <w:numPr>
          <w:ilvl w:val="2"/>
          <w:numId w:val="0"/>
        </w:numPr>
        <w:tabs>
          <w:tab w:val="left" w:pos="142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6D1040" w:rsidRPr="0001551F" w:rsidRDefault="006D1040" w:rsidP="006D104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01551F">
        <w:rPr>
          <w:rFonts w:ascii="Times New Roman" w:eastAsia="Times New Roman" w:hAnsi="Times New Roman" w:cs="Times New Roman"/>
          <w:b/>
          <w:bCs/>
          <w:sz w:val="28"/>
          <w:szCs w:val="20"/>
        </w:rPr>
        <w:t>КОНТРОЛЬНО-СЧЕТНАЯ КОМИССИЯ</w:t>
      </w:r>
    </w:p>
    <w:p w:rsidR="006D1040" w:rsidRPr="0001551F" w:rsidRDefault="006D1040" w:rsidP="006D104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01551F">
        <w:rPr>
          <w:rFonts w:ascii="Times New Roman" w:eastAsia="Times New Roman" w:hAnsi="Times New Roman" w:cs="Times New Roman"/>
          <w:b/>
          <w:bCs/>
          <w:sz w:val="28"/>
          <w:szCs w:val="20"/>
        </w:rPr>
        <w:t>МАРКСОВСКОГО МУНИЦИПАЛЬНОГО РАЙОНА</w:t>
      </w:r>
    </w:p>
    <w:p w:rsidR="006D1040" w:rsidRPr="0001551F" w:rsidRDefault="006D1040" w:rsidP="006D104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01551F">
        <w:rPr>
          <w:rFonts w:ascii="Times New Roman" w:eastAsia="Times New Roman" w:hAnsi="Times New Roman" w:cs="Times New Roman"/>
          <w:b/>
          <w:bCs/>
          <w:sz w:val="28"/>
          <w:szCs w:val="20"/>
        </w:rPr>
        <w:t>САРАТОВСКОЙ ОБЛАСТИ</w:t>
      </w:r>
    </w:p>
    <w:p w:rsidR="006D1040" w:rsidRPr="0001551F" w:rsidRDefault="001F3B6E" w:rsidP="006D104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F3B6E">
        <w:rPr>
          <w:rFonts w:ascii="Times New Roman" w:eastAsia="Times New Roman" w:hAnsi="Times New Roman" w:cs="Times New Roman"/>
          <w:sz w:val="20"/>
          <w:szCs w:val="20"/>
          <w:lang w:eastAsia="ar-SA"/>
        </w:rPr>
        <w:pict>
          <v:line id="_x0000_s1029" style="position:absolute;left:0;text-align:left;flip:y;z-index:251658240;mso-position-horizontal-relative:page" from="21.6pt,4.35pt" to="573.05pt,6.25pt" strokeweight="1.06mm">
            <v:stroke joinstyle="miter"/>
            <w10:wrap anchorx="page"/>
          </v:line>
        </w:pict>
      </w:r>
    </w:p>
    <w:p w:rsidR="006D1040" w:rsidRPr="0001551F" w:rsidRDefault="006D1040" w:rsidP="006D104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551F">
        <w:rPr>
          <w:rFonts w:ascii="Times New Roman" w:eastAsia="Times New Roman" w:hAnsi="Times New Roman" w:cs="Times New Roman"/>
          <w:b/>
          <w:sz w:val="20"/>
          <w:szCs w:val="20"/>
        </w:rPr>
        <w:t xml:space="preserve">413090, </w:t>
      </w:r>
      <w:proofErr w:type="gramStart"/>
      <w:r w:rsidRPr="0001551F">
        <w:rPr>
          <w:rFonts w:ascii="Times New Roman" w:eastAsia="Times New Roman" w:hAnsi="Times New Roman" w:cs="Times New Roman"/>
          <w:b/>
          <w:sz w:val="20"/>
          <w:szCs w:val="20"/>
        </w:rPr>
        <w:t>Саратовская</w:t>
      </w:r>
      <w:proofErr w:type="gramEnd"/>
      <w:r w:rsidRPr="0001551F">
        <w:rPr>
          <w:rFonts w:ascii="Times New Roman" w:eastAsia="Times New Roman" w:hAnsi="Times New Roman" w:cs="Times New Roman"/>
          <w:b/>
          <w:sz w:val="20"/>
          <w:szCs w:val="20"/>
        </w:rPr>
        <w:t xml:space="preserve"> обл., г. Маркс, пр. Ленина, д. 18,</w:t>
      </w:r>
    </w:p>
    <w:p w:rsidR="006D1040" w:rsidRPr="00BB0B3F" w:rsidRDefault="006D1040" w:rsidP="006D1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551F">
        <w:rPr>
          <w:rFonts w:ascii="Times New Roman" w:eastAsia="Times New Roman" w:hAnsi="Times New Roman" w:cs="Times New Roman"/>
          <w:b/>
          <w:sz w:val="20"/>
          <w:szCs w:val="20"/>
        </w:rPr>
        <w:t>тел</w:t>
      </w:r>
      <w:r w:rsidRPr="00AF5413">
        <w:rPr>
          <w:rFonts w:ascii="Times New Roman" w:eastAsia="Times New Roman" w:hAnsi="Times New Roman" w:cs="Times New Roman"/>
          <w:b/>
          <w:sz w:val="20"/>
          <w:szCs w:val="20"/>
        </w:rPr>
        <w:t xml:space="preserve">.: (84567) 5-53-87, 5-16-69, </w:t>
      </w:r>
      <w:r w:rsidRPr="0001551F">
        <w:rPr>
          <w:rFonts w:ascii="Times New Roman" w:eastAsia="Times New Roman" w:hAnsi="Times New Roman" w:cs="Times New Roman"/>
          <w:b/>
          <w:sz w:val="20"/>
          <w:szCs w:val="20"/>
        </w:rPr>
        <w:t>факс</w:t>
      </w:r>
      <w:r w:rsidRPr="00AF5413">
        <w:rPr>
          <w:rFonts w:ascii="Times New Roman" w:eastAsia="Times New Roman" w:hAnsi="Times New Roman" w:cs="Times New Roman"/>
          <w:b/>
          <w:sz w:val="20"/>
          <w:szCs w:val="20"/>
        </w:rPr>
        <w:t xml:space="preserve">: (84567) 5-30-01, </w:t>
      </w:r>
      <w:r w:rsidRPr="0001551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Pr="00AF5413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Pr="0001551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AF5413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BB0B3F" w:rsidRPr="00AF541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B0B3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ksk</w:t>
      </w:r>
      <w:proofErr w:type="spellEnd"/>
      <w:r w:rsidR="00BB0B3F" w:rsidRPr="00AF5413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proofErr w:type="spellStart"/>
      <w:r w:rsidR="00BB0B3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mmr</w:t>
      </w:r>
      <w:proofErr w:type="spellEnd"/>
      <w:r w:rsidR="00BB0B3F" w:rsidRPr="00AF5413">
        <w:rPr>
          <w:rFonts w:ascii="Times New Roman" w:eastAsia="Times New Roman" w:hAnsi="Times New Roman" w:cs="Times New Roman"/>
          <w:b/>
          <w:sz w:val="20"/>
          <w:szCs w:val="20"/>
        </w:rPr>
        <w:t>@</w:t>
      </w:r>
      <w:r w:rsidR="00BB0B3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="00BB0B3F" w:rsidRPr="00AF5413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proofErr w:type="spellStart"/>
      <w:r w:rsidR="00BB0B3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6D1040" w:rsidRPr="00AF5413" w:rsidRDefault="006D1040" w:rsidP="006D1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D1040" w:rsidRDefault="006D1040" w:rsidP="006D10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54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proofErr w:type="gramStart"/>
      <w:r w:rsidR="00D17AA6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="00D17AA6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№   </w:t>
      </w:r>
    </w:p>
    <w:p w:rsidR="006D1040" w:rsidRPr="0001551F" w:rsidRDefault="006D1040" w:rsidP="006D1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51F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6D1040" w:rsidRPr="0001551F" w:rsidRDefault="006D1040" w:rsidP="006D1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51F">
        <w:rPr>
          <w:rFonts w:ascii="Times New Roman" w:eastAsia="Times New Roman" w:hAnsi="Times New Roman" w:cs="Times New Roman"/>
          <w:b/>
          <w:sz w:val="28"/>
          <w:szCs w:val="28"/>
        </w:rPr>
        <w:t>О РАБОТЕ КОНТРОЛЬНО-СЧЕТНОЙ КОМИСИИ</w:t>
      </w:r>
    </w:p>
    <w:p w:rsidR="006D1040" w:rsidRPr="0001551F" w:rsidRDefault="006D1040" w:rsidP="006D1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51F">
        <w:rPr>
          <w:rFonts w:ascii="Times New Roman" w:eastAsia="Times New Roman" w:hAnsi="Times New Roman" w:cs="Times New Roman"/>
          <w:b/>
          <w:sz w:val="28"/>
          <w:szCs w:val="28"/>
        </w:rPr>
        <w:t>Марксовского муниципального района</w:t>
      </w:r>
    </w:p>
    <w:p w:rsidR="006D1040" w:rsidRPr="0001551F" w:rsidRDefault="006D1040" w:rsidP="006D1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51F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D1E0E">
        <w:rPr>
          <w:rFonts w:ascii="Times New Roman" w:eastAsia="Times New Roman" w:hAnsi="Times New Roman" w:cs="Times New Roman"/>
          <w:b/>
          <w:sz w:val="28"/>
          <w:szCs w:val="28"/>
        </w:rPr>
        <w:t>январь-август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55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A31A9">
        <w:rPr>
          <w:rFonts w:ascii="Times New Roman" w:eastAsia="Times New Roman" w:hAnsi="Times New Roman" w:cs="Times New Roman"/>
          <w:b/>
          <w:sz w:val="28"/>
          <w:szCs w:val="28"/>
        </w:rPr>
        <w:t>2016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Pr="0001551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D1040" w:rsidRPr="0001551F" w:rsidRDefault="00DD1E0E" w:rsidP="006D1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5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1040" w:rsidRPr="0001551F">
        <w:rPr>
          <w:rFonts w:ascii="Times New Roman" w:eastAsia="Times New Roman" w:hAnsi="Times New Roman" w:cs="Times New Roman"/>
          <w:sz w:val="28"/>
          <w:szCs w:val="28"/>
        </w:rPr>
        <w:t>(председателя Контрольно-счетной комиссии Россошанской В.А.)</w:t>
      </w:r>
    </w:p>
    <w:p w:rsidR="006D1040" w:rsidRPr="0001551F" w:rsidRDefault="006D1040" w:rsidP="006D1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1040" w:rsidRPr="0001551F" w:rsidRDefault="006D1040" w:rsidP="006D1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551F">
        <w:rPr>
          <w:rFonts w:ascii="Times New Roman" w:eastAsia="Times New Roman" w:hAnsi="Times New Roman" w:cs="Times New Roman"/>
          <w:b/>
          <w:sz w:val="28"/>
          <w:szCs w:val="28"/>
        </w:rPr>
        <w:t>Уважаемые депутаты</w:t>
      </w:r>
      <w:r w:rsidRPr="0001551F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6D1040" w:rsidRPr="00A14B0F" w:rsidRDefault="006D1040" w:rsidP="00A52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14B0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п.п.4 п.3.1 ст.3 Положения о Контрольно-счетной комиссии Марксовского муниципального района, утвержденного Решением Собрания Марксовского муниципального района от 22.08.2011 г. №10/68 «Об утверждении Положения о Контрольно-счетной комиссии Марксовского муниципального района» (с изменениями) подготовлен и представлен отчет о результатах деятельности Контрольно-счетной  комиссии Марксовского муниципального  района </w:t>
      </w:r>
      <w:r w:rsidRPr="00A14B0F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="00E32F61">
        <w:rPr>
          <w:rFonts w:ascii="Times New Roman" w:eastAsia="Times New Roman" w:hAnsi="Times New Roman" w:cs="Times New Roman"/>
          <w:b/>
          <w:sz w:val="24"/>
          <w:szCs w:val="24"/>
        </w:rPr>
        <w:t xml:space="preserve">январь-август </w:t>
      </w:r>
      <w:r w:rsidR="007A31A9">
        <w:rPr>
          <w:rFonts w:ascii="Times New Roman" w:eastAsia="Times New Roman" w:hAnsi="Times New Roman" w:cs="Times New Roman"/>
          <w:b/>
          <w:sz w:val="24"/>
          <w:szCs w:val="24"/>
        </w:rPr>
        <w:t xml:space="preserve"> 2016 года.</w:t>
      </w:r>
      <w:proofErr w:type="gramEnd"/>
    </w:p>
    <w:p w:rsidR="006D1040" w:rsidRPr="00A14B0F" w:rsidRDefault="006D1040" w:rsidP="006D1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B0F">
        <w:rPr>
          <w:rFonts w:ascii="Times New Roman" w:eastAsia="Times New Roman" w:hAnsi="Times New Roman" w:cs="Times New Roman"/>
          <w:b/>
          <w:sz w:val="24"/>
          <w:szCs w:val="24"/>
        </w:rPr>
        <w:t>В  течени</w:t>
      </w:r>
      <w:proofErr w:type="gramStart"/>
      <w:r w:rsidRPr="00A14B0F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proofErr w:type="gramEnd"/>
      <w:r w:rsidRPr="00A14B0F">
        <w:rPr>
          <w:rFonts w:ascii="Times New Roman" w:eastAsia="Times New Roman" w:hAnsi="Times New Roman" w:cs="Times New Roman"/>
          <w:b/>
          <w:sz w:val="24"/>
          <w:szCs w:val="24"/>
        </w:rPr>
        <w:t xml:space="preserve">  отчетного  периода </w:t>
      </w:r>
      <w:r w:rsidRPr="00A14B0F">
        <w:rPr>
          <w:rFonts w:ascii="Times New Roman" w:eastAsia="Times New Roman" w:hAnsi="Times New Roman" w:cs="Times New Roman"/>
          <w:sz w:val="24"/>
          <w:szCs w:val="24"/>
        </w:rPr>
        <w:t xml:space="preserve"> контрольно- счетная комиссия  работала  в  составе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четырех человек. </w:t>
      </w:r>
    </w:p>
    <w:p w:rsidR="006D1040" w:rsidRPr="00DA087A" w:rsidRDefault="006D1040" w:rsidP="006D1040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A087A">
        <w:rPr>
          <w:rFonts w:ascii="Times New Roman" w:eastAsia="Times New Roman" w:hAnsi="Times New Roman" w:cs="Times New Roman"/>
          <w:b/>
          <w:sz w:val="32"/>
          <w:szCs w:val="32"/>
        </w:rPr>
        <w:t>Основные  итоговые  показатели</w:t>
      </w:r>
      <w:r w:rsidRPr="00DA087A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6D1040" w:rsidRDefault="006D1040" w:rsidP="006D1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B0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A14B0F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DD1E0E">
        <w:rPr>
          <w:rFonts w:ascii="Times New Roman" w:eastAsia="Times New Roman" w:hAnsi="Times New Roman" w:cs="Times New Roman"/>
          <w:sz w:val="24"/>
          <w:szCs w:val="24"/>
        </w:rPr>
        <w:t>январь-август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7A31A9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к</w:t>
      </w:r>
      <w:r w:rsidRPr="00A14B0F">
        <w:rPr>
          <w:rFonts w:ascii="Times New Roman" w:eastAsia="Times New Roman" w:hAnsi="Times New Roman" w:cs="Times New Roman"/>
          <w:sz w:val="24"/>
          <w:szCs w:val="24"/>
        </w:rPr>
        <w:t xml:space="preserve">онтрольно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14B0F">
        <w:rPr>
          <w:rFonts w:ascii="Times New Roman" w:eastAsia="Times New Roman" w:hAnsi="Times New Roman" w:cs="Times New Roman"/>
          <w:sz w:val="24"/>
          <w:szCs w:val="24"/>
        </w:rPr>
        <w:t xml:space="preserve">четной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14B0F">
        <w:rPr>
          <w:rFonts w:ascii="Times New Roman" w:eastAsia="Times New Roman" w:hAnsi="Times New Roman" w:cs="Times New Roman"/>
          <w:sz w:val="24"/>
          <w:szCs w:val="24"/>
        </w:rPr>
        <w:t xml:space="preserve">омиссией  Марксовского  муниципального  района проведено </w:t>
      </w:r>
      <w:r w:rsidR="00AF5413">
        <w:rPr>
          <w:rFonts w:ascii="Times New Roman" w:eastAsia="Times New Roman" w:hAnsi="Times New Roman" w:cs="Times New Roman"/>
          <w:b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14B0F">
        <w:rPr>
          <w:rFonts w:ascii="Times New Roman" w:eastAsia="Times New Roman" w:hAnsi="Times New Roman" w:cs="Times New Roman"/>
          <w:sz w:val="24"/>
          <w:szCs w:val="24"/>
        </w:rPr>
        <w:t xml:space="preserve"> контрольн</w:t>
      </w:r>
      <w:r w:rsidR="00F7470F">
        <w:rPr>
          <w:rFonts w:ascii="Times New Roman" w:eastAsia="Times New Roman" w:hAnsi="Times New Roman" w:cs="Times New Roman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мероприяти</w:t>
      </w:r>
      <w:r w:rsidR="00F7470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A14B0F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них</w:t>
      </w:r>
      <w:r w:rsidR="00BD10F5">
        <w:rPr>
          <w:rFonts w:ascii="Times New Roman" w:eastAsia="Times New Roman" w:hAnsi="Times New Roman" w:cs="Times New Roman"/>
          <w:sz w:val="24"/>
          <w:szCs w:val="24"/>
        </w:rPr>
        <w:t xml:space="preserve">  -</w:t>
      </w:r>
    </w:p>
    <w:p w:rsidR="006D1040" w:rsidRDefault="006D1040" w:rsidP="006D1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-</w:t>
      </w:r>
      <w:r w:rsidR="007A31A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B47E7">
        <w:rPr>
          <w:rFonts w:ascii="Times New Roman" w:eastAsia="Times New Roman" w:hAnsi="Times New Roman" w:cs="Times New Roman"/>
          <w:b/>
          <w:sz w:val="24"/>
          <w:szCs w:val="24"/>
        </w:rPr>
        <w:t>внешние  проверки годовых отчетов об исполнении бюджетов по</w:t>
      </w:r>
      <w:r w:rsidR="00440861">
        <w:rPr>
          <w:rFonts w:ascii="Times New Roman" w:eastAsia="Times New Roman" w:hAnsi="Times New Roman" w:cs="Times New Roman"/>
          <w:b/>
          <w:sz w:val="24"/>
          <w:szCs w:val="24"/>
        </w:rPr>
        <w:t xml:space="preserve"> главным распорядителям  за 2015</w:t>
      </w:r>
      <w:r w:rsidRPr="001B47E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год:</w:t>
      </w:r>
    </w:p>
    <w:p w:rsidR="006D1040" w:rsidRDefault="00440861" w:rsidP="006D1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-</w:t>
      </w:r>
      <w:r w:rsidR="006D1040">
        <w:rPr>
          <w:rFonts w:ascii="Times New Roman" w:eastAsia="Times New Roman" w:hAnsi="Times New Roman" w:cs="Times New Roman"/>
          <w:sz w:val="24"/>
          <w:szCs w:val="24"/>
        </w:rPr>
        <w:t xml:space="preserve"> по Комитету образования и структурным подразделениям </w:t>
      </w:r>
      <w:r w:rsidR="002F2B2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B2B">
        <w:rPr>
          <w:rFonts w:ascii="Times New Roman" w:eastAsia="Times New Roman" w:hAnsi="Times New Roman" w:cs="Times New Roman"/>
          <w:sz w:val="24"/>
          <w:szCs w:val="24"/>
        </w:rPr>
        <w:t>56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бюджетных учреждений</w:t>
      </w:r>
      <w:r w:rsidR="006D104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D1040" w:rsidRDefault="006D1040" w:rsidP="006D1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- по Управлению культуры и кино и структурным  подразделениям</w:t>
      </w:r>
      <w:r w:rsidR="00440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B2B">
        <w:rPr>
          <w:rFonts w:ascii="Times New Roman" w:eastAsia="Times New Roman" w:hAnsi="Times New Roman" w:cs="Times New Roman"/>
          <w:sz w:val="24"/>
          <w:szCs w:val="24"/>
        </w:rPr>
        <w:t>- 8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бюджетных  учреждений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1040" w:rsidRDefault="006D1040" w:rsidP="006D1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- </w:t>
      </w:r>
      <w:r w:rsidR="00440861">
        <w:rPr>
          <w:rFonts w:ascii="Times New Roman" w:eastAsia="Times New Roman" w:hAnsi="Times New Roman" w:cs="Times New Roman"/>
          <w:sz w:val="24"/>
          <w:szCs w:val="24"/>
        </w:rPr>
        <w:t>по  муниципальному учреждению «</w:t>
      </w:r>
      <w:r>
        <w:rPr>
          <w:rFonts w:ascii="Times New Roman" w:eastAsia="Times New Roman" w:hAnsi="Times New Roman" w:cs="Times New Roman"/>
          <w:sz w:val="24"/>
          <w:szCs w:val="24"/>
        </w:rPr>
        <w:t>Молодежный спортивный центр по физической культуре, спорту, туризму и социальной работы ММР «Олимп»</w:t>
      </w:r>
      <w:r w:rsidR="002F2B2B">
        <w:rPr>
          <w:rFonts w:ascii="Times New Roman" w:eastAsia="Times New Roman" w:hAnsi="Times New Roman" w:cs="Times New Roman"/>
          <w:sz w:val="24"/>
          <w:szCs w:val="24"/>
        </w:rPr>
        <w:t>-1</w:t>
      </w:r>
      <w:r w:rsidR="00D446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46A3" w:rsidRDefault="00D446A3" w:rsidP="006D1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- по Администрации  ММР.</w:t>
      </w:r>
      <w:r w:rsidR="002F2B2B">
        <w:rPr>
          <w:rFonts w:ascii="Times New Roman" w:eastAsia="Times New Roman" w:hAnsi="Times New Roman" w:cs="Times New Roman"/>
          <w:sz w:val="24"/>
          <w:szCs w:val="24"/>
        </w:rPr>
        <w:t>-1</w:t>
      </w:r>
    </w:p>
    <w:p w:rsidR="002F2B2B" w:rsidRDefault="00AD2EB8" w:rsidP="006D1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Всего по состоянию на </w:t>
      </w:r>
      <w:r w:rsidR="00940270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1.12.2015 г.  бюджетных учреждений – 82 , проверено 66.</w:t>
      </w:r>
    </w:p>
    <w:p w:rsidR="006D1040" w:rsidRDefault="006442C4" w:rsidP="006D1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Проверено  бюджетных  средств в сумме 754592,2 тыс. руб., что составляет  93,4% /бюджет ММР 807791,6 тыс. руб./</w:t>
      </w:r>
      <w:r w:rsidR="006D104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«Инструкцией о порядке составления и предоставления </w:t>
      </w:r>
      <w:r w:rsidR="00940270">
        <w:rPr>
          <w:rFonts w:ascii="Times New Roman" w:eastAsia="Times New Roman" w:hAnsi="Times New Roman" w:cs="Times New Roman"/>
          <w:sz w:val="24"/>
          <w:szCs w:val="24"/>
        </w:rPr>
        <w:t>годовой</w:t>
      </w:r>
      <w:r w:rsidR="006D1040">
        <w:rPr>
          <w:rFonts w:ascii="Times New Roman" w:eastAsia="Times New Roman" w:hAnsi="Times New Roman" w:cs="Times New Roman"/>
          <w:sz w:val="24"/>
          <w:szCs w:val="24"/>
        </w:rPr>
        <w:t>, квартальной и месячной  отчетности об исполнении бюджетов бюджетной  системы Российской Федерации»</w:t>
      </w:r>
      <w:proofErr w:type="gramStart"/>
      <w:r w:rsidR="006D1040">
        <w:rPr>
          <w:rFonts w:ascii="Times New Roman" w:eastAsia="Times New Roman" w:hAnsi="Times New Roman" w:cs="Times New Roman"/>
          <w:sz w:val="24"/>
          <w:szCs w:val="24"/>
        </w:rPr>
        <w:t>,у</w:t>
      </w:r>
      <w:proofErr w:type="gramEnd"/>
      <w:r w:rsidR="006D1040">
        <w:rPr>
          <w:rFonts w:ascii="Times New Roman" w:eastAsia="Times New Roman" w:hAnsi="Times New Roman" w:cs="Times New Roman"/>
          <w:sz w:val="24"/>
          <w:szCs w:val="24"/>
        </w:rPr>
        <w:t xml:space="preserve">твержденной Приказом Министерства финансов РФ от 23 декабря 2010 г. №191-н.; </w:t>
      </w:r>
    </w:p>
    <w:p w:rsidR="006D1040" w:rsidRDefault="006D1040" w:rsidP="006D10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-</w:t>
      </w:r>
      <w:r w:rsidR="00D446A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878C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9F2F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47E7">
        <w:rPr>
          <w:rFonts w:ascii="Times New Roman" w:eastAsia="Times New Roman" w:hAnsi="Times New Roman" w:cs="Times New Roman"/>
          <w:b/>
          <w:sz w:val="24"/>
          <w:szCs w:val="24"/>
        </w:rPr>
        <w:t>проверок  финансово- хозяйственной  де</w:t>
      </w:r>
      <w:r w:rsidR="00940270">
        <w:rPr>
          <w:rFonts w:ascii="Times New Roman" w:eastAsia="Times New Roman" w:hAnsi="Times New Roman" w:cs="Times New Roman"/>
          <w:b/>
          <w:sz w:val="24"/>
          <w:szCs w:val="24"/>
        </w:rPr>
        <w:t>ятельности бюджетных учреждений</w:t>
      </w:r>
      <w:r w:rsidR="00D226C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D1040" w:rsidRDefault="008D5406" w:rsidP="006D10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="006D1040">
        <w:rPr>
          <w:rFonts w:ascii="Times New Roman" w:eastAsia="Times New Roman" w:hAnsi="Times New Roman" w:cs="Times New Roman"/>
          <w:sz w:val="24"/>
          <w:szCs w:val="24"/>
        </w:rPr>
        <w:t>-</w:t>
      </w:r>
      <w:r w:rsidR="00964B21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E705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1040" w:rsidRPr="001B47E7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проверок </w:t>
      </w:r>
      <w:r w:rsidR="00446A6A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6D1040" w:rsidRPr="001B47E7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общеобразовательных и образовательных учреждений Марксовского муниципального района</w:t>
      </w:r>
      <w:r w:rsidR="00446A6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1F27B0">
        <w:rPr>
          <w:rFonts w:ascii="Times New Roman" w:eastAsia="Times New Roman" w:hAnsi="Times New Roman" w:cs="Times New Roman"/>
          <w:b/>
          <w:sz w:val="24"/>
          <w:szCs w:val="24"/>
        </w:rPr>
        <w:t xml:space="preserve"> МКУ «Благоустройство»</w:t>
      </w:r>
      <w:r w:rsidR="00F967D1">
        <w:rPr>
          <w:rFonts w:ascii="Times New Roman" w:eastAsia="Times New Roman" w:hAnsi="Times New Roman" w:cs="Times New Roman"/>
          <w:b/>
          <w:sz w:val="24"/>
          <w:szCs w:val="24"/>
        </w:rPr>
        <w:t>, МУК «ЦНК ЕДИНСТВО»</w:t>
      </w:r>
      <w:r w:rsidR="00446A6A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F967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1040" w:rsidRPr="001B47E7">
        <w:rPr>
          <w:rFonts w:ascii="Times New Roman" w:eastAsia="Times New Roman" w:hAnsi="Times New Roman" w:cs="Times New Roman"/>
          <w:b/>
          <w:sz w:val="24"/>
          <w:szCs w:val="24"/>
        </w:rPr>
        <w:t>по вопросам соблюдения  ФЗ от  5 апреля 2013 г. № 44-ФЗ «О контрактной  системе в сфере закупок товаров,</w:t>
      </w:r>
      <w:r w:rsidR="009402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1040" w:rsidRPr="001B47E7">
        <w:rPr>
          <w:rFonts w:ascii="Times New Roman" w:eastAsia="Times New Roman" w:hAnsi="Times New Roman" w:cs="Times New Roman"/>
          <w:b/>
          <w:sz w:val="24"/>
          <w:szCs w:val="24"/>
        </w:rPr>
        <w:t>работ, услуг  для обеспечения государственных и  муниципальных нужд»  в сфере  размещения  заказов</w:t>
      </w:r>
      <w:r w:rsidR="008963B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F5413" w:rsidRPr="001B47E7" w:rsidRDefault="00AF5413" w:rsidP="006D10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</w:t>
      </w:r>
      <w:r w:rsidR="00FF760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- 2 проверки  /совместные/  по Распоряжению Администрации Марксовского муниципального  района № 254-р от 24.05.2016 года «О проверке  финансово-хозяйственной деятельности муниципальных унитарных предприятий  Марксовского муниципального  района».</w:t>
      </w:r>
    </w:p>
    <w:p w:rsidR="006D1040" w:rsidRPr="00DF2A62" w:rsidRDefault="00446A6A" w:rsidP="006D10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Кроме   проведенных проверок</w:t>
      </w:r>
      <w:r w:rsidR="006D1040" w:rsidRPr="00DF2A6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D1040" w:rsidRPr="00467673" w:rsidRDefault="006D1040" w:rsidP="00446A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1.   </w:t>
      </w:r>
      <w:r w:rsidRPr="00467673">
        <w:rPr>
          <w:rFonts w:ascii="Times New Roman" w:hAnsi="Times New Roman" w:cs="Times New Roman"/>
          <w:b/>
          <w:sz w:val="24"/>
          <w:szCs w:val="24"/>
        </w:rPr>
        <w:t>В  соответствии с п.п.4 п.3.1. ст. 3 Положения о</w:t>
      </w:r>
      <w:proofErr w:type="gramStart"/>
      <w:r w:rsidRPr="00467673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467673">
        <w:rPr>
          <w:rFonts w:ascii="Times New Roman" w:hAnsi="Times New Roman" w:cs="Times New Roman"/>
          <w:b/>
          <w:sz w:val="24"/>
          <w:szCs w:val="24"/>
        </w:rPr>
        <w:t>онтрольно- счетной  комиссии Марк</w:t>
      </w:r>
      <w:r w:rsidR="00446A6A">
        <w:rPr>
          <w:rFonts w:ascii="Times New Roman" w:hAnsi="Times New Roman" w:cs="Times New Roman"/>
          <w:b/>
          <w:sz w:val="24"/>
          <w:szCs w:val="24"/>
        </w:rPr>
        <w:t>совского муниципального  района</w:t>
      </w:r>
      <w:r w:rsidRPr="00467673">
        <w:rPr>
          <w:rFonts w:ascii="Times New Roman" w:hAnsi="Times New Roman" w:cs="Times New Roman"/>
          <w:b/>
          <w:sz w:val="24"/>
          <w:szCs w:val="24"/>
        </w:rPr>
        <w:t>, утвержденного  Решением  Собрания  Марксовского  муниципального  района  от 22.08.2011 г. № 10/68 «Об  утверждении  Положения   о  Контрольно – счетной  комиссии  Марксовс</w:t>
      </w:r>
      <w:r w:rsidR="000F47EB">
        <w:rPr>
          <w:rFonts w:ascii="Times New Roman" w:hAnsi="Times New Roman" w:cs="Times New Roman"/>
          <w:b/>
          <w:sz w:val="24"/>
          <w:szCs w:val="24"/>
        </w:rPr>
        <w:t>кого  муниципального  района» (</w:t>
      </w:r>
      <w:r w:rsidRPr="00467673">
        <w:rPr>
          <w:rFonts w:ascii="Times New Roman" w:hAnsi="Times New Roman" w:cs="Times New Roman"/>
          <w:b/>
          <w:sz w:val="24"/>
          <w:szCs w:val="24"/>
        </w:rPr>
        <w:t>с изменениями)  - Контрольно- счетной комиссией-</w:t>
      </w:r>
    </w:p>
    <w:p w:rsidR="006D1040" w:rsidRDefault="006D1040" w:rsidP="00446A6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42E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A0782">
        <w:rPr>
          <w:rFonts w:ascii="Times New Roman" w:hAnsi="Times New Roman" w:cs="Times New Roman"/>
          <w:sz w:val="24"/>
          <w:szCs w:val="24"/>
        </w:rPr>
        <w:t xml:space="preserve"> -    </w:t>
      </w:r>
      <w:r w:rsidRPr="001E0364">
        <w:rPr>
          <w:rFonts w:ascii="Times New Roman" w:hAnsi="Times New Roman" w:cs="Times New Roman"/>
          <w:b/>
          <w:sz w:val="24"/>
          <w:szCs w:val="24"/>
        </w:rPr>
        <w:t xml:space="preserve">проведено  </w:t>
      </w:r>
      <w:r w:rsidR="008C3D06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6A0782">
        <w:rPr>
          <w:rFonts w:ascii="Times New Roman" w:hAnsi="Times New Roman" w:cs="Times New Roman"/>
          <w:b/>
          <w:sz w:val="24"/>
          <w:szCs w:val="24"/>
        </w:rPr>
        <w:t xml:space="preserve">контрольных мероприятий  - </w:t>
      </w:r>
      <w:r w:rsidRPr="006A0782">
        <w:rPr>
          <w:rFonts w:ascii="Times New Roman" w:hAnsi="Times New Roman" w:cs="Times New Roman"/>
          <w:sz w:val="24"/>
          <w:szCs w:val="24"/>
        </w:rPr>
        <w:t>проверки  пакета  документов «О внесении  изменений в решения  Собрания  Марксовского  муниципального  собрания  от  24.12.2014 года №74/471 «О бюджете  Марксовского  мун</w:t>
      </w:r>
      <w:r w:rsidR="000F47EB">
        <w:rPr>
          <w:rFonts w:ascii="Times New Roman" w:hAnsi="Times New Roman" w:cs="Times New Roman"/>
          <w:sz w:val="24"/>
          <w:szCs w:val="24"/>
        </w:rPr>
        <w:t>иципального  района на 2015 год</w:t>
      </w:r>
      <w:r w:rsidRPr="006A0782">
        <w:rPr>
          <w:rFonts w:ascii="Times New Roman" w:hAnsi="Times New Roman" w:cs="Times New Roman"/>
          <w:sz w:val="24"/>
          <w:szCs w:val="24"/>
        </w:rPr>
        <w:t>»</w:t>
      </w:r>
      <w:r w:rsidR="000F47EB">
        <w:rPr>
          <w:rFonts w:ascii="Times New Roman" w:hAnsi="Times New Roman" w:cs="Times New Roman"/>
          <w:sz w:val="24"/>
          <w:szCs w:val="24"/>
        </w:rPr>
        <w:t>.</w:t>
      </w:r>
    </w:p>
    <w:p w:rsidR="006D1040" w:rsidRDefault="006D1040" w:rsidP="00446A6A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При проверке предоставленных документов на утверждение решения Собрания</w:t>
      </w:r>
      <w:r w:rsidR="00A30F0A">
        <w:rPr>
          <w:rFonts w:ascii="Times New Roman" w:hAnsi="Times New Roman" w:cs="Times New Roman"/>
          <w:b/>
          <w:sz w:val="24"/>
          <w:szCs w:val="24"/>
        </w:rPr>
        <w:t xml:space="preserve">  рассматривается соответствие</w:t>
      </w:r>
      <w:r>
        <w:rPr>
          <w:rFonts w:ascii="Times New Roman" w:hAnsi="Times New Roman" w:cs="Times New Roman"/>
          <w:b/>
          <w:sz w:val="24"/>
          <w:szCs w:val="24"/>
        </w:rPr>
        <w:t xml:space="preserve"> изменений бюджетных назначений в соответствии 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рассмотренными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D06">
        <w:rPr>
          <w:rFonts w:ascii="Times New Roman" w:hAnsi="Times New Roman" w:cs="Times New Roman"/>
          <w:b/>
          <w:sz w:val="24"/>
          <w:szCs w:val="24"/>
        </w:rPr>
        <w:t>и утвержденными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Собрании</w:t>
      </w:r>
      <w:r w:rsidR="008C3D06">
        <w:rPr>
          <w:rFonts w:ascii="Times New Roman" w:hAnsi="Times New Roman" w:cs="Times New Roman"/>
          <w:b/>
          <w:sz w:val="24"/>
          <w:szCs w:val="24"/>
        </w:rPr>
        <w:t xml:space="preserve">  депутатов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F47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 </w:t>
      </w:r>
      <w:r w:rsidR="00A30F0A">
        <w:rPr>
          <w:rFonts w:ascii="Times New Roman" w:hAnsi="Times New Roman" w:cs="Times New Roman"/>
          <w:b/>
          <w:sz w:val="24"/>
          <w:szCs w:val="24"/>
        </w:rPr>
        <w:t>рассмотрения  дается заключение</w:t>
      </w:r>
      <w:r>
        <w:rPr>
          <w:rFonts w:ascii="Times New Roman" w:hAnsi="Times New Roman" w:cs="Times New Roman"/>
          <w:b/>
          <w:sz w:val="24"/>
          <w:szCs w:val="24"/>
        </w:rPr>
        <w:t>, которое  передается  депутат</w:t>
      </w:r>
      <w:r w:rsidR="00764098">
        <w:rPr>
          <w:rFonts w:ascii="Times New Roman" w:hAnsi="Times New Roman" w:cs="Times New Roman"/>
          <w:b/>
          <w:sz w:val="24"/>
          <w:szCs w:val="24"/>
        </w:rPr>
        <w:t>ам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D06">
        <w:rPr>
          <w:rFonts w:ascii="Times New Roman" w:hAnsi="Times New Roman" w:cs="Times New Roman"/>
          <w:b/>
          <w:sz w:val="24"/>
          <w:szCs w:val="24"/>
        </w:rPr>
        <w:t>в электронном  виде</w:t>
      </w:r>
      <w:r>
        <w:rPr>
          <w:rFonts w:ascii="Times New Roman" w:hAnsi="Times New Roman" w:cs="Times New Roman"/>
          <w:b/>
          <w:sz w:val="24"/>
          <w:szCs w:val="24"/>
        </w:rPr>
        <w:t xml:space="preserve">.     </w:t>
      </w:r>
    </w:p>
    <w:p w:rsidR="00E70501" w:rsidRDefault="00E70501" w:rsidP="00446A6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D1040" w:rsidRPr="00540FAA" w:rsidRDefault="006D1040" w:rsidP="00446A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2E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D6B8D">
        <w:rPr>
          <w:rFonts w:ascii="Times New Roman" w:hAnsi="Times New Roman" w:cs="Times New Roman"/>
          <w:b/>
          <w:sz w:val="24"/>
          <w:szCs w:val="24"/>
        </w:rPr>
        <w:t>Проведено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7F4">
        <w:rPr>
          <w:rFonts w:ascii="Times New Roman" w:hAnsi="Times New Roman" w:cs="Times New Roman"/>
          <w:b/>
          <w:sz w:val="24"/>
          <w:szCs w:val="24"/>
        </w:rPr>
        <w:t>8</w:t>
      </w:r>
      <w:r w:rsidR="00814C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C4F">
        <w:rPr>
          <w:rFonts w:ascii="Times New Roman" w:hAnsi="Times New Roman" w:cs="Times New Roman"/>
          <w:sz w:val="24"/>
          <w:szCs w:val="24"/>
        </w:rPr>
        <w:t>проверо</w:t>
      </w:r>
      <w:proofErr w:type="gramStart"/>
      <w:r w:rsidR="00814C4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40FAA">
        <w:rPr>
          <w:rFonts w:ascii="Times New Roman" w:hAnsi="Times New Roman" w:cs="Times New Roman"/>
          <w:b/>
          <w:sz w:val="24"/>
          <w:szCs w:val="24"/>
        </w:rPr>
        <w:t>проанализированы годовые отчеты</w:t>
      </w:r>
      <w:r w:rsidR="00B34062">
        <w:rPr>
          <w:rFonts w:ascii="Times New Roman" w:hAnsi="Times New Roman" w:cs="Times New Roman"/>
          <w:b/>
          <w:sz w:val="24"/>
          <w:szCs w:val="24"/>
        </w:rPr>
        <w:t xml:space="preserve"> по исполнению  бюджета  за 2015</w:t>
      </w:r>
      <w:r w:rsidR="00A30F0A">
        <w:rPr>
          <w:rFonts w:ascii="Times New Roman" w:hAnsi="Times New Roman" w:cs="Times New Roman"/>
          <w:b/>
          <w:sz w:val="24"/>
          <w:szCs w:val="24"/>
        </w:rPr>
        <w:t xml:space="preserve"> год /написаны заключения/</w:t>
      </w:r>
      <w:r w:rsidRPr="00540FAA">
        <w:rPr>
          <w:rFonts w:ascii="Times New Roman" w:hAnsi="Times New Roman" w:cs="Times New Roman"/>
          <w:b/>
          <w:sz w:val="24"/>
          <w:szCs w:val="24"/>
        </w:rPr>
        <w:t>:</w:t>
      </w:r>
    </w:p>
    <w:p w:rsidR="006D1040" w:rsidRPr="00A36E48" w:rsidRDefault="006D1040" w:rsidP="006D10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E48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proofErr w:type="gramStart"/>
      <w:r w:rsidRPr="00A36E48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gramEnd"/>
      <w:r w:rsidRPr="00A36E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36E48">
        <w:rPr>
          <w:rFonts w:ascii="Times New Roman" w:eastAsia="Times New Roman" w:hAnsi="Times New Roman" w:cs="Times New Roman"/>
          <w:b/>
          <w:sz w:val="24"/>
          <w:szCs w:val="24"/>
        </w:rPr>
        <w:t>проведенных</w:t>
      </w:r>
      <w:proofErr w:type="gramEnd"/>
      <w:r w:rsidRPr="00A36E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контрольных мероприятий  за 2015</w:t>
      </w:r>
      <w:r w:rsidRPr="00A36E4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год.</w:t>
      </w:r>
    </w:p>
    <w:tbl>
      <w:tblPr>
        <w:tblStyle w:val="a9"/>
        <w:tblW w:w="11341" w:type="dxa"/>
        <w:tblInd w:w="-176" w:type="dxa"/>
        <w:tblLayout w:type="fixed"/>
        <w:tblLook w:val="04A0"/>
      </w:tblPr>
      <w:tblGrid>
        <w:gridCol w:w="568"/>
        <w:gridCol w:w="1618"/>
        <w:gridCol w:w="1387"/>
        <w:gridCol w:w="1108"/>
        <w:gridCol w:w="1325"/>
        <w:gridCol w:w="1482"/>
        <w:gridCol w:w="1316"/>
        <w:gridCol w:w="1027"/>
        <w:gridCol w:w="1510"/>
      </w:tblGrid>
      <w:tr w:rsidR="006D1040" w:rsidRPr="00E50675" w:rsidTr="00500CE0">
        <w:tc>
          <w:tcPr>
            <w:tcW w:w="568" w:type="dxa"/>
          </w:tcPr>
          <w:p w:rsidR="006D1040" w:rsidRPr="007E0CC8" w:rsidRDefault="006D1040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E0C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E0C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E0C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18" w:type="dxa"/>
          </w:tcPr>
          <w:p w:rsidR="006D1040" w:rsidRPr="007E0CC8" w:rsidRDefault="006D1040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бюджетных учреждений</w:t>
            </w:r>
          </w:p>
        </w:tc>
        <w:tc>
          <w:tcPr>
            <w:tcW w:w="1387" w:type="dxa"/>
          </w:tcPr>
          <w:p w:rsidR="006D1040" w:rsidRPr="007E0CC8" w:rsidRDefault="006D1040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составления акта</w:t>
            </w:r>
          </w:p>
        </w:tc>
        <w:tc>
          <w:tcPr>
            <w:tcW w:w="1108" w:type="dxa"/>
          </w:tcPr>
          <w:p w:rsidR="006D1040" w:rsidRPr="007E0CC8" w:rsidRDefault="006D1040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 проверки</w:t>
            </w:r>
          </w:p>
        </w:tc>
        <w:tc>
          <w:tcPr>
            <w:tcW w:w="1325" w:type="dxa"/>
          </w:tcPr>
          <w:p w:rsidR="006D1040" w:rsidRPr="007E0CC8" w:rsidRDefault="006D1040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проведения проверки</w:t>
            </w:r>
          </w:p>
        </w:tc>
        <w:tc>
          <w:tcPr>
            <w:tcW w:w="1482" w:type="dxa"/>
          </w:tcPr>
          <w:p w:rsidR="006D1040" w:rsidRPr="007E0CC8" w:rsidRDefault="006D1040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  проверенных бюджетных  средств</w:t>
            </w:r>
          </w:p>
          <w:p w:rsidR="006D1040" w:rsidRPr="007E0CC8" w:rsidRDefault="006D1040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/тыс. руб./</w:t>
            </w:r>
          </w:p>
        </w:tc>
        <w:tc>
          <w:tcPr>
            <w:tcW w:w="1316" w:type="dxa"/>
          </w:tcPr>
          <w:p w:rsidR="006D1040" w:rsidRPr="007E0CC8" w:rsidRDefault="006D1040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Выявлено неэффективное использование бюджетных  средств</w:t>
            </w:r>
          </w:p>
        </w:tc>
        <w:tc>
          <w:tcPr>
            <w:tcW w:w="1027" w:type="dxa"/>
          </w:tcPr>
          <w:p w:rsidR="006D1040" w:rsidRPr="007E0CC8" w:rsidRDefault="006D1040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Выявлено нецелевое использование бюджетных  средств </w:t>
            </w:r>
          </w:p>
        </w:tc>
        <w:tc>
          <w:tcPr>
            <w:tcW w:w="1510" w:type="dxa"/>
          </w:tcPr>
          <w:p w:rsidR="006D1040" w:rsidRPr="007E0CC8" w:rsidRDefault="006D1040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Выдано предписание</w:t>
            </w:r>
          </w:p>
        </w:tc>
      </w:tr>
      <w:tr w:rsidR="006D1040" w:rsidRPr="00E50675" w:rsidTr="00500CE0">
        <w:tc>
          <w:tcPr>
            <w:tcW w:w="568" w:type="dxa"/>
          </w:tcPr>
          <w:p w:rsidR="006D1040" w:rsidRPr="007E0CC8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3" w:type="dxa"/>
            <w:gridSpan w:val="8"/>
          </w:tcPr>
          <w:p w:rsidR="006D1040" w:rsidRPr="007E0CC8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Внешние  проверки годовых отчето</w:t>
            </w:r>
            <w:r w:rsidR="00B340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об исполнении бюджетов за 2015</w:t>
            </w:r>
            <w:r w:rsidRPr="007E0C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год.</w:t>
            </w:r>
          </w:p>
        </w:tc>
      </w:tr>
      <w:tr w:rsidR="006D1040" w:rsidRPr="00E50675" w:rsidTr="00500CE0">
        <w:tc>
          <w:tcPr>
            <w:tcW w:w="568" w:type="dxa"/>
          </w:tcPr>
          <w:p w:rsidR="006D1040" w:rsidRPr="007E0CC8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8" w:type="dxa"/>
          </w:tcPr>
          <w:p w:rsidR="006D1040" w:rsidRPr="007E0CC8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культуры и кино администрации ММР</w:t>
            </w:r>
          </w:p>
        </w:tc>
        <w:tc>
          <w:tcPr>
            <w:tcW w:w="1387" w:type="dxa"/>
          </w:tcPr>
          <w:p w:rsidR="006D1040" w:rsidRPr="007E0CC8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10.03.2015г</w:t>
            </w:r>
          </w:p>
        </w:tc>
        <w:tc>
          <w:tcPr>
            <w:tcW w:w="1108" w:type="dxa"/>
          </w:tcPr>
          <w:p w:rsidR="006D1040" w:rsidRPr="007E0CC8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внешняя  проверка по годовым отче</w:t>
            </w:r>
            <w:r w:rsidR="00BF4428">
              <w:rPr>
                <w:rFonts w:ascii="Times New Roman" w:eastAsia="Times New Roman" w:hAnsi="Times New Roman" w:cs="Times New Roman"/>
                <w:sz w:val="20"/>
                <w:szCs w:val="20"/>
              </w:rPr>
              <w:t>там об испол</w:t>
            </w:r>
            <w:r w:rsidR="00A30F0A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BF4428">
              <w:rPr>
                <w:rFonts w:ascii="Times New Roman" w:eastAsia="Times New Roman" w:hAnsi="Times New Roman" w:cs="Times New Roman"/>
                <w:sz w:val="20"/>
                <w:szCs w:val="20"/>
              </w:rPr>
              <w:t>ении бюджета за 2015</w:t>
            </w: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г./</w:t>
            </w:r>
          </w:p>
        </w:tc>
        <w:tc>
          <w:tcPr>
            <w:tcW w:w="1325" w:type="dxa"/>
          </w:tcPr>
          <w:p w:rsidR="006D1040" w:rsidRPr="007E0CC8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24.02.2015 10.03.2015</w:t>
            </w:r>
          </w:p>
        </w:tc>
        <w:tc>
          <w:tcPr>
            <w:tcW w:w="1482" w:type="dxa"/>
          </w:tcPr>
          <w:p w:rsidR="006D1040" w:rsidRPr="007E0CC8" w:rsidRDefault="00AA4FBB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68700,6</w:t>
            </w:r>
          </w:p>
        </w:tc>
        <w:tc>
          <w:tcPr>
            <w:tcW w:w="1316" w:type="dxa"/>
          </w:tcPr>
          <w:p w:rsidR="006D1040" w:rsidRPr="007E0CC8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6D1040" w:rsidRPr="007E0CC8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6D1040" w:rsidRPr="007E0CC8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1040" w:rsidRPr="00E50675" w:rsidTr="00500CE0">
        <w:tc>
          <w:tcPr>
            <w:tcW w:w="568" w:type="dxa"/>
          </w:tcPr>
          <w:p w:rsidR="006D1040" w:rsidRPr="007E0CC8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8" w:type="dxa"/>
          </w:tcPr>
          <w:p w:rsidR="006D1040" w:rsidRPr="007E0CC8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 администрации ММР</w:t>
            </w:r>
          </w:p>
        </w:tc>
        <w:tc>
          <w:tcPr>
            <w:tcW w:w="1387" w:type="dxa"/>
          </w:tcPr>
          <w:p w:rsidR="006D1040" w:rsidRPr="007E0CC8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06.04.2015г.</w:t>
            </w:r>
          </w:p>
        </w:tc>
        <w:tc>
          <w:tcPr>
            <w:tcW w:w="1108" w:type="dxa"/>
          </w:tcPr>
          <w:p w:rsidR="006D1040" w:rsidRPr="007E0CC8" w:rsidRDefault="006D1040" w:rsidP="00A30F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внешняя проверка по годовым отчетам об исполнении бюджета за 20</w:t>
            </w:r>
            <w:r w:rsidR="00E7077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325" w:type="dxa"/>
          </w:tcPr>
          <w:p w:rsidR="006D1040" w:rsidRPr="007E0CC8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12.03.2015г.</w:t>
            </w:r>
          </w:p>
          <w:p w:rsidR="006D1040" w:rsidRPr="007E0CC8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06.04..2015г.</w:t>
            </w:r>
          </w:p>
        </w:tc>
        <w:tc>
          <w:tcPr>
            <w:tcW w:w="1482" w:type="dxa"/>
          </w:tcPr>
          <w:p w:rsidR="006D1040" w:rsidRPr="007E0CC8" w:rsidRDefault="00AA4FBB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615141,2</w:t>
            </w:r>
          </w:p>
        </w:tc>
        <w:tc>
          <w:tcPr>
            <w:tcW w:w="1316" w:type="dxa"/>
          </w:tcPr>
          <w:p w:rsidR="006D1040" w:rsidRPr="007E0CC8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6D1040" w:rsidRPr="007E0CC8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6D1040" w:rsidRPr="007E0CC8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1040" w:rsidRPr="00E50675" w:rsidTr="00500CE0">
        <w:tc>
          <w:tcPr>
            <w:tcW w:w="568" w:type="dxa"/>
          </w:tcPr>
          <w:p w:rsidR="006D1040" w:rsidRPr="007E0CC8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:rsidR="006D1040" w:rsidRPr="007E0CC8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Молодежный спортивный центр по физической культуре, спорту,</w:t>
            </w:r>
            <w:r w:rsidR="00A30F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туризму и социальной работы ММР «Олимп»</w:t>
            </w:r>
          </w:p>
        </w:tc>
        <w:tc>
          <w:tcPr>
            <w:tcW w:w="1387" w:type="dxa"/>
          </w:tcPr>
          <w:p w:rsidR="006D1040" w:rsidRPr="007E0CC8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06.04.2015г.</w:t>
            </w:r>
          </w:p>
        </w:tc>
        <w:tc>
          <w:tcPr>
            <w:tcW w:w="1108" w:type="dxa"/>
          </w:tcPr>
          <w:p w:rsidR="006D1040" w:rsidRPr="007E0CC8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внешняя проверка  годового отче</w:t>
            </w:r>
            <w:r w:rsidR="00E70772">
              <w:rPr>
                <w:rFonts w:ascii="Times New Roman" w:eastAsia="Times New Roman" w:hAnsi="Times New Roman" w:cs="Times New Roman"/>
                <w:sz w:val="20"/>
                <w:szCs w:val="20"/>
              </w:rPr>
              <w:t>та об исполнении бюджета за 2015</w:t>
            </w: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325" w:type="dxa"/>
          </w:tcPr>
          <w:p w:rsidR="006D1040" w:rsidRPr="007E0CC8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18.03.2015г.</w:t>
            </w:r>
          </w:p>
          <w:p w:rsidR="006D1040" w:rsidRPr="007E0CC8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27.03.2015г.</w:t>
            </w:r>
          </w:p>
        </w:tc>
        <w:tc>
          <w:tcPr>
            <w:tcW w:w="1482" w:type="dxa"/>
          </w:tcPr>
          <w:p w:rsidR="006D1040" w:rsidRPr="007E0CC8" w:rsidRDefault="00E70772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31789,8</w:t>
            </w:r>
          </w:p>
        </w:tc>
        <w:tc>
          <w:tcPr>
            <w:tcW w:w="1316" w:type="dxa"/>
          </w:tcPr>
          <w:p w:rsidR="006D1040" w:rsidRPr="007E0CC8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6D1040" w:rsidRPr="007E0CC8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6D1040" w:rsidRPr="007E0CC8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72" w:rsidRPr="00E50675" w:rsidTr="00500CE0">
        <w:tc>
          <w:tcPr>
            <w:tcW w:w="568" w:type="dxa"/>
          </w:tcPr>
          <w:p w:rsidR="00E70772" w:rsidRPr="007E0CC8" w:rsidRDefault="00E70772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618" w:type="dxa"/>
          </w:tcPr>
          <w:p w:rsidR="00E70772" w:rsidRPr="007E0CC8" w:rsidRDefault="00E70772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ММР</w:t>
            </w:r>
          </w:p>
        </w:tc>
        <w:tc>
          <w:tcPr>
            <w:tcW w:w="1387" w:type="dxa"/>
          </w:tcPr>
          <w:p w:rsidR="00E70772" w:rsidRPr="007E0CC8" w:rsidRDefault="00E70772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E70772" w:rsidRPr="007E0CC8" w:rsidRDefault="00E70772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внешняя проверка годового отчета об исполнении бюджета за 2015 год.</w:t>
            </w:r>
          </w:p>
        </w:tc>
        <w:tc>
          <w:tcPr>
            <w:tcW w:w="1325" w:type="dxa"/>
          </w:tcPr>
          <w:p w:rsidR="00E70772" w:rsidRPr="007E0CC8" w:rsidRDefault="00E70772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E70772" w:rsidRDefault="00BF4428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38960,6</w:t>
            </w:r>
          </w:p>
        </w:tc>
        <w:tc>
          <w:tcPr>
            <w:tcW w:w="1316" w:type="dxa"/>
          </w:tcPr>
          <w:p w:rsidR="00E70772" w:rsidRPr="007E0CC8" w:rsidRDefault="00E70772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E70772" w:rsidRPr="007E0CC8" w:rsidRDefault="00E70772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E70772" w:rsidRPr="007E0CC8" w:rsidRDefault="00E70772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1040" w:rsidRPr="00E50675" w:rsidTr="00500CE0">
        <w:tc>
          <w:tcPr>
            <w:tcW w:w="568" w:type="dxa"/>
          </w:tcPr>
          <w:p w:rsidR="006D1040" w:rsidRPr="007E0CC8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6D1040" w:rsidRPr="007E0CC8" w:rsidRDefault="006D1040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87" w:type="dxa"/>
          </w:tcPr>
          <w:p w:rsidR="006D1040" w:rsidRPr="007E0CC8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6D1040" w:rsidRPr="007E0CC8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6D1040" w:rsidRPr="007E0CC8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6D1040" w:rsidRPr="007E0CC8" w:rsidRDefault="00373588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754592,2</w:t>
            </w:r>
          </w:p>
        </w:tc>
        <w:tc>
          <w:tcPr>
            <w:tcW w:w="1316" w:type="dxa"/>
          </w:tcPr>
          <w:p w:rsidR="006D1040" w:rsidRPr="007E0CC8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6D1040" w:rsidRPr="007E0CC8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6D1040" w:rsidRPr="007E0CC8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1040" w:rsidRPr="00E50675" w:rsidTr="00500CE0">
        <w:tc>
          <w:tcPr>
            <w:tcW w:w="568" w:type="dxa"/>
          </w:tcPr>
          <w:p w:rsidR="006D1040" w:rsidRPr="007E0CC8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6D1040" w:rsidRPr="007E0CC8" w:rsidRDefault="006D1040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:rsidR="006D1040" w:rsidRPr="007E0CC8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6D1040" w:rsidRPr="007E0CC8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6D1040" w:rsidRPr="007E0CC8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6D1040" w:rsidRPr="007E0CC8" w:rsidRDefault="006D1040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6D1040" w:rsidRPr="007E0CC8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6D1040" w:rsidRPr="007E0CC8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6D1040" w:rsidRPr="007E0CC8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1040" w:rsidRPr="00E50675" w:rsidTr="00500CE0">
        <w:tc>
          <w:tcPr>
            <w:tcW w:w="568" w:type="dxa"/>
          </w:tcPr>
          <w:p w:rsidR="006D1040" w:rsidRPr="007E0CC8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3" w:type="dxa"/>
            <w:gridSpan w:val="8"/>
          </w:tcPr>
          <w:p w:rsidR="006D1040" w:rsidRPr="007E0CC8" w:rsidRDefault="006D1040" w:rsidP="00500C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Проверки финансово-хозяйственной деятельности.</w:t>
            </w:r>
          </w:p>
        </w:tc>
      </w:tr>
      <w:tr w:rsidR="006D1040" w:rsidRPr="00E50675" w:rsidTr="00500CE0">
        <w:tc>
          <w:tcPr>
            <w:tcW w:w="568" w:type="dxa"/>
          </w:tcPr>
          <w:p w:rsidR="006D1040" w:rsidRPr="007E0CC8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8" w:type="dxa"/>
          </w:tcPr>
          <w:p w:rsidR="006D1040" w:rsidRPr="007E0CC8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МКУП «МГХ» </w:t>
            </w:r>
          </w:p>
        </w:tc>
        <w:tc>
          <w:tcPr>
            <w:tcW w:w="1387" w:type="dxa"/>
          </w:tcPr>
          <w:p w:rsidR="006D1040" w:rsidRPr="007E0CC8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6D1040" w:rsidRPr="007E0CC8" w:rsidRDefault="006D1040" w:rsidP="003735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ФХД за </w:t>
            </w:r>
            <w:r w:rsidR="00373588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/.</w:t>
            </w:r>
          </w:p>
        </w:tc>
        <w:tc>
          <w:tcPr>
            <w:tcW w:w="1325" w:type="dxa"/>
          </w:tcPr>
          <w:p w:rsidR="006D1040" w:rsidRPr="007E0CC8" w:rsidRDefault="006D1040" w:rsidP="00500C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6D1040" w:rsidRPr="00A30F0A" w:rsidRDefault="001A20B9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0A">
              <w:rPr>
                <w:rFonts w:ascii="Times New Roman" w:eastAsia="Times New Roman" w:hAnsi="Times New Roman" w:cs="Times New Roman"/>
                <w:sz w:val="20"/>
                <w:szCs w:val="20"/>
              </w:rPr>
              <w:t>29281,2</w:t>
            </w:r>
          </w:p>
        </w:tc>
        <w:tc>
          <w:tcPr>
            <w:tcW w:w="1316" w:type="dxa"/>
          </w:tcPr>
          <w:p w:rsidR="006D1040" w:rsidRPr="007E0CC8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6D1040" w:rsidRPr="007E0CC8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6D1040" w:rsidRPr="007E0CC8" w:rsidRDefault="003C2FF6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20.02.2016г.</w:t>
            </w:r>
          </w:p>
        </w:tc>
      </w:tr>
      <w:tr w:rsidR="00201EA9" w:rsidRPr="00E50675" w:rsidTr="00500CE0">
        <w:tc>
          <w:tcPr>
            <w:tcW w:w="568" w:type="dxa"/>
          </w:tcPr>
          <w:p w:rsidR="00201EA9" w:rsidRPr="007E0CC8" w:rsidRDefault="00201EA9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8" w:type="dxa"/>
          </w:tcPr>
          <w:p w:rsidR="00201EA9" w:rsidRPr="007E0CC8" w:rsidRDefault="00201EA9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МОУ</w:t>
            </w:r>
            <w:r w:rsidR="00A30F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с.</w:t>
            </w:r>
            <w:r w:rsidR="00A30F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Подлесное</w:t>
            </w:r>
          </w:p>
        </w:tc>
        <w:tc>
          <w:tcPr>
            <w:tcW w:w="1387" w:type="dxa"/>
          </w:tcPr>
          <w:p w:rsidR="00201EA9" w:rsidRPr="007E0CC8" w:rsidRDefault="00201EA9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201EA9" w:rsidRDefault="00201EA9" w:rsidP="003735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ФХД за 2014г</w:t>
            </w:r>
          </w:p>
          <w:p w:rsidR="00201EA9" w:rsidRPr="007E0CC8" w:rsidRDefault="00201EA9" w:rsidP="003735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1325" w:type="dxa"/>
          </w:tcPr>
          <w:p w:rsidR="00201EA9" w:rsidRPr="007E0CC8" w:rsidRDefault="00201EA9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201EA9" w:rsidRPr="00A30F0A" w:rsidRDefault="00516DCE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0A">
              <w:rPr>
                <w:rFonts w:ascii="Times New Roman" w:eastAsia="Times New Roman" w:hAnsi="Times New Roman" w:cs="Times New Roman"/>
                <w:sz w:val="20"/>
                <w:szCs w:val="20"/>
              </w:rPr>
              <w:t>63825,0</w:t>
            </w:r>
          </w:p>
        </w:tc>
        <w:tc>
          <w:tcPr>
            <w:tcW w:w="1316" w:type="dxa"/>
          </w:tcPr>
          <w:p w:rsidR="00201EA9" w:rsidRPr="007E0CC8" w:rsidRDefault="006531B8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300,3</w:t>
            </w:r>
          </w:p>
        </w:tc>
        <w:tc>
          <w:tcPr>
            <w:tcW w:w="1027" w:type="dxa"/>
          </w:tcPr>
          <w:p w:rsidR="00201EA9" w:rsidRPr="007E0CC8" w:rsidRDefault="00A4032C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1510" w:type="dxa"/>
          </w:tcPr>
          <w:p w:rsidR="00201EA9" w:rsidRPr="007E0CC8" w:rsidRDefault="009354DA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06.05.2016г.</w:t>
            </w:r>
          </w:p>
        </w:tc>
      </w:tr>
      <w:tr w:rsidR="006D1040" w:rsidRPr="00E50675" w:rsidTr="00500CE0">
        <w:tc>
          <w:tcPr>
            <w:tcW w:w="568" w:type="dxa"/>
          </w:tcPr>
          <w:p w:rsidR="006D1040" w:rsidRPr="007E0CC8" w:rsidRDefault="009960E3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:rsidR="006D1040" w:rsidRPr="007E0CC8" w:rsidRDefault="00E6506B" w:rsidP="00584C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584C1D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ОУ </w:t>
            </w:r>
            <w:proofErr w:type="spellStart"/>
            <w:r w:rsidR="00584C1D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584C1D">
              <w:rPr>
                <w:rFonts w:ascii="Times New Roman" w:eastAsia="Times New Roman" w:hAnsi="Times New Roman" w:cs="Times New Roman"/>
                <w:sz w:val="20"/>
                <w:szCs w:val="20"/>
              </w:rPr>
              <w:t>/с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A30F0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Подлесное</w:t>
            </w:r>
            <w:r w:rsidR="006D1040"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20B07">
              <w:rPr>
                <w:rFonts w:ascii="Times New Roman" w:eastAsia="Times New Roman" w:hAnsi="Times New Roman" w:cs="Times New Roman"/>
                <w:sz w:val="20"/>
                <w:szCs w:val="20"/>
              </w:rPr>
              <w:t>№19</w:t>
            </w:r>
          </w:p>
        </w:tc>
        <w:tc>
          <w:tcPr>
            <w:tcW w:w="1387" w:type="dxa"/>
          </w:tcPr>
          <w:p w:rsidR="006D1040" w:rsidRPr="007E0CC8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6D1040" w:rsidRPr="007E0CC8" w:rsidRDefault="00E6506B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ФХД за 2014-2015</w:t>
            </w:r>
            <w:r w:rsidR="006D1040"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325" w:type="dxa"/>
          </w:tcPr>
          <w:p w:rsidR="006D1040" w:rsidRPr="007E0CC8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2" w:type="dxa"/>
          </w:tcPr>
          <w:p w:rsidR="006D1040" w:rsidRPr="00A30F0A" w:rsidRDefault="00516DCE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0A">
              <w:rPr>
                <w:rFonts w:ascii="Times New Roman" w:eastAsia="Times New Roman" w:hAnsi="Times New Roman" w:cs="Times New Roman"/>
                <w:sz w:val="20"/>
                <w:szCs w:val="20"/>
              </w:rPr>
              <w:t>38353,0</w:t>
            </w:r>
          </w:p>
        </w:tc>
        <w:tc>
          <w:tcPr>
            <w:tcW w:w="1316" w:type="dxa"/>
          </w:tcPr>
          <w:p w:rsidR="006D1040" w:rsidRPr="007E0CC8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6D1040" w:rsidRPr="007E0CC8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6D1040" w:rsidRPr="007E0CC8" w:rsidRDefault="009354DA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06.05.2016г.</w:t>
            </w:r>
          </w:p>
        </w:tc>
      </w:tr>
      <w:tr w:rsidR="006D1040" w:rsidRPr="00E50675" w:rsidTr="00500CE0">
        <w:tc>
          <w:tcPr>
            <w:tcW w:w="568" w:type="dxa"/>
          </w:tcPr>
          <w:p w:rsidR="006D1040" w:rsidRPr="007E0CC8" w:rsidRDefault="009960E3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8" w:type="dxa"/>
          </w:tcPr>
          <w:p w:rsidR="006D1040" w:rsidRPr="007E0CC8" w:rsidRDefault="00873061" w:rsidP="00A30F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МДОУ</w:t>
            </w:r>
            <w:r w:rsidR="00A30F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/сад с.</w:t>
            </w:r>
            <w:r w:rsidR="00A30F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20B07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Караман</w:t>
            </w:r>
            <w:proofErr w:type="spellEnd"/>
          </w:p>
        </w:tc>
        <w:tc>
          <w:tcPr>
            <w:tcW w:w="1387" w:type="dxa"/>
          </w:tcPr>
          <w:p w:rsidR="006D1040" w:rsidRPr="007E0CC8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6D1040" w:rsidRPr="007E0CC8" w:rsidRDefault="00873061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ФХД  за 2014-2015</w:t>
            </w:r>
            <w:r w:rsidR="006D1040"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325" w:type="dxa"/>
          </w:tcPr>
          <w:p w:rsidR="006D1040" w:rsidRPr="007E0CC8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6D1040" w:rsidRPr="00A30F0A" w:rsidRDefault="002E572D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F0A">
              <w:rPr>
                <w:rFonts w:ascii="Times New Roman" w:eastAsia="Times New Roman" w:hAnsi="Times New Roman" w:cs="Times New Roman"/>
                <w:sz w:val="20"/>
                <w:szCs w:val="20"/>
              </w:rPr>
              <w:t>8271,9</w:t>
            </w:r>
          </w:p>
        </w:tc>
        <w:tc>
          <w:tcPr>
            <w:tcW w:w="1316" w:type="dxa"/>
          </w:tcPr>
          <w:p w:rsidR="006D1040" w:rsidRPr="007E0CC8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6D1040" w:rsidRPr="007E0CC8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6D1040" w:rsidRPr="007E0CC8" w:rsidRDefault="009354DA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06.05.2016г.</w:t>
            </w:r>
          </w:p>
        </w:tc>
      </w:tr>
      <w:tr w:rsidR="006D1040" w:rsidRPr="00E50675" w:rsidTr="00500CE0">
        <w:tc>
          <w:tcPr>
            <w:tcW w:w="568" w:type="dxa"/>
          </w:tcPr>
          <w:p w:rsidR="006D1040" w:rsidRPr="007E0CC8" w:rsidRDefault="009960E3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8" w:type="dxa"/>
          </w:tcPr>
          <w:p w:rsidR="006D1040" w:rsidRPr="007E0CC8" w:rsidRDefault="00220B07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МОУ</w:t>
            </w:r>
            <w:r w:rsidR="00A30F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ООШ с.</w:t>
            </w:r>
            <w:r w:rsidR="00A30F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Караман</w:t>
            </w:r>
            <w:proofErr w:type="spellEnd"/>
          </w:p>
        </w:tc>
        <w:tc>
          <w:tcPr>
            <w:tcW w:w="1387" w:type="dxa"/>
          </w:tcPr>
          <w:p w:rsidR="006D1040" w:rsidRPr="007E0CC8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6D1040" w:rsidRPr="007E0CC8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ФХД за 2013-2014г</w:t>
            </w:r>
            <w:proofErr w:type="gram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325" w:type="dxa"/>
          </w:tcPr>
          <w:p w:rsidR="006D1040" w:rsidRPr="007E0CC8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6D1040" w:rsidRPr="007E0CC8" w:rsidRDefault="002E572D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14074,7</w:t>
            </w:r>
          </w:p>
        </w:tc>
        <w:tc>
          <w:tcPr>
            <w:tcW w:w="1316" w:type="dxa"/>
          </w:tcPr>
          <w:p w:rsidR="006D1040" w:rsidRPr="007E0CC8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6D1040" w:rsidRPr="007E0CC8" w:rsidRDefault="006F761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117,7</w:t>
            </w:r>
          </w:p>
        </w:tc>
        <w:tc>
          <w:tcPr>
            <w:tcW w:w="1510" w:type="dxa"/>
          </w:tcPr>
          <w:p w:rsidR="006D1040" w:rsidRPr="007E0CC8" w:rsidRDefault="009354DA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06.05.2016г.</w:t>
            </w:r>
          </w:p>
        </w:tc>
      </w:tr>
      <w:tr w:rsidR="006D1040" w:rsidRPr="00E50675" w:rsidTr="00500CE0">
        <w:tc>
          <w:tcPr>
            <w:tcW w:w="568" w:type="dxa"/>
          </w:tcPr>
          <w:p w:rsidR="006D1040" w:rsidRPr="007E0CC8" w:rsidRDefault="009960E3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8" w:type="dxa"/>
          </w:tcPr>
          <w:p w:rsidR="006D1040" w:rsidRPr="007E0CC8" w:rsidRDefault="006D1040" w:rsidP="00DB5D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МОУ-СОШ с. </w:t>
            </w:r>
            <w:r w:rsidR="00DB5D04">
              <w:rPr>
                <w:rFonts w:ascii="Times New Roman" w:eastAsia="Times New Roman" w:hAnsi="Times New Roman" w:cs="Times New Roman"/>
                <w:sz w:val="20"/>
                <w:szCs w:val="20"/>
              </w:rPr>
              <w:t>Фурманово</w:t>
            </w:r>
          </w:p>
        </w:tc>
        <w:tc>
          <w:tcPr>
            <w:tcW w:w="1387" w:type="dxa"/>
          </w:tcPr>
          <w:p w:rsidR="006D1040" w:rsidRPr="007E0CC8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6D1040" w:rsidRPr="007E0CC8" w:rsidRDefault="00DB5D04" w:rsidP="00CC7A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ФХД за 2014-2015</w:t>
            </w:r>
            <w:r w:rsidR="006D1040"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325" w:type="dxa"/>
          </w:tcPr>
          <w:p w:rsidR="006D1040" w:rsidRPr="007E0CC8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6D1040" w:rsidRPr="007E0CC8" w:rsidRDefault="00C634C2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18707,8</w:t>
            </w:r>
          </w:p>
        </w:tc>
        <w:tc>
          <w:tcPr>
            <w:tcW w:w="1316" w:type="dxa"/>
          </w:tcPr>
          <w:p w:rsidR="006D1040" w:rsidRPr="007E0CC8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6D1040" w:rsidRPr="007E0CC8" w:rsidRDefault="006F761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135,6</w:t>
            </w:r>
          </w:p>
        </w:tc>
        <w:tc>
          <w:tcPr>
            <w:tcW w:w="1510" w:type="dxa"/>
          </w:tcPr>
          <w:p w:rsidR="006D1040" w:rsidRPr="007E0CC8" w:rsidRDefault="009354DA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06.05.2016г.</w:t>
            </w:r>
          </w:p>
        </w:tc>
      </w:tr>
      <w:tr w:rsidR="004A4CD0" w:rsidRPr="00E50675" w:rsidTr="00500CE0">
        <w:tc>
          <w:tcPr>
            <w:tcW w:w="568" w:type="dxa"/>
          </w:tcPr>
          <w:p w:rsidR="004A4CD0" w:rsidRPr="007E0CC8" w:rsidRDefault="009960E3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8" w:type="dxa"/>
          </w:tcPr>
          <w:p w:rsidR="004A4CD0" w:rsidRPr="007E0CC8" w:rsidRDefault="004A4CD0" w:rsidP="00DB5D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культуры «Цент национальных культур «ЕДИНСТВО»</w:t>
            </w:r>
          </w:p>
        </w:tc>
        <w:tc>
          <w:tcPr>
            <w:tcW w:w="1387" w:type="dxa"/>
          </w:tcPr>
          <w:p w:rsidR="004A4CD0" w:rsidRPr="007E0CC8" w:rsidRDefault="004A4CD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4A4CD0" w:rsidRDefault="00BB58C7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ФХД за 2014-2015г.</w:t>
            </w:r>
          </w:p>
        </w:tc>
        <w:tc>
          <w:tcPr>
            <w:tcW w:w="1325" w:type="dxa"/>
          </w:tcPr>
          <w:p w:rsidR="004A4CD0" w:rsidRPr="007E0CC8" w:rsidRDefault="004A4CD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4A4CD0" w:rsidRDefault="00514874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15507,8</w:t>
            </w:r>
          </w:p>
        </w:tc>
        <w:tc>
          <w:tcPr>
            <w:tcW w:w="1316" w:type="dxa"/>
          </w:tcPr>
          <w:p w:rsidR="004A4CD0" w:rsidRPr="007E0CC8" w:rsidRDefault="00BB58C7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1027" w:type="dxa"/>
          </w:tcPr>
          <w:p w:rsidR="004A4CD0" w:rsidRDefault="004A4CD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4A4CD0" w:rsidRPr="007E0CC8" w:rsidRDefault="009354DA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08.06.2016г.</w:t>
            </w:r>
          </w:p>
        </w:tc>
      </w:tr>
      <w:tr w:rsidR="00BE32CE" w:rsidRPr="00E50675" w:rsidTr="00500CE0">
        <w:tc>
          <w:tcPr>
            <w:tcW w:w="568" w:type="dxa"/>
          </w:tcPr>
          <w:p w:rsidR="00BE32CE" w:rsidRDefault="009960E3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18" w:type="dxa"/>
          </w:tcPr>
          <w:p w:rsidR="00BE32CE" w:rsidRDefault="00BE32CE" w:rsidP="00DB5D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 СОШ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Павловка</w:t>
            </w:r>
          </w:p>
        </w:tc>
        <w:tc>
          <w:tcPr>
            <w:tcW w:w="1387" w:type="dxa"/>
          </w:tcPr>
          <w:p w:rsidR="00BE32CE" w:rsidRPr="007E0CC8" w:rsidRDefault="00BE32CE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BE32CE" w:rsidRDefault="00BE32CE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ФХД 2015г</w:t>
            </w:r>
          </w:p>
        </w:tc>
        <w:tc>
          <w:tcPr>
            <w:tcW w:w="1325" w:type="dxa"/>
          </w:tcPr>
          <w:p w:rsidR="00BE32CE" w:rsidRPr="007E0CC8" w:rsidRDefault="00BE32CE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BE32CE" w:rsidRDefault="00514874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14164,2</w:t>
            </w:r>
          </w:p>
        </w:tc>
        <w:tc>
          <w:tcPr>
            <w:tcW w:w="1316" w:type="dxa"/>
          </w:tcPr>
          <w:p w:rsidR="00BE32CE" w:rsidRDefault="00514874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027" w:type="dxa"/>
          </w:tcPr>
          <w:p w:rsidR="00BE32CE" w:rsidRDefault="00514874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1510" w:type="dxa"/>
          </w:tcPr>
          <w:p w:rsidR="00BE32CE" w:rsidRPr="007E0CC8" w:rsidRDefault="007266BA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05.07.2016г.</w:t>
            </w:r>
          </w:p>
        </w:tc>
      </w:tr>
      <w:tr w:rsidR="00514874" w:rsidRPr="00E50675" w:rsidTr="00500CE0">
        <w:tc>
          <w:tcPr>
            <w:tcW w:w="568" w:type="dxa"/>
          </w:tcPr>
          <w:p w:rsidR="00514874" w:rsidRDefault="009960E3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18" w:type="dxa"/>
          </w:tcPr>
          <w:p w:rsidR="00514874" w:rsidRDefault="000D2332" w:rsidP="00DB5D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CC7A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Павловка</w:t>
            </w:r>
          </w:p>
        </w:tc>
        <w:tc>
          <w:tcPr>
            <w:tcW w:w="1387" w:type="dxa"/>
          </w:tcPr>
          <w:p w:rsidR="00514874" w:rsidRPr="007E0CC8" w:rsidRDefault="00514874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514874" w:rsidRDefault="000D2332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ФХД 2015г.</w:t>
            </w:r>
          </w:p>
        </w:tc>
        <w:tc>
          <w:tcPr>
            <w:tcW w:w="1325" w:type="dxa"/>
          </w:tcPr>
          <w:p w:rsidR="00514874" w:rsidRPr="007E0CC8" w:rsidRDefault="00514874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514874" w:rsidRDefault="000D2332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6557,7</w:t>
            </w:r>
          </w:p>
        </w:tc>
        <w:tc>
          <w:tcPr>
            <w:tcW w:w="1316" w:type="dxa"/>
          </w:tcPr>
          <w:p w:rsidR="00514874" w:rsidRDefault="00514874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514874" w:rsidRDefault="00514874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514874" w:rsidRPr="007E0CC8" w:rsidRDefault="007266BA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04.07.2016г.</w:t>
            </w:r>
          </w:p>
        </w:tc>
      </w:tr>
      <w:tr w:rsidR="009960E3" w:rsidRPr="00E50675" w:rsidTr="00500CE0">
        <w:tc>
          <w:tcPr>
            <w:tcW w:w="568" w:type="dxa"/>
          </w:tcPr>
          <w:p w:rsidR="009960E3" w:rsidRDefault="009960E3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8" w:type="dxa"/>
          </w:tcPr>
          <w:p w:rsidR="009960E3" w:rsidRDefault="009960E3" w:rsidP="00DB5D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МОУ-СОШ №3 им. Л.Г.</w:t>
            </w:r>
            <w:r w:rsidR="00CC7A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Венедиктовой</w:t>
            </w:r>
            <w:proofErr w:type="spellEnd"/>
          </w:p>
        </w:tc>
        <w:tc>
          <w:tcPr>
            <w:tcW w:w="1387" w:type="dxa"/>
          </w:tcPr>
          <w:p w:rsidR="009960E3" w:rsidRPr="007E0CC8" w:rsidRDefault="009960E3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9960E3" w:rsidRDefault="009960E3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ФХД 2015г.</w:t>
            </w:r>
          </w:p>
        </w:tc>
        <w:tc>
          <w:tcPr>
            <w:tcW w:w="1325" w:type="dxa"/>
          </w:tcPr>
          <w:p w:rsidR="009960E3" w:rsidRPr="007E0CC8" w:rsidRDefault="009960E3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9960E3" w:rsidRDefault="009960E3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53292,0</w:t>
            </w:r>
          </w:p>
        </w:tc>
        <w:tc>
          <w:tcPr>
            <w:tcW w:w="1316" w:type="dxa"/>
          </w:tcPr>
          <w:p w:rsidR="009960E3" w:rsidRDefault="00661FA2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1719,4</w:t>
            </w:r>
          </w:p>
        </w:tc>
        <w:tc>
          <w:tcPr>
            <w:tcW w:w="1027" w:type="dxa"/>
          </w:tcPr>
          <w:p w:rsidR="009960E3" w:rsidRDefault="00661FA2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1510" w:type="dxa"/>
          </w:tcPr>
          <w:p w:rsidR="009960E3" w:rsidRPr="007E0CC8" w:rsidRDefault="007266BA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22.07.2016г.</w:t>
            </w:r>
          </w:p>
        </w:tc>
      </w:tr>
      <w:tr w:rsidR="006D1040" w:rsidRPr="00E50675" w:rsidTr="00500CE0">
        <w:tc>
          <w:tcPr>
            <w:tcW w:w="568" w:type="dxa"/>
          </w:tcPr>
          <w:p w:rsidR="006D1040" w:rsidRPr="007E0CC8" w:rsidRDefault="006D1040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8" w:type="dxa"/>
          </w:tcPr>
          <w:p w:rsidR="006D1040" w:rsidRPr="007E0CC8" w:rsidRDefault="006D1040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  </w:t>
            </w:r>
          </w:p>
        </w:tc>
        <w:tc>
          <w:tcPr>
            <w:tcW w:w="1387" w:type="dxa"/>
          </w:tcPr>
          <w:p w:rsidR="006D1040" w:rsidRPr="007E0CC8" w:rsidRDefault="006D1040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:rsidR="006D1040" w:rsidRPr="007E0CC8" w:rsidRDefault="006D1040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5" w:type="dxa"/>
          </w:tcPr>
          <w:p w:rsidR="006D1040" w:rsidRPr="007E0CC8" w:rsidRDefault="006D1040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2" w:type="dxa"/>
          </w:tcPr>
          <w:p w:rsidR="006D1040" w:rsidRPr="007E0CC8" w:rsidRDefault="00F87D74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262035,3</w:t>
            </w:r>
          </w:p>
        </w:tc>
        <w:tc>
          <w:tcPr>
            <w:tcW w:w="1316" w:type="dxa"/>
          </w:tcPr>
          <w:p w:rsidR="006D1040" w:rsidRPr="007E0CC8" w:rsidRDefault="00F87D74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2062,9</w:t>
            </w:r>
          </w:p>
        </w:tc>
        <w:tc>
          <w:tcPr>
            <w:tcW w:w="1027" w:type="dxa"/>
          </w:tcPr>
          <w:p w:rsidR="006D1040" w:rsidRPr="007E0CC8" w:rsidRDefault="00F87D74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430,4</w:t>
            </w:r>
          </w:p>
        </w:tc>
        <w:tc>
          <w:tcPr>
            <w:tcW w:w="1510" w:type="dxa"/>
          </w:tcPr>
          <w:p w:rsidR="006D1040" w:rsidRPr="007E0CC8" w:rsidRDefault="006D1040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D1040" w:rsidRDefault="006D1040" w:rsidP="006D1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Проверки проведены и оформлены актами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3F3F" w:rsidRDefault="00163F3F" w:rsidP="006D1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Проверками  финансово- хозяйственной деятельности  </w:t>
      </w:r>
      <w:r w:rsidR="0055442C">
        <w:rPr>
          <w:rFonts w:ascii="Times New Roman" w:eastAsia="Times New Roman" w:hAnsi="Times New Roman" w:cs="Times New Roman"/>
          <w:sz w:val="24"/>
          <w:szCs w:val="24"/>
        </w:rPr>
        <w:t xml:space="preserve"> установлено  неэффективное  использование  бюджетных  сре</w:t>
      </w:r>
      <w:proofErr w:type="gramStart"/>
      <w:r w:rsidR="0055442C">
        <w:rPr>
          <w:rFonts w:ascii="Times New Roman" w:eastAsia="Times New Roman" w:hAnsi="Times New Roman" w:cs="Times New Roman"/>
          <w:sz w:val="24"/>
          <w:szCs w:val="24"/>
        </w:rPr>
        <w:t>дств  в с</w:t>
      </w:r>
      <w:proofErr w:type="gramEnd"/>
      <w:r w:rsidR="0055442C">
        <w:rPr>
          <w:rFonts w:ascii="Times New Roman" w:eastAsia="Times New Roman" w:hAnsi="Times New Roman" w:cs="Times New Roman"/>
          <w:sz w:val="24"/>
          <w:szCs w:val="24"/>
        </w:rPr>
        <w:t>умме 2062,9 тыс. руб., нецелевое  использование бюджетных  средств  в сумме 430,4 тыс. руб.</w:t>
      </w:r>
    </w:p>
    <w:p w:rsidR="006D1040" w:rsidRPr="00CD68A0" w:rsidRDefault="006D1040" w:rsidP="006D1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8A0">
        <w:rPr>
          <w:rFonts w:ascii="Times New Roman" w:eastAsia="Times New Roman" w:hAnsi="Times New Roman" w:cs="Times New Roman"/>
          <w:b/>
          <w:sz w:val="24"/>
          <w:szCs w:val="24"/>
        </w:rPr>
        <w:t>Установлены нарушения:</w:t>
      </w:r>
    </w:p>
    <w:p w:rsidR="006D1040" w:rsidRDefault="006D1040" w:rsidP="006D10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1040" w:rsidRPr="006C5123" w:rsidRDefault="006D1040" w:rsidP="006D10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123">
        <w:rPr>
          <w:rFonts w:ascii="Times New Roman" w:eastAsia="Times New Roman" w:hAnsi="Times New Roman" w:cs="Times New Roman"/>
          <w:b/>
          <w:sz w:val="24"/>
          <w:szCs w:val="24"/>
        </w:rPr>
        <w:t>По ФЗ -44</w:t>
      </w:r>
    </w:p>
    <w:tbl>
      <w:tblPr>
        <w:tblStyle w:val="a9"/>
        <w:tblW w:w="11341" w:type="dxa"/>
        <w:tblInd w:w="-176" w:type="dxa"/>
        <w:tblLayout w:type="fixed"/>
        <w:tblLook w:val="04A0"/>
      </w:tblPr>
      <w:tblGrid>
        <w:gridCol w:w="426"/>
        <w:gridCol w:w="1923"/>
        <w:gridCol w:w="1337"/>
        <w:gridCol w:w="873"/>
        <w:gridCol w:w="1365"/>
        <w:gridCol w:w="765"/>
        <w:gridCol w:w="1134"/>
        <w:gridCol w:w="851"/>
        <w:gridCol w:w="850"/>
        <w:gridCol w:w="966"/>
        <w:gridCol w:w="851"/>
      </w:tblGrid>
      <w:tr w:rsidR="00001E0B" w:rsidRPr="00D95120" w:rsidTr="00F8194D">
        <w:tc>
          <w:tcPr>
            <w:tcW w:w="426" w:type="dxa"/>
          </w:tcPr>
          <w:p w:rsidR="00001E0B" w:rsidRPr="007E0CC8" w:rsidRDefault="00001E0B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23" w:type="dxa"/>
          </w:tcPr>
          <w:p w:rsidR="00001E0B" w:rsidRPr="007E0CC8" w:rsidRDefault="00001E0B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бюджетных учреждений </w:t>
            </w:r>
          </w:p>
        </w:tc>
        <w:tc>
          <w:tcPr>
            <w:tcW w:w="1337" w:type="dxa"/>
          </w:tcPr>
          <w:p w:rsidR="00001E0B" w:rsidRPr="007E0CC8" w:rsidRDefault="00001E0B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проверки</w:t>
            </w:r>
          </w:p>
        </w:tc>
        <w:tc>
          <w:tcPr>
            <w:tcW w:w="873" w:type="dxa"/>
          </w:tcPr>
          <w:p w:rsidR="00001E0B" w:rsidRPr="007E0CC8" w:rsidRDefault="00001E0B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проверено МК-количество </w:t>
            </w:r>
          </w:p>
        </w:tc>
        <w:tc>
          <w:tcPr>
            <w:tcW w:w="1365" w:type="dxa"/>
          </w:tcPr>
          <w:p w:rsidR="00001E0B" w:rsidRPr="007E0CC8" w:rsidRDefault="00001E0B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на сумму</w:t>
            </w:r>
          </w:p>
        </w:tc>
        <w:tc>
          <w:tcPr>
            <w:tcW w:w="765" w:type="dxa"/>
          </w:tcPr>
          <w:p w:rsidR="00001E0B" w:rsidRPr="007E0CC8" w:rsidRDefault="00001E0B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проверено договоро</w:t>
            </w:r>
            <w:proofErr w:type="gram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колич</w:t>
            </w: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ество </w:t>
            </w:r>
          </w:p>
        </w:tc>
        <w:tc>
          <w:tcPr>
            <w:tcW w:w="1134" w:type="dxa"/>
          </w:tcPr>
          <w:p w:rsidR="00001E0B" w:rsidRPr="007E0CC8" w:rsidRDefault="00001E0B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 сумму </w:t>
            </w:r>
          </w:p>
        </w:tc>
        <w:tc>
          <w:tcPr>
            <w:tcW w:w="851" w:type="dxa"/>
          </w:tcPr>
          <w:p w:rsidR="00001E0B" w:rsidRPr="007E0CC8" w:rsidRDefault="00001E0B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нарушений </w:t>
            </w:r>
            <w:proofErr w:type="spell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КоАП</w:t>
            </w:r>
            <w:proofErr w:type="spellEnd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7.31. ч</w:t>
            </w:r>
            <w:proofErr w:type="gram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</w:tcPr>
          <w:p w:rsidR="00001E0B" w:rsidRDefault="00945AC7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нарушена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КоАП</w:t>
            </w:r>
            <w:proofErr w:type="spellEnd"/>
          </w:p>
          <w:p w:rsidR="00945AC7" w:rsidRPr="007E0CC8" w:rsidRDefault="00945AC7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7.30. ч.1.1.</w:t>
            </w:r>
          </w:p>
        </w:tc>
        <w:tc>
          <w:tcPr>
            <w:tcW w:w="966" w:type="dxa"/>
          </w:tcPr>
          <w:p w:rsidR="00001E0B" w:rsidRPr="007E0CC8" w:rsidRDefault="00001E0B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нарушение 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ч.1.ст.93 превышение 5% </w:t>
            </w:r>
            <w:r w:rsidR="00500C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001E0B" w:rsidRDefault="00610FA8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переданы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прокуратуру</w:t>
            </w:r>
          </w:p>
        </w:tc>
      </w:tr>
      <w:tr w:rsidR="00001E0B" w:rsidRPr="00D95120" w:rsidTr="00F8194D">
        <w:tc>
          <w:tcPr>
            <w:tcW w:w="426" w:type="dxa"/>
          </w:tcPr>
          <w:p w:rsidR="00001E0B" w:rsidRPr="007E0CC8" w:rsidRDefault="00001E0B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923" w:type="dxa"/>
          </w:tcPr>
          <w:p w:rsidR="00001E0B" w:rsidRPr="007E0CC8" w:rsidRDefault="00001E0B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 Благоустройство</w:t>
            </w:r>
          </w:p>
        </w:tc>
        <w:tc>
          <w:tcPr>
            <w:tcW w:w="1337" w:type="dxa"/>
          </w:tcPr>
          <w:p w:rsidR="00001E0B" w:rsidRPr="007E0CC8" w:rsidRDefault="00A239F9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01.01.2015г-31.12.2015г.</w:t>
            </w:r>
          </w:p>
        </w:tc>
        <w:tc>
          <w:tcPr>
            <w:tcW w:w="873" w:type="dxa"/>
          </w:tcPr>
          <w:p w:rsidR="00001E0B" w:rsidRPr="007E0CC8" w:rsidRDefault="00001E0B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65" w:type="dxa"/>
          </w:tcPr>
          <w:p w:rsidR="00001E0B" w:rsidRPr="007E0CC8" w:rsidRDefault="00001E0B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11117,4</w:t>
            </w:r>
          </w:p>
        </w:tc>
        <w:tc>
          <w:tcPr>
            <w:tcW w:w="765" w:type="dxa"/>
          </w:tcPr>
          <w:p w:rsidR="00001E0B" w:rsidRPr="007E0CC8" w:rsidRDefault="00001E0B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001E0B" w:rsidRPr="007E0CC8" w:rsidRDefault="00001E0B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2095,1</w:t>
            </w:r>
          </w:p>
        </w:tc>
        <w:tc>
          <w:tcPr>
            <w:tcW w:w="851" w:type="dxa"/>
          </w:tcPr>
          <w:p w:rsidR="00001E0B" w:rsidRPr="007E0CC8" w:rsidRDefault="00001E0B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001E0B" w:rsidRPr="007E0CC8" w:rsidRDefault="00945AC7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6" w:type="dxa"/>
          </w:tcPr>
          <w:p w:rsidR="00001E0B" w:rsidRPr="007E0CC8" w:rsidRDefault="00001E0B" w:rsidP="00E90C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E90CB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</w:t>
            </w:r>
            <w:r w:rsidR="00E90CB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8194D" w:rsidRDefault="00510301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№030 от 24.02.</w:t>
            </w:r>
          </w:p>
          <w:p w:rsidR="00001E0B" w:rsidRDefault="00510301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2016г.</w:t>
            </w:r>
          </w:p>
        </w:tc>
      </w:tr>
      <w:tr w:rsidR="00001E0B" w:rsidRPr="00D95120" w:rsidTr="00F8194D">
        <w:tc>
          <w:tcPr>
            <w:tcW w:w="426" w:type="dxa"/>
          </w:tcPr>
          <w:p w:rsidR="00001E0B" w:rsidRPr="007E0CC8" w:rsidRDefault="00001E0B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3" w:type="dxa"/>
          </w:tcPr>
          <w:p w:rsidR="00001E0B" w:rsidRPr="007E0CC8" w:rsidRDefault="00001E0B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 </w:t>
            </w:r>
            <w:r w:rsidR="00FC2F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 1</w:t>
            </w:r>
          </w:p>
        </w:tc>
        <w:tc>
          <w:tcPr>
            <w:tcW w:w="1337" w:type="dxa"/>
          </w:tcPr>
          <w:p w:rsidR="00001E0B" w:rsidRPr="007E0CC8" w:rsidRDefault="005A588F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01.01.2015г.-31.12.2015г.</w:t>
            </w:r>
          </w:p>
        </w:tc>
        <w:tc>
          <w:tcPr>
            <w:tcW w:w="873" w:type="dxa"/>
          </w:tcPr>
          <w:p w:rsidR="00001E0B" w:rsidRPr="007E0CC8" w:rsidRDefault="00001E0B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65" w:type="dxa"/>
          </w:tcPr>
          <w:p w:rsidR="00001E0B" w:rsidRPr="007E0CC8" w:rsidRDefault="00001E0B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2790,9</w:t>
            </w:r>
          </w:p>
        </w:tc>
        <w:tc>
          <w:tcPr>
            <w:tcW w:w="765" w:type="dxa"/>
          </w:tcPr>
          <w:p w:rsidR="00001E0B" w:rsidRPr="007E0CC8" w:rsidRDefault="00001E0B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001E0B" w:rsidRPr="007E0CC8" w:rsidRDefault="00001E0B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1888,4</w:t>
            </w:r>
          </w:p>
        </w:tc>
        <w:tc>
          <w:tcPr>
            <w:tcW w:w="851" w:type="dxa"/>
          </w:tcPr>
          <w:p w:rsidR="00001E0B" w:rsidRPr="007E0CC8" w:rsidRDefault="00001E0B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01E0B" w:rsidRPr="007E0CC8" w:rsidRDefault="00001E0B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001E0B" w:rsidRPr="007E0CC8" w:rsidRDefault="00001E0B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194D" w:rsidRDefault="00510301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№075 14.04.</w:t>
            </w:r>
          </w:p>
          <w:p w:rsidR="00001E0B" w:rsidRDefault="00510301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2016г</w:t>
            </w:r>
          </w:p>
          <w:p w:rsidR="00510301" w:rsidRPr="007E0CC8" w:rsidRDefault="00510301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E0B" w:rsidRPr="00D95120" w:rsidTr="00F8194D">
        <w:tc>
          <w:tcPr>
            <w:tcW w:w="426" w:type="dxa"/>
          </w:tcPr>
          <w:p w:rsidR="00001E0B" w:rsidRPr="007E0CC8" w:rsidRDefault="00001E0B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3" w:type="dxa"/>
          </w:tcPr>
          <w:p w:rsidR="00001E0B" w:rsidRPr="007E0CC8" w:rsidRDefault="00001E0B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 </w:t>
            </w:r>
            <w:r w:rsidR="00FC2F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№3</w:t>
            </w:r>
          </w:p>
        </w:tc>
        <w:tc>
          <w:tcPr>
            <w:tcW w:w="1337" w:type="dxa"/>
          </w:tcPr>
          <w:p w:rsidR="00001E0B" w:rsidRPr="007E0CC8" w:rsidRDefault="005A588F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01.01.2015г-31.12.2015г.</w:t>
            </w:r>
          </w:p>
        </w:tc>
        <w:tc>
          <w:tcPr>
            <w:tcW w:w="873" w:type="dxa"/>
          </w:tcPr>
          <w:p w:rsidR="00001E0B" w:rsidRPr="007E0CC8" w:rsidRDefault="00001E0B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5" w:type="dxa"/>
          </w:tcPr>
          <w:p w:rsidR="00001E0B" w:rsidRPr="007E0CC8" w:rsidRDefault="00001E0B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6719,9</w:t>
            </w:r>
          </w:p>
        </w:tc>
        <w:tc>
          <w:tcPr>
            <w:tcW w:w="765" w:type="dxa"/>
          </w:tcPr>
          <w:p w:rsidR="00001E0B" w:rsidRPr="007E0CC8" w:rsidRDefault="00001E0B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134" w:type="dxa"/>
          </w:tcPr>
          <w:p w:rsidR="00001E0B" w:rsidRPr="007E0CC8" w:rsidRDefault="00001E0B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3704,9</w:t>
            </w:r>
          </w:p>
        </w:tc>
        <w:tc>
          <w:tcPr>
            <w:tcW w:w="851" w:type="dxa"/>
          </w:tcPr>
          <w:p w:rsidR="00001E0B" w:rsidRPr="007E0CC8" w:rsidRDefault="00001E0B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01E0B" w:rsidRPr="007E0CC8" w:rsidRDefault="00001E0B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001E0B" w:rsidRPr="007E0CC8" w:rsidRDefault="00001E0B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1E0B" w:rsidRDefault="00300A75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№075 </w:t>
            </w:r>
          </w:p>
          <w:p w:rsidR="00F8194D" w:rsidRDefault="00300A75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14.04.</w:t>
            </w:r>
          </w:p>
          <w:p w:rsidR="00300A75" w:rsidRPr="007E0CC8" w:rsidRDefault="00300A75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2016г.</w:t>
            </w:r>
          </w:p>
        </w:tc>
      </w:tr>
      <w:tr w:rsidR="00001E0B" w:rsidRPr="00D95120" w:rsidTr="00F8194D">
        <w:tc>
          <w:tcPr>
            <w:tcW w:w="426" w:type="dxa"/>
          </w:tcPr>
          <w:p w:rsidR="00001E0B" w:rsidRPr="007E0CC8" w:rsidRDefault="00001E0B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3" w:type="dxa"/>
          </w:tcPr>
          <w:p w:rsidR="00001E0B" w:rsidRPr="007E0CC8" w:rsidRDefault="00001E0B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МОУ</w:t>
            </w:r>
            <w:r w:rsidR="00FC2F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№ 6</w:t>
            </w:r>
          </w:p>
        </w:tc>
        <w:tc>
          <w:tcPr>
            <w:tcW w:w="1337" w:type="dxa"/>
          </w:tcPr>
          <w:p w:rsidR="00001E0B" w:rsidRPr="007E0CC8" w:rsidRDefault="005A588F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01.01.2015г.-31.12.2015г.</w:t>
            </w:r>
          </w:p>
        </w:tc>
        <w:tc>
          <w:tcPr>
            <w:tcW w:w="873" w:type="dxa"/>
          </w:tcPr>
          <w:p w:rsidR="00001E0B" w:rsidRPr="007E0CC8" w:rsidRDefault="00001E0B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5" w:type="dxa"/>
          </w:tcPr>
          <w:p w:rsidR="00001E0B" w:rsidRPr="007E0CC8" w:rsidRDefault="00001E0B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3668,5</w:t>
            </w:r>
          </w:p>
        </w:tc>
        <w:tc>
          <w:tcPr>
            <w:tcW w:w="765" w:type="dxa"/>
          </w:tcPr>
          <w:p w:rsidR="00001E0B" w:rsidRPr="007E0CC8" w:rsidRDefault="00001E0B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34" w:type="dxa"/>
          </w:tcPr>
          <w:p w:rsidR="00001E0B" w:rsidRPr="007E0CC8" w:rsidRDefault="00001E0B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2360,9</w:t>
            </w:r>
          </w:p>
        </w:tc>
        <w:tc>
          <w:tcPr>
            <w:tcW w:w="851" w:type="dxa"/>
          </w:tcPr>
          <w:p w:rsidR="00001E0B" w:rsidRPr="007E0CC8" w:rsidRDefault="00001E0B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01E0B" w:rsidRPr="007E0CC8" w:rsidRDefault="00001E0B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001E0B" w:rsidRPr="007E0CC8" w:rsidRDefault="00001E0B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1E0B" w:rsidRDefault="00300A75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№075</w:t>
            </w:r>
          </w:p>
          <w:p w:rsidR="00F8194D" w:rsidRDefault="00300A75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14.04.</w:t>
            </w:r>
          </w:p>
          <w:p w:rsidR="00300A75" w:rsidRPr="007E0CC8" w:rsidRDefault="00300A75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2016г.</w:t>
            </w:r>
          </w:p>
        </w:tc>
      </w:tr>
      <w:tr w:rsidR="00001E0B" w:rsidRPr="00D95120" w:rsidTr="00F8194D">
        <w:tc>
          <w:tcPr>
            <w:tcW w:w="426" w:type="dxa"/>
          </w:tcPr>
          <w:p w:rsidR="00001E0B" w:rsidRPr="007E0CC8" w:rsidRDefault="003244BA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3" w:type="dxa"/>
          </w:tcPr>
          <w:p w:rsidR="00001E0B" w:rsidRPr="007E0CC8" w:rsidRDefault="00001E0B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МОУ</w:t>
            </w:r>
            <w:r w:rsidR="00FC2F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Лицей</w:t>
            </w:r>
          </w:p>
        </w:tc>
        <w:tc>
          <w:tcPr>
            <w:tcW w:w="1337" w:type="dxa"/>
          </w:tcPr>
          <w:p w:rsidR="00001E0B" w:rsidRPr="007E0CC8" w:rsidRDefault="005A588F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01.01.2015г.-31.12.2015г.</w:t>
            </w:r>
          </w:p>
        </w:tc>
        <w:tc>
          <w:tcPr>
            <w:tcW w:w="873" w:type="dxa"/>
          </w:tcPr>
          <w:p w:rsidR="00001E0B" w:rsidRPr="007E0CC8" w:rsidRDefault="00666472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5" w:type="dxa"/>
          </w:tcPr>
          <w:p w:rsidR="00001E0B" w:rsidRPr="007E0CC8" w:rsidRDefault="00666472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2575,1</w:t>
            </w:r>
          </w:p>
        </w:tc>
        <w:tc>
          <w:tcPr>
            <w:tcW w:w="765" w:type="dxa"/>
          </w:tcPr>
          <w:p w:rsidR="00001E0B" w:rsidRPr="007E0CC8" w:rsidRDefault="00001E0B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</w:tcPr>
          <w:p w:rsidR="00001E0B" w:rsidRPr="007E0CC8" w:rsidRDefault="00001E0B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2500,9</w:t>
            </w:r>
          </w:p>
        </w:tc>
        <w:tc>
          <w:tcPr>
            <w:tcW w:w="851" w:type="dxa"/>
          </w:tcPr>
          <w:p w:rsidR="00001E0B" w:rsidRPr="007E0CC8" w:rsidRDefault="00666472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01E0B" w:rsidRPr="007E0CC8" w:rsidRDefault="00001E0B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001E0B" w:rsidRPr="007E0CC8" w:rsidRDefault="00001E0B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506B" w:rsidRDefault="00666472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№075</w:t>
            </w:r>
          </w:p>
          <w:p w:rsidR="00F8194D" w:rsidRDefault="00666472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14.04.</w:t>
            </w:r>
          </w:p>
          <w:p w:rsidR="00666472" w:rsidRPr="007E0CC8" w:rsidRDefault="00666472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2016г.</w:t>
            </w:r>
          </w:p>
        </w:tc>
      </w:tr>
      <w:tr w:rsidR="00666472" w:rsidRPr="00D95120" w:rsidTr="00F8194D">
        <w:tc>
          <w:tcPr>
            <w:tcW w:w="426" w:type="dxa"/>
          </w:tcPr>
          <w:p w:rsidR="00666472" w:rsidRPr="007E0CC8" w:rsidRDefault="00666472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666472" w:rsidRDefault="00A239F9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структурное МДОУ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/с №6</w:t>
            </w:r>
          </w:p>
        </w:tc>
        <w:tc>
          <w:tcPr>
            <w:tcW w:w="1337" w:type="dxa"/>
          </w:tcPr>
          <w:p w:rsidR="00666472" w:rsidRPr="007E0CC8" w:rsidRDefault="005A588F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01.01.2015г-31.12.2015г.</w:t>
            </w:r>
          </w:p>
        </w:tc>
        <w:tc>
          <w:tcPr>
            <w:tcW w:w="873" w:type="dxa"/>
          </w:tcPr>
          <w:p w:rsidR="00666472" w:rsidRDefault="00DB467C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5" w:type="dxa"/>
          </w:tcPr>
          <w:p w:rsidR="00666472" w:rsidRDefault="00DB467C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1904,1</w:t>
            </w:r>
          </w:p>
        </w:tc>
        <w:tc>
          <w:tcPr>
            <w:tcW w:w="765" w:type="dxa"/>
          </w:tcPr>
          <w:p w:rsidR="00666472" w:rsidRDefault="00666472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472" w:rsidRDefault="00666472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6472" w:rsidRDefault="00DB467C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66472" w:rsidRPr="007E0CC8" w:rsidRDefault="00666472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666472" w:rsidRPr="007E0CC8" w:rsidRDefault="00666472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6472" w:rsidRDefault="00DB467C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№075</w:t>
            </w:r>
          </w:p>
          <w:p w:rsidR="00F8194D" w:rsidRDefault="00DB467C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14.04.</w:t>
            </w:r>
          </w:p>
          <w:p w:rsidR="00DB467C" w:rsidRDefault="00DB467C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2016г.</w:t>
            </w:r>
          </w:p>
        </w:tc>
      </w:tr>
      <w:tr w:rsidR="00666472" w:rsidRPr="00D95120" w:rsidTr="00F8194D">
        <w:tc>
          <w:tcPr>
            <w:tcW w:w="426" w:type="dxa"/>
          </w:tcPr>
          <w:p w:rsidR="00666472" w:rsidRPr="007E0CC8" w:rsidRDefault="00666472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666472" w:rsidRDefault="005A588F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структурное МДОУ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/с №9</w:t>
            </w:r>
          </w:p>
        </w:tc>
        <w:tc>
          <w:tcPr>
            <w:tcW w:w="1337" w:type="dxa"/>
          </w:tcPr>
          <w:p w:rsidR="00666472" w:rsidRPr="007E0CC8" w:rsidRDefault="00DB467C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01.01.2015г-31.12.2015г.</w:t>
            </w:r>
          </w:p>
        </w:tc>
        <w:tc>
          <w:tcPr>
            <w:tcW w:w="873" w:type="dxa"/>
          </w:tcPr>
          <w:p w:rsidR="00666472" w:rsidRDefault="006A45D1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5" w:type="dxa"/>
          </w:tcPr>
          <w:p w:rsidR="00666472" w:rsidRDefault="006A45D1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1602,4</w:t>
            </w:r>
          </w:p>
        </w:tc>
        <w:tc>
          <w:tcPr>
            <w:tcW w:w="765" w:type="dxa"/>
          </w:tcPr>
          <w:p w:rsidR="00666472" w:rsidRDefault="00666472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472" w:rsidRDefault="00666472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6472" w:rsidRDefault="006A45D1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666472" w:rsidRPr="007E0CC8" w:rsidRDefault="00666472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666472" w:rsidRPr="007E0CC8" w:rsidRDefault="00666472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6472" w:rsidRDefault="006A45D1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№075</w:t>
            </w:r>
          </w:p>
          <w:p w:rsidR="00F8194D" w:rsidRDefault="006A45D1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14.04.</w:t>
            </w:r>
          </w:p>
          <w:p w:rsidR="006A45D1" w:rsidRDefault="006A45D1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2016г.</w:t>
            </w:r>
          </w:p>
        </w:tc>
      </w:tr>
      <w:tr w:rsidR="00001E0B" w:rsidRPr="00D95120" w:rsidTr="00F8194D">
        <w:trPr>
          <w:trHeight w:val="315"/>
        </w:trPr>
        <w:tc>
          <w:tcPr>
            <w:tcW w:w="426" w:type="dxa"/>
          </w:tcPr>
          <w:p w:rsidR="00001E0B" w:rsidRPr="007E0CC8" w:rsidRDefault="003244BA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23" w:type="dxa"/>
          </w:tcPr>
          <w:p w:rsidR="00001E0B" w:rsidRPr="007E0CC8" w:rsidRDefault="00001E0B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 </w:t>
            </w:r>
            <w:r w:rsidR="00FC2F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 4</w:t>
            </w:r>
          </w:p>
        </w:tc>
        <w:tc>
          <w:tcPr>
            <w:tcW w:w="1337" w:type="dxa"/>
          </w:tcPr>
          <w:p w:rsidR="00001E0B" w:rsidRPr="007E0CC8" w:rsidRDefault="00FD637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01.01.2015г-31.12.2015г.</w:t>
            </w:r>
          </w:p>
        </w:tc>
        <w:tc>
          <w:tcPr>
            <w:tcW w:w="873" w:type="dxa"/>
          </w:tcPr>
          <w:p w:rsidR="00001E0B" w:rsidRPr="007E0CC8" w:rsidRDefault="00FD637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65" w:type="dxa"/>
          </w:tcPr>
          <w:p w:rsidR="00001E0B" w:rsidRPr="007E0CC8" w:rsidRDefault="00FD637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3976,9</w:t>
            </w:r>
          </w:p>
        </w:tc>
        <w:tc>
          <w:tcPr>
            <w:tcW w:w="765" w:type="dxa"/>
          </w:tcPr>
          <w:p w:rsidR="00001E0B" w:rsidRPr="007E0CC8" w:rsidRDefault="00001E0B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001E0B" w:rsidRPr="007E0CC8" w:rsidRDefault="00001E0B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3737,1</w:t>
            </w:r>
          </w:p>
        </w:tc>
        <w:tc>
          <w:tcPr>
            <w:tcW w:w="851" w:type="dxa"/>
          </w:tcPr>
          <w:p w:rsidR="00001E0B" w:rsidRPr="007E0CC8" w:rsidRDefault="00001E0B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001E0B" w:rsidRPr="007E0CC8" w:rsidRDefault="00001E0B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001E0B" w:rsidRPr="007E0CC8" w:rsidRDefault="00001E0B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1E0B" w:rsidRDefault="00FD637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№075</w:t>
            </w:r>
          </w:p>
          <w:p w:rsidR="00F8194D" w:rsidRDefault="00FD637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14.04.</w:t>
            </w:r>
          </w:p>
          <w:p w:rsidR="00FD6370" w:rsidRPr="007E0CC8" w:rsidRDefault="00FD637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2016г.</w:t>
            </w:r>
          </w:p>
        </w:tc>
      </w:tr>
      <w:tr w:rsidR="00001E0B" w:rsidRPr="00D95120" w:rsidTr="00F8194D">
        <w:trPr>
          <w:trHeight w:val="315"/>
        </w:trPr>
        <w:tc>
          <w:tcPr>
            <w:tcW w:w="426" w:type="dxa"/>
          </w:tcPr>
          <w:p w:rsidR="00001E0B" w:rsidRPr="007E0CC8" w:rsidRDefault="00001E0B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001E0B" w:rsidRDefault="000917F1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структурное МДОУ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/с №6</w:t>
            </w:r>
          </w:p>
        </w:tc>
        <w:tc>
          <w:tcPr>
            <w:tcW w:w="1337" w:type="dxa"/>
          </w:tcPr>
          <w:p w:rsidR="00001E0B" w:rsidRPr="007E0CC8" w:rsidRDefault="000917F1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01.01.2015г-31.12.2015г.</w:t>
            </w:r>
          </w:p>
        </w:tc>
        <w:tc>
          <w:tcPr>
            <w:tcW w:w="873" w:type="dxa"/>
          </w:tcPr>
          <w:p w:rsidR="00001E0B" w:rsidRDefault="000917F1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65" w:type="dxa"/>
          </w:tcPr>
          <w:p w:rsidR="00001E0B" w:rsidRDefault="000917F1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1423,9</w:t>
            </w:r>
          </w:p>
        </w:tc>
        <w:tc>
          <w:tcPr>
            <w:tcW w:w="765" w:type="dxa"/>
          </w:tcPr>
          <w:p w:rsidR="00001E0B" w:rsidRDefault="00001E0B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1E0B" w:rsidRDefault="00001E0B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1E0B" w:rsidRDefault="000917F1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01E0B" w:rsidRPr="007E0CC8" w:rsidRDefault="00001E0B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001E0B" w:rsidRPr="007E0CC8" w:rsidRDefault="00001E0B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1E0B" w:rsidRDefault="00FF1661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№075</w:t>
            </w:r>
          </w:p>
          <w:p w:rsidR="00BC363B" w:rsidRDefault="00FF1661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14.04.</w:t>
            </w:r>
          </w:p>
          <w:p w:rsidR="00FF1661" w:rsidRPr="007E0CC8" w:rsidRDefault="00FF1661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2016г.</w:t>
            </w:r>
          </w:p>
        </w:tc>
      </w:tr>
      <w:tr w:rsidR="00001E0B" w:rsidRPr="00D95120" w:rsidTr="00F8194D">
        <w:trPr>
          <w:trHeight w:val="315"/>
        </w:trPr>
        <w:tc>
          <w:tcPr>
            <w:tcW w:w="426" w:type="dxa"/>
          </w:tcPr>
          <w:p w:rsidR="00BC363B" w:rsidRPr="007E0CC8" w:rsidRDefault="00BC363B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001E0B" w:rsidRDefault="00FF1661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структурное МДОУ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/с №10</w:t>
            </w:r>
          </w:p>
        </w:tc>
        <w:tc>
          <w:tcPr>
            <w:tcW w:w="1337" w:type="dxa"/>
          </w:tcPr>
          <w:p w:rsidR="00001E0B" w:rsidRPr="007E0CC8" w:rsidRDefault="00FF1661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01.01.2015г-31.12.2015г.</w:t>
            </w:r>
          </w:p>
        </w:tc>
        <w:tc>
          <w:tcPr>
            <w:tcW w:w="873" w:type="dxa"/>
          </w:tcPr>
          <w:p w:rsidR="00001E0B" w:rsidRDefault="00FF1661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65" w:type="dxa"/>
          </w:tcPr>
          <w:p w:rsidR="00001E0B" w:rsidRDefault="00FF1661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734,1</w:t>
            </w:r>
          </w:p>
        </w:tc>
        <w:tc>
          <w:tcPr>
            <w:tcW w:w="765" w:type="dxa"/>
          </w:tcPr>
          <w:p w:rsidR="00001E0B" w:rsidRDefault="00001E0B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1E0B" w:rsidRDefault="00001E0B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1E0B" w:rsidRDefault="00FF1661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01E0B" w:rsidRPr="007E0CC8" w:rsidRDefault="00001E0B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001E0B" w:rsidRPr="007E0CC8" w:rsidRDefault="00001E0B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1E0B" w:rsidRDefault="00D37BDC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№075</w:t>
            </w:r>
          </w:p>
          <w:p w:rsidR="00BC363B" w:rsidRDefault="00D37BDC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14.04.</w:t>
            </w:r>
          </w:p>
          <w:p w:rsidR="00D37BDC" w:rsidRPr="007E0CC8" w:rsidRDefault="00D37BDC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2016г.</w:t>
            </w:r>
          </w:p>
        </w:tc>
      </w:tr>
      <w:tr w:rsidR="00001E0B" w:rsidRPr="00D95120" w:rsidTr="00F8194D">
        <w:trPr>
          <w:trHeight w:val="315"/>
        </w:trPr>
        <w:tc>
          <w:tcPr>
            <w:tcW w:w="426" w:type="dxa"/>
          </w:tcPr>
          <w:p w:rsidR="00001E0B" w:rsidRPr="007E0CC8" w:rsidRDefault="003244BA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23" w:type="dxa"/>
          </w:tcPr>
          <w:p w:rsidR="00001E0B" w:rsidRDefault="005D62AF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МУК «ЦНК Единство»</w:t>
            </w:r>
          </w:p>
        </w:tc>
        <w:tc>
          <w:tcPr>
            <w:tcW w:w="1337" w:type="dxa"/>
          </w:tcPr>
          <w:p w:rsidR="00001E0B" w:rsidRPr="007E0CC8" w:rsidRDefault="005D62AF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01.01.2015г-31.12.2015г</w:t>
            </w:r>
          </w:p>
        </w:tc>
        <w:tc>
          <w:tcPr>
            <w:tcW w:w="873" w:type="dxa"/>
          </w:tcPr>
          <w:p w:rsidR="00001E0B" w:rsidRDefault="005D62AF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5" w:type="dxa"/>
          </w:tcPr>
          <w:p w:rsidR="00001E0B" w:rsidRDefault="005D62AF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762,6</w:t>
            </w:r>
          </w:p>
        </w:tc>
        <w:tc>
          <w:tcPr>
            <w:tcW w:w="765" w:type="dxa"/>
          </w:tcPr>
          <w:p w:rsidR="00001E0B" w:rsidRDefault="005D62AF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134" w:type="dxa"/>
          </w:tcPr>
          <w:p w:rsidR="00001E0B" w:rsidRDefault="005D62AF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2500,9</w:t>
            </w:r>
          </w:p>
        </w:tc>
        <w:tc>
          <w:tcPr>
            <w:tcW w:w="851" w:type="dxa"/>
          </w:tcPr>
          <w:p w:rsidR="00001E0B" w:rsidRDefault="005D62AF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01E0B" w:rsidRPr="007E0CC8" w:rsidRDefault="00945AC7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6" w:type="dxa"/>
          </w:tcPr>
          <w:p w:rsidR="00001E0B" w:rsidRPr="007E0CC8" w:rsidRDefault="00001E0B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1E0B" w:rsidRDefault="00945AC7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№130 </w:t>
            </w:r>
          </w:p>
          <w:p w:rsidR="00BC363B" w:rsidRDefault="00945AC7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17.06.</w:t>
            </w:r>
          </w:p>
          <w:p w:rsidR="00945AC7" w:rsidRPr="007E0CC8" w:rsidRDefault="00945AC7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2016г.</w:t>
            </w:r>
          </w:p>
        </w:tc>
      </w:tr>
      <w:tr w:rsidR="00945AC7" w:rsidRPr="00D95120" w:rsidTr="00F8194D">
        <w:trPr>
          <w:trHeight w:val="315"/>
        </w:trPr>
        <w:tc>
          <w:tcPr>
            <w:tcW w:w="426" w:type="dxa"/>
          </w:tcPr>
          <w:p w:rsidR="00945AC7" w:rsidRDefault="003244BA" w:rsidP="003244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23" w:type="dxa"/>
          </w:tcPr>
          <w:p w:rsidR="00945AC7" w:rsidRDefault="00E67888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Павловка</w:t>
            </w:r>
          </w:p>
        </w:tc>
        <w:tc>
          <w:tcPr>
            <w:tcW w:w="1337" w:type="dxa"/>
          </w:tcPr>
          <w:p w:rsidR="00945AC7" w:rsidRDefault="00E67888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01.01.2015г-31.12.2015г.</w:t>
            </w:r>
          </w:p>
        </w:tc>
        <w:tc>
          <w:tcPr>
            <w:tcW w:w="873" w:type="dxa"/>
          </w:tcPr>
          <w:p w:rsidR="00945AC7" w:rsidRDefault="00E67888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5" w:type="dxa"/>
          </w:tcPr>
          <w:p w:rsidR="00945AC7" w:rsidRDefault="00E67888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571,3</w:t>
            </w:r>
          </w:p>
        </w:tc>
        <w:tc>
          <w:tcPr>
            <w:tcW w:w="765" w:type="dxa"/>
          </w:tcPr>
          <w:p w:rsidR="00945AC7" w:rsidRDefault="00E67888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945AC7" w:rsidRDefault="00E67888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1011,1</w:t>
            </w:r>
          </w:p>
        </w:tc>
        <w:tc>
          <w:tcPr>
            <w:tcW w:w="851" w:type="dxa"/>
          </w:tcPr>
          <w:p w:rsidR="00945AC7" w:rsidRDefault="00E67888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45AC7" w:rsidRDefault="00945AC7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945AC7" w:rsidRPr="007E0CC8" w:rsidRDefault="00945AC7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5AC7" w:rsidRDefault="00E67888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№148</w:t>
            </w:r>
          </w:p>
          <w:p w:rsidR="00BC363B" w:rsidRDefault="00E67888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07.07.</w:t>
            </w:r>
          </w:p>
          <w:p w:rsidR="00E67888" w:rsidRDefault="00E67888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2016г.</w:t>
            </w:r>
          </w:p>
        </w:tc>
      </w:tr>
      <w:tr w:rsidR="00945AC7" w:rsidRPr="00D95120" w:rsidTr="00F8194D">
        <w:trPr>
          <w:trHeight w:val="315"/>
        </w:trPr>
        <w:tc>
          <w:tcPr>
            <w:tcW w:w="426" w:type="dxa"/>
          </w:tcPr>
          <w:p w:rsidR="00945AC7" w:rsidRDefault="003244BA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23" w:type="dxa"/>
          </w:tcPr>
          <w:p w:rsidR="00945AC7" w:rsidRDefault="00A70047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МОУ-СОШ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FC2F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Павловка</w:t>
            </w:r>
          </w:p>
        </w:tc>
        <w:tc>
          <w:tcPr>
            <w:tcW w:w="1337" w:type="dxa"/>
          </w:tcPr>
          <w:p w:rsidR="00945AC7" w:rsidRDefault="00A70047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01.01.2015г-31.12.2015г.</w:t>
            </w:r>
          </w:p>
        </w:tc>
        <w:tc>
          <w:tcPr>
            <w:tcW w:w="873" w:type="dxa"/>
          </w:tcPr>
          <w:p w:rsidR="00945AC7" w:rsidRDefault="00203784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5" w:type="dxa"/>
          </w:tcPr>
          <w:p w:rsidR="00945AC7" w:rsidRDefault="00203784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1168,9</w:t>
            </w:r>
          </w:p>
        </w:tc>
        <w:tc>
          <w:tcPr>
            <w:tcW w:w="765" w:type="dxa"/>
          </w:tcPr>
          <w:p w:rsidR="00945AC7" w:rsidRDefault="00203784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945AC7" w:rsidRDefault="00203784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532,2</w:t>
            </w:r>
          </w:p>
        </w:tc>
        <w:tc>
          <w:tcPr>
            <w:tcW w:w="851" w:type="dxa"/>
          </w:tcPr>
          <w:p w:rsidR="00945AC7" w:rsidRDefault="00945AC7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45AC7" w:rsidRDefault="00945AC7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945AC7" w:rsidRPr="007E0CC8" w:rsidRDefault="00945AC7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5AC7" w:rsidRDefault="00203784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№148</w:t>
            </w:r>
          </w:p>
          <w:p w:rsidR="00F8194D" w:rsidRDefault="00203784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07.07.</w:t>
            </w:r>
          </w:p>
          <w:p w:rsidR="00203784" w:rsidRDefault="00203784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2016г.</w:t>
            </w:r>
          </w:p>
        </w:tc>
      </w:tr>
      <w:tr w:rsidR="00945AC7" w:rsidRPr="00D95120" w:rsidTr="00F8194D">
        <w:trPr>
          <w:trHeight w:val="315"/>
        </w:trPr>
        <w:tc>
          <w:tcPr>
            <w:tcW w:w="426" w:type="dxa"/>
          </w:tcPr>
          <w:p w:rsidR="00945AC7" w:rsidRDefault="00203784" w:rsidP="003244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244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3" w:type="dxa"/>
          </w:tcPr>
          <w:p w:rsidR="00945AC7" w:rsidRDefault="00203784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МОУ-СОШ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Липовка</w:t>
            </w:r>
            <w:proofErr w:type="spellEnd"/>
          </w:p>
        </w:tc>
        <w:tc>
          <w:tcPr>
            <w:tcW w:w="1337" w:type="dxa"/>
          </w:tcPr>
          <w:p w:rsidR="00945AC7" w:rsidRDefault="00203784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01.01.2015г-31.12.2015г.</w:t>
            </w:r>
          </w:p>
        </w:tc>
        <w:tc>
          <w:tcPr>
            <w:tcW w:w="873" w:type="dxa"/>
          </w:tcPr>
          <w:p w:rsidR="00945AC7" w:rsidRDefault="00BB3207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5" w:type="dxa"/>
          </w:tcPr>
          <w:p w:rsidR="00945AC7" w:rsidRDefault="00BB3207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807,9</w:t>
            </w:r>
          </w:p>
        </w:tc>
        <w:tc>
          <w:tcPr>
            <w:tcW w:w="765" w:type="dxa"/>
          </w:tcPr>
          <w:p w:rsidR="00945AC7" w:rsidRDefault="00BB3207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945AC7" w:rsidRDefault="00BB3207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833,4</w:t>
            </w:r>
          </w:p>
        </w:tc>
        <w:tc>
          <w:tcPr>
            <w:tcW w:w="851" w:type="dxa"/>
          </w:tcPr>
          <w:p w:rsidR="00945AC7" w:rsidRDefault="00945AC7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45AC7" w:rsidRDefault="00945AC7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945AC7" w:rsidRPr="007E0CC8" w:rsidRDefault="00945AC7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5AC7" w:rsidRDefault="00BB3207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№148</w:t>
            </w:r>
          </w:p>
          <w:p w:rsidR="00BC363B" w:rsidRDefault="00BB3207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07.07.</w:t>
            </w:r>
          </w:p>
          <w:p w:rsidR="00BB3207" w:rsidRDefault="00BB3207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2016г.</w:t>
            </w:r>
          </w:p>
        </w:tc>
      </w:tr>
      <w:tr w:rsidR="00BB3207" w:rsidRPr="00D95120" w:rsidTr="00F8194D">
        <w:trPr>
          <w:trHeight w:val="315"/>
        </w:trPr>
        <w:tc>
          <w:tcPr>
            <w:tcW w:w="426" w:type="dxa"/>
          </w:tcPr>
          <w:p w:rsidR="00BB3207" w:rsidRDefault="00BC363B" w:rsidP="003244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244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3" w:type="dxa"/>
          </w:tcPr>
          <w:p w:rsidR="00BB3207" w:rsidRDefault="00BB3207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Липовка</w:t>
            </w:r>
            <w:proofErr w:type="spellEnd"/>
          </w:p>
        </w:tc>
        <w:tc>
          <w:tcPr>
            <w:tcW w:w="1337" w:type="dxa"/>
          </w:tcPr>
          <w:p w:rsidR="00BB3207" w:rsidRDefault="00BB3207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01.01.2015г.-31.12.2015г.</w:t>
            </w:r>
          </w:p>
        </w:tc>
        <w:tc>
          <w:tcPr>
            <w:tcW w:w="873" w:type="dxa"/>
          </w:tcPr>
          <w:p w:rsidR="00BB3207" w:rsidRDefault="002977D6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5" w:type="dxa"/>
          </w:tcPr>
          <w:p w:rsidR="00BB3207" w:rsidRDefault="002977D6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947,7</w:t>
            </w:r>
          </w:p>
        </w:tc>
        <w:tc>
          <w:tcPr>
            <w:tcW w:w="765" w:type="dxa"/>
          </w:tcPr>
          <w:p w:rsidR="00BB3207" w:rsidRDefault="002977D6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BB3207" w:rsidRDefault="002977D6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582,8</w:t>
            </w:r>
          </w:p>
        </w:tc>
        <w:tc>
          <w:tcPr>
            <w:tcW w:w="851" w:type="dxa"/>
          </w:tcPr>
          <w:p w:rsidR="00BB3207" w:rsidRDefault="002977D6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B3207" w:rsidRDefault="00BB3207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BB3207" w:rsidRPr="007E0CC8" w:rsidRDefault="00BB3207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B3207" w:rsidRDefault="002977D6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№148</w:t>
            </w:r>
          </w:p>
          <w:p w:rsidR="00BC363B" w:rsidRDefault="002977D6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07.07.</w:t>
            </w:r>
          </w:p>
          <w:p w:rsidR="002977D6" w:rsidRDefault="002977D6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2016г.</w:t>
            </w:r>
          </w:p>
        </w:tc>
      </w:tr>
      <w:tr w:rsidR="00001E0B" w:rsidRPr="00D95120" w:rsidTr="00F8194D">
        <w:tc>
          <w:tcPr>
            <w:tcW w:w="426" w:type="dxa"/>
          </w:tcPr>
          <w:p w:rsidR="00001E0B" w:rsidRPr="007E0CC8" w:rsidRDefault="00001E0B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001E0B" w:rsidRPr="007E0CC8" w:rsidRDefault="00001E0B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37" w:type="dxa"/>
          </w:tcPr>
          <w:p w:rsidR="00001E0B" w:rsidRPr="007E0CC8" w:rsidRDefault="00001E0B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001E0B" w:rsidRPr="007E0CC8" w:rsidRDefault="00160CA6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1365" w:type="dxa"/>
          </w:tcPr>
          <w:p w:rsidR="00001E0B" w:rsidRPr="007E0CC8" w:rsidRDefault="00160CA6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40771,8</w:t>
            </w:r>
          </w:p>
        </w:tc>
        <w:tc>
          <w:tcPr>
            <w:tcW w:w="765" w:type="dxa"/>
          </w:tcPr>
          <w:p w:rsidR="00001E0B" w:rsidRPr="007E0CC8" w:rsidRDefault="00160CA6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</w:tcPr>
          <w:p w:rsidR="00001E0B" w:rsidRPr="007E0CC8" w:rsidRDefault="00160CA6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21747,8</w:t>
            </w:r>
          </w:p>
        </w:tc>
        <w:tc>
          <w:tcPr>
            <w:tcW w:w="851" w:type="dxa"/>
          </w:tcPr>
          <w:p w:rsidR="00001E0B" w:rsidRPr="007E0CC8" w:rsidRDefault="00160CA6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001E0B" w:rsidRPr="007E0CC8" w:rsidRDefault="007A3245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66" w:type="dxa"/>
          </w:tcPr>
          <w:p w:rsidR="00001E0B" w:rsidRPr="007E0CC8" w:rsidRDefault="00160CA6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2065,3</w:t>
            </w:r>
            <w:r w:rsidR="00001E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01E0B" w:rsidRDefault="00001E0B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D1040" w:rsidRDefault="006D1040" w:rsidP="006D1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1040" w:rsidRDefault="006D1040" w:rsidP="006D1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B0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Провер</w:t>
      </w:r>
      <w:r w:rsidR="00F8194D">
        <w:rPr>
          <w:rFonts w:ascii="Times New Roman" w:eastAsia="Times New Roman" w:hAnsi="Times New Roman" w:cs="Times New Roman"/>
          <w:sz w:val="24"/>
          <w:szCs w:val="24"/>
        </w:rPr>
        <w:t>ки проведены и составлены акты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/по плану работы контрольно-счетной комиссии /.</w:t>
      </w:r>
    </w:p>
    <w:p w:rsidR="006D1040" w:rsidRDefault="006D1040" w:rsidP="006D1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Проверено по бюджетным учреждениям:</w:t>
      </w:r>
    </w:p>
    <w:p w:rsidR="006D1040" w:rsidRPr="006C0F5A" w:rsidRDefault="006D1040" w:rsidP="006D1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гражданско – правовых </w:t>
      </w:r>
      <w:r w:rsidRPr="006C0F5A">
        <w:rPr>
          <w:rFonts w:ascii="Times New Roman" w:eastAsia="Times New Roman" w:hAnsi="Times New Roman" w:cs="Times New Roman"/>
          <w:sz w:val="24"/>
          <w:szCs w:val="24"/>
        </w:rPr>
        <w:t xml:space="preserve">договоров  </w:t>
      </w:r>
      <w:r w:rsidR="00E90CB1">
        <w:rPr>
          <w:rFonts w:ascii="Times New Roman" w:eastAsia="Times New Roman" w:hAnsi="Times New Roman" w:cs="Times New Roman"/>
          <w:sz w:val="24"/>
          <w:szCs w:val="24"/>
        </w:rPr>
        <w:t>125</w:t>
      </w:r>
      <w:r w:rsidR="00FB45F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C0F5A">
        <w:rPr>
          <w:rFonts w:ascii="Times New Roman" w:eastAsia="Times New Roman" w:hAnsi="Times New Roman" w:cs="Times New Roman"/>
          <w:sz w:val="24"/>
          <w:szCs w:val="24"/>
        </w:rPr>
        <w:t xml:space="preserve">на сумму </w:t>
      </w:r>
      <w:r w:rsidR="00E90CB1">
        <w:rPr>
          <w:rFonts w:ascii="Times New Roman" w:eastAsia="Times New Roman" w:hAnsi="Times New Roman" w:cs="Times New Roman"/>
          <w:sz w:val="24"/>
          <w:szCs w:val="24"/>
        </w:rPr>
        <w:t xml:space="preserve">40771,8 </w:t>
      </w:r>
      <w:r w:rsidRPr="006C0F5A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6D1040" w:rsidRDefault="006D1040" w:rsidP="006D1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5A">
        <w:rPr>
          <w:rFonts w:ascii="Times New Roman" w:eastAsia="Times New Roman" w:hAnsi="Times New Roman" w:cs="Times New Roman"/>
          <w:sz w:val="24"/>
          <w:szCs w:val="24"/>
        </w:rPr>
        <w:t xml:space="preserve">            - договоров                                            </w:t>
      </w:r>
      <w:r w:rsidR="00E90CB1">
        <w:rPr>
          <w:rFonts w:ascii="Times New Roman" w:eastAsia="Times New Roman" w:hAnsi="Times New Roman" w:cs="Times New Roman"/>
          <w:sz w:val="24"/>
          <w:szCs w:val="24"/>
        </w:rPr>
        <w:t xml:space="preserve">901 </w:t>
      </w:r>
      <w:r w:rsidRPr="006C0F5A">
        <w:rPr>
          <w:rFonts w:ascii="Times New Roman" w:eastAsia="Times New Roman" w:hAnsi="Times New Roman" w:cs="Times New Roman"/>
          <w:sz w:val="24"/>
          <w:szCs w:val="24"/>
        </w:rPr>
        <w:t xml:space="preserve"> на сумму </w:t>
      </w:r>
      <w:r w:rsidR="00E90CB1">
        <w:rPr>
          <w:rFonts w:ascii="Times New Roman" w:eastAsia="Times New Roman" w:hAnsi="Times New Roman" w:cs="Times New Roman"/>
          <w:sz w:val="24"/>
          <w:szCs w:val="24"/>
        </w:rPr>
        <w:t>21747,8</w:t>
      </w:r>
      <w:r w:rsidRPr="006C0F5A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6D1040" w:rsidRPr="005560A8" w:rsidRDefault="006D1040" w:rsidP="006D10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0A8">
        <w:rPr>
          <w:rFonts w:ascii="Times New Roman" w:eastAsia="Times New Roman" w:hAnsi="Times New Roman" w:cs="Times New Roman"/>
          <w:b/>
          <w:sz w:val="24"/>
          <w:szCs w:val="24"/>
        </w:rPr>
        <w:t>Установлены нарушения</w:t>
      </w:r>
      <w:proofErr w:type="gramStart"/>
      <w:r w:rsidRPr="005560A8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6D1040" w:rsidRDefault="006D1040" w:rsidP="006D10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ст.7.31.ч.2. </w:t>
      </w:r>
      <w:r w:rsidR="003244BA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E90CB1">
        <w:rPr>
          <w:rFonts w:ascii="Times New Roman" w:eastAsia="Times New Roman" w:hAnsi="Times New Roman" w:cs="Times New Roman"/>
          <w:sz w:val="24"/>
          <w:szCs w:val="24"/>
        </w:rPr>
        <w:t>45</w:t>
      </w:r>
      <w:r w:rsidR="003244BA">
        <w:rPr>
          <w:rFonts w:ascii="Times New Roman" w:eastAsia="Times New Roman" w:hAnsi="Times New Roman" w:cs="Times New Roman"/>
          <w:sz w:val="24"/>
          <w:szCs w:val="24"/>
        </w:rPr>
        <w:t xml:space="preserve"> бюджетным учреждениям /сумма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контрактов </w:t>
      </w:r>
      <w:r w:rsidR="0048518F">
        <w:rPr>
          <w:rFonts w:ascii="Times New Roman" w:eastAsia="Times New Roman" w:hAnsi="Times New Roman" w:cs="Times New Roman"/>
          <w:sz w:val="24"/>
          <w:szCs w:val="24"/>
        </w:rPr>
        <w:t>17870,3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руб./</w:t>
      </w:r>
      <w:r w:rsidR="003244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Нарушение </w:t>
      </w:r>
      <w:r w:rsidRPr="00A1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сроков размещения  в единой информационной системе в сфере закупок информации и документов  более чем на один рабочий день – /размер штрафа на должностное лицо 20 тыс. руб./;</w:t>
      </w:r>
    </w:p>
    <w:p w:rsidR="001D3711" w:rsidRDefault="001D3711" w:rsidP="006D10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ст.7.30. ч.1.1. по </w:t>
      </w:r>
      <w:r w:rsidR="007A324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бюджетным учреждениям</w:t>
      </w:r>
      <w:r w:rsidR="00300EAF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="00193AD0">
        <w:rPr>
          <w:rFonts w:ascii="Times New Roman" w:eastAsia="Times New Roman" w:hAnsi="Times New Roman" w:cs="Times New Roman"/>
          <w:sz w:val="24"/>
          <w:szCs w:val="24"/>
        </w:rPr>
        <w:t>сумма контрактов 1276,5 тыс. руб./.</w:t>
      </w:r>
      <w:r w:rsidR="00300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6C13">
        <w:rPr>
          <w:rFonts w:ascii="Times New Roman" w:eastAsia="Times New Roman" w:hAnsi="Times New Roman" w:cs="Times New Roman"/>
          <w:sz w:val="24"/>
          <w:szCs w:val="24"/>
        </w:rPr>
        <w:t>Нарушение должностным лицом  заказчика, должностным лицом  уполномоченного органа</w:t>
      </w:r>
      <w:r w:rsidR="0006113C">
        <w:rPr>
          <w:rFonts w:ascii="Times New Roman" w:eastAsia="Times New Roman" w:hAnsi="Times New Roman" w:cs="Times New Roman"/>
          <w:sz w:val="24"/>
          <w:szCs w:val="24"/>
        </w:rPr>
        <w:t>,</w:t>
      </w:r>
      <w:r w:rsidR="00300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113C">
        <w:rPr>
          <w:rFonts w:ascii="Times New Roman" w:eastAsia="Times New Roman" w:hAnsi="Times New Roman" w:cs="Times New Roman"/>
          <w:sz w:val="24"/>
          <w:szCs w:val="24"/>
        </w:rPr>
        <w:t>должностным лицом уполномоченного учреждения  в единой информационной системе  в сфере закупок</w:t>
      </w:r>
      <w:r w:rsidR="00086541">
        <w:rPr>
          <w:rFonts w:ascii="Times New Roman" w:eastAsia="Times New Roman" w:hAnsi="Times New Roman" w:cs="Times New Roman"/>
          <w:sz w:val="24"/>
          <w:szCs w:val="24"/>
        </w:rPr>
        <w:t xml:space="preserve"> информации и документов при  проведении конкурса, аукциона более чем на два рабочих дня</w:t>
      </w:r>
      <w:proofErr w:type="gramStart"/>
      <w:r w:rsidR="0008654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86541">
        <w:rPr>
          <w:rFonts w:ascii="Times New Roman" w:eastAsia="Times New Roman" w:hAnsi="Times New Roman" w:cs="Times New Roman"/>
          <w:sz w:val="24"/>
          <w:szCs w:val="24"/>
        </w:rPr>
        <w:t>-/</w:t>
      </w:r>
      <w:proofErr w:type="gramStart"/>
      <w:r w:rsidR="0008654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086541">
        <w:rPr>
          <w:rFonts w:ascii="Times New Roman" w:eastAsia="Times New Roman" w:hAnsi="Times New Roman" w:cs="Times New Roman"/>
          <w:sz w:val="24"/>
          <w:szCs w:val="24"/>
        </w:rPr>
        <w:t xml:space="preserve">азмер штрафа на должностное лицо </w:t>
      </w:r>
      <w:r w:rsidR="007D2D59">
        <w:rPr>
          <w:rFonts w:ascii="Times New Roman" w:eastAsia="Times New Roman" w:hAnsi="Times New Roman" w:cs="Times New Roman"/>
          <w:sz w:val="24"/>
          <w:szCs w:val="24"/>
        </w:rPr>
        <w:t>30,0 тыс. руб., на юридическое лицо 100,0 тыс. руб./</w:t>
      </w:r>
    </w:p>
    <w:p w:rsidR="00703B92" w:rsidRDefault="006D1040" w:rsidP="006D10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исполнение гражданско –</w:t>
      </w:r>
      <w:r w:rsidR="00300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правовых договоров  по </w:t>
      </w:r>
      <w:r w:rsidR="00D46CA9">
        <w:rPr>
          <w:rFonts w:ascii="Times New Roman" w:eastAsia="Times New Roman" w:hAnsi="Times New Roman" w:cs="Times New Roman"/>
          <w:sz w:val="24"/>
          <w:szCs w:val="24"/>
        </w:rPr>
        <w:t>дополнительным соглашениям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договорам / сумма заключенных  гражданско-правовых договоров </w:t>
      </w:r>
      <w:r w:rsidR="00625EB4">
        <w:rPr>
          <w:rFonts w:ascii="Times New Roman" w:eastAsia="Times New Roman" w:hAnsi="Times New Roman" w:cs="Times New Roman"/>
          <w:sz w:val="24"/>
          <w:szCs w:val="24"/>
        </w:rPr>
        <w:t>2065,3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руб., -  </w:t>
      </w:r>
      <w:r w:rsidR="00625EB4">
        <w:rPr>
          <w:rFonts w:ascii="Times New Roman" w:eastAsia="Times New Roman" w:hAnsi="Times New Roman" w:cs="Times New Roman"/>
          <w:sz w:val="24"/>
          <w:szCs w:val="24"/>
        </w:rPr>
        <w:t xml:space="preserve">сумма </w:t>
      </w:r>
      <w:r w:rsidR="00703B92">
        <w:rPr>
          <w:rFonts w:ascii="Times New Roman" w:eastAsia="Times New Roman" w:hAnsi="Times New Roman" w:cs="Times New Roman"/>
          <w:sz w:val="24"/>
          <w:szCs w:val="24"/>
        </w:rPr>
        <w:t>исполнения при расторжении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договоров  - </w:t>
      </w:r>
      <w:r w:rsidR="00703B92">
        <w:rPr>
          <w:rFonts w:ascii="Times New Roman" w:eastAsia="Times New Roman" w:hAnsi="Times New Roman" w:cs="Times New Roman"/>
          <w:sz w:val="24"/>
          <w:szCs w:val="24"/>
        </w:rPr>
        <w:t>1773,1 тыс. руб.</w:t>
      </w:r>
    </w:p>
    <w:p w:rsidR="006D1040" w:rsidRDefault="006D1040" w:rsidP="006D1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425AB0" w:rsidRDefault="006D1040" w:rsidP="00300E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B0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87C69">
        <w:rPr>
          <w:rFonts w:ascii="Times New Roman" w:hAnsi="Times New Roman" w:cs="Times New Roman"/>
          <w:b/>
          <w:sz w:val="24"/>
          <w:szCs w:val="24"/>
        </w:rPr>
        <w:t>В отчетном  периоде   рассмотрены и проанализированы  годовые  отчеты  об</w:t>
      </w:r>
      <w:r w:rsidR="00B34062">
        <w:rPr>
          <w:rFonts w:ascii="Times New Roman" w:hAnsi="Times New Roman" w:cs="Times New Roman"/>
          <w:b/>
          <w:sz w:val="24"/>
          <w:szCs w:val="24"/>
        </w:rPr>
        <w:t xml:space="preserve">  исполнении  бюджета   за  2015 </w:t>
      </w:r>
      <w:r w:rsidRPr="00B87C69">
        <w:rPr>
          <w:rFonts w:ascii="Times New Roman" w:hAnsi="Times New Roman" w:cs="Times New Roman"/>
          <w:b/>
          <w:sz w:val="24"/>
          <w:szCs w:val="24"/>
        </w:rPr>
        <w:t>год</w:t>
      </w:r>
      <w:r w:rsidR="00300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7C69">
        <w:rPr>
          <w:rFonts w:ascii="Times New Roman" w:hAnsi="Times New Roman" w:cs="Times New Roman"/>
          <w:b/>
          <w:sz w:val="24"/>
          <w:szCs w:val="24"/>
        </w:rPr>
        <w:t>/ составлены  заключения/</w:t>
      </w:r>
      <w:r w:rsidR="00701EE4">
        <w:rPr>
          <w:rFonts w:ascii="Times New Roman" w:hAnsi="Times New Roman" w:cs="Times New Roman"/>
          <w:b/>
          <w:sz w:val="24"/>
          <w:szCs w:val="24"/>
        </w:rPr>
        <w:t>-</w:t>
      </w:r>
      <w:r w:rsidR="00102740">
        <w:rPr>
          <w:rFonts w:ascii="Times New Roman" w:hAnsi="Times New Roman" w:cs="Times New Roman"/>
          <w:b/>
          <w:sz w:val="24"/>
          <w:szCs w:val="24"/>
        </w:rPr>
        <w:t>8</w:t>
      </w:r>
      <w:r w:rsidR="00701EE4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7266BA">
        <w:rPr>
          <w:rFonts w:ascii="Times New Roman" w:hAnsi="Times New Roman" w:cs="Times New Roman"/>
          <w:b/>
          <w:sz w:val="24"/>
          <w:szCs w:val="24"/>
        </w:rPr>
        <w:t xml:space="preserve">на сумму  бюджетных  средств </w:t>
      </w:r>
      <w:r w:rsidR="00701EE4">
        <w:rPr>
          <w:rFonts w:ascii="Times New Roman" w:hAnsi="Times New Roman" w:cs="Times New Roman"/>
          <w:b/>
          <w:sz w:val="24"/>
          <w:szCs w:val="24"/>
        </w:rPr>
        <w:t>913836,9 тыс</w:t>
      </w:r>
      <w:proofErr w:type="gramStart"/>
      <w:r w:rsidR="00701EE4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701EE4">
        <w:rPr>
          <w:rFonts w:ascii="Times New Roman" w:hAnsi="Times New Roman" w:cs="Times New Roman"/>
          <w:b/>
          <w:sz w:val="24"/>
          <w:szCs w:val="24"/>
        </w:rPr>
        <w:t>уб./</w:t>
      </w:r>
    </w:p>
    <w:p w:rsidR="006D1040" w:rsidRDefault="00425AB0" w:rsidP="00300E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Сельские муниципальные образования предоставили на проверку </w:t>
      </w:r>
      <w:r w:rsidR="00300EAF">
        <w:rPr>
          <w:rFonts w:ascii="Times New Roman" w:hAnsi="Times New Roman" w:cs="Times New Roman"/>
          <w:b/>
          <w:sz w:val="24"/>
          <w:szCs w:val="24"/>
        </w:rPr>
        <w:t xml:space="preserve">документы </w:t>
      </w:r>
      <w:r>
        <w:rPr>
          <w:rFonts w:ascii="Times New Roman" w:hAnsi="Times New Roman" w:cs="Times New Roman"/>
          <w:b/>
          <w:sz w:val="24"/>
          <w:szCs w:val="24"/>
        </w:rPr>
        <w:t>с н</w:t>
      </w:r>
      <w:r w:rsidR="00300EAF">
        <w:rPr>
          <w:rFonts w:ascii="Times New Roman" w:hAnsi="Times New Roman" w:cs="Times New Roman"/>
          <w:b/>
          <w:sz w:val="24"/>
          <w:szCs w:val="24"/>
        </w:rPr>
        <w:t>арушением срока</w:t>
      </w:r>
      <w:r w:rsidR="00343C0E">
        <w:rPr>
          <w:rFonts w:ascii="Times New Roman" w:hAnsi="Times New Roman" w:cs="Times New Roman"/>
          <w:b/>
          <w:sz w:val="24"/>
          <w:szCs w:val="24"/>
        </w:rPr>
        <w:t>.</w:t>
      </w:r>
    </w:p>
    <w:p w:rsidR="004637D9" w:rsidRPr="00A14B0F" w:rsidRDefault="004637D9" w:rsidP="00300E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Консолидированный бюджет Марксовского муниципального района за 2015 год – составляет </w:t>
      </w:r>
      <w:r w:rsidR="00D253F7">
        <w:rPr>
          <w:rFonts w:ascii="Times New Roman" w:hAnsi="Times New Roman" w:cs="Times New Roman"/>
          <w:b/>
          <w:sz w:val="24"/>
          <w:szCs w:val="24"/>
        </w:rPr>
        <w:t>в сумме 921448,0 тыс. руб. – из них: ММР – 807791,6 тыс. руб., муниципальные образования город и сельские  113656,4 тыс. руб.</w:t>
      </w:r>
    </w:p>
    <w:p w:rsidR="006D1040" w:rsidRPr="00A14B0F" w:rsidRDefault="006D1040" w:rsidP="00300E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B0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14B0F">
        <w:rPr>
          <w:rFonts w:ascii="Times New Roman" w:hAnsi="Times New Roman" w:cs="Times New Roman"/>
          <w:b/>
          <w:sz w:val="24"/>
          <w:szCs w:val="24"/>
        </w:rPr>
        <w:t>Сводная  таблица  п</w:t>
      </w:r>
      <w:r w:rsidR="007B5C3C">
        <w:rPr>
          <w:rFonts w:ascii="Times New Roman" w:hAnsi="Times New Roman" w:cs="Times New Roman"/>
          <w:b/>
          <w:sz w:val="24"/>
          <w:szCs w:val="24"/>
        </w:rPr>
        <w:t>о  объемам  бюджетных  средств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14B0F">
        <w:rPr>
          <w:rFonts w:ascii="Times New Roman" w:hAnsi="Times New Roman" w:cs="Times New Roman"/>
          <w:b/>
          <w:sz w:val="24"/>
          <w:szCs w:val="24"/>
        </w:rPr>
        <w:t>проверенных  годов</w:t>
      </w:r>
      <w:r w:rsidR="00B34062">
        <w:rPr>
          <w:rFonts w:ascii="Times New Roman" w:hAnsi="Times New Roman" w:cs="Times New Roman"/>
          <w:b/>
          <w:sz w:val="24"/>
          <w:szCs w:val="24"/>
        </w:rPr>
        <w:t>ых отчетов за  2015</w:t>
      </w:r>
      <w:r w:rsidRPr="00A14B0F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tbl>
      <w:tblPr>
        <w:tblStyle w:val="a9"/>
        <w:tblW w:w="10915" w:type="dxa"/>
        <w:tblInd w:w="-34" w:type="dxa"/>
        <w:tblLayout w:type="fixed"/>
        <w:tblLook w:val="04A0"/>
      </w:tblPr>
      <w:tblGrid>
        <w:gridCol w:w="1764"/>
        <w:gridCol w:w="1213"/>
        <w:gridCol w:w="1276"/>
        <w:gridCol w:w="1276"/>
        <w:gridCol w:w="1276"/>
        <w:gridCol w:w="1134"/>
        <w:gridCol w:w="992"/>
        <w:gridCol w:w="992"/>
        <w:gridCol w:w="992"/>
      </w:tblGrid>
      <w:tr w:rsidR="006D1040" w:rsidRPr="00A14B0F" w:rsidTr="006D1040">
        <w:tc>
          <w:tcPr>
            <w:tcW w:w="1764" w:type="dxa"/>
          </w:tcPr>
          <w:p w:rsidR="006D1040" w:rsidRPr="00356433" w:rsidRDefault="006D1040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43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13" w:type="dxa"/>
          </w:tcPr>
          <w:p w:rsidR="006D1040" w:rsidRPr="00356433" w:rsidRDefault="006D1040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433">
              <w:rPr>
                <w:rFonts w:ascii="Times New Roman" w:hAnsi="Times New Roman" w:cs="Times New Roman"/>
                <w:sz w:val="20"/>
                <w:szCs w:val="20"/>
              </w:rPr>
              <w:t>Утверждено доходов</w:t>
            </w:r>
          </w:p>
        </w:tc>
        <w:tc>
          <w:tcPr>
            <w:tcW w:w="1276" w:type="dxa"/>
          </w:tcPr>
          <w:p w:rsidR="006D1040" w:rsidRPr="00356433" w:rsidRDefault="006D1040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433">
              <w:rPr>
                <w:rFonts w:ascii="Times New Roman" w:hAnsi="Times New Roman" w:cs="Times New Roman"/>
                <w:sz w:val="20"/>
                <w:szCs w:val="20"/>
              </w:rPr>
              <w:t>Исполнено доходов</w:t>
            </w:r>
          </w:p>
        </w:tc>
        <w:tc>
          <w:tcPr>
            <w:tcW w:w="1276" w:type="dxa"/>
          </w:tcPr>
          <w:p w:rsidR="006D1040" w:rsidRPr="00356433" w:rsidRDefault="006D1040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433">
              <w:rPr>
                <w:rFonts w:ascii="Times New Roman" w:hAnsi="Times New Roman" w:cs="Times New Roman"/>
                <w:sz w:val="20"/>
                <w:szCs w:val="20"/>
              </w:rPr>
              <w:t>Утверждено расходов</w:t>
            </w:r>
          </w:p>
        </w:tc>
        <w:tc>
          <w:tcPr>
            <w:tcW w:w="1276" w:type="dxa"/>
          </w:tcPr>
          <w:p w:rsidR="006D1040" w:rsidRPr="00356433" w:rsidRDefault="006D1040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433">
              <w:rPr>
                <w:rFonts w:ascii="Times New Roman" w:hAnsi="Times New Roman" w:cs="Times New Roman"/>
                <w:sz w:val="20"/>
                <w:szCs w:val="20"/>
              </w:rPr>
              <w:t>Исполнено расходов</w:t>
            </w:r>
          </w:p>
        </w:tc>
        <w:tc>
          <w:tcPr>
            <w:tcW w:w="1134" w:type="dxa"/>
          </w:tcPr>
          <w:p w:rsidR="006D1040" w:rsidRPr="00356433" w:rsidRDefault="006D1040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433">
              <w:rPr>
                <w:rFonts w:ascii="Times New Roman" w:hAnsi="Times New Roman" w:cs="Times New Roman"/>
                <w:sz w:val="20"/>
                <w:szCs w:val="20"/>
              </w:rPr>
              <w:t>Утверждены безвозмездные</w:t>
            </w:r>
          </w:p>
        </w:tc>
        <w:tc>
          <w:tcPr>
            <w:tcW w:w="992" w:type="dxa"/>
          </w:tcPr>
          <w:p w:rsidR="006D1040" w:rsidRPr="00356433" w:rsidRDefault="006D1040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433">
              <w:rPr>
                <w:rFonts w:ascii="Times New Roman" w:hAnsi="Times New Roman" w:cs="Times New Roman"/>
                <w:sz w:val="20"/>
                <w:szCs w:val="20"/>
              </w:rPr>
              <w:t xml:space="preserve">Исполнены безвозмездные </w:t>
            </w:r>
          </w:p>
        </w:tc>
        <w:tc>
          <w:tcPr>
            <w:tcW w:w="992" w:type="dxa"/>
          </w:tcPr>
          <w:p w:rsidR="006D1040" w:rsidRPr="00356433" w:rsidRDefault="006D1040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433">
              <w:rPr>
                <w:rFonts w:ascii="Times New Roman" w:hAnsi="Times New Roman" w:cs="Times New Roman"/>
                <w:sz w:val="20"/>
                <w:szCs w:val="20"/>
              </w:rPr>
              <w:t>дефицит</w:t>
            </w:r>
          </w:p>
        </w:tc>
        <w:tc>
          <w:tcPr>
            <w:tcW w:w="992" w:type="dxa"/>
          </w:tcPr>
          <w:p w:rsidR="006D1040" w:rsidRPr="00356433" w:rsidRDefault="006D1040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433">
              <w:rPr>
                <w:rFonts w:ascii="Times New Roman" w:hAnsi="Times New Roman" w:cs="Times New Roman"/>
                <w:sz w:val="20"/>
                <w:szCs w:val="20"/>
              </w:rPr>
              <w:t>профицит</w:t>
            </w:r>
          </w:p>
        </w:tc>
      </w:tr>
      <w:tr w:rsidR="006D1040" w:rsidRPr="00A14B0F" w:rsidTr="006D1040">
        <w:tc>
          <w:tcPr>
            <w:tcW w:w="1764" w:type="dxa"/>
          </w:tcPr>
          <w:p w:rsidR="006D1040" w:rsidRPr="00356433" w:rsidRDefault="006D1040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433">
              <w:rPr>
                <w:rFonts w:ascii="Times New Roman" w:hAnsi="Times New Roman" w:cs="Times New Roman"/>
                <w:sz w:val="20"/>
                <w:szCs w:val="20"/>
              </w:rPr>
              <w:t>Марксовский муниципальный район</w:t>
            </w:r>
          </w:p>
        </w:tc>
        <w:tc>
          <w:tcPr>
            <w:tcW w:w="1213" w:type="dxa"/>
          </w:tcPr>
          <w:p w:rsidR="006D1040" w:rsidRPr="00356433" w:rsidRDefault="006D1040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1040" w:rsidRPr="00356433" w:rsidRDefault="00E56753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778066,3</w:t>
            </w:r>
          </w:p>
        </w:tc>
        <w:tc>
          <w:tcPr>
            <w:tcW w:w="1276" w:type="dxa"/>
          </w:tcPr>
          <w:p w:rsidR="006D1040" w:rsidRPr="00356433" w:rsidRDefault="006D1040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1040" w:rsidRPr="00356433" w:rsidRDefault="00E56753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807791,6</w:t>
            </w:r>
          </w:p>
        </w:tc>
        <w:tc>
          <w:tcPr>
            <w:tcW w:w="1134" w:type="dxa"/>
          </w:tcPr>
          <w:p w:rsidR="006D1040" w:rsidRPr="00356433" w:rsidRDefault="006D1040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1040" w:rsidRPr="00356433" w:rsidRDefault="006D1040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1040" w:rsidRPr="00356433" w:rsidRDefault="00E56753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-29725,3</w:t>
            </w:r>
          </w:p>
        </w:tc>
        <w:tc>
          <w:tcPr>
            <w:tcW w:w="992" w:type="dxa"/>
          </w:tcPr>
          <w:p w:rsidR="006D1040" w:rsidRPr="00356433" w:rsidRDefault="006D1040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040" w:rsidRPr="00A14B0F" w:rsidTr="006D1040">
        <w:tc>
          <w:tcPr>
            <w:tcW w:w="1764" w:type="dxa"/>
          </w:tcPr>
          <w:p w:rsidR="006D1040" w:rsidRPr="00356433" w:rsidRDefault="006D1040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43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г</w:t>
            </w:r>
            <w:proofErr w:type="gramStart"/>
            <w:r w:rsidRPr="0035643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56433">
              <w:rPr>
                <w:rFonts w:ascii="Times New Roman" w:hAnsi="Times New Roman" w:cs="Times New Roman"/>
                <w:sz w:val="20"/>
                <w:szCs w:val="20"/>
              </w:rPr>
              <w:t>аркс</w:t>
            </w:r>
          </w:p>
        </w:tc>
        <w:tc>
          <w:tcPr>
            <w:tcW w:w="1213" w:type="dxa"/>
          </w:tcPr>
          <w:p w:rsidR="006D1040" w:rsidRPr="00356433" w:rsidRDefault="006D1040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1040" w:rsidRPr="00356433" w:rsidRDefault="00E56753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51466,3</w:t>
            </w:r>
          </w:p>
        </w:tc>
        <w:tc>
          <w:tcPr>
            <w:tcW w:w="1276" w:type="dxa"/>
          </w:tcPr>
          <w:p w:rsidR="006D1040" w:rsidRPr="00356433" w:rsidRDefault="006D1040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1040" w:rsidRPr="00356433" w:rsidRDefault="00E56753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51878,9</w:t>
            </w:r>
          </w:p>
        </w:tc>
        <w:tc>
          <w:tcPr>
            <w:tcW w:w="1134" w:type="dxa"/>
          </w:tcPr>
          <w:p w:rsidR="006D1040" w:rsidRPr="00356433" w:rsidRDefault="006D1040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1040" w:rsidRPr="00356433" w:rsidRDefault="006D1040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1040" w:rsidRPr="00356433" w:rsidRDefault="00E56753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-412,3</w:t>
            </w:r>
          </w:p>
        </w:tc>
        <w:tc>
          <w:tcPr>
            <w:tcW w:w="992" w:type="dxa"/>
          </w:tcPr>
          <w:p w:rsidR="006D1040" w:rsidRPr="00356433" w:rsidRDefault="006D1040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040" w:rsidRPr="00A14B0F" w:rsidTr="006D1040">
        <w:tc>
          <w:tcPr>
            <w:tcW w:w="1764" w:type="dxa"/>
          </w:tcPr>
          <w:p w:rsidR="006D1040" w:rsidRPr="00356433" w:rsidRDefault="006D1040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6433">
              <w:rPr>
                <w:rFonts w:ascii="Times New Roman" w:hAnsi="Times New Roman" w:cs="Times New Roman"/>
                <w:sz w:val="20"/>
                <w:szCs w:val="20"/>
              </w:rPr>
              <w:t>Зоркинское</w:t>
            </w:r>
            <w:proofErr w:type="spellEnd"/>
            <w:r w:rsidRPr="0035643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 образование</w:t>
            </w:r>
          </w:p>
        </w:tc>
        <w:tc>
          <w:tcPr>
            <w:tcW w:w="1213" w:type="dxa"/>
          </w:tcPr>
          <w:p w:rsidR="006D1040" w:rsidRPr="00356433" w:rsidRDefault="006D1040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1040" w:rsidRPr="00356433" w:rsidRDefault="00E56753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12317,8</w:t>
            </w:r>
          </w:p>
        </w:tc>
        <w:tc>
          <w:tcPr>
            <w:tcW w:w="1276" w:type="dxa"/>
          </w:tcPr>
          <w:p w:rsidR="006D1040" w:rsidRPr="00356433" w:rsidRDefault="006D1040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1040" w:rsidRPr="00356433" w:rsidRDefault="00E56753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12075,7</w:t>
            </w:r>
          </w:p>
        </w:tc>
        <w:tc>
          <w:tcPr>
            <w:tcW w:w="1134" w:type="dxa"/>
          </w:tcPr>
          <w:p w:rsidR="006D1040" w:rsidRPr="00356433" w:rsidRDefault="006D1040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1040" w:rsidRPr="00356433" w:rsidRDefault="006D1040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1040" w:rsidRPr="00356433" w:rsidRDefault="00E56753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-242,1</w:t>
            </w:r>
          </w:p>
        </w:tc>
        <w:tc>
          <w:tcPr>
            <w:tcW w:w="992" w:type="dxa"/>
          </w:tcPr>
          <w:p w:rsidR="006D1040" w:rsidRPr="00356433" w:rsidRDefault="006D1040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53" w:rsidRPr="00A14B0F" w:rsidTr="006D1040">
        <w:tc>
          <w:tcPr>
            <w:tcW w:w="1764" w:type="dxa"/>
          </w:tcPr>
          <w:p w:rsidR="00E56753" w:rsidRPr="00356433" w:rsidRDefault="00046C38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Кировское муниципальное образование</w:t>
            </w:r>
          </w:p>
        </w:tc>
        <w:tc>
          <w:tcPr>
            <w:tcW w:w="1213" w:type="dxa"/>
          </w:tcPr>
          <w:p w:rsidR="00E56753" w:rsidRPr="00356433" w:rsidRDefault="00E56753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753" w:rsidRDefault="00046C38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7654,9</w:t>
            </w:r>
          </w:p>
        </w:tc>
        <w:tc>
          <w:tcPr>
            <w:tcW w:w="1276" w:type="dxa"/>
          </w:tcPr>
          <w:p w:rsidR="00E56753" w:rsidRPr="00356433" w:rsidRDefault="00E56753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753" w:rsidRDefault="00046C38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7522,9</w:t>
            </w:r>
          </w:p>
        </w:tc>
        <w:tc>
          <w:tcPr>
            <w:tcW w:w="1134" w:type="dxa"/>
          </w:tcPr>
          <w:p w:rsidR="00E56753" w:rsidRPr="00356433" w:rsidRDefault="00E56753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56753" w:rsidRPr="00356433" w:rsidRDefault="00E56753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56753" w:rsidRDefault="00E56753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56753" w:rsidRPr="00356433" w:rsidRDefault="00046C38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</w:tc>
      </w:tr>
      <w:tr w:rsidR="00046C38" w:rsidRPr="00A14B0F" w:rsidTr="006D1040">
        <w:tc>
          <w:tcPr>
            <w:tcW w:w="1764" w:type="dxa"/>
          </w:tcPr>
          <w:p w:rsidR="00046C38" w:rsidRPr="00356433" w:rsidRDefault="00046C38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Липовское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</w:t>
            </w:r>
            <w:r w:rsidR="00CF7127">
              <w:rPr>
                <w:rFonts w:ascii="Times New Roman" w:hAnsi="Times New Roman" w:cs="Times New Roman"/>
                <w:sz w:val="20"/>
                <w:szCs w:val="20"/>
              </w:rPr>
              <w:t>ипальное образование</w:t>
            </w:r>
          </w:p>
        </w:tc>
        <w:tc>
          <w:tcPr>
            <w:tcW w:w="1213" w:type="dxa"/>
          </w:tcPr>
          <w:p w:rsidR="00046C38" w:rsidRPr="00356433" w:rsidRDefault="00046C38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C38" w:rsidRDefault="00CF7127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8339,2</w:t>
            </w:r>
          </w:p>
        </w:tc>
        <w:tc>
          <w:tcPr>
            <w:tcW w:w="1276" w:type="dxa"/>
          </w:tcPr>
          <w:p w:rsidR="00046C38" w:rsidRPr="00356433" w:rsidRDefault="00046C38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C38" w:rsidRDefault="00CF7127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8646,1</w:t>
            </w:r>
          </w:p>
        </w:tc>
        <w:tc>
          <w:tcPr>
            <w:tcW w:w="1134" w:type="dxa"/>
          </w:tcPr>
          <w:p w:rsidR="00046C38" w:rsidRPr="00356433" w:rsidRDefault="00046C38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46C38" w:rsidRPr="00356433" w:rsidRDefault="00046C38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46C38" w:rsidRDefault="00CF7127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-306,9</w:t>
            </w:r>
          </w:p>
        </w:tc>
        <w:tc>
          <w:tcPr>
            <w:tcW w:w="992" w:type="dxa"/>
          </w:tcPr>
          <w:p w:rsidR="00046C38" w:rsidRPr="00356433" w:rsidRDefault="00046C38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C38" w:rsidRPr="00A14B0F" w:rsidTr="006D1040">
        <w:tc>
          <w:tcPr>
            <w:tcW w:w="1764" w:type="dxa"/>
          </w:tcPr>
          <w:p w:rsidR="00046C38" w:rsidRPr="00356433" w:rsidRDefault="00CF7127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Подлесновское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муниципальное образование</w:t>
            </w:r>
          </w:p>
        </w:tc>
        <w:tc>
          <w:tcPr>
            <w:tcW w:w="1213" w:type="dxa"/>
          </w:tcPr>
          <w:p w:rsidR="00046C38" w:rsidRPr="00356433" w:rsidRDefault="00046C38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C38" w:rsidRDefault="00CF7127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12367,2</w:t>
            </w:r>
          </w:p>
        </w:tc>
        <w:tc>
          <w:tcPr>
            <w:tcW w:w="1276" w:type="dxa"/>
          </w:tcPr>
          <w:p w:rsidR="00046C38" w:rsidRPr="00356433" w:rsidRDefault="00046C38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C38" w:rsidRDefault="00CF7127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12378,1</w:t>
            </w:r>
          </w:p>
        </w:tc>
        <w:tc>
          <w:tcPr>
            <w:tcW w:w="1134" w:type="dxa"/>
          </w:tcPr>
          <w:p w:rsidR="00046C38" w:rsidRPr="00356433" w:rsidRDefault="00046C38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46C38" w:rsidRPr="00356433" w:rsidRDefault="00046C38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46C38" w:rsidRDefault="00CF7127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-11,0</w:t>
            </w:r>
          </w:p>
        </w:tc>
        <w:tc>
          <w:tcPr>
            <w:tcW w:w="992" w:type="dxa"/>
          </w:tcPr>
          <w:p w:rsidR="00046C38" w:rsidRPr="00356433" w:rsidRDefault="00046C38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C38" w:rsidRPr="00A14B0F" w:rsidTr="006D1040">
        <w:tc>
          <w:tcPr>
            <w:tcW w:w="1764" w:type="dxa"/>
          </w:tcPr>
          <w:p w:rsidR="00046C38" w:rsidRPr="00356433" w:rsidRDefault="00A34251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Приволжское муниципальное образование</w:t>
            </w:r>
          </w:p>
        </w:tc>
        <w:tc>
          <w:tcPr>
            <w:tcW w:w="1213" w:type="dxa"/>
          </w:tcPr>
          <w:p w:rsidR="00046C38" w:rsidRPr="00356433" w:rsidRDefault="00046C38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C38" w:rsidRDefault="00A34251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13769,9</w:t>
            </w:r>
          </w:p>
        </w:tc>
        <w:tc>
          <w:tcPr>
            <w:tcW w:w="1276" w:type="dxa"/>
          </w:tcPr>
          <w:p w:rsidR="00046C38" w:rsidRPr="00356433" w:rsidRDefault="00046C38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C38" w:rsidRDefault="00A34251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13543,6</w:t>
            </w:r>
          </w:p>
        </w:tc>
        <w:tc>
          <w:tcPr>
            <w:tcW w:w="1134" w:type="dxa"/>
          </w:tcPr>
          <w:p w:rsidR="00046C38" w:rsidRPr="00356433" w:rsidRDefault="00046C38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46C38" w:rsidRPr="00356433" w:rsidRDefault="00046C38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46C38" w:rsidRDefault="00046C38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46C38" w:rsidRPr="00356433" w:rsidRDefault="00A34251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226,3</w:t>
            </w:r>
          </w:p>
        </w:tc>
      </w:tr>
      <w:tr w:rsidR="00046C38" w:rsidRPr="00A14B0F" w:rsidTr="006D1040">
        <w:tc>
          <w:tcPr>
            <w:tcW w:w="1764" w:type="dxa"/>
          </w:tcPr>
          <w:p w:rsidR="00046C38" w:rsidRPr="00356433" w:rsidRDefault="00A34251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Осиновское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образование</w:t>
            </w:r>
          </w:p>
        </w:tc>
        <w:tc>
          <w:tcPr>
            <w:tcW w:w="1213" w:type="dxa"/>
          </w:tcPr>
          <w:p w:rsidR="00046C38" w:rsidRPr="00356433" w:rsidRDefault="00046C38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C38" w:rsidRDefault="00046C38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C38" w:rsidRPr="00356433" w:rsidRDefault="00046C38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C38" w:rsidRDefault="00046C38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6C38" w:rsidRPr="00356433" w:rsidRDefault="00046C38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46C38" w:rsidRPr="00356433" w:rsidRDefault="00046C38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46C38" w:rsidRDefault="00046C38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46C38" w:rsidRPr="00356433" w:rsidRDefault="00046C38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040" w:rsidRPr="00A14B0F" w:rsidTr="006D1040">
        <w:tc>
          <w:tcPr>
            <w:tcW w:w="1764" w:type="dxa"/>
          </w:tcPr>
          <w:p w:rsidR="006D1040" w:rsidRPr="00356433" w:rsidRDefault="006D1040" w:rsidP="006D10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43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13" w:type="dxa"/>
          </w:tcPr>
          <w:p w:rsidR="006D1040" w:rsidRPr="00356433" w:rsidRDefault="006D1040" w:rsidP="006D10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D1040" w:rsidRPr="00356433" w:rsidRDefault="006C0AA1" w:rsidP="006D10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883981,6</w:t>
            </w:r>
          </w:p>
        </w:tc>
        <w:tc>
          <w:tcPr>
            <w:tcW w:w="1276" w:type="dxa"/>
          </w:tcPr>
          <w:p w:rsidR="006D1040" w:rsidRPr="00356433" w:rsidRDefault="006D1040" w:rsidP="006D10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D1040" w:rsidRPr="00356433" w:rsidRDefault="00E155C2" w:rsidP="006D10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913836,9</w:t>
            </w:r>
          </w:p>
        </w:tc>
        <w:tc>
          <w:tcPr>
            <w:tcW w:w="1134" w:type="dxa"/>
          </w:tcPr>
          <w:p w:rsidR="006D1040" w:rsidRPr="00356433" w:rsidRDefault="006D1040" w:rsidP="006D10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D1040" w:rsidRPr="00356433" w:rsidRDefault="006D1040" w:rsidP="006D10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D1040" w:rsidRPr="00356433" w:rsidRDefault="00E155C2" w:rsidP="006D10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30697,6</w:t>
            </w:r>
          </w:p>
        </w:tc>
        <w:tc>
          <w:tcPr>
            <w:tcW w:w="992" w:type="dxa"/>
          </w:tcPr>
          <w:p w:rsidR="006D1040" w:rsidRPr="00356433" w:rsidRDefault="00E155C2" w:rsidP="006D10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358,3</w:t>
            </w:r>
          </w:p>
        </w:tc>
      </w:tr>
    </w:tbl>
    <w:p w:rsidR="006D1040" w:rsidRPr="00A14B0F" w:rsidRDefault="006D1040" w:rsidP="006D10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040" w:rsidRPr="00B87C69" w:rsidRDefault="006D1040" w:rsidP="007B5C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B0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87C69">
        <w:rPr>
          <w:rFonts w:ascii="Times New Roman" w:hAnsi="Times New Roman" w:cs="Times New Roman"/>
          <w:b/>
          <w:sz w:val="24"/>
          <w:szCs w:val="24"/>
        </w:rPr>
        <w:t>В  соответствии с п.п.4 п.3.1. ст. 3 Положения о</w:t>
      </w:r>
      <w:proofErr w:type="gramStart"/>
      <w:r w:rsidRPr="00B87C69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B87C69">
        <w:rPr>
          <w:rFonts w:ascii="Times New Roman" w:hAnsi="Times New Roman" w:cs="Times New Roman"/>
          <w:b/>
          <w:sz w:val="24"/>
          <w:szCs w:val="24"/>
        </w:rPr>
        <w:t>онтрольно- счетной  комиссии Марксовского муниципального  района, утвержденного  Решением  Собрания  Марксовского  муниципального  района  от 22.08.2011 г. № 10/68 «Об  утверждении  Положения   о  Контрольно – счетной  комиссии  Марксовс</w:t>
      </w:r>
      <w:r w:rsidR="007B5C3C">
        <w:rPr>
          <w:rFonts w:ascii="Times New Roman" w:hAnsi="Times New Roman" w:cs="Times New Roman"/>
          <w:b/>
          <w:sz w:val="24"/>
          <w:szCs w:val="24"/>
        </w:rPr>
        <w:t>кого  муниципального  района» (</w:t>
      </w:r>
      <w:r w:rsidRPr="00B87C69">
        <w:rPr>
          <w:rFonts w:ascii="Times New Roman" w:hAnsi="Times New Roman" w:cs="Times New Roman"/>
          <w:b/>
          <w:sz w:val="24"/>
          <w:szCs w:val="24"/>
        </w:rPr>
        <w:t xml:space="preserve">с изменениями)  </w:t>
      </w:r>
    </w:p>
    <w:p w:rsidR="006D1040" w:rsidRDefault="006D1040" w:rsidP="007B5C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C69">
        <w:rPr>
          <w:rFonts w:ascii="Times New Roman" w:hAnsi="Times New Roman" w:cs="Times New Roman"/>
          <w:sz w:val="24"/>
          <w:szCs w:val="24"/>
        </w:rPr>
        <w:t xml:space="preserve">       </w:t>
      </w:r>
      <w:r w:rsidR="009B5B1E">
        <w:rPr>
          <w:rFonts w:ascii="Times New Roman" w:hAnsi="Times New Roman" w:cs="Times New Roman"/>
          <w:sz w:val="24"/>
          <w:szCs w:val="24"/>
        </w:rPr>
        <w:t xml:space="preserve">        По результатам</w:t>
      </w:r>
      <w:r w:rsidRPr="00A14B0F">
        <w:rPr>
          <w:rFonts w:ascii="Times New Roman" w:hAnsi="Times New Roman" w:cs="Times New Roman"/>
          <w:sz w:val="24"/>
          <w:szCs w:val="24"/>
        </w:rPr>
        <w:t xml:space="preserve"> рассмотрения и проведенного анализ</w:t>
      </w:r>
      <w:r>
        <w:rPr>
          <w:rFonts w:ascii="Times New Roman" w:hAnsi="Times New Roman" w:cs="Times New Roman"/>
          <w:sz w:val="24"/>
          <w:szCs w:val="24"/>
        </w:rPr>
        <w:t>а предоставленн</w:t>
      </w:r>
      <w:r w:rsidR="009B5B1E">
        <w:rPr>
          <w:rFonts w:ascii="Times New Roman" w:hAnsi="Times New Roman" w:cs="Times New Roman"/>
          <w:sz w:val="24"/>
          <w:szCs w:val="24"/>
        </w:rPr>
        <w:t xml:space="preserve">ых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 w:rsidR="009B5B1E">
        <w:rPr>
          <w:rFonts w:ascii="Times New Roman" w:hAnsi="Times New Roman" w:cs="Times New Roman"/>
          <w:sz w:val="24"/>
          <w:szCs w:val="24"/>
        </w:rPr>
        <w:t>,  составлены подробные</w:t>
      </w:r>
      <w:r>
        <w:rPr>
          <w:rFonts w:ascii="Times New Roman" w:hAnsi="Times New Roman" w:cs="Times New Roman"/>
          <w:sz w:val="24"/>
          <w:szCs w:val="24"/>
        </w:rPr>
        <w:t xml:space="preserve"> заключения</w:t>
      </w:r>
      <w:r w:rsidR="009B5B1E">
        <w:rPr>
          <w:rFonts w:ascii="Times New Roman" w:hAnsi="Times New Roman" w:cs="Times New Roman"/>
          <w:sz w:val="24"/>
          <w:szCs w:val="24"/>
        </w:rPr>
        <w:t>, которые передаются в электронном виде</w:t>
      </w:r>
      <w:r w:rsidRPr="00A14B0F">
        <w:rPr>
          <w:rFonts w:ascii="Times New Roman" w:hAnsi="Times New Roman" w:cs="Times New Roman"/>
          <w:sz w:val="24"/>
          <w:szCs w:val="24"/>
        </w:rPr>
        <w:t xml:space="preserve"> в Собрание Марксовского  муниципального  района.</w:t>
      </w:r>
      <w:r w:rsidRPr="008944BD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32215E" w:rsidRDefault="006D1040" w:rsidP="007B5C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4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4B0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25656" w:rsidRPr="00525656">
        <w:rPr>
          <w:rFonts w:ascii="Times New Roman" w:hAnsi="Times New Roman" w:cs="Times New Roman"/>
        </w:rPr>
        <w:t xml:space="preserve">При проведении  внешних проверок годовых отчетов </w:t>
      </w:r>
      <w:r w:rsidR="0032215E">
        <w:rPr>
          <w:rFonts w:ascii="Times New Roman" w:hAnsi="Times New Roman" w:cs="Times New Roman"/>
        </w:rPr>
        <w:t xml:space="preserve">за 2015 год  проанализированы  </w:t>
      </w:r>
      <w:proofErr w:type="gramStart"/>
      <w:r w:rsidR="0032215E">
        <w:rPr>
          <w:rFonts w:ascii="Times New Roman" w:hAnsi="Times New Roman" w:cs="Times New Roman"/>
        </w:rPr>
        <w:t>-д</w:t>
      </w:r>
      <w:proofErr w:type="gramEnd"/>
      <w:r w:rsidR="0032215E">
        <w:rPr>
          <w:rFonts w:ascii="Times New Roman" w:hAnsi="Times New Roman" w:cs="Times New Roman"/>
        </w:rPr>
        <w:t xml:space="preserve">ебиторская и кредиторская задолженность по  состоянию на </w:t>
      </w:r>
      <w:r w:rsidR="009B5B1E">
        <w:rPr>
          <w:rFonts w:ascii="Times New Roman" w:hAnsi="Times New Roman" w:cs="Times New Roman"/>
        </w:rPr>
        <w:t>0</w:t>
      </w:r>
      <w:r w:rsidR="0032215E">
        <w:rPr>
          <w:rFonts w:ascii="Times New Roman" w:hAnsi="Times New Roman" w:cs="Times New Roman"/>
        </w:rPr>
        <w:t>1.01.2016 года .</w:t>
      </w:r>
    </w:p>
    <w:tbl>
      <w:tblPr>
        <w:tblStyle w:val="a9"/>
        <w:tblW w:w="0" w:type="auto"/>
        <w:tblLook w:val="04A0"/>
      </w:tblPr>
      <w:tblGrid>
        <w:gridCol w:w="1760"/>
        <w:gridCol w:w="1760"/>
        <w:gridCol w:w="1760"/>
        <w:gridCol w:w="1761"/>
      </w:tblGrid>
      <w:tr w:rsidR="00010F5D" w:rsidTr="003E43D3">
        <w:tc>
          <w:tcPr>
            <w:tcW w:w="1760" w:type="dxa"/>
          </w:tcPr>
          <w:p w:rsidR="00010F5D" w:rsidRDefault="00010F5D" w:rsidP="00E15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010F5D" w:rsidRDefault="00010F5D" w:rsidP="00E15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кредиторская задолженность</w:t>
            </w:r>
          </w:p>
        </w:tc>
        <w:tc>
          <w:tcPr>
            <w:tcW w:w="1760" w:type="dxa"/>
          </w:tcPr>
          <w:p w:rsidR="00010F5D" w:rsidRDefault="00010F5D" w:rsidP="00E15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дебиторская задолженность</w:t>
            </w:r>
          </w:p>
        </w:tc>
        <w:tc>
          <w:tcPr>
            <w:tcW w:w="1761" w:type="dxa"/>
          </w:tcPr>
          <w:p w:rsidR="00010F5D" w:rsidRDefault="00010F5D" w:rsidP="00E155C2">
            <w:pPr>
              <w:rPr>
                <w:rFonts w:ascii="Times New Roman" w:hAnsi="Times New Roman" w:cs="Times New Roman"/>
              </w:rPr>
            </w:pPr>
          </w:p>
        </w:tc>
      </w:tr>
      <w:tr w:rsidR="00010F5D" w:rsidTr="003E43D3">
        <w:tc>
          <w:tcPr>
            <w:tcW w:w="1760" w:type="dxa"/>
          </w:tcPr>
          <w:p w:rsidR="00010F5D" w:rsidRDefault="00010F5D" w:rsidP="00E15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</w:t>
            </w:r>
          </w:p>
        </w:tc>
        <w:tc>
          <w:tcPr>
            <w:tcW w:w="1760" w:type="dxa"/>
          </w:tcPr>
          <w:p w:rsidR="00010F5D" w:rsidRDefault="00010F5D" w:rsidP="00E15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16823,2</w:t>
            </w:r>
          </w:p>
        </w:tc>
        <w:tc>
          <w:tcPr>
            <w:tcW w:w="1760" w:type="dxa"/>
          </w:tcPr>
          <w:p w:rsidR="00010F5D" w:rsidRDefault="00010F5D" w:rsidP="00E15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203,9</w:t>
            </w:r>
          </w:p>
        </w:tc>
        <w:tc>
          <w:tcPr>
            <w:tcW w:w="1761" w:type="dxa"/>
          </w:tcPr>
          <w:p w:rsidR="00010F5D" w:rsidRDefault="00010F5D" w:rsidP="00E155C2">
            <w:pPr>
              <w:rPr>
                <w:rFonts w:ascii="Times New Roman" w:hAnsi="Times New Roman" w:cs="Times New Roman"/>
              </w:rPr>
            </w:pPr>
          </w:p>
        </w:tc>
      </w:tr>
      <w:tr w:rsidR="00010F5D" w:rsidTr="003E43D3">
        <w:tc>
          <w:tcPr>
            <w:tcW w:w="1760" w:type="dxa"/>
          </w:tcPr>
          <w:p w:rsidR="00010F5D" w:rsidRDefault="00010F5D" w:rsidP="00E15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образования</w:t>
            </w:r>
          </w:p>
        </w:tc>
        <w:tc>
          <w:tcPr>
            <w:tcW w:w="1760" w:type="dxa"/>
          </w:tcPr>
          <w:p w:rsidR="00010F5D" w:rsidRDefault="00010F5D" w:rsidP="00E15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70396,3</w:t>
            </w:r>
          </w:p>
        </w:tc>
        <w:tc>
          <w:tcPr>
            <w:tcW w:w="1760" w:type="dxa"/>
          </w:tcPr>
          <w:p w:rsidR="00010F5D" w:rsidRDefault="00010F5D" w:rsidP="00E15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1173,2</w:t>
            </w:r>
          </w:p>
        </w:tc>
        <w:tc>
          <w:tcPr>
            <w:tcW w:w="1761" w:type="dxa"/>
          </w:tcPr>
          <w:p w:rsidR="00010F5D" w:rsidRDefault="00010F5D" w:rsidP="00E155C2">
            <w:pPr>
              <w:rPr>
                <w:rFonts w:ascii="Times New Roman" w:hAnsi="Times New Roman" w:cs="Times New Roman"/>
              </w:rPr>
            </w:pPr>
          </w:p>
        </w:tc>
      </w:tr>
      <w:tr w:rsidR="00010F5D" w:rsidTr="003E43D3">
        <w:tc>
          <w:tcPr>
            <w:tcW w:w="1760" w:type="dxa"/>
          </w:tcPr>
          <w:p w:rsidR="00010F5D" w:rsidRDefault="00010F5D" w:rsidP="00E15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lastRenderedPageBreak/>
              <w:t>ММР</w:t>
            </w:r>
          </w:p>
        </w:tc>
        <w:tc>
          <w:tcPr>
            <w:tcW w:w="1760" w:type="dxa"/>
          </w:tcPr>
          <w:p w:rsidR="00010F5D" w:rsidRDefault="00010F5D" w:rsidP="00E15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6058,3</w:t>
            </w:r>
          </w:p>
        </w:tc>
        <w:tc>
          <w:tcPr>
            <w:tcW w:w="1760" w:type="dxa"/>
          </w:tcPr>
          <w:p w:rsidR="00010F5D" w:rsidRDefault="00010F5D" w:rsidP="00E15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3833,7</w:t>
            </w:r>
          </w:p>
        </w:tc>
        <w:tc>
          <w:tcPr>
            <w:tcW w:w="1761" w:type="dxa"/>
          </w:tcPr>
          <w:p w:rsidR="00010F5D" w:rsidRDefault="00010F5D" w:rsidP="00E155C2">
            <w:pPr>
              <w:rPr>
                <w:rFonts w:ascii="Times New Roman" w:hAnsi="Times New Roman" w:cs="Times New Roman"/>
              </w:rPr>
            </w:pPr>
          </w:p>
        </w:tc>
      </w:tr>
      <w:tr w:rsidR="00010F5D" w:rsidTr="003E43D3">
        <w:tc>
          <w:tcPr>
            <w:tcW w:w="1760" w:type="dxa"/>
          </w:tcPr>
          <w:p w:rsidR="00010F5D" w:rsidRDefault="00010F5D" w:rsidP="00E15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управление культуры</w:t>
            </w:r>
          </w:p>
        </w:tc>
        <w:tc>
          <w:tcPr>
            <w:tcW w:w="1760" w:type="dxa"/>
          </w:tcPr>
          <w:p w:rsidR="00010F5D" w:rsidRDefault="00010F5D" w:rsidP="00E15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4620,5</w:t>
            </w:r>
          </w:p>
        </w:tc>
        <w:tc>
          <w:tcPr>
            <w:tcW w:w="1760" w:type="dxa"/>
          </w:tcPr>
          <w:p w:rsidR="00010F5D" w:rsidRDefault="00010F5D" w:rsidP="00E15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761" w:type="dxa"/>
          </w:tcPr>
          <w:p w:rsidR="00010F5D" w:rsidRDefault="00010F5D" w:rsidP="00E155C2">
            <w:pPr>
              <w:rPr>
                <w:rFonts w:ascii="Times New Roman" w:hAnsi="Times New Roman" w:cs="Times New Roman"/>
              </w:rPr>
            </w:pPr>
          </w:p>
        </w:tc>
      </w:tr>
      <w:tr w:rsidR="00010F5D" w:rsidTr="003E43D3">
        <w:tc>
          <w:tcPr>
            <w:tcW w:w="1760" w:type="dxa"/>
          </w:tcPr>
          <w:p w:rsidR="00010F5D" w:rsidRPr="00A448F0" w:rsidRDefault="00010F5D" w:rsidP="00E155C2">
            <w:pPr>
              <w:rPr>
                <w:rFonts w:ascii="Times New Roman" w:hAnsi="Times New Roman" w:cs="Times New Roman"/>
                <w:b/>
              </w:rPr>
            </w:pPr>
            <w:r w:rsidRPr="00A448F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60" w:type="dxa"/>
          </w:tcPr>
          <w:p w:rsidR="00010F5D" w:rsidRPr="00A448F0" w:rsidRDefault="00010F5D" w:rsidP="00E155C2">
            <w:pPr>
              <w:rPr>
                <w:rFonts w:ascii="Times New Roman" w:hAnsi="Times New Roman" w:cs="Times New Roman"/>
                <w:b/>
              </w:rPr>
            </w:pPr>
            <w:r w:rsidRPr="00A448F0">
              <w:rPr>
                <w:rFonts w:ascii="Times New Roman" w:hAnsi="Times New Roman" w:cs="Times New Roman"/>
                <w:b/>
              </w:rPr>
              <w:t>97898,3</w:t>
            </w:r>
          </w:p>
        </w:tc>
        <w:tc>
          <w:tcPr>
            <w:tcW w:w="1760" w:type="dxa"/>
          </w:tcPr>
          <w:p w:rsidR="00010F5D" w:rsidRPr="00A448F0" w:rsidRDefault="00010F5D" w:rsidP="00E155C2">
            <w:pPr>
              <w:rPr>
                <w:rFonts w:ascii="Times New Roman" w:hAnsi="Times New Roman" w:cs="Times New Roman"/>
                <w:b/>
              </w:rPr>
            </w:pPr>
            <w:r w:rsidRPr="00A448F0">
              <w:rPr>
                <w:rFonts w:ascii="Times New Roman" w:hAnsi="Times New Roman" w:cs="Times New Roman"/>
                <w:b/>
              </w:rPr>
              <w:t>5305,2</w:t>
            </w:r>
          </w:p>
        </w:tc>
        <w:tc>
          <w:tcPr>
            <w:tcW w:w="1761" w:type="dxa"/>
          </w:tcPr>
          <w:p w:rsidR="00010F5D" w:rsidRDefault="00010F5D" w:rsidP="00E155C2">
            <w:pPr>
              <w:rPr>
                <w:rFonts w:ascii="Times New Roman" w:hAnsi="Times New Roman" w:cs="Times New Roman"/>
              </w:rPr>
            </w:pPr>
          </w:p>
        </w:tc>
      </w:tr>
    </w:tbl>
    <w:p w:rsidR="006D1040" w:rsidRPr="00525656" w:rsidRDefault="006D1040" w:rsidP="00E155C2">
      <w:pPr>
        <w:spacing w:after="0"/>
        <w:rPr>
          <w:rFonts w:ascii="Times New Roman" w:eastAsia="Times New Roman" w:hAnsi="Times New Roman" w:cs="Times New Roman"/>
        </w:rPr>
      </w:pPr>
      <w:r w:rsidRPr="00525656">
        <w:rPr>
          <w:rFonts w:ascii="Times New Roman" w:hAnsi="Times New Roman" w:cs="Times New Roman"/>
        </w:rPr>
        <w:t xml:space="preserve">        </w:t>
      </w:r>
    </w:p>
    <w:p w:rsidR="006D1040" w:rsidRPr="006A37A5" w:rsidRDefault="009B5B1E" w:rsidP="006D1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6D1040" w:rsidRPr="006A37A5">
        <w:rPr>
          <w:rFonts w:ascii="Times New Roman" w:eastAsia="Times New Roman" w:hAnsi="Times New Roman" w:cs="Times New Roman"/>
          <w:sz w:val="24"/>
          <w:szCs w:val="24"/>
        </w:rPr>
        <w:t>По результатам  проведенных  проверок  контрольно- счетной  комиссией  нап</w:t>
      </w:r>
      <w:r w:rsidR="00E47EB9">
        <w:rPr>
          <w:rFonts w:ascii="Times New Roman" w:eastAsia="Times New Roman" w:hAnsi="Times New Roman" w:cs="Times New Roman"/>
          <w:sz w:val="24"/>
          <w:szCs w:val="24"/>
        </w:rPr>
        <w:t>равлены в адрес  руководителей</w:t>
      </w:r>
      <w:r w:rsidR="006D1040">
        <w:rPr>
          <w:rFonts w:ascii="Times New Roman" w:eastAsia="Times New Roman" w:hAnsi="Times New Roman" w:cs="Times New Roman"/>
          <w:sz w:val="24"/>
          <w:szCs w:val="24"/>
        </w:rPr>
        <w:t xml:space="preserve">  предписания об устранении нарушений</w:t>
      </w:r>
      <w:r w:rsidR="006D1040" w:rsidRPr="006A37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1040" w:rsidRDefault="00E47EB9" w:rsidP="006D1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По результатам всех проведенных проверок</w:t>
      </w:r>
      <w:r w:rsidR="006D1040" w:rsidRPr="006A37A5">
        <w:rPr>
          <w:rFonts w:ascii="Times New Roman" w:eastAsia="Times New Roman" w:hAnsi="Times New Roman" w:cs="Times New Roman"/>
          <w:sz w:val="24"/>
          <w:szCs w:val="24"/>
        </w:rPr>
        <w:t xml:space="preserve"> направлены отчеты на имя главы Марксо</w:t>
      </w:r>
      <w:r>
        <w:rPr>
          <w:rFonts w:ascii="Times New Roman" w:eastAsia="Times New Roman" w:hAnsi="Times New Roman" w:cs="Times New Roman"/>
          <w:sz w:val="24"/>
          <w:szCs w:val="24"/>
        </w:rPr>
        <w:t>вского муниципального  района /</w:t>
      </w:r>
      <w:r w:rsidR="006D1040" w:rsidRPr="006A37A5">
        <w:rPr>
          <w:rFonts w:ascii="Times New Roman" w:eastAsia="Times New Roman" w:hAnsi="Times New Roman" w:cs="Times New Roman"/>
          <w:sz w:val="24"/>
          <w:szCs w:val="24"/>
        </w:rPr>
        <w:t>Н.А.Косарев / и  главы    Администрации  Марксовского  муниципального 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040" w:rsidRPr="006A37A5">
        <w:rPr>
          <w:rFonts w:ascii="Times New Roman" w:eastAsia="Times New Roman" w:hAnsi="Times New Roman" w:cs="Times New Roman"/>
          <w:sz w:val="24"/>
          <w:szCs w:val="24"/>
        </w:rPr>
        <w:t>/ О.А. Тополь /.</w:t>
      </w:r>
    </w:p>
    <w:p w:rsidR="006D1040" w:rsidRPr="009D3E95" w:rsidRDefault="006D1040" w:rsidP="006D1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9D3E95">
        <w:rPr>
          <w:rFonts w:ascii="Times New Roman" w:eastAsia="Times New Roman" w:hAnsi="Times New Roman" w:cs="Times New Roman"/>
          <w:sz w:val="24"/>
          <w:szCs w:val="24"/>
        </w:rPr>
        <w:t xml:space="preserve">Отчеты по  проведенным  проверкам </w:t>
      </w:r>
      <w:r w:rsidR="00FC7012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E47EB9">
        <w:rPr>
          <w:rFonts w:ascii="Times New Roman" w:eastAsia="Times New Roman" w:hAnsi="Times New Roman" w:cs="Times New Roman"/>
          <w:sz w:val="24"/>
          <w:szCs w:val="24"/>
        </w:rPr>
        <w:t xml:space="preserve"> размещены на  Сайте</w:t>
      </w:r>
      <w:r w:rsidRPr="009D3E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1040" w:rsidRDefault="006D1040" w:rsidP="006D1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E9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CF5AC3">
        <w:rPr>
          <w:rFonts w:ascii="Times New Roman" w:eastAsia="Times New Roman" w:hAnsi="Times New Roman" w:cs="Times New Roman"/>
          <w:sz w:val="24"/>
          <w:szCs w:val="24"/>
        </w:rPr>
        <w:t>Акты  пр</w:t>
      </w:r>
      <w:r w:rsidR="00E47EB9">
        <w:rPr>
          <w:rFonts w:ascii="Times New Roman" w:eastAsia="Times New Roman" w:hAnsi="Times New Roman" w:cs="Times New Roman"/>
          <w:sz w:val="24"/>
          <w:szCs w:val="24"/>
        </w:rPr>
        <w:t xml:space="preserve">оверок, согласно  соглашения с </w:t>
      </w:r>
      <w:proofErr w:type="spellStart"/>
      <w:r w:rsidRPr="00CF5AC3">
        <w:rPr>
          <w:rFonts w:ascii="Times New Roman" w:eastAsia="Times New Roman" w:hAnsi="Times New Roman" w:cs="Times New Roman"/>
          <w:sz w:val="24"/>
          <w:szCs w:val="24"/>
        </w:rPr>
        <w:t>Марксовской</w:t>
      </w:r>
      <w:proofErr w:type="spellEnd"/>
      <w:r w:rsidRPr="00CF5AC3">
        <w:rPr>
          <w:rFonts w:ascii="Times New Roman" w:eastAsia="Times New Roman" w:hAnsi="Times New Roman" w:cs="Times New Roman"/>
          <w:sz w:val="24"/>
          <w:szCs w:val="24"/>
        </w:rPr>
        <w:t xml:space="preserve"> межрайонной  прокуратурой  переданы  в прокуратуру </w:t>
      </w:r>
      <w:proofErr w:type="gramStart"/>
      <w:r w:rsidRPr="00CF5AC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CF5AC3">
        <w:rPr>
          <w:rFonts w:ascii="Times New Roman" w:eastAsia="Times New Roman" w:hAnsi="Times New Roman" w:cs="Times New Roman"/>
          <w:sz w:val="24"/>
          <w:szCs w:val="24"/>
        </w:rPr>
        <w:t>. Маркса для рассмотрения и  принятия  мер  административного  и  уголовного  производства</w:t>
      </w:r>
      <w:r w:rsidR="005B4F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565D" w:rsidRDefault="00A5565D" w:rsidP="006D1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Марксовской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межрайонной  прокуратурой  по предоставленным  актам в соответствии со ст.ст.21.22 Федерального Закона</w:t>
      </w:r>
      <w:r w:rsidR="00A61CE6">
        <w:rPr>
          <w:rFonts w:ascii="Times New Roman" w:eastAsia="Times New Roman" w:hAnsi="Times New Roman" w:cs="Times New Roman"/>
          <w:sz w:val="24"/>
          <w:szCs w:val="24"/>
        </w:rPr>
        <w:t xml:space="preserve"> «О прок</w:t>
      </w:r>
      <w:r w:rsidR="00E47EB9">
        <w:rPr>
          <w:rFonts w:ascii="Times New Roman" w:eastAsia="Times New Roman" w:hAnsi="Times New Roman" w:cs="Times New Roman"/>
          <w:sz w:val="24"/>
          <w:szCs w:val="24"/>
        </w:rPr>
        <w:t xml:space="preserve">уратуре Российской Федерации» </w:t>
      </w:r>
      <w:r w:rsidR="00A61CE6">
        <w:rPr>
          <w:rFonts w:ascii="Times New Roman" w:eastAsia="Times New Roman" w:hAnsi="Times New Roman" w:cs="Times New Roman"/>
          <w:sz w:val="24"/>
          <w:szCs w:val="24"/>
        </w:rPr>
        <w:t>проведены соответствующие  проверки исполнения  бюджетного  законодательства</w:t>
      </w:r>
      <w:r w:rsidR="00100EAC">
        <w:rPr>
          <w:rFonts w:ascii="Times New Roman" w:eastAsia="Times New Roman" w:hAnsi="Times New Roman" w:cs="Times New Roman"/>
          <w:sz w:val="24"/>
          <w:szCs w:val="24"/>
        </w:rPr>
        <w:t xml:space="preserve"> и Федерального Закона от 5 апреля 2013 г. № 44-ФЗ «О контрактной системе в сфере закупок товаров, работ,</w:t>
      </w:r>
      <w:r w:rsidR="00E47EB9">
        <w:rPr>
          <w:rFonts w:ascii="Times New Roman" w:eastAsia="Times New Roman" w:hAnsi="Times New Roman" w:cs="Times New Roman"/>
          <w:sz w:val="24"/>
          <w:szCs w:val="24"/>
        </w:rPr>
        <w:t xml:space="preserve"> услуг для обеспечения</w:t>
      </w:r>
      <w:r w:rsidR="00100EAC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 муниципальных нужд»</w:t>
      </w:r>
      <w:r w:rsidR="002117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47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777">
        <w:rPr>
          <w:rFonts w:ascii="Times New Roman" w:eastAsia="Times New Roman" w:hAnsi="Times New Roman" w:cs="Times New Roman"/>
          <w:sz w:val="24"/>
          <w:szCs w:val="24"/>
        </w:rPr>
        <w:t>По результатам проверок выя</w:t>
      </w:r>
      <w:r w:rsidR="0089499A">
        <w:rPr>
          <w:rFonts w:ascii="Times New Roman" w:eastAsia="Times New Roman" w:hAnsi="Times New Roman" w:cs="Times New Roman"/>
          <w:sz w:val="24"/>
          <w:szCs w:val="24"/>
        </w:rPr>
        <w:t>влены нарушения вышеуказанного</w:t>
      </w:r>
      <w:r w:rsidR="00211777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законодательства.</w:t>
      </w:r>
      <w:r w:rsidR="00D32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99A">
        <w:rPr>
          <w:rFonts w:ascii="Times New Roman" w:eastAsia="Times New Roman" w:hAnsi="Times New Roman" w:cs="Times New Roman"/>
          <w:sz w:val="24"/>
          <w:szCs w:val="24"/>
        </w:rPr>
        <w:t>По данным фактам  межрайонной</w:t>
      </w:r>
      <w:r w:rsidR="00211777">
        <w:rPr>
          <w:rFonts w:ascii="Times New Roman" w:eastAsia="Times New Roman" w:hAnsi="Times New Roman" w:cs="Times New Roman"/>
          <w:sz w:val="24"/>
          <w:szCs w:val="24"/>
        </w:rPr>
        <w:t xml:space="preserve"> прокуратурой направлены  обобщенные  представления </w:t>
      </w:r>
      <w:r w:rsidR="0089499A">
        <w:rPr>
          <w:rFonts w:ascii="Times New Roman" w:eastAsia="Times New Roman" w:hAnsi="Times New Roman" w:cs="Times New Roman"/>
          <w:sz w:val="24"/>
          <w:szCs w:val="24"/>
        </w:rPr>
        <w:t xml:space="preserve"> в адрес администрации</w:t>
      </w:r>
      <w:r w:rsidR="001C243C">
        <w:rPr>
          <w:rFonts w:ascii="Times New Roman" w:eastAsia="Times New Roman" w:hAnsi="Times New Roman" w:cs="Times New Roman"/>
          <w:sz w:val="24"/>
          <w:szCs w:val="24"/>
        </w:rPr>
        <w:t xml:space="preserve"> Марксовского  муниципального  района, которые  в настоящее время находятся на  </w:t>
      </w:r>
      <w:r w:rsidR="00D32D03">
        <w:rPr>
          <w:rFonts w:ascii="Times New Roman" w:eastAsia="Times New Roman" w:hAnsi="Times New Roman" w:cs="Times New Roman"/>
          <w:sz w:val="24"/>
          <w:szCs w:val="24"/>
        </w:rPr>
        <w:t>рассмотрении.</w:t>
      </w:r>
    </w:p>
    <w:p w:rsidR="00D32D03" w:rsidRPr="006A37A5" w:rsidRDefault="00D32D03" w:rsidP="006D1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Акт о выявленных недостачах в финансово-хозяйственной деятельности</w:t>
      </w:r>
      <w:r w:rsidR="003E43D3">
        <w:rPr>
          <w:rFonts w:ascii="Times New Roman" w:eastAsia="Times New Roman" w:hAnsi="Times New Roman" w:cs="Times New Roman"/>
          <w:sz w:val="24"/>
          <w:szCs w:val="24"/>
        </w:rPr>
        <w:t xml:space="preserve"> МУ «Молодежный  спортивный центр по физической культуре и спорту,</w:t>
      </w:r>
      <w:r w:rsidR="00F041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43D3">
        <w:rPr>
          <w:rFonts w:ascii="Times New Roman" w:eastAsia="Times New Roman" w:hAnsi="Times New Roman" w:cs="Times New Roman"/>
          <w:sz w:val="24"/>
          <w:szCs w:val="24"/>
        </w:rPr>
        <w:t>туризму и социальной работе Марксовского  муниципального района  «Олимп» направлено в  ОМВД России по Марксовскому  муниципальному району.</w:t>
      </w:r>
    </w:p>
    <w:p w:rsidR="006D1040" w:rsidRDefault="006D1040" w:rsidP="006D1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7A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6D1040" w:rsidRDefault="006D1040" w:rsidP="006D1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6D1040" w:rsidRDefault="006D1040" w:rsidP="006D1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1040" w:rsidRDefault="006D1040" w:rsidP="006D1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контрольно-счетной комиссии      </w:t>
      </w:r>
      <w:r w:rsidR="008949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В.А.</w:t>
      </w:r>
      <w:r w:rsidR="00894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Россошанская.</w:t>
      </w:r>
    </w:p>
    <w:p w:rsidR="006D1040" w:rsidRDefault="006D1040" w:rsidP="006D10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1040" w:rsidRDefault="006D1040" w:rsidP="006D1040">
      <w:pPr>
        <w:spacing w:after="0"/>
        <w:rPr>
          <w:rFonts w:ascii="Times New Roman" w:hAnsi="Times New Roman" w:cs="Times New Roman"/>
          <w:sz w:val="24"/>
          <w:szCs w:val="24"/>
        </w:rPr>
        <w:sectPr w:rsidR="006D1040" w:rsidSect="006D1040">
          <w:pgSz w:w="11906" w:h="16838"/>
          <w:pgMar w:top="567" w:right="850" w:bottom="851" w:left="709" w:header="708" w:footer="708" w:gutter="0"/>
          <w:cols w:space="708"/>
          <w:docGrid w:linePitch="360"/>
        </w:sectPr>
      </w:pPr>
    </w:p>
    <w:p w:rsidR="006D1040" w:rsidRDefault="006D1040" w:rsidP="008A78F2">
      <w:pPr>
        <w:spacing w:after="0" w:line="240" w:lineRule="auto"/>
        <w:jc w:val="both"/>
      </w:pPr>
    </w:p>
    <w:sectPr w:rsidR="006D1040" w:rsidSect="00010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DD3822"/>
    <w:multiLevelType w:val="hybridMultilevel"/>
    <w:tmpl w:val="D504B396"/>
    <w:lvl w:ilvl="0" w:tplc="0798B0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159636E"/>
    <w:multiLevelType w:val="hybridMultilevel"/>
    <w:tmpl w:val="CC046D3E"/>
    <w:lvl w:ilvl="0" w:tplc="5880B8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5D7F45"/>
    <w:multiLevelType w:val="hybridMultilevel"/>
    <w:tmpl w:val="12A0CADC"/>
    <w:lvl w:ilvl="0" w:tplc="F1F6FFE8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1040"/>
    <w:rsid w:val="00001E0B"/>
    <w:rsid w:val="000109D1"/>
    <w:rsid w:val="00010F5D"/>
    <w:rsid w:val="00046C38"/>
    <w:rsid w:val="0006113C"/>
    <w:rsid w:val="00086541"/>
    <w:rsid w:val="000917F1"/>
    <w:rsid w:val="000D2332"/>
    <w:rsid w:val="000E534C"/>
    <w:rsid w:val="000F47EB"/>
    <w:rsid w:val="00100EAC"/>
    <w:rsid w:val="00102740"/>
    <w:rsid w:val="00160CA6"/>
    <w:rsid w:val="00163F3F"/>
    <w:rsid w:val="001878CD"/>
    <w:rsid w:val="00193AD0"/>
    <w:rsid w:val="001A20B9"/>
    <w:rsid w:val="001C243C"/>
    <w:rsid w:val="001D3711"/>
    <w:rsid w:val="001E0364"/>
    <w:rsid w:val="001F27B0"/>
    <w:rsid w:val="001F3B6E"/>
    <w:rsid w:val="00201EA9"/>
    <w:rsid w:val="00203784"/>
    <w:rsid w:val="00211089"/>
    <w:rsid w:val="00211777"/>
    <w:rsid w:val="0021393D"/>
    <w:rsid w:val="00220B07"/>
    <w:rsid w:val="00245C34"/>
    <w:rsid w:val="00293A6E"/>
    <w:rsid w:val="002977D6"/>
    <w:rsid w:val="002A3E56"/>
    <w:rsid w:val="002D4607"/>
    <w:rsid w:val="002E572D"/>
    <w:rsid w:val="002F2B2B"/>
    <w:rsid w:val="00300A75"/>
    <w:rsid w:val="00300EAF"/>
    <w:rsid w:val="00306364"/>
    <w:rsid w:val="0032215E"/>
    <w:rsid w:val="003244BA"/>
    <w:rsid w:val="00343C0E"/>
    <w:rsid w:val="00373588"/>
    <w:rsid w:val="003B3BDE"/>
    <w:rsid w:val="003C2FF6"/>
    <w:rsid w:val="003D6B8D"/>
    <w:rsid w:val="003E43D3"/>
    <w:rsid w:val="00400A95"/>
    <w:rsid w:val="00425AB0"/>
    <w:rsid w:val="00433B48"/>
    <w:rsid w:val="00440861"/>
    <w:rsid w:val="00443A2C"/>
    <w:rsid w:val="00443C6F"/>
    <w:rsid w:val="00446A6A"/>
    <w:rsid w:val="004637D9"/>
    <w:rsid w:val="0048518F"/>
    <w:rsid w:val="00493A62"/>
    <w:rsid w:val="004A4CD0"/>
    <w:rsid w:val="004D15E5"/>
    <w:rsid w:val="004E04E9"/>
    <w:rsid w:val="004E5788"/>
    <w:rsid w:val="00500CE0"/>
    <w:rsid w:val="00510301"/>
    <w:rsid w:val="005111AD"/>
    <w:rsid w:val="00514874"/>
    <w:rsid w:val="00516DCE"/>
    <w:rsid w:val="00525656"/>
    <w:rsid w:val="0055442C"/>
    <w:rsid w:val="00584C1D"/>
    <w:rsid w:val="005A588F"/>
    <w:rsid w:val="005B328C"/>
    <w:rsid w:val="005B4F22"/>
    <w:rsid w:val="005D62AF"/>
    <w:rsid w:val="00610FA8"/>
    <w:rsid w:val="00625EB4"/>
    <w:rsid w:val="006412DB"/>
    <w:rsid w:val="006438A0"/>
    <w:rsid w:val="006442C4"/>
    <w:rsid w:val="0065255B"/>
    <w:rsid w:val="006531B8"/>
    <w:rsid w:val="00661FA2"/>
    <w:rsid w:val="00666472"/>
    <w:rsid w:val="006A45D1"/>
    <w:rsid w:val="006C0AA1"/>
    <w:rsid w:val="006D1040"/>
    <w:rsid w:val="006F7610"/>
    <w:rsid w:val="00701EE4"/>
    <w:rsid w:val="00703B92"/>
    <w:rsid w:val="00725B64"/>
    <w:rsid w:val="007266BA"/>
    <w:rsid w:val="00752425"/>
    <w:rsid w:val="00764098"/>
    <w:rsid w:val="007A31A9"/>
    <w:rsid w:val="007A3245"/>
    <w:rsid w:val="007B5C3C"/>
    <w:rsid w:val="007D0DF2"/>
    <w:rsid w:val="007D2D59"/>
    <w:rsid w:val="00814C4F"/>
    <w:rsid w:val="008428F7"/>
    <w:rsid w:val="00873061"/>
    <w:rsid w:val="00877B97"/>
    <w:rsid w:val="00886263"/>
    <w:rsid w:val="0089499A"/>
    <w:rsid w:val="008963B2"/>
    <w:rsid w:val="008A1816"/>
    <w:rsid w:val="008A78F2"/>
    <w:rsid w:val="008B0642"/>
    <w:rsid w:val="008C2213"/>
    <w:rsid w:val="008C3D06"/>
    <w:rsid w:val="008D5406"/>
    <w:rsid w:val="009354DA"/>
    <w:rsid w:val="00940270"/>
    <w:rsid w:val="00945AC7"/>
    <w:rsid w:val="00964B21"/>
    <w:rsid w:val="009960E3"/>
    <w:rsid w:val="009B29D0"/>
    <w:rsid w:val="009B5B1E"/>
    <w:rsid w:val="009F1BB2"/>
    <w:rsid w:val="00A01D5E"/>
    <w:rsid w:val="00A239F9"/>
    <w:rsid w:val="00A30F0A"/>
    <w:rsid w:val="00A34251"/>
    <w:rsid w:val="00A4032C"/>
    <w:rsid w:val="00A448F0"/>
    <w:rsid w:val="00A5256B"/>
    <w:rsid w:val="00A5565D"/>
    <w:rsid w:val="00A56500"/>
    <w:rsid w:val="00A61CE6"/>
    <w:rsid w:val="00A70047"/>
    <w:rsid w:val="00AA4FBB"/>
    <w:rsid w:val="00AB5CDA"/>
    <w:rsid w:val="00AD2EB8"/>
    <w:rsid w:val="00AF5413"/>
    <w:rsid w:val="00B34062"/>
    <w:rsid w:val="00B444BB"/>
    <w:rsid w:val="00B95B5B"/>
    <w:rsid w:val="00BB0B3F"/>
    <w:rsid w:val="00BB3207"/>
    <w:rsid w:val="00BB58C7"/>
    <w:rsid w:val="00BC363B"/>
    <w:rsid w:val="00BD10F5"/>
    <w:rsid w:val="00BD11AF"/>
    <w:rsid w:val="00BD22CF"/>
    <w:rsid w:val="00BE32CE"/>
    <w:rsid w:val="00BF4428"/>
    <w:rsid w:val="00C270F1"/>
    <w:rsid w:val="00C32665"/>
    <w:rsid w:val="00C634C2"/>
    <w:rsid w:val="00C742C1"/>
    <w:rsid w:val="00C858CA"/>
    <w:rsid w:val="00CC506B"/>
    <w:rsid w:val="00CC7A29"/>
    <w:rsid w:val="00CF7127"/>
    <w:rsid w:val="00D109E5"/>
    <w:rsid w:val="00D17AA6"/>
    <w:rsid w:val="00D226C4"/>
    <w:rsid w:val="00D253F7"/>
    <w:rsid w:val="00D32D03"/>
    <w:rsid w:val="00D34613"/>
    <w:rsid w:val="00D37BDC"/>
    <w:rsid w:val="00D446A3"/>
    <w:rsid w:val="00D46CA9"/>
    <w:rsid w:val="00D57275"/>
    <w:rsid w:val="00D70D30"/>
    <w:rsid w:val="00DB467C"/>
    <w:rsid w:val="00DB5D04"/>
    <w:rsid w:val="00DB6CD9"/>
    <w:rsid w:val="00DD1E0E"/>
    <w:rsid w:val="00DF6F0E"/>
    <w:rsid w:val="00E045F2"/>
    <w:rsid w:val="00E155C2"/>
    <w:rsid w:val="00E32F61"/>
    <w:rsid w:val="00E47EB9"/>
    <w:rsid w:val="00E56121"/>
    <w:rsid w:val="00E56753"/>
    <w:rsid w:val="00E6506B"/>
    <w:rsid w:val="00E67888"/>
    <w:rsid w:val="00E70501"/>
    <w:rsid w:val="00E70772"/>
    <w:rsid w:val="00E837E7"/>
    <w:rsid w:val="00E90CB1"/>
    <w:rsid w:val="00EB1044"/>
    <w:rsid w:val="00EE6C13"/>
    <w:rsid w:val="00F0412C"/>
    <w:rsid w:val="00F534A3"/>
    <w:rsid w:val="00F7470F"/>
    <w:rsid w:val="00F8194D"/>
    <w:rsid w:val="00F87213"/>
    <w:rsid w:val="00F87D74"/>
    <w:rsid w:val="00F967D1"/>
    <w:rsid w:val="00F977F4"/>
    <w:rsid w:val="00FA231B"/>
    <w:rsid w:val="00FA6C0C"/>
    <w:rsid w:val="00FB45F9"/>
    <w:rsid w:val="00FC2419"/>
    <w:rsid w:val="00FC2F2E"/>
    <w:rsid w:val="00FC4400"/>
    <w:rsid w:val="00FC7012"/>
    <w:rsid w:val="00FD56D1"/>
    <w:rsid w:val="00FD6370"/>
    <w:rsid w:val="00FF1661"/>
    <w:rsid w:val="00FF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D1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D104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D104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D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04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D1040"/>
    <w:pPr>
      <w:ind w:left="720"/>
      <w:contextualSpacing/>
    </w:pPr>
  </w:style>
  <w:style w:type="table" w:styleId="a9">
    <w:name w:val="Table Grid"/>
    <w:basedOn w:val="a1"/>
    <w:uiPriority w:val="59"/>
    <w:rsid w:val="006D10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6D1040"/>
  </w:style>
  <w:style w:type="paragraph" w:styleId="aa">
    <w:name w:val="footer"/>
    <w:basedOn w:val="a"/>
    <w:link w:val="ab"/>
    <w:uiPriority w:val="99"/>
    <w:rsid w:val="006D10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6D1040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4D15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marks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2000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ММР</Company>
  <LinksUpToDate>false</LinksUpToDate>
  <CharactersWithSpaces>13379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Контрольно Ревизионный Отдел</dc:creator>
  <cp:keywords/>
  <dc:description/>
  <cp:lastModifiedBy>Контрольно Ревизионный Отдел</cp:lastModifiedBy>
  <cp:revision>21</cp:revision>
  <cp:lastPrinted>2016-08-26T08:30:00Z</cp:lastPrinted>
  <dcterms:created xsi:type="dcterms:W3CDTF">2015-07-14T06:54:00Z</dcterms:created>
  <dcterms:modified xsi:type="dcterms:W3CDTF">2016-08-26T11:27:00Z</dcterms:modified>
</cp:coreProperties>
</file>