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97" w:rsidRDefault="00350C97" w:rsidP="00350C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C97" w:rsidRDefault="00350C97" w:rsidP="00350C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50C97" w:rsidRDefault="00350C97" w:rsidP="00350C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350C97" w:rsidRDefault="00350C97" w:rsidP="00350C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350C97" w:rsidRDefault="00350C97" w:rsidP="00350C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350C97" w:rsidRDefault="00B14B01" w:rsidP="00350C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14B01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350C97" w:rsidRPr="00B536CE" w:rsidRDefault="00350C97" w:rsidP="00350C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350C97" w:rsidRPr="00E5066B" w:rsidRDefault="00350C97" w:rsidP="0035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5D3C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Pr="00BA65B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5D3C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350C97" w:rsidRPr="00E5066B" w:rsidRDefault="00350C97" w:rsidP="0035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50C97" w:rsidRPr="00662165" w:rsidRDefault="00350C97" w:rsidP="0035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06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350C97" w:rsidRPr="00662165" w:rsidRDefault="00350C97" w:rsidP="0035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0C97" w:rsidRPr="005D3C2B" w:rsidRDefault="00D62954" w:rsidP="00350C9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08">
        <w:rPr>
          <w:rFonts w:ascii="Times New Roman" w:eastAsia="Times New Roman" w:hAnsi="Times New Roman" w:cs="Times New Roman"/>
          <w:sz w:val="24"/>
          <w:szCs w:val="24"/>
        </w:rPr>
        <w:t>от 20 февраля</w:t>
      </w:r>
      <w:r w:rsidR="00350C97" w:rsidRPr="00662165">
        <w:rPr>
          <w:rFonts w:ascii="Times New Roman" w:eastAsia="Times New Roman" w:hAnsi="Times New Roman" w:cs="Times New Roman"/>
          <w:sz w:val="24"/>
          <w:szCs w:val="24"/>
        </w:rPr>
        <w:t xml:space="preserve"> 2017 г.                                                                                                       г. Маркс</w:t>
      </w:r>
      <w:r w:rsidR="00350C97" w:rsidRPr="005D3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50C97" w:rsidRDefault="00350C97" w:rsidP="0035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C97" w:rsidRDefault="00350C97" w:rsidP="00350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№ </w:t>
      </w:r>
      <w:r w:rsidR="00D62954">
        <w:rPr>
          <w:rFonts w:ascii="Times New Roman" w:hAnsi="Times New Roman" w:cs="Times New Roman"/>
          <w:b/>
          <w:sz w:val="24"/>
          <w:szCs w:val="24"/>
        </w:rPr>
        <w:t>1</w:t>
      </w:r>
      <w:r w:rsidR="00A779BC">
        <w:rPr>
          <w:rFonts w:ascii="Times New Roman" w:hAnsi="Times New Roman" w:cs="Times New Roman"/>
          <w:b/>
          <w:sz w:val="24"/>
          <w:szCs w:val="24"/>
        </w:rPr>
        <w:t>1</w:t>
      </w:r>
      <w:r w:rsidR="00D629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 МП</w:t>
      </w:r>
    </w:p>
    <w:p w:rsidR="00350C97" w:rsidRDefault="00350C97" w:rsidP="00350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C97" w:rsidRPr="0091520E" w:rsidRDefault="00350C97" w:rsidP="0035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утвержденного решением Собрания  Марксовского муниципального 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>с изменениями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520E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Pr="009152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248).</w:t>
      </w:r>
    </w:p>
    <w:p w:rsidR="00350C97" w:rsidRDefault="00350C97" w:rsidP="0035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18.12.2007 г. № 44/334 (с изменениями от 14.09.2016 г. № 113/661.)</w:t>
      </w:r>
    </w:p>
    <w:p w:rsidR="00350C97" w:rsidRDefault="00350C97" w:rsidP="0035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Марксовского муниципального района Михеевой Т.Н. и аудитором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350C97" w:rsidRDefault="00350C97" w:rsidP="0035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 w:rsidR="00D62954">
        <w:rPr>
          <w:rFonts w:ascii="Times New Roman" w:hAnsi="Times New Roman" w:cs="Times New Roman"/>
          <w:b/>
          <w:sz w:val="24"/>
          <w:szCs w:val="24"/>
        </w:rPr>
        <w:t xml:space="preserve">Социальная поддержка ветеранов в муниципальном образовании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 Маркс</w:t>
      </w:r>
      <w:r w:rsidR="00D62954">
        <w:rPr>
          <w:rFonts w:ascii="Times New Roman" w:hAnsi="Times New Roman" w:cs="Times New Roman"/>
          <w:b/>
          <w:sz w:val="24"/>
          <w:szCs w:val="24"/>
        </w:rPr>
        <w:t xml:space="preserve"> Марксовского муниципального района на 2016-2018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60296">
        <w:rPr>
          <w:rFonts w:ascii="Times New Roman" w:hAnsi="Times New Roman" w:cs="Times New Roman"/>
          <w:sz w:val="24"/>
          <w:szCs w:val="24"/>
        </w:rPr>
        <w:t>с внесенными</w:t>
      </w:r>
      <w:r>
        <w:rPr>
          <w:rFonts w:ascii="Times New Roman" w:hAnsi="Times New Roman" w:cs="Times New Roman"/>
          <w:sz w:val="24"/>
          <w:szCs w:val="24"/>
        </w:rPr>
        <w:t xml:space="preserve"> изменениями согласно проекта Постановления администрации Марксовского муниципального района (без даты, без номера)</w:t>
      </w:r>
      <w:r w:rsidRPr="00B60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в соответствии с Постановлением  администрации Марксовского муниципального района №2710 от 05.11.2014г. «Об установлении Порядка принятия решений о разработке  муниципальных программ Марксовского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района, их формирования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350C97" w:rsidRPr="003254D4" w:rsidRDefault="00350C97" w:rsidP="0035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4D4"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 – </w:t>
      </w:r>
    </w:p>
    <w:p w:rsidR="00350C97" w:rsidRDefault="00350C97" w:rsidP="0035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D4">
        <w:rPr>
          <w:rFonts w:ascii="Times New Roman" w:hAnsi="Times New Roman" w:cs="Times New Roman"/>
          <w:sz w:val="24"/>
          <w:szCs w:val="24"/>
        </w:rPr>
        <w:t>-</w:t>
      </w:r>
      <w:r w:rsidR="003254D4">
        <w:rPr>
          <w:rFonts w:ascii="Times New Roman" w:hAnsi="Times New Roman" w:cs="Times New Roman"/>
          <w:sz w:val="24"/>
          <w:szCs w:val="24"/>
        </w:rPr>
        <w:t xml:space="preserve"> Улучшение качества жизни ветеранов, повышение степени их социальной защищенности</w:t>
      </w:r>
      <w:r w:rsidR="00D44901">
        <w:rPr>
          <w:rFonts w:ascii="Times New Roman" w:hAnsi="Times New Roman" w:cs="Times New Roman"/>
          <w:sz w:val="24"/>
          <w:szCs w:val="24"/>
        </w:rPr>
        <w:t>.</w:t>
      </w:r>
    </w:p>
    <w:p w:rsidR="00350C97" w:rsidRPr="000E20E6" w:rsidRDefault="00350C97" w:rsidP="0035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629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629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годов. </w:t>
      </w:r>
      <w:r w:rsidRPr="00D44901">
        <w:rPr>
          <w:rFonts w:ascii="Times New Roman" w:hAnsi="Times New Roman" w:cs="Times New Roman"/>
          <w:sz w:val="24"/>
          <w:szCs w:val="24"/>
        </w:rPr>
        <w:t>Изменения, внесенные в муниципальную программу</w:t>
      </w:r>
      <w:r w:rsidR="009025C0" w:rsidRPr="00902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5C0">
        <w:rPr>
          <w:rFonts w:ascii="Times New Roman" w:hAnsi="Times New Roman" w:cs="Times New Roman"/>
          <w:b/>
          <w:sz w:val="24"/>
          <w:szCs w:val="24"/>
        </w:rPr>
        <w:t xml:space="preserve">«Социальная поддержка ветеранов в муниципальном образовании  город Маркс Марксовского </w:t>
      </w:r>
      <w:r w:rsidR="009025C0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муниципального района на 2016-2018 годы</w:t>
      </w:r>
      <w:r w:rsidR="009025C0" w:rsidRPr="007B7C0E">
        <w:rPr>
          <w:rFonts w:ascii="Times New Roman" w:hAnsi="Times New Roman" w:cs="Times New Roman"/>
          <w:b/>
          <w:sz w:val="24"/>
          <w:szCs w:val="24"/>
        </w:rPr>
        <w:t>»</w:t>
      </w:r>
      <w:r w:rsidRPr="007B7C0E">
        <w:rPr>
          <w:rFonts w:ascii="Times New Roman" w:hAnsi="Times New Roman" w:cs="Times New Roman"/>
          <w:sz w:val="24"/>
          <w:szCs w:val="24"/>
        </w:rPr>
        <w:t xml:space="preserve"> выражаются в увеличении объемов финансового обеспечения муниципальной программы.</w:t>
      </w:r>
    </w:p>
    <w:p w:rsidR="00350C97" w:rsidRDefault="00350C97" w:rsidP="0035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Общий  объем средств на  реализацию Программы 201</w:t>
      </w:r>
      <w:r w:rsidR="009025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025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7B7C0E">
        <w:rPr>
          <w:rFonts w:ascii="Times New Roman" w:hAnsi="Times New Roman" w:cs="Times New Roman"/>
          <w:sz w:val="24"/>
          <w:szCs w:val="24"/>
        </w:rPr>
        <w:t>100,0</w:t>
      </w:r>
      <w:r w:rsidR="00CC7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Источниками финансирования программы  планируются  средства местного бюджета – </w:t>
      </w:r>
      <w:r w:rsidR="009025C0" w:rsidRPr="007B7C0E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50C97" w:rsidRDefault="00350C97" w:rsidP="0035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ыс. руб.)      </w:t>
      </w:r>
    </w:p>
    <w:tbl>
      <w:tblPr>
        <w:tblStyle w:val="a3"/>
        <w:tblW w:w="0" w:type="auto"/>
        <w:tblLook w:val="04A0"/>
      </w:tblPr>
      <w:tblGrid>
        <w:gridCol w:w="2235"/>
        <w:gridCol w:w="1417"/>
        <w:gridCol w:w="1843"/>
        <w:gridCol w:w="1559"/>
        <w:gridCol w:w="1701"/>
      </w:tblGrid>
      <w:tr w:rsidR="00350C97" w:rsidTr="005C694A">
        <w:tc>
          <w:tcPr>
            <w:tcW w:w="2235" w:type="dxa"/>
          </w:tcPr>
          <w:p w:rsidR="00350C97" w:rsidRDefault="00350C97" w:rsidP="005C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C97" w:rsidRPr="00B964EE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350C97" w:rsidRPr="00B964EE" w:rsidRDefault="00350C97" w:rsidP="00902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025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350C97" w:rsidRPr="00B964EE" w:rsidRDefault="00350C97" w:rsidP="00902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025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350C97" w:rsidRPr="00B964EE" w:rsidRDefault="00350C97" w:rsidP="00902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025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50C97" w:rsidTr="005C694A">
        <w:tc>
          <w:tcPr>
            <w:tcW w:w="2235" w:type="dxa"/>
          </w:tcPr>
          <w:p w:rsidR="00350C97" w:rsidRDefault="00350C97" w:rsidP="005C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7" w:type="dxa"/>
          </w:tcPr>
          <w:p w:rsidR="00350C97" w:rsidRPr="00B964EE" w:rsidRDefault="009025C0" w:rsidP="005C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350C97" w:rsidRPr="00B964EE" w:rsidRDefault="009025C0" w:rsidP="005C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350C97" w:rsidRPr="00B964EE" w:rsidRDefault="009025C0" w:rsidP="005C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350C97" w:rsidRPr="00B964EE" w:rsidRDefault="009025C0" w:rsidP="005C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0C97" w:rsidTr="005C694A">
        <w:tc>
          <w:tcPr>
            <w:tcW w:w="2235" w:type="dxa"/>
          </w:tcPr>
          <w:p w:rsidR="00350C97" w:rsidRDefault="00350C97" w:rsidP="005C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350C97" w:rsidRPr="00B964EE" w:rsidRDefault="009025C0" w:rsidP="005C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350C97" w:rsidRPr="00B964EE" w:rsidRDefault="009025C0" w:rsidP="005C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350C97" w:rsidRPr="00B964EE" w:rsidRDefault="009025C0" w:rsidP="005C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350C97" w:rsidRPr="00B964EE" w:rsidRDefault="009025C0" w:rsidP="005C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50C97" w:rsidRPr="007B7C0E" w:rsidRDefault="00350C97" w:rsidP="0035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0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7B7C0E">
        <w:rPr>
          <w:rFonts w:ascii="Times New Roman" w:hAnsi="Times New Roman" w:cs="Times New Roman"/>
          <w:sz w:val="24"/>
          <w:szCs w:val="24"/>
        </w:rPr>
        <w:t xml:space="preserve">не </w:t>
      </w:r>
      <w:r w:rsidRPr="007B7C0E">
        <w:rPr>
          <w:rFonts w:ascii="Times New Roman" w:hAnsi="Times New Roman" w:cs="Times New Roman"/>
          <w:sz w:val="24"/>
          <w:szCs w:val="24"/>
        </w:rPr>
        <w:t>включает в себя   подпрограммы</w:t>
      </w:r>
      <w:r w:rsidR="007B7C0E">
        <w:rPr>
          <w:rFonts w:ascii="Times New Roman" w:hAnsi="Times New Roman" w:cs="Times New Roman"/>
          <w:sz w:val="24"/>
          <w:szCs w:val="24"/>
        </w:rPr>
        <w:t>.</w:t>
      </w:r>
    </w:p>
    <w:p w:rsidR="00350C97" w:rsidRDefault="00350C97" w:rsidP="0035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проекта муниципальной программы </w:t>
      </w:r>
      <w:r w:rsidRPr="00BA112E">
        <w:rPr>
          <w:rFonts w:ascii="Times New Roman" w:hAnsi="Times New Roman" w:cs="Times New Roman"/>
          <w:sz w:val="24"/>
          <w:szCs w:val="24"/>
        </w:rPr>
        <w:t>«</w:t>
      </w:r>
      <w:r w:rsidR="003E1529" w:rsidRPr="00BA112E">
        <w:rPr>
          <w:rFonts w:ascii="Times New Roman" w:hAnsi="Times New Roman" w:cs="Times New Roman"/>
          <w:sz w:val="24"/>
          <w:szCs w:val="24"/>
        </w:rPr>
        <w:t>Социальная поддержка ветеранов в муниципальном образовании  город Маркс Марксовского муниципального района на 2016-2018 годы</w:t>
      </w:r>
      <w:r w:rsidRPr="00BA112E">
        <w:rPr>
          <w:rFonts w:ascii="Times New Roman" w:hAnsi="Times New Roman" w:cs="Times New Roman"/>
          <w:sz w:val="24"/>
          <w:szCs w:val="24"/>
        </w:rPr>
        <w:t xml:space="preserve">» от  </w:t>
      </w:r>
      <w:r w:rsidR="003E1529" w:rsidRPr="00BA112E">
        <w:rPr>
          <w:rFonts w:ascii="Times New Roman" w:hAnsi="Times New Roman" w:cs="Times New Roman"/>
          <w:sz w:val="24"/>
          <w:szCs w:val="24"/>
        </w:rPr>
        <w:t>15</w:t>
      </w:r>
      <w:r w:rsidRPr="00BA112E">
        <w:rPr>
          <w:rFonts w:ascii="Times New Roman" w:hAnsi="Times New Roman" w:cs="Times New Roman"/>
          <w:sz w:val="24"/>
          <w:szCs w:val="24"/>
        </w:rPr>
        <w:t>.0</w:t>
      </w:r>
      <w:r w:rsidR="003E1529" w:rsidRPr="00BA112E">
        <w:rPr>
          <w:rFonts w:ascii="Times New Roman" w:hAnsi="Times New Roman" w:cs="Times New Roman"/>
          <w:sz w:val="24"/>
          <w:szCs w:val="24"/>
        </w:rPr>
        <w:t>2</w:t>
      </w:r>
      <w:r w:rsidRPr="00BA112E">
        <w:rPr>
          <w:rFonts w:ascii="Times New Roman" w:hAnsi="Times New Roman" w:cs="Times New Roman"/>
          <w:sz w:val="24"/>
          <w:szCs w:val="24"/>
        </w:rPr>
        <w:t>.2017</w:t>
      </w:r>
      <w:proofErr w:type="gramEnd"/>
      <w:r w:rsidRPr="00BA112E">
        <w:rPr>
          <w:rFonts w:ascii="Times New Roman" w:hAnsi="Times New Roman" w:cs="Times New Roman"/>
          <w:sz w:val="24"/>
          <w:szCs w:val="24"/>
        </w:rPr>
        <w:t xml:space="preserve"> г. № </w:t>
      </w:r>
      <w:r w:rsidR="003E1529" w:rsidRPr="00BA112E">
        <w:rPr>
          <w:rFonts w:ascii="Times New Roman" w:hAnsi="Times New Roman" w:cs="Times New Roman"/>
          <w:sz w:val="24"/>
          <w:szCs w:val="24"/>
        </w:rPr>
        <w:t>267</w:t>
      </w:r>
      <w:r w:rsidRPr="00BA112E">
        <w:rPr>
          <w:rFonts w:ascii="Times New Roman" w:hAnsi="Times New Roman" w:cs="Times New Roman"/>
          <w:sz w:val="24"/>
          <w:szCs w:val="24"/>
        </w:rPr>
        <w:t>,  заключение  на проект постановления 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муниципальную программу Управления  экономического  развития и  торговли администрации ММР </w:t>
      </w:r>
      <w:r w:rsidRPr="00BB01D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0C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E30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 г. №04-05-04/1</w:t>
      </w:r>
      <w:r w:rsidR="00BE30C3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C97" w:rsidRPr="00A72394" w:rsidRDefault="00350C97" w:rsidP="00350C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45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</w:t>
      </w:r>
      <w:r w:rsidRPr="00A72394">
        <w:rPr>
          <w:rFonts w:ascii="Times New Roman" w:hAnsi="Times New Roman" w:cs="Times New Roman"/>
          <w:b/>
          <w:sz w:val="24"/>
          <w:szCs w:val="24"/>
        </w:rPr>
        <w:t xml:space="preserve">  в 201</w:t>
      </w:r>
      <w:r w:rsidR="0050560C">
        <w:rPr>
          <w:rFonts w:ascii="Times New Roman" w:hAnsi="Times New Roman" w:cs="Times New Roman"/>
          <w:b/>
          <w:sz w:val="24"/>
          <w:szCs w:val="24"/>
        </w:rPr>
        <w:t>6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0560C">
        <w:rPr>
          <w:rFonts w:ascii="Times New Roman" w:hAnsi="Times New Roman" w:cs="Times New Roman"/>
          <w:b/>
          <w:sz w:val="24"/>
          <w:szCs w:val="24"/>
        </w:rPr>
        <w:t>8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0C97" w:rsidRDefault="00350C97" w:rsidP="0035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</w:t>
      </w:r>
      <w:r w:rsidR="00A74345">
        <w:rPr>
          <w:rFonts w:ascii="Times New Roman" w:hAnsi="Times New Roman" w:cs="Times New Roman"/>
          <w:sz w:val="24"/>
          <w:szCs w:val="24"/>
        </w:rPr>
        <w:t>количества ветеранов получивших материальную помощь до 28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0C97" w:rsidRDefault="00350C97" w:rsidP="0035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</w:t>
      </w:r>
      <w:r w:rsidR="00A74345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A74345">
        <w:rPr>
          <w:rFonts w:ascii="Times New Roman" w:hAnsi="Times New Roman" w:cs="Times New Roman"/>
          <w:sz w:val="24"/>
          <w:szCs w:val="24"/>
        </w:rPr>
        <w:t>о проведенных мероприятий  до 37 единиц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0C97" w:rsidRDefault="00350C97" w:rsidP="0035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количества </w:t>
      </w:r>
      <w:r w:rsidR="00A74345">
        <w:rPr>
          <w:rFonts w:ascii="Times New Roman" w:hAnsi="Times New Roman" w:cs="Times New Roman"/>
          <w:sz w:val="24"/>
          <w:szCs w:val="24"/>
        </w:rPr>
        <w:t>посещений ветеранов на дому до 48 человек.</w:t>
      </w:r>
    </w:p>
    <w:p w:rsidR="00350C97" w:rsidRDefault="00350C97" w:rsidP="0035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06CB">
        <w:rPr>
          <w:rFonts w:ascii="Times New Roman" w:hAnsi="Times New Roman" w:cs="Times New Roman"/>
          <w:b/>
          <w:sz w:val="24"/>
          <w:szCs w:val="24"/>
        </w:rPr>
        <w:t>В результате</w:t>
      </w:r>
      <w:r w:rsidRPr="00D775A7">
        <w:rPr>
          <w:rFonts w:ascii="Times New Roman" w:hAnsi="Times New Roman" w:cs="Times New Roman"/>
          <w:b/>
          <w:sz w:val="24"/>
          <w:szCs w:val="24"/>
        </w:rPr>
        <w:t xml:space="preserve">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0C97" w:rsidRDefault="00350C97" w:rsidP="0035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Представленный на  экспертизу проект муниципальной  программы соответствует порядку принятия решений о  разработке муниципальных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администрации  Марксовского муниципального  района №2710-н от 05.11.2014 года 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проекта муниципальной программы </w:t>
      </w:r>
      <w:r w:rsidRPr="00C319AF">
        <w:rPr>
          <w:rFonts w:ascii="Times New Roman" w:hAnsi="Times New Roman" w:cs="Times New Roman"/>
          <w:sz w:val="24"/>
          <w:szCs w:val="24"/>
        </w:rPr>
        <w:t>«</w:t>
      </w:r>
      <w:r w:rsidR="0098608F" w:rsidRPr="00C319AF">
        <w:rPr>
          <w:rFonts w:ascii="Times New Roman" w:hAnsi="Times New Roman" w:cs="Times New Roman"/>
          <w:sz w:val="24"/>
          <w:szCs w:val="24"/>
        </w:rPr>
        <w:t>Социальная поддержка ветеранов в муниципальном образовании  город Маркс Марксовского муниципального района на 2016-2018 годы</w:t>
      </w:r>
      <w:r w:rsidRPr="00C319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08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860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98608F">
        <w:rPr>
          <w:rFonts w:ascii="Times New Roman" w:hAnsi="Times New Roman" w:cs="Times New Roman"/>
          <w:sz w:val="24"/>
          <w:szCs w:val="24"/>
        </w:rPr>
        <w:t>267</w:t>
      </w:r>
      <w:r>
        <w:rPr>
          <w:rFonts w:ascii="Times New Roman" w:hAnsi="Times New Roman" w:cs="Times New Roman"/>
          <w:sz w:val="24"/>
          <w:szCs w:val="24"/>
        </w:rPr>
        <w:t xml:space="preserve">,  заключение  на проект постановления о внесении изменений в муниципальную программу Управления  экономического  развития и  торговли администрации ММР </w:t>
      </w:r>
      <w:r w:rsidRPr="00E5066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08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860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 г. № 04-05-04/</w:t>
      </w:r>
      <w:r w:rsidR="0098608F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9AF" w:rsidRDefault="00350C97" w:rsidP="00350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71F4B">
        <w:rPr>
          <w:rFonts w:ascii="Times New Roman" w:hAnsi="Times New Roman" w:cs="Times New Roman"/>
          <w:b/>
          <w:sz w:val="24"/>
          <w:szCs w:val="24"/>
        </w:rPr>
        <w:t>Контрольно-счетная</w:t>
      </w:r>
      <w:r w:rsidRPr="006D2466">
        <w:rPr>
          <w:rFonts w:ascii="Times New Roman" w:hAnsi="Times New Roman" w:cs="Times New Roman"/>
          <w:b/>
          <w:sz w:val="24"/>
          <w:szCs w:val="24"/>
        </w:rPr>
        <w:t xml:space="preserve"> комиссия Марксовского  муниципального  района  </w:t>
      </w:r>
      <w:r>
        <w:rPr>
          <w:rFonts w:ascii="Times New Roman" w:hAnsi="Times New Roman" w:cs="Times New Roman"/>
          <w:b/>
          <w:sz w:val="24"/>
          <w:szCs w:val="24"/>
        </w:rPr>
        <w:t xml:space="preserve">считает возможным согласование проекта муниципальной программы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 w:rsidR="0098608F">
        <w:rPr>
          <w:rFonts w:ascii="Times New Roman" w:hAnsi="Times New Roman" w:cs="Times New Roman"/>
          <w:b/>
          <w:sz w:val="24"/>
          <w:szCs w:val="24"/>
        </w:rPr>
        <w:t>Социальная поддержка ветеранов в муниципальном образовании  город Маркс Марксовского муниципального района на 2016-2018 годы»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19AF" w:rsidRDefault="00C319AF" w:rsidP="00350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9AF" w:rsidRDefault="00C319AF" w:rsidP="00350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9AF" w:rsidRDefault="00C319AF" w:rsidP="00350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C97" w:rsidRPr="006D2466" w:rsidRDefault="00350C97" w:rsidP="00350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C97" w:rsidRPr="006D2466" w:rsidRDefault="00350C97" w:rsidP="00350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C97" w:rsidRDefault="00350C97" w:rsidP="0035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C97" w:rsidRDefault="00350C97" w:rsidP="0035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контрольно-счетной комиссии                                            </w:t>
      </w:r>
    </w:p>
    <w:p w:rsidR="00350C97" w:rsidRDefault="00350C97" w:rsidP="0035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Марксовского муниципального района                                                            Т.Н.Михеева</w:t>
      </w:r>
    </w:p>
    <w:p w:rsidR="00350C97" w:rsidRDefault="00350C97" w:rsidP="00350C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0C97" w:rsidRPr="00D23E41" w:rsidRDefault="00350C97" w:rsidP="00350C97">
      <w:pPr>
        <w:spacing w:after="0"/>
        <w:rPr>
          <w:sz w:val="16"/>
          <w:szCs w:val="16"/>
        </w:rPr>
      </w:pPr>
      <w:r w:rsidRPr="00D23E41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D23E41">
        <w:rPr>
          <w:sz w:val="16"/>
          <w:szCs w:val="16"/>
        </w:rPr>
        <w:t xml:space="preserve">   Приложение №1</w:t>
      </w:r>
    </w:p>
    <w:p w:rsidR="00350C97" w:rsidRPr="00D23E41" w:rsidRDefault="00350C97" w:rsidP="00350C97">
      <w:pPr>
        <w:spacing w:after="0"/>
        <w:rPr>
          <w:sz w:val="16"/>
          <w:szCs w:val="16"/>
        </w:rPr>
      </w:pPr>
      <w:r w:rsidRPr="00D23E41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D23E41">
        <w:rPr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 w:rsidRPr="00D23E41">
        <w:rPr>
          <w:sz w:val="16"/>
          <w:szCs w:val="16"/>
        </w:rPr>
        <w:t xml:space="preserve"> заключению №</w:t>
      </w:r>
      <w:r w:rsidR="00332E8F">
        <w:rPr>
          <w:sz w:val="16"/>
          <w:szCs w:val="16"/>
        </w:rPr>
        <w:t>10</w:t>
      </w:r>
      <w:r w:rsidRPr="00D23E41">
        <w:rPr>
          <w:sz w:val="16"/>
          <w:szCs w:val="16"/>
        </w:rPr>
        <w:t xml:space="preserve">-МП                       </w:t>
      </w: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2049"/>
        <w:gridCol w:w="2015"/>
        <w:gridCol w:w="1937"/>
        <w:gridCol w:w="4769"/>
      </w:tblGrid>
      <w:tr w:rsidR="00350C97" w:rsidRPr="00D23E41" w:rsidTr="005C694A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Пакет </w:t>
            </w:r>
          </w:p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 /</w:t>
            </w:r>
            <w:proofErr w:type="gramStart"/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определённый</w:t>
            </w:r>
            <w:proofErr w:type="gramEnd"/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Постановлением для экспертизы.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Представлено на экспертизу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направления реализации программы</w:t>
            </w:r>
          </w:p>
        </w:tc>
      </w:tr>
      <w:tr w:rsidR="00350C97" w:rsidRPr="00D23E41" w:rsidTr="005C694A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0C97" w:rsidRPr="00D23E41" w:rsidTr="005C694A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</w:t>
            </w:r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6B48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 Саратовской области без номера и без даты</w:t>
            </w:r>
            <w:proofErr w:type="gramStart"/>
            <w:r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  О</w:t>
            </w:r>
            <w:proofErr w:type="gramEnd"/>
            <w:r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 внесении изменений в постановление администрации  Марксовского муниципального района </w:t>
            </w:r>
            <w:r w:rsidRPr="006B483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B483F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  <w:r w:rsidRPr="006B483F">
              <w:rPr>
                <w:rFonts w:ascii="Times New Roman" w:hAnsi="Times New Roman" w:cs="Times New Roman"/>
                <w:sz w:val="16"/>
                <w:szCs w:val="16"/>
              </w:rPr>
              <w:t xml:space="preserve">-н от </w:t>
            </w:r>
            <w:r w:rsidR="006B483F">
              <w:rPr>
                <w:rFonts w:ascii="Times New Roman" w:hAnsi="Times New Roman" w:cs="Times New Roman"/>
                <w:sz w:val="16"/>
                <w:szCs w:val="16"/>
              </w:rPr>
              <w:t>16.02.</w:t>
            </w:r>
            <w:r w:rsidRPr="006B483F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6B48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B483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. «Об утверждении муниципальной программы </w:t>
            </w:r>
            <w:r w:rsidR="00332E8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32E8F" w:rsidRPr="006B483F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ветеранов в муниципальном образовании  город Маркс Марксовского муниципального района на 2016-2018 годы»</w:t>
            </w: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3F"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6B483F" w:rsidP="006B48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качества жизни ветеранов, повышение степени их социальной защищенности.</w:t>
            </w:r>
          </w:p>
        </w:tc>
      </w:tr>
      <w:tr w:rsidR="00350C97" w:rsidRPr="00D23E41" w:rsidTr="005C694A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Финансово-экономическое обоснование  по муниципальной программе.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0C97" w:rsidRPr="00D23E41" w:rsidTr="005C694A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Нормативный документ, обосновывающий  необходимость</w:t>
            </w:r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принятия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0C97" w:rsidRPr="00D23E41" w:rsidTr="005C694A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муниципальных программ  Марксовского муниципального района, подлежащих разработке в 2015-2020 году.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50C97" w:rsidRPr="00D23E41" w:rsidTr="005C694A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Приложение № 2 Паспорт  муниципальной программы Марксовского муниципального района.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4C22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к постановлению администрации муниципального района без номера и даты Паспорт муниципальной программы </w:t>
            </w:r>
            <w:r w:rsidRPr="00F21E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343BA" w:rsidRPr="00F21E00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ветеранов в муниципальном образовании  город Маркс Марксовского муниципального района на 2016-2018 годы»</w:t>
            </w:r>
            <w:r w:rsidR="004343BA"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 Саратовской области.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Default="00F21E00" w:rsidP="005C694A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-увеличение количества ветеранов получивших материальную помощь до 28 человек,</w:t>
            </w:r>
          </w:p>
          <w:p w:rsidR="00F21E00" w:rsidRDefault="00F21E00" w:rsidP="005C694A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-увеличение количества проведенных мероприятий до 37 единиц.</w:t>
            </w:r>
          </w:p>
          <w:p w:rsidR="00F21E00" w:rsidRDefault="00F21E00" w:rsidP="005C694A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-увеличение количества посещений ветеранов на дому до 48 человек.</w:t>
            </w:r>
          </w:p>
          <w:p w:rsidR="00F21E00" w:rsidRPr="00D23E41" w:rsidRDefault="00F21E00" w:rsidP="005C694A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C97" w:rsidRPr="00D23E41" w:rsidTr="005C694A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Паспорт /подпрограммы №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C97" w:rsidRPr="00D23E41" w:rsidRDefault="00350C97" w:rsidP="005C6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C97" w:rsidRPr="00D23E41" w:rsidRDefault="00350C97" w:rsidP="005C6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C97" w:rsidRPr="00D23E41" w:rsidRDefault="00350C97" w:rsidP="005C6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C97" w:rsidRPr="00D23E41" w:rsidRDefault="00350C97" w:rsidP="005C6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C97" w:rsidRPr="00D23E41" w:rsidRDefault="00350C97" w:rsidP="005C6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50C97" w:rsidRPr="00D23E41" w:rsidRDefault="00350C97" w:rsidP="005C6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C97" w:rsidRPr="00D23E41" w:rsidTr="005C694A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  муниципальной программы.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C97" w:rsidRPr="00D23E41" w:rsidTr="005C694A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Приложение №4 Сведения о целевых показателях /индикаторах/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Приложение №2 Сведения о целевых показателях  муниципальной программы.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C97" w:rsidRPr="00D23E41" w:rsidTr="005C694A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№5 Сведения об объемах и источниках финансового обеспечения </w:t>
            </w:r>
            <w:r w:rsidRPr="00D23E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№3 Сведения об объемах и источниках финансового </w:t>
            </w:r>
            <w:r w:rsidRPr="00D23E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муниципальной программы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C97" w:rsidRPr="00D23E41" w:rsidTr="005C694A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№6 Отчет о реализации муниципальной программы.</w:t>
            </w:r>
          </w:p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4C22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</w:t>
            </w:r>
            <w:r w:rsidR="004C22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 года.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C97" w:rsidRPr="00D23E41" w:rsidTr="005C694A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№2 к постановлению администрации ММР - Порядок </w:t>
            </w:r>
            <w:proofErr w:type="gramStart"/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проведения оценки эффективности реализации  муниципальных программ</w:t>
            </w:r>
            <w:proofErr w:type="gramEnd"/>
            <w:r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  Марксовского муниципального района.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4C22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</w:t>
            </w:r>
            <w:r w:rsidR="004C22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 года.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C97" w:rsidRPr="00D23E41" w:rsidTr="005C694A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Приложение - Расчет показателей  эффективности реализации муниципальной программы по итогам года.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7" w:rsidRPr="00D23E41" w:rsidRDefault="00350C97" w:rsidP="005C6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0C97" w:rsidRDefault="00350C97" w:rsidP="00350C97"/>
    <w:p w:rsidR="00350C97" w:rsidRDefault="00350C97" w:rsidP="00350C97"/>
    <w:p w:rsidR="002C0F27" w:rsidRDefault="002C0F27"/>
    <w:sectPr w:rsidR="002C0F27" w:rsidSect="0087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C97"/>
    <w:rsid w:val="002C0F27"/>
    <w:rsid w:val="003254D4"/>
    <w:rsid w:val="00332E8F"/>
    <w:rsid w:val="00350C97"/>
    <w:rsid w:val="003E1529"/>
    <w:rsid w:val="004343BA"/>
    <w:rsid w:val="004C22C5"/>
    <w:rsid w:val="0050560C"/>
    <w:rsid w:val="00637608"/>
    <w:rsid w:val="006B483F"/>
    <w:rsid w:val="006E3A6D"/>
    <w:rsid w:val="007B7C0E"/>
    <w:rsid w:val="00871F4B"/>
    <w:rsid w:val="00872B53"/>
    <w:rsid w:val="009025C0"/>
    <w:rsid w:val="00913A94"/>
    <w:rsid w:val="009764B3"/>
    <w:rsid w:val="0098608F"/>
    <w:rsid w:val="00A74345"/>
    <w:rsid w:val="00A779BC"/>
    <w:rsid w:val="00B14B01"/>
    <w:rsid w:val="00BA112E"/>
    <w:rsid w:val="00BE30C3"/>
    <w:rsid w:val="00C319AF"/>
    <w:rsid w:val="00CC70C8"/>
    <w:rsid w:val="00D44901"/>
    <w:rsid w:val="00D62954"/>
    <w:rsid w:val="00F21E00"/>
    <w:rsid w:val="00F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23</cp:revision>
  <dcterms:created xsi:type="dcterms:W3CDTF">2017-02-17T08:13:00Z</dcterms:created>
  <dcterms:modified xsi:type="dcterms:W3CDTF">2017-02-20T08:13:00Z</dcterms:modified>
</cp:coreProperties>
</file>