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94" w:rsidRDefault="00945B94" w:rsidP="00945B9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</w:p>
    <w:p w:rsidR="00945B94" w:rsidRDefault="00D26833" w:rsidP="00945B9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D26833">
        <w:rPr>
          <w:rFonts w:ascii="Times New Roman" w:hAnsi="Times New Roman" w:cs="Times New Roman"/>
          <w:b/>
          <w:bCs/>
          <w:noProof/>
          <w:sz w:val="28"/>
          <w:szCs w:val="20"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94" w:rsidRDefault="00945B94" w:rsidP="00945B9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</w:p>
    <w:p w:rsidR="00945B94" w:rsidRDefault="00945B94" w:rsidP="00945B9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945B94" w:rsidRDefault="00945B94" w:rsidP="00945B9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945B94" w:rsidRDefault="00945B94" w:rsidP="00945B9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945B94" w:rsidRDefault="00FB2F94" w:rsidP="00945B9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B2F94">
        <w:rPr>
          <w:noProof/>
        </w:rPr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945B94" w:rsidRPr="00B536CE" w:rsidRDefault="00945B94" w:rsidP="00945B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hAnsi="Times New Roman" w:cs="Times New Roman"/>
          <w:b/>
          <w:sz w:val="20"/>
          <w:szCs w:val="20"/>
          <w:lang w:val="en-US"/>
        </w:rPr>
        <w:t>. 18,</w:t>
      </w:r>
    </w:p>
    <w:p w:rsidR="00945B94" w:rsidRPr="00677137" w:rsidRDefault="00945B94" w:rsidP="00945B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hAnsi="Times New Roman" w:cs="Times New Roman"/>
          <w:b/>
          <w:sz w:val="20"/>
          <w:szCs w:val="20"/>
          <w:lang w:val="en-US"/>
        </w:rPr>
        <w:t>: (84567) 5-</w:t>
      </w:r>
      <w:r w:rsidR="00A66F41" w:rsidRPr="00A66F41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Pr="00677137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="00A66F41" w:rsidRPr="00A66F41">
        <w:rPr>
          <w:rFonts w:ascii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945B94" w:rsidRPr="00677137" w:rsidRDefault="00945B94" w:rsidP="00945B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45B94" w:rsidRDefault="00945B94" w:rsidP="00945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A66F41">
        <w:rPr>
          <w:rFonts w:ascii="Times New Roman" w:hAnsi="Times New Roman" w:cs="Times New Roman"/>
          <w:sz w:val="20"/>
          <w:szCs w:val="20"/>
        </w:rPr>
        <w:t>14 марта</w:t>
      </w:r>
      <w:r>
        <w:rPr>
          <w:rFonts w:ascii="Times New Roman" w:hAnsi="Times New Roman" w:cs="Times New Roman"/>
          <w:sz w:val="20"/>
          <w:szCs w:val="20"/>
        </w:rPr>
        <w:t xml:space="preserve">  201</w:t>
      </w:r>
      <w:r w:rsidR="00A66F4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  <w:r w:rsidR="00A66F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="00A66F4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A66F41">
        <w:rPr>
          <w:rFonts w:ascii="Times New Roman" w:hAnsi="Times New Roman" w:cs="Times New Roman"/>
          <w:sz w:val="20"/>
          <w:szCs w:val="20"/>
        </w:rPr>
        <w:t>.</w:t>
      </w:r>
      <w:r w:rsidR="00062B14">
        <w:rPr>
          <w:rFonts w:ascii="Times New Roman" w:hAnsi="Times New Roman" w:cs="Times New Roman"/>
          <w:sz w:val="20"/>
          <w:szCs w:val="20"/>
        </w:rPr>
        <w:t xml:space="preserve"> </w:t>
      </w:r>
      <w:r w:rsidR="00A66F41">
        <w:rPr>
          <w:rFonts w:ascii="Times New Roman" w:hAnsi="Times New Roman" w:cs="Times New Roman"/>
          <w:sz w:val="20"/>
          <w:szCs w:val="20"/>
        </w:rPr>
        <w:t>Маркс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5B94" w:rsidRDefault="00945B94" w:rsidP="00A66F4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945B94" w:rsidRDefault="00945B94" w:rsidP="0094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B94" w:rsidRDefault="00945B94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B94" w:rsidRDefault="00945B94" w:rsidP="00945B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B14">
        <w:rPr>
          <w:rFonts w:ascii="Times New Roman" w:hAnsi="Times New Roman" w:cs="Times New Roman"/>
          <w:b/>
          <w:sz w:val="24"/>
          <w:szCs w:val="24"/>
        </w:rPr>
        <w:t xml:space="preserve">ЗАКЛЮЧЕНИЕ № </w:t>
      </w:r>
      <w:r w:rsidR="00062B14" w:rsidRPr="00062B14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062B14">
        <w:rPr>
          <w:rFonts w:ascii="Times New Roman" w:hAnsi="Times New Roman" w:cs="Times New Roman"/>
          <w:b/>
          <w:sz w:val="24"/>
          <w:szCs w:val="24"/>
        </w:rPr>
        <w:t xml:space="preserve"> - МП</w:t>
      </w:r>
    </w:p>
    <w:p w:rsidR="00945B94" w:rsidRDefault="00945B94" w:rsidP="00945B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94" w:rsidRPr="0091520E" w:rsidRDefault="00945B94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2,3.7 части 2 статьи 9 Федерального Закона от 7 февраля 2011 г. №6-ФЗ «Об общих принципах организации и деятельности контрольно- счетных органов субъектов Российской Федерации и муниципальных образований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>частью 1 статьи 157, руководствуясь статьей 9 Положения о контрольно- счетной комиссии  Марксовского муниципального района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>утвержденного решением Собрания  Марксовского муниципального района   от 22.08.2011 г. №10/68 «Об утверждении Положения о контрольно-счетной комиссии Маркс</w:t>
      </w:r>
      <w:r>
        <w:rPr>
          <w:rFonts w:ascii="Times New Roman" w:hAnsi="Times New Roman" w:cs="Times New Roman"/>
          <w:sz w:val="24"/>
          <w:szCs w:val="24"/>
        </w:rPr>
        <w:t>овского муниципального района (</w:t>
      </w:r>
      <w:r w:rsidRPr="0091520E">
        <w:rPr>
          <w:rFonts w:ascii="Times New Roman" w:hAnsi="Times New Roman" w:cs="Times New Roman"/>
          <w:sz w:val="24"/>
          <w:szCs w:val="24"/>
        </w:rPr>
        <w:t>с изменениями от 2</w:t>
      </w:r>
      <w:r w:rsidR="00A66F41">
        <w:rPr>
          <w:rFonts w:ascii="Times New Roman" w:hAnsi="Times New Roman" w:cs="Times New Roman"/>
          <w:sz w:val="24"/>
          <w:szCs w:val="24"/>
        </w:rPr>
        <w:t>0</w:t>
      </w:r>
      <w:r w:rsidRPr="0091520E">
        <w:rPr>
          <w:rFonts w:ascii="Times New Roman" w:hAnsi="Times New Roman" w:cs="Times New Roman"/>
          <w:sz w:val="24"/>
          <w:szCs w:val="24"/>
        </w:rPr>
        <w:t>.12.201</w:t>
      </w:r>
      <w:r w:rsidR="00A66F41">
        <w:rPr>
          <w:rFonts w:ascii="Times New Roman" w:hAnsi="Times New Roman" w:cs="Times New Roman"/>
          <w:sz w:val="24"/>
          <w:szCs w:val="24"/>
        </w:rPr>
        <w:t>2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 w:rsidR="00A66F41">
        <w:rPr>
          <w:rFonts w:ascii="Times New Roman" w:hAnsi="Times New Roman" w:cs="Times New Roman"/>
          <w:sz w:val="24"/>
          <w:szCs w:val="24"/>
        </w:rPr>
        <w:t xml:space="preserve"> 36</w:t>
      </w:r>
      <w:r w:rsidRPr="0091520E">
        <w:rPr>
          <w:rFonts w:ascii="Times New Roman" w:hAnsi="Times New Roman" w:cs="Times New Roman"/>
          <w:sz w:val="24"/>
          <w:szCs w:val="24"/>
        </w:rPr>
        <w:t>/</w:t>
      </w:r>
      <w:r w:rsidR="00A66F41">
        <w:rPr>
          <w:rFonts w:ascii="Times New Roman" w:hAnsi="Times New Roman" w:cs="Times New Roman"/>
          <w:sz w:val="24"/>
          <w:szCs w:val="24"/>
        </w:rPr>
        <w:t>248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B94" w:rsidRDefault="00945B94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</w:t>
      </w:r>
      <w:r w:rsidR="00A66F4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.12.2007 г. №</w:t>
      </w:r>
      <w:r w:rsidR="00A66F41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/</w:t>
      </w:r>
      <w:r w:rsidR="00A66F41">
        <w:rPr>
          <w:rFonts w:ascii="Times New Roman" w:hAnsi="Times New Roman" w:cs="Times New Roman"/>
          <w:sz w:val="24"/>
          <w:szCs w:val="24"/>
        </w:rPr>
        <w:t>334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1</w:t>
      </w:r>
      <w:r w:rsidR="00A66F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6F4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66F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A66F4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3/</w:t>
      </w:r>
      <w:r w:rsidR="00A66F41">
        <w:rPr>
          <w:rFonts w:ascii="Times New Roman" w:hAnsi="Times New Roman" w:cs="Times New Roman"/>
          <w:sz w:val="24"/>
          <w:szCs w:val="24"/>
        </w:rPr>
        <w:t>661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45B94" w:rsidRDefault="00945B94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контрольно-счетной комиссии Марксовского муниципального района </w:t>
      </w:r>
      <w:r w:rsidR="00096186">
        <w:rPr>
          <w:rFonts w:ascii="Times New Roman" w:hAnsi="Times New Roman" w:cs="Times New Roman"/>
          <w:sz w:val="24"/>
          <w:szCs w:val="24"/>
        </w:rPr>
        <w:t xml:space="preserve">Михеевой Т.Н.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96186">
        <w:rPr>
          <w:rFonts w:ascii="Times New Roman" w:hAnsi="Times New Roman" w:cs="Times New Roman"/>
          <w:sz w:val="24"/>
          <w:szCs w:val="24"/>
        </w:rPr>
        <w:t>аудитором</w:t>
      </w:r>
      <w:r>
        <w:rPr>
          <w:rFonts w:ascii="Times New Roman" w:hAnsi="Times New Roman" w:cs="Times New Roman"/>
          <w:sz w:val="24"/>
          <w:szCs w:val="24"/>
        </w:rPr>
        <w:t xml:space="preserve"> контрольно-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945B94" w:rsidRDefault="00945B94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правонарушений, терроризма и экстремизма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Саратовской области на 2015-2017годы»</w:t>
      </w:r>
      <w:r w:rsidRPr="00B6007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BE4">
        <w:rPr>
          <w:rFonts w:ascii="Times New Roman" w:hAnsi="Times New Roman" w:cs="Times New Roman"/>
          <w:sz w:val="24"/>
          <w:szCs w:val="24"/>
        </w:rPr>
        <w:t xml:space="preserve">с внесенными изменениями согласно проекта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 администрации Марксовского муниципального района </w:t>
      </w:r>
      <w:r w:rsidR="00163BE4">
        <w:rPr>
          <w:rFonts w:ascii="Times New Roman" w:hAnsi="Times New Roman" w:cs="Times New Roman"/>
          <w:sz w:val="24"/>
          <w:szCs w:val="24"/>
        </w:rPr>
        <w:t xml:space="preserve">(без номера, без даты), разработанных в соответствии с Постановлением администрации Марксовского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№ 2710 от 05.11.2014г. «Об установлении Порядка принятия решений о разработке  муниципальных программ Марксовского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их формирования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района».</w:t>
      </w:r>
    </w:p>
    <w:p w:rsidR="00945B94" w:rsidRDefault="00945B94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Целью  предоставленного проекта  муниципальной программы  является:</w:t>
      </w:r>
    </w:p>
    <w:p w:rsidR="00945B94" w:rsidRDefault="00945B94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-Укрепление на территории Марксовского муниципального района законности, правопорядка, защиты прав и свобод граждан;</w:t>
      </w:r>
    </w:p>
    <w:p w:rsidR="00B45F4A" w:rsidRDefault="00945B94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-Усиление антитеррористической защищенности населения, муниципальных учреждений Марксовского муниципального района.</w:t>
      </w:r>
    </w:p>
    <w:p w:rsidR="00B45F4A" w:rsidRDefault="00B45F4A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2015-2017 годов.</w:t>
      </w:r>
    </w:p>
    <w:p w:rsidR="006116DF" w:rsidRDefault="00B45F4A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финансового обеспечения реализации мероприятий программы в прилагаемом проекте не изменилась.</w:t>
      </w:r>
    </w:p>
    <w:p w:rsidR="00945B94" w:rsidRDefault="006116DF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5CD">
        <w:rPr>
          <w:rFonts w:ascii="Times New Roman" w:hAnsi="Times New Roman" w:cs="Times New Roman"/>
          <w:b/>
          <w:sz w:val="24"/>
          <w:szCs w:val="24"/>
        </w:rPr>
        <w:t>В приложении № 1</w:t>
      </w: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945B94">
        <w:rPr>
          <w:rFonts w:ascii="Times New Roman" w:hAnsi="Times New Roman" w:cs="Times New Roman"/>
          <w:sz w:val="24"/>
          <w:szCs w:val="24"/>
        </w:rPr>
        <w:t xml:space="preserve">  </w:t>
      </w:r>
      <w:r w:rsidRPr="006116DF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правонарушений, терроризма и экстремизма в </w:t>
      </w:r>
      <w:proofErr w:type="spellStart"/>
      <w:r w:rsidRPr="006116DF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6116DF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на 2015-2017годы»</w:t>
      </w:r>
      <w:r w:rsidR="004D2D23">
        <w:rPr>
          <w:rFonts w:ascii="Times New Roman" w:hAnsi="Times New Roman" w:cs="Times New Roman"/>
          <w:sz w:val="24"/>
          <w:szCs w:val="24"/>
        </w:rPr>
        <w:t xml:space="preserve"> в </w:t>
      </w:r>
      <w:r w:rsidRPr="00611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 подпрограммы 1</w:t>
      </w:r>
      <w:r w:rsidR="004D2D23">
        <w:rPr>
          <w:rFonts w:ascii="Times New Roman" w:hAnsi="Times New Roman" w:cs="Times New Roman"/>
          <w:sz w:val="24"/>
          <w:szCs w:val="24"/>
        </w:rPr>
        <w:t xml:space="preserve"> включены дополнительные позиции</w:t>
      </w:r>
      <w:r w:rsidR="00CA30C0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4D2D23">
        <w:rPr>
          <w:rFonts w:ascii="Times New Roman" w:hAnsi="Times New Roman" w:cs="Times New Roman"/>
          <w:sz w:val="24"/>
          <w:szCs w:val="24"/>
        </w:rPr>
        <w:t>:</w:t>
      </w:r>
    </w:p>
    <w:p w:rsidR="004D2D23" w:rsidRDefault="004D2D23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-мероприятие 58 «организация работы наблюдательной комиссии по социальной адаптации лиц, вышедших из мест лишения свободы на территории ММР</w:t>
      </w:r>
      <w:r w:rsidR="00A36DBE">
        <w:rPr>
          <w:rFonts w:ascii="Times New Roman" w:hAnsi="Times New Roman" w:cs="Times New Roman"/>
          <w:sz w:val="24"/>
          <w:szCs w:val="24"/>
        </w:rPr>
        <w:t xml:space="preserve"> – 2017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2D23" w:rsidRDefault="004D2D23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-мероприятие  59 «разработка проекта постановления администрации ММР «О резервировании (квотировании) рабочих мест на предприятиях и организациях муниципального района для граждан, испытывающих трудности в поиске работы» и</w:t>
      </w:r>
      <w:r w:rsidR="00A3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временного трудоустройства граждан, указанных категорий</w:t>
      </w:r>
      <w:r w:rsidR="00A36DBE">
        <w:rPr>
          <w:rFonts w:ascii="Times New Roman" w:hAnsi="Times New Roman" w:cs="Times New Roman"/>
          <w:sz w:val="24"/>
          <w:szCs w:val="24"/>
        </w:rPr>
        <w:t>-  2017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DBE" w:rsidRDefault="00A36DBE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-мероприятие 60 «разработка проекта постановления администрации ММР «Об организации временных работ для подростков в возрасте 14-17 лет на территории ММР» -2017 год;</w:t>
      </w:r>
    </w:p>
    <w:p w:rsidR="00A36DBE" w:rsidRDefault="00A36DBE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-мероприятие 61 «заседание «Клуба работодателей» по вопросу содействия в трудоустройстве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слабозащищенных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категорий и в том числе для граждан, освобожденных из учреждений исполнения наказания -2017 год;</w:t>
      </w:r>
    </w:p>
    <w:p w:rsidR="00A36DBE" w:rsidRDefault="00A36DBE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мероприятие 62 «организация работы по предоставлению государственной  услуги по оказанию психологической поддержки социальной адаптации гражданам, освобожденным из учреждений исполнения наказания -2017 год;</w:t>
      </w:r>
    </w:p>
    <w:p w:rsidR="00A36DBE" w:rsidRDefault="00A36DBE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мероприятие 63 «проведение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 с учащимися школ,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мини-ярморок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«День </w:t>
      </w:r>
      <w:r w:rsidR="006C75CD">
        <w:rPr>
          <w:rFonts w:ascii="Times New Roman" w:hAnsi="Times New Roman" w:cs="Times New Roman"/>
          <w:sz w:val="24"/>
          <w:szCs w:val="24"/>
        </w:rPr>
        <w:t>выбора профессий», «День карьеры» -2017 год;</w:t>
      </w:r>
    </w:p>
    <w:p w:rsidR="006C75CD" w:rsidRDefault="006C75CD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мероприятие 64 «организация временных рабочих мест для выпускников начального и среднего профессионального образования в возрасте от 18 до 20 лет – 2017 год;</w:t>
      </w:r>
    </w:p>
    <w:p w:rsidR="006C75CD" w:rsidRDefault="00A151F1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мероприятие 65 «организация работы по предоставлению государственной услуги по оказанию социальной адаптации несовершеннолетних и молодежи -2017 год;</w:t>
      </w:r>
    </w:p>
    <w:p w:rsidR="00A151F1" w:rsidRDefault="00A151F1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мероприятие 66 «проведение Дней профориентации и содействия занятости подростками, состоящими на учете в ПДН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-2017 год;</w:t>
      </w:r>
    </w:p>
    <w:p w:rsidR="00B442C0" w:rsidRDefault="00A151F1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мероприятие 67 «содействие в постоянном трудоустройстве подростков из банка данных</w:t>
      </w:r>
      <w:r w:rsidR="00B442C0">
        <w:rPr>
          <w:rFonts w:ascii="Times New Roman" w:hAnsi="Times New Roman" w:cs="Times New Roman"/>
          <w:sz w:val="24"/>
          <w:szCs w:val="24"/>
        </w:rPr>
        <w:t xml:space="preserve"> на незанятых несовершеннолетних, состоящих на учете в ПДН отдела МВД России по </w:t>
      </w:r>
      <w:proofErr w:type="spellStart"/>
      <w:r w:rsidR="00B442C0">
        <w:rPr>
          <w:rFonts w:ascii="Times New Roman" w:hAnsi="Times New Roman" w:cs="Times New Roman"/>
          <w:sz w:val="24"/>
          <w:szCs w:val="24"/>
        </w:rPr>
        <w:t>Марксовскому</w:t>
      </w:r>
      <w:proofErr w:type="spellEnd"/>
      <w:r w:rsidR="00B442C0">
        <w:rPr>
          <w:rFonts w:ascii="Times New Roman" w:hAnsi="Times New Roman" w:cs="Times New Roman"/>
          <w:sz w:val="24"/>
          <w:szCs w:val="24"/>
        </w:rPr>
        <w:t xml:space="preserve"> району и комиссии по делам несовершеннолетних и защите их прав администрации ММР, желающих найти работу -2017 год;</w:t>
      </w:r>
    </w:p>
    <w:p w:rsidR="00B442C0" w:rsidRDefault="00B442C0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мероприятие 68 «проведение общих родительских собраний в общеобразовательных учреждениях района на тему  пресечения противоправных действий в отношении несовершеннолетних -2017 год;</w:t>
      </w:r>
    </w:p>
    <w:p w:rsidR="00B442C0" w:rsidRDefault="00B442C0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мероприятие 69 «организация работы по профилактике раннего семейного неблагополучия (анкетирование детей) -2017 год;</w:t>
      </w:r>
    </w:p>
    <w:p w:rsidR="00A151F1" w:rsidRDefault="00B442C0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мероприятие 4.6. «организация публикации статей по вопросам профилактики семейно-бытовых правонарушений, с разъяснением действующего законодательства 2017 год». </w:t>
      </w:r>
      <w:r w:rsidR="00A15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D23" w:rsidRPr="006116DF" w:rsidRDefault="004D2D23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2C0">
        <w:rPr>
          <w:rFonts w:ascii="Times New Roman" w:hAnsi="Times New Roman" w:cs="Times New Roman"/>
          <w:b/>
          <w:sz w:val="24"/>
          <w:szCs w:val="24"/>
        </w:rPr>
        <w:t>В приложении № 3</w:t>
      </w: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Pr="006116DF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правонарушений, терроризма и экстремизма в </w:t>
      </w:r>
      <w:proofErr w:type="spellStart"/>
      <w:r w:rsidRPr="006116DF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6116DF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на </w:t>
      </w:r>
      <w:r w:rsidRPr="006116DF">
        <w:rPr>
          <w:rFonts w:ascii="Times New Roman" w:hAnsi="Times New Roman" w:cs="Times New Roman"/>
          <w:sz w:val="24"/>
          <w:szCs w:val="24"/>
        </w:rPr>
        <w:lastRenderedPageBreak/>
        <w:t>2015-2017годы»</w:t>
      </w:r>
      <w:r>
        <w:rPr>
          <w:rFonts w:ascii="Times New Roman" w:hAnsi="Times New Roman" w:cs="Times New Roman"/>
          <w:sz w:val="24"/>
          <w:szCs w:val="24"/>
        </w:rPr>
        <w:t xml:space="preserve"> в сведения об объемах и источниках финансового обеспечения муниципальной программы подпрограммы 1  включены дополнительные позиции</w:t>
      </w:r>
      <w:r w:rsidR="00872725">
        <w:rPr>
          <w:rFonts w:ascii="Times New Roman" w:hAnsi="Times New Roman" w:cs="Times New Roman"/>
          <w:sz w:val="24"/>
          <w:szCs w:val="24"/>
        </w:rPr>
        <w:t xml:space="preserve"> </w:t>
      </w:r>
      <w:r w:rsidR="00B67A7F">
        <w:rPr>
          <w:rFonts w:ascii="Times New Roman" w:hAnsi="Times New Roman" w:cs="Times New Roman"/>
          <w:sz w:val="24"/>
          <w:szCs w:val="24"/>
        </w:rPr>
        <w:t xml:space="preserve"> 3.58., 3.59., 3.60., 3.61., 3.62., 3.63., 3.64., 3.65., 3.66., 3.67., 3.68., 3.69., 4.6.</w:t>
      </w:r>
      <w:r w:rsidR="002075B3">
        <w:rPr>
          <w:rFonts w:ascii="Times New Roman" w:hAnsi="Times New Roman" w:cs="Times New Roman"/>
          <w:sz w:val="24"/>
          <w:szCs w:val="24"/>
        </w:rPr>
        <w:t xml:space="preserve">  </w:t>
      </w:r>
      <w:r w:rsidR="00B67A7F">
        <w:rPr>
          <w:rFonts w:ascii="Times New Roman" w:hAnsi="Times New Roman" w:cs="Times New Roman"/>
          <w:sz w:val="24"/>
          <w:szCs w:val="24"/>
        </w:rPr>
        <w:t>без  сведений об объемах и  источниках финансового обеспечения муниципальной программы.</w:t>
      </w:r>
      <w:r w:rsidRPr="00611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45B94" w:rsidRDefault="00945B94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D9D">
        <w:rPr>
          <w:rFonts w:ascii="Times New Roman" w:hAnsi="Times New Roman" w:cs="Times New Roman"/>
          <w:b/>
          <w:sz w:val="24"/>
          <w:szCs w:val="24"/>
        </w:rPr>
        <w:t xml:space="preserve">Муниципальная  программа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правонарушений, терроризма и экстремизма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Саратовской области на 2015-2017годы»</w:t>
      </w:r>
      <w:r>
        <w:rPr>
          <w:rFonts w:ascii="Times New Roman" w:hAnsi="Times New Roman" w:cs="Times New Roman"/>
          <w:sz w:val="24"/>
          <w:szCs w:val="24"/>
        </w:rPr>
        <w:t xml:space="preserve">  включает в себя две подпрограммы по направлениям:</w:t>
      </w:r>
    </w:p>
    <w:p w:rsidR="00945B94" w:rsidRDefault="00945B94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-Подпрограмма №1: «Профилактика правонарушений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на 2015-2017годы»;</w:t>
      </w:r>
    </w:p>
    <w:p w:rsidR="00945B94" w:rsidRDefault="00945B94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-Подпрограмма №2:</w:t>
      </w:r>
      <w:r w:rsidR="00B67A7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на 2015-2017годы»</w:t>
      </w:r>
    </w:p>
    <w:p w:rsidR="00945B94" w:rsidRDefault="00945B94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Общий объем средств на  реализацию Программы 2015-2017 годы составляет 706,6тыс. руб. Источниками финансирования программы  планируются  средства местного бюджета – 706,6тыс. руб. </w:t>
      </w:r>
    </w:p>
    <w:p w:rsidR="00945B94" w:rsidRDefault="00945B94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56A38">
        <w:rPr>
          <w:rFonts w:ascii="Times New Roman" w:hAnsi="Times New Roman" w:cs="Times New Roman"/>
          <w:sz w:val="24"/>
          <w:szCs w:val="24"/>
        </w:rPr>
        <w:t xml:space="preserve"> </w:t>
      </w:r>
      <w:r w:rsidRPr="00A87BBE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A87BB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87BBE">
        <w:rPr>
          <w:rFonts w:ascii="Times New Roman" w:hAnsi="Times New Roman" w:cs="Times New Roman"/>
          <w:sz w:val="24"/>
          <w:szCs w:val="24"/>
        </w:rPr>
        <w:t>ыс. руб./</w:t>
      </w:r>
    </w:p>
    <w:tbl>
      <w:tblPr>
        <w:tblStyle w:val="a3"/>
        <w:tblW w:w="0" w:type="auto"/>
        <w:tblLook w:val="04A0"/>
      </w:tblPr>
      <w:tblGrid>
        <w:gridCol w:w="2067"/>
        <w:gridCol w:w="2152"/>
        <w:gridCol w:w="1985"/>
        <w:gridCol w:w="1842"/>
        <w:gridCol w:w="1701"/>
      </w:tblGrid>
      <w:tr w:rsidR="00945B94" w:rsidTr="00140F59">
        <w:tc>
          <w:tcPr>
            <w:tcW w:w="2067" w:type="dxa"/>
          </w:tcPr>
          <w:p w:rsidR="00945B94" w:rsidRPr="00924E92" w:rsidRDefault="00945B94" w:rsidP="00903A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dxa"/>
          </w:tcPr>
          <w:p w:rsidR="00945B94" w:rsidRPr="00924E92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985" w:type="dxa"/>
          </w:tcPr>
          <w:p w:rsidR="00945B94" w:rsidRPr="00924E92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842" w:type="dxa"/>
          </w:tcPr>
          <w:p w:rsidR="00945B94" w:rsidRPr="00924E92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701" w:type="dxa"/>
          </w:tcPr>
          <w:p w:rsidR="00945B94" w:rsidRPr="00924E92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945B94" w:rsidTr="00140F59">
        <w:tc>
          <w:tcPr>
            <w:tcW w:w="2067" w:type="dxa"/>
          </w:tcPr>
          <w:p w:rsidR="00945B94" w:rsidRPr="00924E92" w:rsidRDefault="00945B94" w:rsidP="00903A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52" w:type="dxa"/>
          </w:tcPr>
          <w:p w:rsidR="00945B94" w:rsidRPr="00924E92" w:rsidRDefault="00945B94" w:rsidP="00903A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706,6</w:t>
            </w:r>
          </w:p>
        </w:tc>
        <w:tc>
          <w:tcPr>
            <w:tcW w:w="1985" w:type="dxa"/>
          </w:tcPr>
          <w:p w:rsidR="00945B94" w:rsidRPr="00924E92" w:rsidRDefault="00945B94" w:rsidP="00903A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303,4</w:t>
            </w:r>
          </w:p>
        </w:tc>
        <w:tc>
          <w:tcPr>
            <w:tcW w:w="1842" w:type="dxa"/>
          </w:tcPr>
          <w:p w:rsidR="00945B94" w:rsidRPr="00924E92" w:rsidRDefault="00945B94" w:rsidP="00903A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</w:tc>
        <w:tc>
          <w:tcPr>
            <w:tcW w:w="1701" w:type="dxa"/>
          </w:tcPr>
          <w:p w:rsidR="00945B94" w:rsidRPr="00924E92" w:rsidRDefault="00945B94" w:rsidP="00903A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186,6</w:t>
            </w:r>
          </w:p>
        </w:tc>
      </w:tr>
      <w:tr w:rsidR="00945B94" w:rsidTr="00140F59">
        <w:tc>
          <w:tcPr>
            <w:tcW w:w="2067" w:type="dxa"/>
          </w:tcPr>
          <w:p w:rsidR="00945B94" w:rsidRPr="00924E92" w:rsidRDefault="00945B94" w:rsidP="00903A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2152" w:type="dxa"/>
          </w:tcPr>
          <w:p w:rsidR="00945B94" w:rsidRPr="00924E92" w:rsidRDefault="00945B94" w:rsidP="00903A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706,6</w:t>
            </w:r>
          </w:p>
        </w:tc>
        <w:tc>
          <w:tcPr>
            <w:tcW w:w="1985" w:type="dxa"/>
          </w:tcPr>
          <w:p w:rsidR="00945B94" w:rsidRPr="00924E92" w:rsidRDefault="00945B94" w:rsidP="00903A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303,4</w:t>
            </w:r>
          </w:p>
        </w:tc>
        <w:tc>
          <w:tcPr>
            <w:tcW w:w="1842" w:type="dxa"/>
          </w:tcPr>
          <w:p w:rsidR="00945B94" w:rsidRPr="00924E92" w:rsidRDefault="00945B94" w:rsidP="00903A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</w:tc>
        <w:tc>
          <w:tcPr>
            <w:tcW w:w="1701" w:type="dxa"/>
          </w:tcPr>
          <w:p w:rsidR="00945B94" w:rsidRPr="00924E92" w:rsidRDefault="00945B94" w:rsidP="00903A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186,6</w:t>
            </w:r>
          </w:p>
        </w:tc>
      </w:tr>
    </w:tbl>
    <w:p w:rsidR="00945B94" w:rsidRDefault="00945B94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</w:t>
      </w:r>
      <w:r w:rsidR="00FF3D51">
        <w:rPr>
          <w:rFonts w:ascii="Times New Roman" w:hAnsi="Times New Roman" w:cs="Times New Roman"/>
          <w:sz w:val="24"/>
          <w:szCs w:val="24"/>
        </w:rPr>
        <w:t>.</w:t>
      </w:r>
    </w:p>
    <w:p w:rsidR="00945B94" w:rsidRPr="00A72394" w:rsidRDefault="00945B94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2015-20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5B94" w:rsidRDefault="00945B94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снизить число преступлений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, совершенных на улицах и в других общественных местах; преступлений, связанных с незаконным оборотом наркотических средств и психотропных веществ</w:t>
      </w:r>
      <w:r w:rsidR="00FF3D51">
        <w:rPr>
          <w:rFonts w:ascii="Times New Roman" w:hAnsi="Times New Roman" w:cs="Times New Roman"/>
          <w:sz w:val="24"/>
          <w:szCs w:val="24"/>
        </w:rPr>
        <w:t>; оснащение муниципальных учреждений Марксовского муниципального района системами видеонаблюдения; оснащение зданий общеобразовательных учреждений и здания администрации ММР системой контроля и управления доступом прохода в здание администрации.</w:t>
      </w:r>
    </w:p>
    <w:p w:rsidR="00945B94" w:rsidRDefault="00945B94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1730" w:rsidRDefault="00945B94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Представленный на  экспертизу проект муниципальной  программы соответствует порядку принятия решений о  разработке муниципальных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утвержденных Постановлением администрации  Марксовского муниципального  района №2710-н от 05.11.2014 года 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</w:t>
      </w:r>
      <w:r w:rsidR="00521730">
        <w:rPr>
          <w:rFonts w:ascii="Times New Roman" w:hAnsi="Times New Roman" w:cs="Times New Roman"/>
          <w:sz w:val="24"/>
          <w:szCs w:val="24"/>
        </w:rPr>
        <w:t>.</w:t>
      </w:r>
    </w:p>
    <w:p w:rsidR="00945B94" w:rsidRDefault="00945B94" w:rsidP="00945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17EF4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Марксовского  муниципального  района  считает возможным  согласование  проекта муниципальной  программы  «Профилактика правонарушений, терроризма и экстремизма в </w:t>
      </w:r>
      <w:proofErr w:type="spellStart"/>
      <w:r w:rsidRPr="00217EF4"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 w:rsidRPr="00217EF4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Саратовской области на 2015-2017годы»</w:t>
      </w:r>
    </w:p>
    <w:p w:rsidR="00945B94" w:rsidRDefault="00945B94" w:rsidP="00945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B94" w:rsidRDefault="00945B94" w:rsidP="0094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21730" w:rsidRDefault="00945B94" w:rsidP="0094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945B94" w:rsidRDefault="00521730" w:rsidP="0094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                                     </w:t>
      </w:r>
      <w:r w:rsidR="00945B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5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Т.Н.Михеева</w:t>
      </w:r>
      <w:r w:rsidR="00945B9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45B94" w:rsidRDefault="00945B94" w:rsidP="0094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45B94" w:rsidRDefault="00945B94" w:rsidP="0094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21730" w:rsidRDefault="00945B94" w:rsidP="00945B94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t xml:space="preserve">                                                                                                                                                   </w:t>
      </w:r>
      <w:r w:rsidRPr="00670D0F">
        <w:rPr>
          <w:sz w:val="16"/>
          <w:szCs w:val="16"/>
        </w:rPr>
        <w:t>Приложение№1</w:t>
      </w:r>
    </w:p>
    <w:p w:rsidR="00945B94" w:rsidRPr="00670D0F" w:rsidRDefault="00521730" w:rsidP="00945B9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к заключению №</w:t>
      </w:r>
      <w:r w:rsidR="00062B14">
        <w:rPr>
          <w:sz w:val="16"/>
          <w:szCs w:val="16"/>
        </w:rPr>
        <w:t>15-МП</w:t>
      </w:r>
      <w:r w:rsidR="00945B94" w:rsidRPr="00670D0F">
        <w:rPr>
          <w:sz w:val="16"/>
          <w:szCs w:val="16"/>
        </w:rPr>
        <w:t xml:space="preserve">                    </w:t>
      </w: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2269"/>
        <w:gridCol w:w="3544"/>
        <w:gridCol w:w="2268"/>
        <w:gridCol w:w="2689"/>
      </w:tblGrid>
      <w:tr w:rsidR="00945B94" w:rsidTr="00903ABC">
        <w:tc>
          <w:tcPr>
            <w:tcW w:w="2269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Пакет </w:t>
            </w:r>
          </w:p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 /</w:t>
            </w:r>
            <w:proofErr w:type="gramStart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определенный</w:t>
            </w:r>
            <w:proofErr w:type="gramEnd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Постановлением для экспертизы.</w:t>
            </w:r>
          </w:p>
        </w:tc>
        <w:tc>
          <w:tcPr>
            <w:tcW w:w="3544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Представлено на экспертизу </w:t>
            </w:r>
          </w:p>
        </w:tc>
        <w:tc>
          <w:tcPr>
            <w:tcW w:w="2268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689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направления реализации программы</w:t>
            </w:r>
          </w:p>
        </w:tc>
      </w:tr>
      <w:tr w:rsidR="00945B94" w:rsidTr="00903ABC">
        <w:tc>
          <w:tcPr>
            <w:tcW w:w="2269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5B94" w:rsidTr="00903ABC">
        <w:tc>
          <w:tcPr>
            <w:tcW w:w="2269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</w:t>
            </w: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об утверждении муниципальной программы.</w:t>
            </w:r>
          </w:p>
        </w:tc>
        <w:tc>
          <w:tcPr>
            <w:tcW w:w="3544" w:type="dxa"/>
            <w:hideMark/>
          </w:tcPr>
          <w:p w:rsidR="00945B94" w:rsidRPr="0084431F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 Саратовской области без номера и без даты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внесении изменений и дополнений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№ 3092-н от 08.12.2014г. «Об утверждении муниципальной программы «Профилактика правонарушений, </w:t>
            </w:r>
            <w:r w:rsidRPr="008443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терроризма и экстремизма в </w:t>
            </w:r>
            <w:proofErr w:type="spellStart"/>
            <w:r w:rsidRPr="0084431F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Pr="0084431F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</w:t>
            </w:r>
            <w:r w:rsidRPr="008443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4431F">
              <w:rPr>
                <w:rFonts w:ascii="Times New Roman" w:hAnsi="Times New Roman" w:cs="Times New Roman"/>
                <w:sz w:val="16"/>
                <w:szCs w:val="16"/>
              </w:rPr>
              <w:t>Саратовской области на 2015-2017годы</w:t>
            </w:r>
            <w:r w:rsidRPr="0084431F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945B94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</w:t>
            </w:r>
          </w:p>
        </w:tc>
        <w:tc>
          <w:tcPr>
            <w:tcW w:w="2689" w:type="dxa"/>
            <w:hideMark/>
          </w:tcPr>
          <w:p w:rsidR="00945B94" w:rsidRPr="0084431F" w:rsidRDefault="00945B94" w:rsidP="00903ABC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31F">
              <w:rPr>
                <w:rFonts w:ascii="Times New Roman" w:hAnsi="Times New Roman" w:cs="Times New Roman"/>
                <w:sz w:val="16"/>
                <w:szCs w:val="16"/>
              </w:rPr>
              <w:t>-Укрепление на территории Марксовского муниципального района законности, правопорядка, защиты прав и свобод граждан;</w:t>
            </w:r>
          </w:p>
          <w:p w:rsidR="00945B94" w:rsidRPr="00B7510B" w:rsidRDefault="00945B94" w:rsidP="00903ABC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B94" w:rsidTr="00903ABC">
        <w:tc>
          <w:tcPr>
            <w:tcW w:w="2269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Финансово-экономическое обоснование  по муниципальной программе.</w:t>
            </w:r>
          </w:p>
        </w:tc>
        <w:tc>
          <w:tcPr>
            <w:tcW w:w="3544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5B94" w:rsidTr="00903ABC">
        <w:tc>
          <w:tcPr>
            <w:tcW w:w="2269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Нормативный документ, обосновывающий  необходимость</w:t>
            </w: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принятия муниципальной программы</w:t>
            </w:r>
            <w:proofErr w:type="gramStart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544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5B94" w:rsidTr="00903ABC">
        <w:tc>
          <w:tcPr>
            <w:tcW w:w="2269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муниципальных программ  Марксовского муниципального района, подлежащих разработке в 2015-2020 году.</w:t>
            </w:r>
          </w:p>
        </w:tc>
        <w:tc>
          <w:tcPr>
            <w:tcW w:w="3544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45B94" w:rsidTr="00903ABC">
        <w:tc>
          <w:tcPr>
            <w:tcW w:w="2269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 2 Паспорт  муниципальной программы Марксовского муниципального района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544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к постановлению администрации муниципального района без номера и даты Паспорт муниципальной программы  </w:t>
            </w:r>
            <w:r w:rsidRPr="0084431F">
              <w:rPr>
                <w:rFonts w:ascii="Times New Roman" w:hAnsi="Times New Roman" w:cs="Times New Roman"/>
                <w:sz w:val="16"/>
                <w:szCs w:val="16"/>
              </w:rPr>
              <w:t xml:space="preserve">«Профилактика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4431F">
              <w:rPr>
                <w:rFonts w:ascii="Times New Roman" w:hAnsi="Times New Roman" w:cs="Times New Roman"/>
                <w:sz w:val="16"/>
                <w:szCs w:val="16"/>
              </w:rPr>
              <w:t xml:space="preserve">равонарушений, терроризма и экстремизма в </w:t>
            </w:r>
            <w:proofErr w:type="spellStart"/>
            <w:r w:rsidRPr="0084431F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Pr="0084431F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 Саратовской области на 2015-2017годы»</w:t>
            </w:r>
          </w:p>
        </w:tc>
        <w:tc>
          <w:tcPr>
            <w:tcW w:w="2268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</w:t>
            </w:r>
          </w:p>
        </w:tc>
        <w:tc>
          <w:tcPr>
            <w:tcW w:w="2689" w:type="dxa"/>
            <w:hideMark/>
          </w:tcPr>
          <w:p w:rsidR="00945B94" w:rsidRDefault="00945B94" w:rsidP="00903ABC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безпризорностью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несовершеннолетних, незаконной миграцией;</w:t>
            </w:r>
          </w:p>
          <w:p w:rsidR="00945B94" w:rsidRDefault="00945B94" w:rsidP="00903ABC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лиц, освободившихся из мест лишения свободы;</w:t>
            </w:r>
          </w:p>
          <w:p w:rsidR="00945B94" w:rsidRDefault="00945B94" w:rsidP="00903ABC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-профилактика террористических актов на территории Марксовского муниципального района Саратовской области;</w:t>
            </w:r>
          </w:p>
          <w:p w:rsidR="00945B94" w:rsidRDefault="00945B94" w:rsidP="00903ABC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-усиление антитеррористической защищенности объектов социальной сферы, учреждений образования, культуры и объектов с массовым пребыванием граждан;</w:t>
            </w:r>
          </w:p>
          <w:p w:rsidR="00945B94" w:rsidRPr="00670D0F" w:rsidRDefault="00945B94" w:rsidP="00903ABC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-организация и проведение профилактических мероприятий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направленных на недопущение террористической и экстремистской деятельности.</w:t>
            </w:r>
          </w:p>
        </w:tc>
      </w:tr>
      <w:tr w:rsidR="00945B94" w:rsidTr="00903ABC">
        <w:tc>
          <w:tcPr>
            <w:tcW w:w="2269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Паспорт /подпрограммы № муниципальной программы.</w:t>
            </w:r>
          </w:p>
        </w:tc>
        <w:tc>
          <w:tcPr>
            <w:tcW w:w="3544" w:type="dxa"/>
            <w:hideMark/>
          </w:tcPr>
          <w:p w:rsidR="00945B94" w:rsidRPr="00750F62" w:rsidRDefault="00945B94" w:rsidP="00903ABC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62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№1 «Профилактика правонарушений в </w:t>
            </w:r>
            <w:proofErr w:type="spellStart"/>
            <w:r w:rsidRPr="00750F62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Pr="00750F6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 Саратовской области на 2015-2017годы»;</w:t>
            </w:r>
          </w:p>
          <w:p w:rsidR="00945B94" w:rsidRDefault="00945B94" w:rsidP="00903ABC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B94" w:rsidRPr="00750F62" w:rsidRDefault="00945B94" w:rsidP="00903ABC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62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№2:»Профилактика терроризма и экстремизма в </w:t>
            </w:r>
            <w:proofErr w:type="spellStart"/>
            <w:r w:rsidRPr="00750F62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Pr="00750F6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 Саратовской области на 2015-2017годы»</w:t>
            </w:r>
          </w:p>
          <w:p w:rsidR="00945B94" w:rsidRPr="00750F62" w:rsidRDefault="00945B94" w:rsidP="00903ABC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45B94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</w:t>
            </w:r>
          </w:p>
          <w:p w:rsidR="00945B94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B94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B94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</w:t>
            </w:r>
          </w:p>
          <w:p w:rsidR="00945B94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B94" w:rsidRPr="00750F62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B94" w:rsidTr="00903ABC">
        <w:tc>
          <w:tcPr>
            <w:tcW w:w="2269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№1 Перечень основных мероприятий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программы.</w:t>
            </w:r>
          </w:p>
        </w:tc>
        <w:tc>
          <w:tcPr>
            <w:tcW w:w="3544" w:type="dxa"/>
            <w:hideMark/>
          </w:tcPr>
          <w:p w:rsidR="00945B94" w:rsidRPr="00670D0F" w:rsidRDefault="00945B94" w:rsidP="00903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 Перечень основных мероприятий   муниципальной программы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89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B94" w:rsidTr="00903ABC">
        <w:tc>
          <w:tcPr>
            <w:tcW w:w="2269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№4 Сведения о целевых показателях /индикаторах/ муниципальной программы.</w:t>
            </w:r>
          </w:p>
        </w:tc>
        <w:tc>
          <w:tcPr>
            <w:tcW w:w="3544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№2 Сведения о целевых показателях  муниципальной программы.</w:t>
            </w:r>
          </w:p>
        </w:tc>
        <w:tc>
          <w:tcPr>
            <w:tcW w:w="2268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B94" w:rsidTr="00903ABC">
        <w:tc>
          <w:tcPr>
            <w:tcW w:w="2269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№5 Сведения об объемах и источниках финансового обеспечения муниципальной программы.</w:t>
            </w:r>
          </w:p>
        </w:tc>
        <w:tc>
          <w:tcPr>
            <w:tcW w:w="3544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№3 Сведения об объемах и источниках финансового обеспечения муниципальной программы</w:t>
            </w:r>
          </w:p>
        </w:tc>
        <w:tc>
          <w:tcPr>
            <w:tcW w:w="2268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B94" w:rsidTr="00903ABC">
        <w:tc>
          <w:tcPr>
            <w:tcW w:w="2269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№6 Отчет о реализации муниципальной программы.</w:t>
            </w:r>
          </w:p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2015 года.</w:t>
            </w:r>
          </w:p>
        </w:tc>
        <w:tc>
          <w:tcPr>
            <w:tcW w:w="2689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B94" w:rsidTr="00903ABC">
        <w:tc>
          <w:tcPr>
            <w:tcW w:w="2269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№2 к постановлению администрации ММР 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орядок проведения оценки эффективности реализации  муниципальных программ  Марксовского муниципального района .</w:t>
            </w:r>
          </w:p>
        </w:tc>
        <w:tc>
          <w:tcPr>
            <w:tcW w:w="3544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2015 года.</w:t>
            </w:r>
          </w:p>
        </w:tc>
        <w:tc>
          <w:tcPr>
            <w:tcW w:w="2689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B94" w:rsidTr="00903ABC">
        <w:tc>
          <w:tcPr>
            <w:tcW w:w="2269" w:type="dxa"/>
            <w:hideMark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–Р</w:t>
            </w:r>
            <w:proofErr w:type="gramEnd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асчет показателей  эффективности реализации муниципальной программы по итогам года .</w:t>
            </w:r>
          </w:p>
        </w:tc>
        <w:tc>
          <w:tcPr>
            <w:tcW w:w="3544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945B94" w:rsidRPr="00670D0F" w:rsidRDefault="00945B94" w:rsidP="00903A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5B94" w:rsidRDefault="00945B94" w:rsidP="00945B94"/>
    <w:p w:rsidR="00945B94" w:rsidRDefault="00945B94" w:rsidP="00945B94"/>
    <w:p w:rsidR="0087262D" w:rsidRDefault="0087262D"/>
    <w:sectPr w:rsidR="0087262D" w:rsidSect="00C860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B94"/>
    <w:rsid w:val="00011E8A"/>
    <w:rsid w:val="00062B14"/>
    <w:rsid w:val="00096186"/>
    <w:rsid w:val="00140F59"/>
    <w:rsid w:val="00163BE4"/>
    <w:rsid w:val="002075B3"/>
    <w:rsid w:val="004D2D23"/>
    <w:rsid w:val="004E059E"/>
    <w:rsid w:val="00521730"/>
    <w:rsid w:val="006116DF"/>
    <w:rsid w:val="006C75CD"/>
    <w:rsid w:val="0087262D"/>
    <w:rsid w:val="00872725"/>
    <w:rsid w:val="00945B94"/>
    <w:rsid w:val="00A151F1"/>
    <w:rsid w:val="00A36DBE"/>
    <w:rsid w:val="00A66F41"/>
    <w:rsid w:val="00B20E39"/>
    <w:rsid w:val="00B442C0"/>
    <w:rsid w:val="00B45F4A"/>
    <w:rsid w:val="00B67A7F"/>
    <w:rsid w:val="00C86061"/>
    <w:rsid w:val="00CA30C0"/>
    <w:rsid w:val="00D26833"/>
    <w:rsid w:val="00FB2F94"/>
    <w:rsid w:val="00FF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B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24</cp:revision>
  <cp:lastPrinted>2017-03-14T10:13:00Z</cp:lastPrinted>
  <dcterms:created xsi:type="dcterms:W3CDTF">2017-03-14T07:58:00Z</dcterms:created>
  <dcterms:modified xsi:type="dcterms:W3CDTF">2017-03-14T11:59:00Z</dcterms:modified>
</cp:coreProperties>
</file>