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AC" w:rsidRDefault="00987AAC" w:rsidP="00987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AC" w:rsidRDefault="00987AAC" w:rsidP="00987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87AAC" w:rsidRDefault="00987AAC" w:rsidP="00987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987AAC" w:rsidRDefault="00987AAC" w:rsidP="00987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987AAC" w:rsidRDefault="00987AAC" w:rsidP="00987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987AAC" w:rsidRDefault="001F5AC2" w:rsidP="00987A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F5AC2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987AAC" w:rsidRPr="00B536CE" w:rsidRDefault="00987AAC" w:rsidP="00987A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987AAC" w:rsidRPr="009A7119" w:rsidRDefault="00987AAC" w:rsidP="0098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A70A8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19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A70A8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987AAC" w:rsidRPr="00677137" w:rsidRDefault="00987AAC" w:rsidP="00987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87AAC" w:rsidRPr="009A7119" w:rsidRDefault="00987AAC" w:rsidP="00987AAC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711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</w:t>
      </w:r>
    </w:p>
    <w:p w:rsidR="00987AAC" w:rsidRPr="00435C02" w:rsidRDefault="00987AAC" w:rsidP="00987AA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35C0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35C0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35C02">
        <w:rPr>
          <w:rFonts w:ascii="Times New Roman" w:eastAsia="Times New Roman" w:hAnsi="Times New Roman" w:cs="Times New Roman"/>
          <w:sz w:val="24"/>
          <w:szCs w:val="24"/>
        </w:rPr>
        <w:t>лаве</w:t>
      </w:r>
      <w:r w:rsidR="00435C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435C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87AAC" w:rsidRDefault="00987AAC" w:rsidP="009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C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35C02">
        <w:rPr>
          <w:rFonts w:ascii="Times New Roman" w:eastAsia="Times New Roman" w:hAnsi="Times New Roman" w:cs="Times New Roman"/>
          <w:sz w:val="24"/>
          <w:szCs w:val="24"/>
        </w:rPr>
        <w:t>город Маркс</w:t>
      </w:r>
    </w:p>
    <w:p w:rsidR="00435C02" w:rsidRDefault="00435C02" w:rsidP="009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О.В.Цыбульскому</w:t>
      </w:r>
      <w:proofErr w:type="spellEnd"/>
    </w:p>
    <w:p w:rsidR="00987AAC" w:rsidRDefault="00987AAC" w:rsidP="009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января 2017 года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Маркс</w:t>
      </w:r>
    </w:p>
    <w:p w:rsidR="00987AAC" w:rsidRDefault="00987AAC" w:rsidP="0098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435C0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987AAC" w:rsidRDefault="00987AAC" w:rsidP="00987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AC" w:rsidRPr="0091520E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248).</w:t>
      </w:r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113/661) председателем контрольно-счетной комиссии Марксовского муниципального района Михеевой Т.Н.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согласно статьи 179 Бюджетного кодекса Российской Федерации.</w:t>
      </w:r>
      <w:proofErr w:type="gramEnd"/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Градостроительное планирование развития территори</w:t>
      </w:r>
      <w:r w:rsidR="00A970C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</w:t>
      </w:r>
      <w:r w:rsidR="00592405">
        <w:rPr>
          <w:rFonts w:ascii="Times New Roman" w:hAnsi="Times New Roman" w:cs="Times New Roman"/>
          <w:b/>
          <w:sz w:val="24"/>
          <w:szCs w:val="24"/>
        </w:rPr>
        <w:t xml:space="preserve">образования город </w:t>
      </w:r>
      <w:r w:rsidR="00C456FD">
        <w:rPr>
          <w:rFonts w:ascii="Times New Roman" w:hAnsi="Times New Roman" w:cs="Times New Roman"/>
          <w:b/>
          <w:sz w:val="24"/>
          <w:szCs w:val="24"/>
        </w:rPr>
        <w:t>М</w:t>
      </w:r>
      <w:r w:rsidR="00592405">
        <w:rPr>
          <w:rFonts w:ascii="Times New Roman" w:hAnsi="Times New Roman" w:cs="Times New Roman"/>
          <w:b/>
          <w:sz w:val="24"/>
          <w:szCs w:val="24"/>
        </w:rPr>
        <w:t>аркс</w:t>
      </w:r>
      <w:r w:rsidR="00C456FD">
        <w:rPr>
          <w:rFonts w:ascii="Times New Roman" w:hAnsi="Times New Roman" w:cs="Times New Roman"/>
          <w:b/>
          <w:sz w:val="24"/>
          <w:szCs w:val="24"/>
        </w:rPr>
        <w:t xml:space="preserve"> Марксовского </w:t>
      </w:r>
      <w:r w:rsidR="006F4EA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59240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59240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годы» </w:t>
      </w:r>
      <w:r w:rsidRPr="0043209B">
        <w:rPr>
          <w:rFonts w:ascii="Times New Roman" w:hAnsi="Times New Roman" w:cs="Times New Roman"/>
          <w:sz w:val="24"/>
          <w:szCs w:val="24"/>
        </w:rPr>
        <w:t>с внесенными</w:t>
      </w:r>
      <w:r>
        <w:rPr>
          <w:rFonts w:ascii="Times New Roman" w:hAnsi="Times New Roman" w:cs="Times New Roman"/>
          <w:sz w:val="24"/>
          <w:szCs w:val="24"/>
        </w:rPr>
        <w:t xml:space="preserve"> изменениями согласно проекта Постановления  администрации Марксовского муниципального района (без даты, без номера), разработанных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2710-н от 05.11.2014г. «Об установлении Порядка принятия решений о разработке  муниципальных программ Марксовского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4EA4">
        <w:rPr>
          <w:rFonts w:ascii="Times New Roman" w:hAnsi="Times New Roman" w:cs="Times New Roman"/>
          <w:sz w:val="24"/>
          <w:szCs w:val="24"/>
        </w:rPr>
        <w:t>повышение эффективности территориального планирования и землепользования на территории муниципального образования город Маркс Саратовской области.</w:t>
      </w:r>
    </w:p>
    <w:p w:rsidR="00987AAC" w:rsidRPr="009152B5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муниципальной программы будет осуществляться в течение 201</w:t>
      </w:r>
      <w:r w:rsidR="00D13D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13D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годов. Изменения, внесенные в муниципальную программу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Pr="009152B5">
        <w:rPr>
          <w:rFonts w:ascii="Times New Roman" w:hAnsi="Times New Roman" w:cs="Times New Roman"/>
          <w:sz w:val="24"/>
          <w:szCs w:val="24"/>
        </w:rPr>
        <w:t>Градостроительное планирование развития территори</w:t>
      </w:r>
      <w:r w:rsidR="00D13D7A">
        <w:rPr>
          <w:rFonts w:ascii="Times New Roman" w:hAnsi="Times New Roman" w:cs="Times New Roman"/>
          <w:sz w:val="24"/>
          <w:szCs w:val="24"/>
        </w:rPr>
        <w:t>и</w:t>
      </w:r>
      <w:r w:rsidRPr="009152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24502">
        <w:rPr>
          <w:rFonts w:ascii="Times New Roman" w:hAnsi="Times New Roman" w:cs="Times New Roman"/>
          <w:sz w:val="24"/>
          <w:szCs w:val="24"/>
        </w:rPr>
        <w:t>образования город Маркс Марксовского муниципального района на 2015-2017 годы»</w:t>
      </w:r>
      <w:r w:rsidRPr="0091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выражаются в уменьшении объемов финансового обеспечения муниципальной программы.</w:t>
      </w:r>
    </w:p>
    <w:p w:rsidR="00524502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A4">
        <w:rPr>
          <w:rFonts w:ascii="Times New Roman" w:hAnsi="Times New Roman" w:cs="Times New Roman"/>
          <w:sz w:val="24"/>
          <w:szCs w:val="24"/>
        </w:rPr>
        <w:t>Муниципальная  программа  «Градостроительное планирование развития территори</w:t>
      </w:r>
      <w:r w:rsidR="00524502">
        <w:rPr>
          <w:rFonts w:ascii="Times New Roman" w:hAnsi="Times New Roman" w:cs="Times New Roman"/>
          <w:sz w:val="24"/>
          <w:szCs w:val="24"/>
        </w:rPr>
        <w:t xml:space="preserve">и </w:t>
      </w:r>
      <w:r w:rsidRPr="00A63BA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24502">
        <w:rPr>
          <w:rFonts w:ascii="Times New Roman" w:hAnsi="Times New Roman" w:cs="Times New Roman"/>
          <w:sz w:val="24"/>
          <w:szCs w:val="24"/>
        </w:rPr>
        <w:t>образования город Маркс Марксовского муниципального района</w:t>
      </w:r>
      <w:r w:rsidRPr="00A63BA4">
        <w:rPr>
          <w:rFonts w:ascii="Times New Roman" w:hAnsi="Times New Roman" w:cs="Times New Roman"/>
          <w:sz w:val="24"/>
          <w:szCs w:val="24"/>
        </w:rPr>
        <w:t xml:space="preserve"> на 201</w:t>
      </w:r>
      <w:r w:rsidR="00524502">
        <w:rPr>
          <w:rFonts w:ascii="Times New Roman" w:hAnsi="Times New Roman" w:cs="Times New Roman"/>
          <w:sz w:val="24"/>
          <w:szCs w:val="24"/>
        </w:rPr>
        <w:t>5</w:t>
      </w:r>
      <w:r w:rsidRPr="00A63BA4">
        <w:rPr>
          <w:rFonts w:ascii="Times New Roman" w:hAnsi="Times New Roman" w:cs="Times New Roman"/>
          <w:sz w:val="24"/>
          <w:szCs w:val="24"/>
        </w:rPr>
        <w:t>-201</w:t>
      </w:r>
      <w:r w:rsidR="00524502">
        <w:rPr>
          <w:rFonts w:ascii="Times New Roman" w:hAnsi="Times New Roman" w:cs="Times New Roman"/>
          <w:sz w:val="24"/>
          <w:szCs w:val="24"/>
        </w:rPr>
        <w:t>7</w:t>
      </w:r>
      <w:r w:rsidRPr="00A63BA4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не включает в себя подпрограммы.</w:t>
      </w:r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 объем средств на  реализацию Программы 201</w:t>
      </w:r>
      <w:r w:rsidR="005245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245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годы (согласно изменениям) составляет </w:t>
      </w:r>
      <w:r w:rsidR="00524502">
        <w:rPr>
          <w:rFonts w:ascii="Times New Roman" w:hAnsi="Times New Roman" w:cs="Times New Roman"/>
          <w:sz w:val="24"/>
          <w:szCs w:val="24"/>
        </w:rPr>
        <w:t>1269,2</w:t>
      </w:r>
      <w:r>
        <w:rPr>
          <w:rFonts w:ascii="Times New Roman" w:hAnsi="Times New Roman" w:cs="Times New Roman"/>
          <w:sz w:val="24"/>
          <w:szCs w:val="24"/>
        </w:rPr>
        <w:t xml:space="preserve"> тыс. руб. Источниками финансирования программы  планируются  средства местного бюджета – </w:t>
      </w:r>
      <w:r w:rsidR="00524502">
        <w:rPr>
          <w:rFonts w:ascii="Times New Roman" w:hAnsi="Times New Roman" w:cs="Times New Roman"/>
          <w:sz w:val="24"/>
          <w:szCs w:val="24"/>
        </w:rPr>
        <w:t xml:space="preserve">1269,2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/ </w:t>
      </w:r>
      <w:proofErr w:type="gramStart"/>
      <w:r w:rsidRPr="000F7E6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F7E66">
        <w:rPr>
          <w:rFonts w:ascii="Times New Roman" w:hAnsi="Times New Roman" w:cs="Times New Roman"/>
          <w:sz w:val="24"/>
          <w:szCs w:val="24"/>
        </w:rPr>
        <w:t>ыс. руб</w:t>
      </w:r>
      <w:r>
        <w:rPr>
          <w:rFonts w:ascii="Times New Roman" w:hAnsi="Times New Roman" w:cs="Times New Roman"/>
          <w:b/>
          <w:sz w:val="24"/>
          <w:szCs w:val="24"/>
        </w:rPr>
        <w:t>./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987AAC" w:rsidTr="0058211D">
        <w:tc>
          <w:tcPr>
            <w:tcW w:w="2067" w:type="dxa"/>
          </w:tcPr>
          <w:p w:rsidR="00987AAC" w:rsidRPr="00924E92" w:rsidRDefault="00987AAC" w:rsidP="0058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87AAC" w:rsidRPr="00924E92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987AAC" w:rsidRPr="00924E92" w:rsidRDefault="00987AAC" w:rsidP="0052450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5245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987AAC" w:rsidRPr="00924E92" w:rsidRDefault="00987AAC" w:rsidP="0052450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5245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987AAC" w:rsidRPr="00924E92" w:rsidRDefault="00987AAC" w:rsidP="0052450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5245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87AAC" w:rsidTr="0058211D">
        <w:tc>
          <w:tcPr>
            <w:tcW w:w="2067" w:type="dxa"/>
          </w:tcPr>
          <w:p w:rsidR="00987AAC" w:rsidRPr="00924E92" w:rsidRDefault="00987AAC" w:rsidP="0058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987AAC" w:rsidRPr="00924E92" w:rsidRDefault="00524502" w:rsidP="0058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1269,2</w:t>
            </w:r>
          </w:p>
        </w:tc>
        <w:tc>
          <w:tcPr>
            <w:tcW w:w="1418" w:type="dxa"/>
          </w:tcPr>
          <w:p w:rsidR="00987AAC" w:rsidRPr="00924E92" w:rsidRDefault="00524502" w:rsidP="0058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208,50</w:t>
            </w:r>
          </w:p>
        </w:tc>
        <w:tc>
          <w:tcPr>
            <w:tcW w:w="1417" w:type="dxa"/>
          </w:tcPr>
          <w:p w:rsidR="00987AAC" w:rsidRPr="00924E92" w:rsidRDefault="00524502" w:rsidP="0058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560,70</w:t>
            </w:r>
          </w:p>
        </w:tc>
        <w:tc>
          <w:tcPr>
            <w:tcW w:w="1276" w:type="dxa"/>
          </w:tcPr>
          <w:p w:rsidR="00987AAC" w:rsidRPr="00924E92" w:rsidRDefault="00524502" w:rsidP="0058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87AAC" w:rsidTr="0058211D">
        <w:tc>
          <w:tcPr>
            <w:tcW w:w="2067" w:type="dxa"/>
          </w:tcPr>
          <w:p w:rsidR="00987AAC" w:rsidRPr="00924E92" w:rsidRDefault="00987AAC" w:rsidP="0058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987AAC" w:rsidRPr="00924E92" w:rsidRDefault="00524502" w:rsidP="0058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1269,2</w:t>
            </w:r>
          </w:p>
        </w:tc>
        <w:tc>
          <w:tcPr>
            <w:tcW w:w="1418" w:type="dxa"/>
          </w:tcPr>
          <w:p w:rsidR="00987AAC" w:rsidRPr="00924E92" w:rsidRDefault="00524502" w:rsidP="0058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208,50</w:t>
            </w:r>
          </w:p>
        </w:tc>
        <w:tc>
          <w:tcPr>
            <w:tcW w:w="1417" w:type="dxa"/>
          </w:tcPr>
          <w:p w:rsidR="00987AAC" w:rsidRPr="00924E92" w:rsidRDefault="00524502" w:rsidP="0058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560,70</w:t>
            </w:r>
          </w:p>
        </w:tc>
        <w:tc>
          <w:tcPr>
            <w:tcW w:w="1276" w:type="dxa"/>
          </w:tcPr>
          <w:p w:rsidR="00987AAC" w:rsidRPr="00924E92" w:rsidRDefault="00524502" w:rsidP="0058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</w:tbl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 внесенными изменениями согласно проекту постановления администрации Марксовского муниципального района (без даты, без номера)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проекта муниципальной программы </w:t>
      </w:r>
      <w:r w:rsidRPr="00A63BA4">
        <w:rPr>
          <w:rFonts w:ascii="Times New Roman" w:hAnsi="Times New Roman" w:cs="Times New Roman"/>
          <w:sz w:val="24"/>
          <w:szCs w:val="24"/>
        </w:rPr>
        <w:t>«Градостроительное планирование</w:t>
      </w:r>
      <w:proofErr w:type="gramEnd"/>
      <w:r w:rsidRPr="00A63BA4">
        <w:rPr>
          <w:rFonts w:ascii="Times New Roman" w:hAnsi="Times New Roman" w:cs="Times New Roman"/>
          <w:sz w:val="24"/>
          <w:szCs w:val="24"/>
        </w:rPr>
        <w:t xml:space="preserve"> развития территори</w:t>
      </w:r>
      <w:r w:rsidR="00524502"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город Маркс </w:t>
      </w:r>
      <w:r w:rsidRPr="00A63BA4">
        <w:rPr>
          <w:rFonts w:ascii="Times New Roman" w:hAnsi="Times New Roman" w:cs="Times New Roman"/>
          <w:sz w:val="24"/>
          <w:szCs w:val="24"/>
        </w:rPr>
        <w:t>Марксовского муниципального района на 201</w:t>
      </w:r>
      <w:r w:rsidR="00524502">
        <w:rPr>
          <w:rFonts w:ascii="Times New Roman" w:hAnsi="Times New Roman" w:cs="Times New Roman"/>
          <w:sz w:val="24"/>
          <w:szCs w:val="24"/>
        </w:rPr>
        <w:t>5</w:t>
      </w:r>
      <w:r w:rsidRPr="00A63BA4">
        <w:rPr>
          <w:rFonts w:ascii="Times New Roman" w:hAnsi="Times New Roman" w:cs="Times New Roman"/>
          <w:sz w:val="24"/>
          <w:szCs w:val="24"/>
        </w:rPr>
        <w:t>-201</w:t>
      </w:r>
      <w:r w:rsidR="00524502">
        <w:rPr>
          <w:rFonts w:ascii="Times New Roman" w:hAnsi="Times New Roman" w:cs="Times New Roman"/>
          <w:sz w:val="24"/>
          <w:szCs w:val="24"/>
        </w:rPr>
        <w:t>7</w:t>
      </w:r>
      <w:r w:rsidRPr="00A63BA4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5245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45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5245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24502">
        <w:rPr>
          <w:rFonts w:ascii="Times New Roman" w:hAnsi="Times New Roman" w:cs="Times New Roman"/>
          <w:sz w:val="24"/>
          <w:szCs w:val="24"/>
        </w:rPr>
        <w:t xml:space="preserve"> 1771</w:t>
      </w:r>
      <w:r>
        <w:rPr>
          <w:rFonts w:ascii="Times New Roman" w:hAnsi="Times New Roman" w:cs="Times New Roman"/>
          <w:sz w:val="24"/>
          <w:szCs w:val="24"/>
        </w:rPr>
        <w:t xml:space="preserve">, официальное   заключение  на проект постановления о внесении изменений в муниципальную программу Управления  экономического  развития и  торговли администрации ММР от </w:t>
      </w:r>
      <w:r w:rsidR="0052450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45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5245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04</w:t>
      </w:r>
      <w:r w:rsidR="005245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245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524502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AAC" w:rsidRPr="00A72394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</w:t>
      </w:r>
      <w:r w:rsidR="0037746F">
        <w:rPr>
          <w:rFonts w:ascii="Times New Roman" w:hAnsi="Times New Roman" w:cs="Times New Roman"/>
          <w:b/>
          <w:sz w:val="24"/>
          <w:szCs w:val="24"/>
        </w:rPr>
        <w:t>5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746F">
        <w:rPr>
          <w:rFonts w:ascii="Times New Roman" w:hAnsi="Times New Roman" w:cs="Times New Roman"/>
          <w:b/>
          <w:sz w:val="24"/>
          <w:szCs w:val="24"/>
        </w:rPr>
        <w:t>7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746F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746F">
        <w:rPr>
          <w:rFonts w:ascii="Times New Roman" w:hAnsi="Times New Roman" w:cs="Times New Roman"/>
          <w:sz w:val="24"/>
          <w:szCs w:val="24"/>
        </w:rPr>
        <w:t>повысить эффективность градостроительного зонирования и правового регулирования градостроительной деятельности;</w:t>
      </w:r>
    </w:p>
    <w:p w:rsidR="00987AAC" w:rsidRDefault="0037746F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A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установить границы существующих и планируемых территорий</w:t>
      </w:r>
      <w:r w:rsidR="00987AAC">
        <w:rPr>
          <w:rFonts w:ascii="Times New Roman" w:hAnsi="Times New Roman" w:cs="Times New Roman"/>
          <w:sz w:val="24"/>
          <w:szCs w:val="24"/>
        </w:rPr>
        <w:t>;</w:t>
      </w:r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746F">
        <w:rPr>
          <w:rFonts w:ascii="Times New Roman" w:hAnsi="Times New Roman" w:cs="Times New Roman"/>
          <w:sz w:val="24"/>
          <w:szCs w:val="24"/>
        </w:rPr>
        <w:t xml:space="preserve"> выявить свободные от застройки территории, предназначенные для целей гражданского и промышленного строительства;</w:t>
      </w:r>
    </w:p>
    <w:p w:rsidR="00987AAC" w:rsidRDefault="0037746F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комплексного строительства.</w:t>
      </w:r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Представленный на  экспертизу проект муниципальной  программы с внесенными изменениями согласно проекта постановления администрации ММР (без даты, без номера) соответствует порядку принятия решений о  разработке муниципальных программ, утвержденных Постановлением администрации  Марксовского муниципального  района №2710-н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оценка социально-экономической эффективности реализации  Программы,</w:t>
      </w:r>
      <w:r w:rsidRPr="00975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финансовом обеспечении проекта муниципальной программы </w:t>
      </w:r>
      <w:r w:rsidRPr="00A63BA4">
        <w:rPr>
          <w:rFonts w:ascii="Times New Roman" w:hAnsi="Times New Roman" w:cs="Times New Roman"/>
          <w:sz w:val="24"/>
          <w:szCs w:val="24"/>
        </w:rPr>
        <w:t>«Градостроительное планирование развития территори</w:t>
      </w:r>
      <w:r w:rsidR="0037746F"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город Маркс Марксовского муниципального образования город Маркс </w:t>
      </w:r>
      <w:r w:rsidRPr="00A63BA4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 на 201</w:t>
      </w:r>
      <w:r w:rsidR="0037746F">
        <w:rPr>
          <w:rFonts w:ascii="Times New Roman" w:hAnsi="Times New Roman" w:cs="Times New Roman"/>
          <w:sz w:val="24"/>
          <w:szCs w:val="24"/>
        </w:rPr>
        <w:t>5</w:t>
      </w:r>
      <w:r w:rsidRPr="00A63BA4">
        <w:rPr>
          <w:rFonts w:ascii="Times New Roman" w:hAnsi="Times New Roman" w:cs="Times New Roman"/>
          <w:sz w:val="24"/>
          <w:szCs w:val="24"/>
        </w:rPr>
        <w:t>-201</w:t>
      </w:r>
      <w:r w:rsidR="0037746F">
        <w:rPr>
          <w:rFonts w:ascii="Times New Roman" w:hAnsi="Times New Roman" w:cs="Times New Roman"/>
          <w:sz w:val="24"/>
          <w:szCs w:val="24"/>
        </w:rPr>
        <w:t xml:space="preserve">7 </w:t>
      </w:r>
      <w:r w:rsidRPr="00A63BA4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3774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4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3774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7746F">
        <w:rPr>
          <w:rFonts w:ascii="Times New Roman" w:hAnsi="Times New Roman" w:cs="Times New Roman"/>
          <w:sz w:val="24"/>
          <w:szCs w:val="24"/>
        </w:rPr>
        <w:t>1771</w:t>
      </w:r>
      <w:r>
        <w:rPr>
          <w:rFonts w:ascii="Times New Roman" w:hAnsi="Times New Roman" w:cs="Times New Roman"/>
          <w:sz w:val="24"/>
          <w:szCs w:val="24"/>
        </w:rPr>
        <w:t xml:space="preserve">, официальное   заключение  на проект постановления о внесении изменений в муниципальную программу Управления  экономического  развития и  торговли администрации ММР от </w:t>
      </w:r>
      <w:r w:rsidR="0037746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4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3774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04</w:t>
      </w:r>
      <w:r w:rsidR="003774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3774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37746F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AAC" w:rsidRDefault="00987AAC" w:rsidP="0098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Pr="00A13829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04845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Марксовского  муниципального  района  считает возможным  согласование  проекта муниципальной  программы </w:t>
      </w:r>
      <w:r w:rsidR="00A13829" w:rsidRPr="00A13829">
        <w:rPr>
          <w:rFonts w:ascii="Times New Roman" w:hAnsi="Times New Roman" w:cs="Times New Roman"/>
          <w:b/>
          <w:sz w:val="24"/>
          <w:szCs w:val="24"/>
        </w:rPr>
        <w:t xml:space="preserve">«Градостроительное планирование развития территории муниципального образования город Маркс Марксовского муниципального образования город Маркс  Марксовского муниципального района на 2015-2017 годы». </w:t>
      </w: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                                                           Т.Н.Михеева</w:t>
      </w: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CB" w:rsidRDefault="00A970CB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CB" w:rsidRDefault="00A970CB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AC" w:rsidRDefault="00987AAC" w:rsidP="00987AAC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t xml:space="preserve">                                                                                                                                                   </w:t>
      </w:r>
      <w:r w:rsidRPr="00670D0F">
        <w:rPr>
          <w:sz w:val="16"/>
          <w:szCs w:val="16"/>
        </w:rPr>
        <w:t>Приложение№1</w:t>
      </w:r>
    </w:p>
    <w:p w:rsidR="00987AAC" w:rsidRPr="00670D0F" w:rsidRDefault="00987AAC" w:rsidP="00987AA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к заключению №</w:t>
      </w:r>
      <w:r w:rsidR="00A970CB">
        <w:rPr>
          <w:sz w:val="16"/>
          <w:szCs w:val="16"/>
        </w:rPr>
        <w:t>5</w:t>
      </w:r>
      <w:r>
        <w:rPr>
          <w:sz w:val="16"/>
          <w:szCs w:val="16"/>
        </w:rPr>
        <w:t>-МП</w:t>
      </w:r>
      <w:r w:rsidRPr="00670D0F">
        <w:rPr>
          <w:sz w:val="16"/>
          <w:szCs w:val="16"/>
        </w:rPr>
        <w:t xml:space="preserve">                    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411"/>
        <w:gridCol w:w="2693"/>
        <w:gridCol w:w="1417"/>
        <w:gridCol w:w="4249"/>
      </w:tblGrid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определенный</w:t>
            </w:r>
            <w:proofErr w:type="gramEnd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23067E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муниципальной программы </w:t>
            </w:r>
            <w:r w:rsidRPr="0023067E">
              <w:rPr>
                <w:rFonts w:ascii="Times New Roman" w:hAnsi="Times New Roman" w:cs="Times New Roman"/>
                <w:sz w:val="16"/>
                <w:szCs w:val="16"/>
              </w:rPr>
              <w:t>«Градостроительное планирование развития территорий и поселений Марксовского муниципального района на 2016-2018годы »</w:t>
            </w:r>
          </w:p>
          <w:p w:rsidR="00987AAC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Default="00987AAC" w:rsidP="005821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7E">
              <w:rPr>
                <w:rFonts w:ascii="Times New Roman" w:hAnsi="Times New Roman" w:cs="Times New Roman"/>
                <w:sz w:val="16"/>
                <w:szCs w:val="16"/>
              </w:rPr>
              <w:t>-Устойчивое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AAC" w:rsidRPr="00B7510B" w:rsidRDefault="00987AAC" w:rsidP="0058211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B7510B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к постановлению администрации муниципального района без номера и даты Паспорт муниципальной программы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3067E">
              <w:rPr>
                <w:rFonts w:ascii="Times New Roman" w:hAnsi="Times New Roman" w:cs="Times New Roman"/>
                <w:sz w:val="16"/>
                <w:szCs w:val="16"/>
              </w:rPr>
              <w:t>Градостроительное планирование развития территорий и поселений Марксовского муниципального района на 2016-2018годы</w:t>
            </w:r>
            <w:r w:rsidRPr="00B7510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Default="00987AAC" w:rsidP="0058211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(корректировка) генеральных планов и правил землепользования и застройки сельских поселений района;</w:t>
            </w:r>
          </w:p>
          <w:p w:rsidR="00987AAC" w:rsidRDefault="00987AAC" w:rsidP="0058211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-подготовка и утверждение документации по планировке территорий в целях жилищного строительства;</w:t>
            </w:r>
          </w:p>
          <w:p w:rsidR="00987AAC" w:rsidRDefault="00987AAC" w:rsidP="0058211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-осуществление строительства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основедокументов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планирования и правил землепользования и застройки;</w:t>
            </w:r>
          </w:p>
          <w:p w:rsidR="00987AAC" w:rsidRDefault="00987AAC" w:rsidP="0058211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-осуществление градостроительной деятельности с соблюдением требований технических регламентов;</w:t>
            </w:r>
          </w:p>
          <w:p w:rsidR="00987AAC" w:rsidRPr="00670D0F" w:rsidRDefault="00987AAC" w:rsidP="0058211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технического характера.</w:t>
            </w: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Паспорт /подпрограммы №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№5 Сведения об объемах и источниках финансового обеспечения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№3 Сведения об объемах и источниках финансового обеспечения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№6 Отчет о реализации муниципальной программы.</w:t>
            </w:r>
          </w:p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года.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ММР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орядок проведения оценки эффективности реализации  муниципальных программ  Марксовского муниципального района 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AAC" w:rsidTr="0058211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асчет показателей  эффективности реализации муниципальной программы по итогам года 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AC" w:rsidRPr="00670D0F" w:rsidRDefault="00987AAC" w:rsidP="005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38BE" w:rsidRDefault="005738BE"/>
    <w:sectPr w:rsidR="005738BE" w:rsidSect="001F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AAC"/>
    <w:rsid w:val="001F5AC2"/>
    <w:rsid w:val="0037746F"/>
    <w:rsid w:val="00435C02"/>
    <w:rsid w:val="00524502"/>
    <w:rsid w:val="005738BE"/>
    <w:rsid w:val="00592405"/>
    <w:rsid w:val="006F4EA4"/>
    <w:rsid w:val="00987AAC"/>
    <w:rsid w:val="00A13829"/>
    <w:rsid w:val="00A970CB"/>
    <w:rsid w:val="00C456FD"/>
    <w:rsid w:val="00D1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9</cp:revision>
  <dcterms:created xsi:type="dcterms:W3CDTF">2017-01-24T07:47:00Z</dcterms:created>
  <dcterms:modified xsi:type="dcterms:W3CDTF">2017-01-24T09:41:00Z</dcterms:modified>
</cp:coreProperties>
</file>