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B8" w:rsidRDefault="00B500B8" w:rsidP="00B50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B8" w:rsidRDefault="00B500B8" w:rsidP="00B50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500B8" w:rsidRDefault="00B500B8" w:rsidP="00B50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B500B8" w:rsidRDefault="00B500B8" w:rsidP="00B50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B500B8" w:rsidRDefault="00B500B8" w:rsidP="00B50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B500B8" w:rsidRDefault="00504F60" w:rsidP="00B500B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04F60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B500B8" w:rsidRPr="00B536CE" w:rsidRDefault="00B500B8" w:rsidP="00B500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B500B8" w:rsidRPr="002E5493" w:rsidRDefault="00B500B8" w:rsidP="00B5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260A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260A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B500B8" w:rsidRPr="002E5493" w:rsidRDefault="00B500B8" w:rsidP="00B5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500B8" w:rsidRPr="00677137" w:rsidRDefault="00B500B8" w:rsidP="00B50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500B8" w:rsidRDefault="00B500B8" w:rsidP="00B5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CF4A87">
        <w:rPr>
          <w:rFonts w:ascii="Times New Roman" w:eastAsia="Times New Roman" w:hAnsi="Times New Roman" w:cs="Times New Roman"/>
          <w:sz w:val="20"/>
          <w:szCs w:val="20"/>
        </w:rPr>
        <w:t>0</w:t>
      </w:r>
      <w:r w:rsidR="007F65AE">
        <w:rPr>
          <w:rFonts w:ascii="Times New Roman" w:eastAsia="Times New Roman" w:hAnsi="Times New Roman" w:cs="Times New Roman"/>
          <w:sz w:val="20"/>
          <w:szCs w:val="20"/>
        </w:rPr>
        <w:t>8</w:t>
      </w:r>
      <w:r w:rsidR="00CF4A87">
        <w:rPr>
          <w:rFonts w:ascii="Times New Roman" w:eastAsia="Times New Roman" w:hAnsi="Times New Roman" w:cs="Times New Roman"/>
          <w:sz w:val="20"/>
          <w:szCs w:val="20"/>
        </w:rPr>
        <w:t xml:space="preserve"> августа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2017 года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Маркс                                                                                                    </w:t>
      </w:r>
    </w:p>
    <w:p w:rsidR="00B500B8" w:rsidRDefault="00B500B8" w:rsidP="00B5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0B8" w:rsidRDefault="00B500B8" w:rsidP="00B50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№  </w:t>
      </w:r>
      <w:r w:rsidR="00DE76B8">
        <w:rPr>
          <w:rFonts w:ascii="Times New Roman" w:hAnsi="Times New Roman" w:cs="Times New Roman"/>
          <w:b/>
          <w:sz w:val="24"/>
          <w:szCs w:val="24"/>
        </w:rPr>
        <w:t>60</w:t>
      </w:r>
      <w:r w:rsidRPr="004E4C79"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B500B8" w:rsidRDefault="00B500B8" w:rsidP="00B50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B8" w:rsidRPr="0091520E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1520E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36/248).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113/661)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</w:t>
      </w:r>
      <w:r w:rsidR="00CF4A8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Марксовского муниципального района М</w:t>
      </w:r>
      <w:r w:rsidR="00CF4A87">
        <w:rPr>
          <w:rFonts w:ascii="Times New Roman" w:hAnsi="Times New Roman" w:cs="Times New Roman"/>
          <w:sz w:val="24"/>
          <w:szCs w:val="24"/>
        </w:rPr>
        <w:t>ихеевой Т.Н.</w:t>
      </w:r>
      <w:r>
        <w:rPr>
          <w:rFonts w:ascii="Times New Roman" w:hAnsi="Times New Roman" w:cs="Times New Roman"/>
          <w:sz w:val="24"/>
          <w:szCs w:val="24"/>
        </w:rPr>
        <w:t xml:space="preserve">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коммунальной инфраструктуры в муниципальном образовании город Маркс на 2015 -2017годы»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внесенными изменениями согласно проекта Постановления  администрации Марксовского муниципального района (без даты, без номера), разработанных в соответствии с Постановлением администрации Марксовского муниципального района №2710 от 05.11.2014г. «Об установлении Порядка принятия решений о разработке  муниципальных программ Марксовского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971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 предоставленного проекта  муниципальной программы  является – 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комфортного и безопасного проживания граждан на территории города Маркса, улучшение санитарного и эстетического состояния города, обеспечение населения питьевой водой, соответствующей требованиям безопасности, сокращение площади аварийного жилищного фонда.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 объем средств на  реализацию Программы 2015-2017 годы </w:t>
      </w:r>
      <w:r w:rsidR="00D75B7A" w:rsidRPr="007F65AE">
        <w:rPr>
          <w:rFonts w:ascii="Times New Roman" w:hAnsi="Times New Roman" w:cs="Times New Roman"/>
          <w:sz w:val="24"/>
          <w:szCs w:val="24"/>
        </w:rPr>
        <w:t>с учетом изменений</w:t>
      </w:r>
      <w:r w:rsidRPr="007F65AE">
        <w:rPr>
          <w:rFonts w:ascii="Times New Roman" w:hAnsi="Times New Roman" w:cs="Times New Roman"/>
          <w:sz w:val="24"/>
          <w:szCs w:val="24"/>
        </w:rPr>
        <w:t xml:space="preserve">  составляет 112 </w:t>
      </w:r>
      <w:r w:rsidR="00D75B7A" w:rsidRPr="007F65AE">
        <w:rPr>
          <w:rFonts w:ascii="Times New Roman" w:hAnsi="Times New Roman" w:cs="Times New Roman"/>
          <w:sz w:val="24"/>
          <w:szCs w:val="24"/>
        </w:rPr>
        <w:t>2</w:t>
      </w:r>
      <w:r w:rsidRPr="007F65AE">
        <w:rPr>
          <w:rFonts w:ascii="Times New Roman" w:hAnsi="Times New Roman" w:cs="Times New Roman"/>
          <w:sz w:val="24"/>
          <w:szCs w:val="24"/>
        </w:rPr>
        <w:t>04,9</w:t>
      </w:r>
      <w:r w:rsidR="003740C7">
        <w:rPr>
          <w:rFonts w:ascii="Times New Roman" w:hAnsi="Times New Roman" w:cs="Times New Roman"/>
          <w:sz w:val="24"/>
          <w:szCs w:val="24"/>
        </w:rPr>
        <w:t xml:space="preserve"> </w:t>
      </w:r>
      <w:r w:rsidRPr="007F65AE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Источниками финансирования программы  планируются  средства местного бюджета – 112 </w:t>
      </w:r>
      <w:r w:rsidR="00D75B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04,9 тыс. руб.</w:t>
      </w:r>
    </w:p>
    <w:p w:rsidR="00DE76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646">
        <w:rPr>
          <w:rFonts w:ascii="Times New Roman" w:hAnsi="Times New Roman" w:cs="Times New Roman"/>
          <w:sz w:val="24"/>
          <w:szCs w:val="24"/>
        </w:rPr>
        <w:lastRenderedPageBreak/>
        <w:t xml:space="preserve">В предоставленном проекте постановления предусмотрено </w:t>
      </w:r>
      <w:r w:rsidR="00B53646" w:rsidRPr="00B53646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</w:t>
      </w:r>
      <w:r w:rsidR="001A6367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="00B53646" w:rsidRPr="00B53646"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B53646">
        <w:rPr>
          <w:rFonts w:ascii="Times New Roman" w:hAnsi="Times New Roman" w:cs="Times New Roman"/>
          <w:sz w:val="24"/>
          <w:szCs w:val="24"/>
        </w:rPr>
        <w:t xml:space="preserve"> 2.2 «Содержание дорог  общего пользования местного значения» на 100,0 тыс. рублей и 4.1 «Откачка талых и ливневых вод» на 100,0 тыс. рублей (Основное мероприятие 1 </w:t>
      </w:r>
      <w:r w:rsidR="001A6367">
        <w:rPr>
          <w:rFonts w:ascii="Times New Roman" w:hAnsi="Times New Roman" w:cs="Times New Roman"/>
          <w:sz w:val="24"/>
          <w:szCs w:val="24"/>
        </w:rPr>
        <w:t xml:space="preserve"> «Предоставление муниципальных услуг по благоустройству муниципального образования город Маркс, в рамках выполнения муниципального задания»  Подпрограммы 1  «Благоустройство муниципального образования</w:t>
      </w:r>
      <w:proofErr w:type="gramEnd"/>
      <w:r w:rsidR="001A6367">
        <w:rPr>
          <w:rFonts w:ascii="Times New Roman" w:hAnsi="Times New Roman" w:cs="Times New Roman"/>
          <w:sz w:val="24"/>
          <w:szCs w:val="24"/>
        </w:rPr>
        <w:t xml:space="preserve"> город Маркс на 2015-2017 годы».</w:t>
      </w:r>
    </w:p>
    <w:p w:rsidR="000B5C8D" w:rsidRDefault="00DE76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изменения внесены в решение Совета муниципального образования город Маркс Марксовского муниципального района Саратовск</w:t>
      </w:r>
      <w:r w:rsidR="008C2BF2">
        <w:rPr>
          <w:rFonts w:ascii="Times New Roman" w:hAnsi="Times New Roman" w:cs="Times New Roman"/>
          <w:sz w:val="24"/>
          <w:szCs w:val="24"/>
        </w:rPr>
        <w:t>ой области от 02.08.2017 г. № 244 «О внесении изменений в решение Совета муниципального  образования город Маркс от 23.12.2016 г. № 211 «О бюджете муниципального образования город Маркс на 2017 год».</w:t>
      </w:r>
    </w:p>
    <w:p w:rsidR="0043744A" w:rsidRDefault="000B5C8D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приведены в соответствие объемы финансового обеспечения мероприятий муниципальной программы с решением Совета муниципального образования город Маркс Марксовского муниципального района Саратовской области от 26.05.2017 г. № 228 «О </w:t>
      </w:r>
      <w:r w:rsidR="0043744A">
        <w:rPr>
          <w:rFonts w:ascii="Times New Roman" w:hAnsi="Times New Roman" w:cs="Times New Roman"/>
          <w:sz w:val="24"/>
          <w:szCs w:val="24"/>
        </w:rPr>
        <w:t>внесении изменений в решение Совета муниципального образования город Маркс от 23.12.2016 г. № 211 «О бюджете муниципального образования город Маркс на 2017 год»:</w:t>
      </w:r>
    </w:p>
    <w:p w:rsidR="00B500B8" w:rsidRPr="00B53646" w:rsidRDefault="0043744A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-Подпрограмма 1 «Благоустройство муниципального образования город Маркс на 2015-2017 годы» - Основное мероприятие 1 «Предоставление муниципальных услуг по благоустройству муниципального образования город Маркс, в рамках выполнения муниципального задания» в муниципальной программе – 28465,5 тыс.</w:t>
      </w:r>
      <w:r w:rsidR="00FF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бюджете муниципального образования город Маркс – 28158,4 тыс.</w:t>
      </w:r>
      <w:r w:rsidR="00FF784C">
        <w:rPr>
          <w:rFonts w:ascii="Times New Roman" w:hAnsi="Times New Roman" w:cs="Times New Roman"/>
          <w:sz w:val="24"/>
          <w:szCs w:val="24"/>
        </w:rPr>
        <w:t xml:space="preserve"> </w:t>
      </w:r>
      <w:r w:rsidR="00DF322C">
        <w:rPr>
          <w:rFonts w:ascii="Times New Roman" w:hAnsi="Times New Roman" w:cs="Times New Roman"/>
          <w:sz w:val="24"/>
          <w:szCs w:val="24"/>
        </w:rPr>
        <w:t xml:space="preserve">рублей; </w:t>
      </w:r>
      <w:r w:rsidR="00FF784C">
        <w:rPr>
          <w:rFonts w:ascii="Times New Roman" w:hAnsi="Times New Roman" w:cs="Times New Roman"/>
          <w:sz w:val="24"/>
          <w:szCs w:val="24"/>
        </w:rPr>
        <w:t xml:space="preserve"> </w:t>
      </w:r>
      <w:r w:rsidR="00DF322C">
        <w:rPr>
          <w:rFonts w:ascii="Times New Roman" w:hAnsi="Times New Roman" w:cs="Times New Roman"/>
          <w:sz w:val="24"/>
          <w:szCs w:val="24"/>
        </w:rPr>
        <w:t>Основное мероприятие 3 «Обеспечение мер первичной пожарной безопасности» в муниципальной программе – 50,0 тыс. рублей, в бюджете муниципального образования город Маркс – 0,0 тыс. рублей.</w:t>
      </w:r>
      <w:r w:rsidR="00B500B8" w:rsidRPr="00B53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6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646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 w:rsidRPr="00B536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646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Pr="00B536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53646">
        <w:rPr>
          <w:rFonts w:ascii="Times New Roman" w:hAnsi="Times New Roman" w:cs="Times New Roman"/>
          <w:sz w:val="24"/>
          <w:szCs w:val="24"/>
        </w:rPr>
        <w:t>ыс. руб.)</w:t>
      </w:r>
    </w:p>
    <w:tbl>
      <w:tblPr>
        <w:tblStyle w:val="a3"/>
        <w:tblW w:w="0" w:type="auto"/>
        <w:tblLook w:val="04A0"/>
      </w:tblPr>
      <w:tblGrid>
        <w:gridCol w:w="3650"/>
        <w:gridCol w:w="1442"/>
        <w:gridCol w:w="1579"/>
        <w:gridCol w:w="1394"/>
        <w:gridCol w:w="1395"/>
      </w:tblGrid>
      <w:tr w:rsidR="00B500B8" w:rsidTr="000372BD">
        <w:trPr>
          <w:trHeight w:val="274"/>
        </w:trPr>
        <w:tc>
          <w:tcPr>
            <w:tcW w:w="3650" w:type="dxa"/>
          </w:tcPr>
          <w:p w:rsidR="00B500B8" w:rsidRPr="00D455A5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500B8" w:rsidRPr="00D455A5" w:rsidRDefault="00B500B8" w:rsidP="000372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79" w:type="dxa"/>
          </w:tcPr>
          <w:p w:rsidR="00B500B8" w:rsidRPr="00D455A5" w:rsidRDefault="00B500B8" w:rsidP="000372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1394" w:type="dxa"/>
          </w:tcPr>
          <w:p w:rsidR="00B500B8" w:rsidRPr="00D455A5" w:rsidRDefault="00B500B8" w:rsidP="000372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395" w:type="dxa"/>
          </w:tcPr>
          <w:p w:rsidR="00B500B8" w:rsidRPr="00D455A5" w:rsidRDefault="00B500B8" w:rsidP="000372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</w:tr>
      <w:tr w:rsidR="00B500B8" w:rsidTr="000372BD">
        <w:trPr>
          <w:trHeight w:val="289"/>
        </w:trPr>
        <w:tc>
          <w:tcPr>
            <w:tcW w:w="3650" w:type="dxa"/>
          </w:tcPr>
          <w:p w:rsidR="00B500B8" w:rsidRPr="00D455A5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B500B8" w:rsidRPr="001C630E" w:rsidRDefault="00B500B8" w:rsidP="00D75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D75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04,9</w:t>
            </w:r>
          </w:p>
        </w:tc>
        <w:tc>
          <w:tcPr>
            <w:tcW w:w="1579" w:type="dxa"/>
          </w:tcPr>
          <w:p w:rsidR="00B500B8" w:rsidRPr="001C630E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34 327,0</w:t>
            </w:r>
          </w:p>
        </w:tc>
        <w:tc>
          <w:tcPr>
            <w:tcW w:w="1394" w:type="dxa"/>
          </w:tcPr>
          <w:p w:rsidR="00B500B8" w:rsidRPr="001C630E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43 980,7</w:t>
            </w:r>
          </w:p>
        </w:tc>
        <w:tc>
          <w:tcPr>
            <w:tcW w:w="1395" w:type="dxa"/>
          </w:tcPr>
          <w:p w:rsidR="00B500B8" w:rsidRPr="001C630E" w:rsidRDefault="00B500B8" w:rsidP="00D75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75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500B8" w:rsidTr="000372BD">
        <w:trPr>
          <w:trHeight w:val="577"/>
        </w:trPr>
        <w:tc>
          <w:tcPr>
            <w:tcW w:w="3650" w:type="dxa"/>
          </w:tcPr>
          <w:p w:rsidR="00B500B8" w:rsidRPr="00D455A5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sz w:val="20"/>
                <w:szCs w:val="20"/>
              </w:rPr>
              <w:t>в том числе местный бюджет</w:t>
            </w:r>
          </w:p>
        </w:tc>
        <w:tc>
          <w:tcPr>
            <w:tcW w:w="1442" w:type="dxa"/>
          </w:tcPr>
          <w:p w:rsidR="00B500B8" w:rsidRPr="001C630E" w:rsidRDefault="00B500B8" w:rsidP="00D75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D75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04,9</w:t>
            </w:r>
          </w:p>
        </w:tc>
        <w:tc>
          <w:tcPr>
            <w:tcW w:w="1579" w:type="dxa"/>
          </w:tcPr>
          <w:p w:rsidR="00B500B8" w:rsidRPr="001C630E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34 327,0</w:t>
            </w:r>
          </w:p>
        </w:tc>
        <w:tc>
          <w:tcPr>
            <w:tcW w:w="1394" w:type="dxa"/>
          </w:tcPr>
          <w:p w:rsidR="00B500B8" w:rsidRPr="001C630E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43 980,7</w:t>
            </w:r>
          </w:p>
        </w:tc>
        <w:tc>
          <w:tcPr>
            <w:tcW w:w="1395" w:type="dxa"/>
          </w:tcPr>
          <w:p w:rsidR="00B500B8" w:rsidRPr="001C630E" w:rsidRDefault="00B500B8" w:rsidP="00D75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33 </w:t>
            </w:r>
            <w:r w:rsidR="00D75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</w:tbl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t xml:space="preserve">Муниципальная  программа  </w:t>
      </w:r>
      <w:r>
        <w:rPr>
          <w:rFonts w:ascii="Times New Roman" w:hAnsi="Times New Roman" w:cs="Times New Roman"/>
          <w:b/>
          <w:sz w:val="24"/>
          <w:szCs w:val="24"/>
        </w:rPr>
        <w:t>включает в себя 4(четыре) подпрограммы по направлениям: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№1. «Благоустройство муниципального образования город Маркс на 2015-2017 годы».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A7"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 xml:space="preserve">лючает в себя паспорт подпрограммы 1 муниципальной программы </w:t>
      </w:r>
      <w:r w:rsidRPr="007B1AA7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в муниципальном образовании город Маркс на 2015 -2017годы»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 подпрограммы 1: Управление по ЖКХ и жилищной политике администрации Марксовского муниципального района.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подпрограммы является улучшение санитарного и эстетического состояния города Маркса.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2015-2017 годы.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1 составляет 91 024,9 тыс. руб., из них средства местного бюджета 91 024,9 тыс. руб.</w:t>
      </w:r>
    </w:p>
    <w:p w:rsidR="00B500B8" w:rsidRPr="007B1AA7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5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14" w:type="dxa"/>
          </w:tcPr>
          <w:p w:rsidR="00B500B8" w:rsidRPr="00D94D36" w:rsidRDefault="00B500B8" w:rsidP="00B01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</w:t>
            </w:r>
            <w:r w:rsidR="00B01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33 107,0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28 732,4</w:t>
            </w:r>
          </w:p>
        </w:tc>
        <w:tc>
          <w:tcPr>
            <w:tcW w:w="1915" w:type="dxa"/>
          </w:tcPr>
          <w:p w:rsidR="00B500B8" w:rsidRPr="00D94D36" w:rsidRDefault="00B500B8" w:rsidP="00B01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B01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14" w:type="dxa"/>
          </w:tcPr>
          <w:p w:rsidR="00B500B8" w:rsidRPr="00D94D36" w:rsidRDefault="00B500B8" w:rsidP="00B01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</w:t>
            </w:r>
            <w:r w:rsidR="00B01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33 107,0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28 732,4</w:t>
            </w:r>
          </w:p>
        </w:tc>
        <w:tc>
          <w:tcPr>
            <w:tcW w:w="1915" w:type="dxa"/>
          </w:tcPr>
          <w:p w:rsidR="00B500B8" w:rsidRPr="00D94D36" w:rsidRDefault="00B500B8" w:rsidP="00B01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</w:t>
            </w:r>
            <w:r w:rsidR="00B01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</w:tbl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 - 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благоустройства и санитарного состояния городских территорий, комфортного проживания и отдыха жителей города: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 озеленения территории города Маркс составит не менее 104500кв.м.;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высаженных деревьев и кустарников за период реализации подпрограммы составит -1950шт.;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-объем выполненных работ по содержанию дорог -2285,4тыс.кв.м.;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 выполненных работ по реконструкции и очистке ливневой канализации -3866п.м.;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спасательного поста на Городском пляже;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медицинского поста на Городском пляже;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 работ по реконструкции системы наружного освещения -3000п.м.;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замененных светильников, ламп наружного освещения -480шт.;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установленных элементов детских площадок -74шт.;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отремонтированных пожарных гидрантов -10шт.;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высаженных деревьев и кустарников на территории набережной -100шт.;</w:t>
      </w:r>
    </w:p>
    <w:p w:rsidR="00B500B8" w:rsidRPr="007B1AA7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-устройство линий уличного освещения набережной - 200п.м.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№2 «Капитальный ремонт многоквартирных жилых домов муниципального образования город Маркс на 2015-2017 годы».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A7"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 xml:space="preserve">лючает в себя паспорт подпрограммы 2 муниципальной программы </w:t>
      </w:r>
      <w:r w:rsidRPr="007B1AA7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в муниципальном образовании город Маркс на 2015 -2017годы»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 подпрограммы 2: Управление по ЖКХ и жилищной политике администрации Марксовского муниципального района.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подпрограммы является создание безопасных и благоприятных условий проживания граждан в многоквартирных жилых домах, расположенных на территории муниципального образования  город Маркс.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2015-2017 годы.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составляет 2 770,0 тыс. руб., из них средства местного бюджета 2 770,0 тыс. руб.</w:t>
      </w:r>
    </w:p>
    <w:p w:rsidR="00B500B8" w:rsidRPr="007B1AA7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5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2 770,0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915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</w:tr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2 770,0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915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</w:tr>
    </w:tbl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 - улучшение условий проживания граждан в многоквартирных жилых домах посредством: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капитального ремонта многоквартирных жилых домов -5840,9кв.м.;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-капитального ремонта муниципального жилья в многоквартирных жилых домах -201,7кв.м.;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-проведения кадастровых работ в отношении земельных участков под многоквартирными домами в количестве 77шт.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№3. «Чистая вода в муниципальном образовании город Маркс на 2015-2017 годы».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A7"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 xml:space="preserve">лючает в себя паспорт подпрограммы 3 муниципальной программы </w:t>
      </w:r>
      <w:r w:rsidRPr="007B1AA7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в муниципальном образовании город Маркс на 2015 -2017годы»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 подпрограммы 3: Управление по ЖКХ и жилищной политике администрации Марксовского муниципального района.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2015-2017 годы.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3 составляет 0,0 тыс. руб., из них средства местного бюджета 0,0 тыс. руб.</w:t>
      </w:r>
    </w:p>
    <w:p w:rsidR="00B500B8" w:rsidRPr="007B1AA7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5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Ожидаемый результат - реконструкция и модернизация 3</w:t>
      </w:r>
      <w:r w:rsidR="009E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 уличных водопроводных и канализационных сетей, нуждающихся в замене;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-уменьшение удельного веса проб воды, отбор которых произведен из водопроводной сети, не отвечающих гигиеническим нормативам: по санитарно-химическим показателям на 20%.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№4. «Переселение граждан  из аварийного жилищного фонда в муниципальном образовании город Маркс на 2015-2017годы».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A7"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 xml:space="preserve">лючает в себя паспорт подпрограммы 4 муниципальной программы </w:t>
      </w:r>
      <w:r w:rsidRPr="007B1AA7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в муниципальном образовании город Маркс на 2015 -2017годы»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 подпрограммы 4: Управление по ЖКХ и жилищной политике администрации Марксовского муниципального района.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подпрограммы является сокращение площади аварийного жилищного фонда.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2015-2017 годы.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4 по годам составляет 18 210,0 тыс. руб., из них средства местного бюджета 18 210,0 тыс. руб.</w:t>
      </w:r>
    </w:p>
    <w:p w:rsidR="00B500B8" w:rsidRPr="007B1AA7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5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14" w:type="dxa"/>
          </w:tcPr>
          <w:p w:rsidR="00B500B8" w:rsidRPr="008F4CB5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18 210,0</w:t>
            </w:r>
          </w:p>
        </w:tc>
        <w:tc>
          <w:tcPr>
            <w:tcW w:w="1914" w:type="dxa"/>
          </w:tcPr>
          <w:p w:rsidR="00B500B8" w:rsidRPr="008F4CB5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B500B8" w:rsidRPr="008F4CB5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14 768,3</w:t>
            </w:r>
          </w:p>
        </w:tc>
        <w:tc>
          <w:tcPr>
            <w:tcW w:w="1915" w:type="dxa"/>
          </w:tcPr>
          <w:p w:rsidR="00B500B8" w:rsidRPr="008F4CB5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3441,7</w:t>
            </w:r>
          </w:p>
        </w:tc>
      </w:tr>
      <w:tr w:rsidR="00B500B8" w:rsidTr="000372BD">
        <w:tc>
          <w:tcPr>
            <w:tcW w:w="1914" w:type="dxa"/>
          </w:tcPr>
          <w:p w:rsidR="00B500B8" w:rsidRPr="00D94D36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14" w:type="dxa"/>
          </w:tcPr>
          <w:p w:rsidR="00B500B8" w:rsidRPr="008F4CB5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18 210,0</w:t>
            </w:r>
          </w:p>
        </w:tc>
        <w:tc>
          <w:tcPr>
            <w:tcW w:w="1914" w:type="dxa"/>
          </w:tcPr>
          <w:p w:rsidR="00B500B8" w:rsidRPr="008F4CB5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B500B8" w:rsidRPr="008F4CB5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14 768,3</w:t>
            </w:r>
          </w:p>
        </w:tc>
        <w:tc>
          <w:tcPr>
            <w:tcW w:w="1915" w:type="dxa"/>
          </w:tcPr>
          <w:p w:rsidR="00B500B8" w:rsidRPr="008F4CB5" w:rsidRDefault="00B500B8" w:rsidP="00037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3441,7</w:t>
            </w:r>
          </w:p>
        </w:tc>
      </w:tr>
    </w:tbl>
    <w:p w:rsidR="008D2B93" w:rsidRDefault="008D2B93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денежных компенсаций собственникам жилых помещений для переселения из аварийного жилищного фонда в муниципальном образовании город Маркс по улице 1-я линия дом 10 в сумме  3441,7 тыс. рублей предусмотрена в  бюджете муниципального образования город Маркс на 2017 год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направлений расходования.</w:t>
      </w:r>
    </w:p>
    <w:p w:rsidR="00B500B8" w:rsidRPr="0069672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728">
        <w:rPr>
          <w:rFonts w:ascii="Times New Roman" w:hAnsi="Times New Roman" w:cs="Times New Roman"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- приобретение не менее 608,5кв.м. площади благоустроенных жилых помещений, для переселения 14 семей из аварийного жилого дома в муниципальном образовании город Маркс по улице 1-я линия дом 10.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Представленный на  экспертизу проект  программы с внесенными изменениями согласно проекта постановления администрации ММР (без даты, без номера) соответствует порядку, то есть проект программы содержит паспорт Программы,  подпрограмм 1,2,3,4;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Общими требованиями к стандартам внешнего государственного и муниципального финансового контроля,  утвержденными Коллегией Счетной палаты Российской Федерации (протокол от 12.05.2012г. №21К(854) предоставлены заключение о финансовом обеспечении комитета финансов администрации муниципального района </w:t>
      </w:r>
      <w:r w:rsidRPr="00FA774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E54">
        <w:rPr>
          <w:rFonts w:ascii="Times New Roman" w:hAnsi="Times New Roman" w:cs="Times New Roman"/>
          <w:sz w:val="24"/>
          <w:szCs w:val="24"/>
        </w:rPr>
        <w:t>03.08</w:t>
      </w:r>
      <w:r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F32E54">
        <w:rPr>
          <w:rFonts w:ascii="Times New Roman" w:hAnsi="Times New Roman" w:cs="Times New Roman"/>
          <w:sz w:val="24"/>
          <w:szCs w:val="24"/>
        </w:rPr>
        <w:t>1216</w:t>
      </w:r>
      <w:r>
        <w:rPr>
          <w:rFonts w:ascii="Times New Roman" w:hAnsi="Times New Roman" w:cs="Times New Roman"/>
          <w:sz w:val="24"/>
          <w:szCs w:val="24"/>
        </w:rPr>
        <w:t xml:space="preserve"> и заключение  управления  экономического  развития и  торговли администрации ММР </w:t>
      </w:r>
      <w:r w:rsidRPr="00FA774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E54">
        <w:rPr>
          <w:rFonts w:ascii="Times New Roman" w:hAnsi="Times New Roman" w:cs="Times New Roman"/>
          <w:sz w:val="24"/>
          <w:szCs w:val="24"/>
        </w:rPr>
        <w:t>07.08.</w:t>
      </w:r>
      <w:r>
        <w:rPr>
          <w:rFonts w:ascii="Times New Roman" w:hAnsi="Times New Roman" w:cs="Times New Roman"/>
          <w:sz w:val="24"/>
          <w:szCs w:val="24"/>
        </w:rPr>
        <w:t>2017 г. № 04-0</w:t>
      </w:r>
      <w:r w:rsidR="00F32E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F32E54">
        <w:rPr>
          <w:rFonts w:ascii="Times New Roman" w:hAnsi="Times New Roman" w:cs="Times New Roman"/>
          <w:sz w:val="24"/>
          <w:szCs w:val="24"/>
        </w:rPr>
        <w:t>497</w:t>
      </w:r>
      <w:r>
        <w:rPr>
          <w:rFonts w:ascii="Times New Roman" w:hAnsi="Times New Roman" w:cs="Times New Roman"/>
          <w:sz w:val="24"/>
          <w:szCs w:val="24"/>
        </w:rPr>
        <w:t>.            .</w:t>
      </w:r>
      <w:proofErr w:type="gramEnd"/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CB">
        <w:rPr>
          <w:rFonts w:ascii="Times New Roman" w:hAnsi="Times New Roman" w:cs="Times New Roman"/>
          <w:sz w:val="24"/>
          <w:szCs w:val="24"/>
        </w:rPr>
        <w:t xml:space="preserve"> </w:t>
      </w:r>
      <w:r w:rsidRPr="002E5493">
        <w:rPr>
          <w:rFonts w:ascii="Times New Roman" w:hAnsi="Times New Roman" w:cs="Times New Roman"/>
          <w:sz w:val="24"/>
          <w:szCs w:val="24"/>
        </w:rPr>
        <w:t>На 2017 год</w:t>
      </w:r>
      <w:r>
        <w:rPr>
          <w:rFonts w:ascii="Times New Roman" w:hAnsi="Times New Roman" w:cs="Times New Roman"/>
          <w:sz w:val="24"/>
          <w:szCs w:val="24"/>
        </w:rPr>
        <w:t xml:space="preserve"> объемы финансового обеспечения муниципальной программы </w:t>
      </w:r>
      <w:r w:rsidRPr="002E5493">
        <w:rPr>
          <w:rFonts w:ascii="Times New Roman" w:hAnsi="Times New Roman" w:cs="Times New Roman"/>
          <w:sz w:val="24"/>
          <w:szCs w:val="24"/>
        </w:rPr>
        <w:t xml:space="preserve">«Развитие коммунальной инфраструктуры в муниципальном образовании город Маркс на 2015 -2017годы» предусмотрены проектом постановления 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E6EA1">
        <w:rPr>
          <w:rFonts w:ascii="Times New Roman" w:hAnsi="Times New Roman" w:cs="Times New Roman"/>
          <w:b/>
          <w:sz w:val="24"/>
          <w:szCs w:val="24"/>
        </w:rPr>
        <w:t>33 </w:t>
      </w:r>
      <w:r w:rsidR="00F32E54">
        <w:rPr>
          <w:rFonts w:ascii="Times New Roman" w:hAnsi="Times New Roman" w:cs="Times New Roman"/>
          <w:b/>
          <w:sz w:val="24"/>
          <w:szCs w:val="24"/>
        </w:rPr>
        <w:t>8</w:t>
      </w:r>
      <w:r w:rsidRPr="00AE6EA1">
        <w:rPr>
          <w:rFonts w:ascii="Times New Roman" w:hAnsi="Times New Roman" w:cs="Times New Roman"/>
          <w:b/>
          <w:sz w:val="24"/>
          <w:szCs w:val="24"/>
        </w:rPr>
        <w:t>97,2 тыс. руб.</w:t>
      </w:r>
      <w:r w:rsidR="008D2B93">
        <w:rPr>
          <w:rFonts w:ascii="Times New Roman" w:hAnsi="Times New Roman" w:cs="Times New Roman"/>
          <w:b/>
          <w:sz w:val="24"/>
          <w:szCs w:val="24"/>
        </w:rPr>
        <w:t xml:space="preserve"> за счет средств местного бюджета.</w:t>
      </w:r>
    </w:p>
    <w:p w:rsidR="00B500B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0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 внесенными изменениями согласно проекта постановления администрации ММР (без даты, без номера) соответствует порядку, то есть проект программы содержит паспорт Программы,  подпрограмм 1,2,3,4;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Общими требованиями к стандартам внешнего государственного и муниципального финансового контроля,  утвержденными Коллегией Счетной палаты Российской Федерации (протокол от 12.05.2012г. №21К(854) предоставлены заключение о финансовом обеспечении комитета финансов администрации муниципального района </w:t>
      </w:r>
      <w:r w:rsidRPr="00FA774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B0">
        <w:rPr>
          <w:rFonts w:ascii="Times New Roman" w:hAnsi="Times New Roman" w:cs="Times New Roman"/>
          <w:sz w:val="24"/>
          <w:szCs w:val="24"/>
        </w:rPr>
        <w:t>03.08.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7D56B0">
        <w:rPr>
          <w:rFonts w:ascii="Times New Roman" w:hAnsi="Times New Roman" w:cs="Times New Roman"/>
          <w:sz w:val="24"/>
          <w:szCs w:val="24"/>
        </w:rPr>
        <w:t>1216</w:t>
      </w:r>
      <w:r>
        <w:rPr>
          <w:rFonts w:ascii="Times New Roman" w:hAnsi="Times New Roman" w:cs="Times New Roman"/>
          <w:sz w:val="24"/>
          <w:szCs w:val="24"/>
        </w:rPr>
        <w:t xml:space="preserve">  и заключение  управления  экономического  развития и  торговли администрации ММР </w:t>
      </w:r>
      <w:r w:rsidRPr="00FA774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B0">
        <w:rPr>
          <w:rFonts w:ascii="Times New Roman" w:hAnsi="Times New Roman" w:cs="Times New Roman"/>
          <w:sz w:val="24"/>
          <w:szCs w:val="24"/>
        </w:rPr>
        <w:t>07.08</w:t>
      </w:r>
      <w:r>
        <w:rPr>
          <w:rFonts w:ascii="Times New Roman" w:hAnsi="Times New Roman" w:cs="Times New Roman"/>
          <w:sz w:val="24"/>
          <w:szCs w:val="24"/>
        </w:rPr>
        <w:t>.2017 г. № 04-05/99.</w:t>
      </w:r>
      <w:proofErr w:type="gramEnd"/>
    </w:p>
    <w:p w:rsidR="00B500B8" w:rsidRPr="001E0498" w:rsidRDefault="00B500B8" w:rsidP="00B5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B91" w:rsidRPr="00EF1B91" w:rsidRDefault="00B500B8" w:rsidP="00EF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7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EF1B91">
        <w:rPr>
          <w:rFonts w:ascii="Times New Roman" w:hAnsi="Times New Roman" w:cs="Times New Roman"/>
          <w:b/>
          <w:sz w:val="24"/>
          <w:szCs w:val="24"/>
        </w:rPr>
        <w:t>Контрольно-счетная комиссия Марксовского  муниципального  района  считает возможным согласование проекта муниципальной программы «Развитие коммунальной инфраструктуры в муниципальном образовании город Маркс на 2015 -2017годы»</w:t>
      </w:r>
      <w:r w:rsidR="008D2B93" w:rsidRPr="00EF1B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5F6B">
        <w:rPr>
          <w:rFonts w:ascii="Times New Roman" w:hAnsi="Times New Roman" w:cs="Times New Roman"/>
          <w:b/>
          <w:sz w:val="24"/>
          <w:szCs w:val="24"/>
        </w:rPr>
        <w:t xml:space="preserve">после  </w:t>
      </w:r>
      <w:r w:rsidR="00EF1B91" w:rsidRPr="00EF1B91">
        <w:rPr>
          <w:rFonts w:ascii="Times New Roman" w:hAnsi="Times New Roman" w:cs="Times New Roman"/>
          <w:b/>
          <w:sz w:val="24"/>
          <w:szCs w:val="24"/>
        </w:rPr>
        <w:t xml:space="preserve"> приведения в соответствие  объемов финансового обеспечения мероприятий муниципальной программы с решением Совета муниципального образования город Маркс Марксовского муниципального района Саратовской области от 26.05.2017 г. № 228 «О внесении изменений в решение Совета муниципального образования город Маркс от 23.12.2016</w:t>
      </w:r>
      <w:proofErr w:type="gramEnd"/>
      <w:r w:rsidR="00EF1B91" w:rsidRPr="00EF1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1B91" w:rsidRPr="00EF1B9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F1B91" w:rsidRPr="00EF1B91">
        <w:rPr>
          <w:rFonts w:ascii="Times New Roman" w:hAnsi="Times New Roman" w:cs="Times New Roman"/>
          <w:b/>
          <w:sz w:val="24"/>
          <w:szCs w:val="24"/>
        </w:rPr>
        <w:t>. № 211 «О бюджете муниципального образования город Маркс на 2017 год»:</w:t>
      </w:r>
    </w:p>
    <w:p w:rsidR="00EF1B91" w:rsidRPr="00B53646" w:rsidRDefault="00EF1B91" w:rsidP="00EF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B91">
        <w:rPr>
          <w:rFonts w:ascii="Times New Roman" w:hAnsi="Times New Roman" w:cs="Times New Roman"/>
          <w:b/>
          <w:sz w:val="24"/>
          <w:szCs w:val="24"/>
        </w:rPr>
        <w:t>-Подпрограмма 1 «Благоустройство муниципального образования город Маркс на 2015-2017 годы» - Основное мероприятие 1 «Предоставление муниципальных услуг по благоустройству муниципального образования город Маркс, в рамках выполнения муниципального задания» в муниципальной программе – 28465,5 тыс. рублей, в бюджете муниципального образования город Маркс – 28158,4 тыс. рублей;  Основное мероприятие 3 «Обеспечение мер первичной пожарной безопасности» в муниципальной программе – 50,0 тыс. рублей, в бюджете муниципального образования город Маркс – 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3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500B8" w:rsidRDefault="00B500B8" w:rsidP="00B5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B8" w:rsidRDefault="00B500B8" w:rsidP="00B5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B8" w:rsidRPr="006D2466" w:rsidRDefault="00B500B8" w:rsidP="00B50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0B8" w:rsidRPr="006D2466" w:rsidRDefault="00B500B8" w:rsidP="00B50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0B8" w:rsidRDefault="00B500B8" w:rsidP="00B5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B8" w:rsidRDefault="00B500B8" w:rsidP="00B5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B8" w:rsidRDefault="00B500B8" w:rsidP="00B5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043F6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 контрольно-счетной комиссии</w:t>
      </w:r>
    </w:p>
    <w:p w:rsidR="00B500B8" w:rsidRDefault="00B500B8" w:rsidP="00B5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                                                      </w:t>
      </w:r>
      <w:r w:rsidR="00043F68">
        <w:rPr>
          <w:rFonts w:ascii="Times New Roman" w:hAnsi="Times New Roman" w:cs="Times New Roman"/>
          <w:sz w:val="24"/>
          <w:szCs w:val="24"/>
        </w:rPr>
        <w:t>Т.Н.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43F68">
        <w:rPr>
          <w:rFonts w:ascii="Times New Roman" w:hAnsi="Times New Roman" w:cs="Times New Roman"/>
          <w:sz w:val="24"/>
          <w:szCs w:val="24"/>
        </w:rPr>
        <w:t>ихеева</w:t>
      </w:r>
    </w:p>
    <w:p w:rsidR="00B500B8" w:rsidRDefault="00B500B8" w:rsidP="00B5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B8" w:rsidRDefault="00B500B8" w:rsidP="00B5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A8" w:rsidRDefault="00535EA8"/>
    <w:sectPr w:rsidR="00535EA8" w:rsidSect="0015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500B8"/>
    <w:rsid w:val="00043F68"/>
    <w:rsid w:val="000B5C8D"/>
    <w:rsid w:val="001271A2"/>
    <w:rsid w:val="00152DF8"/>
    <w:rsid w:val="001A6367"/>
    <w:rsid w:val="003740C7"/>
    <w:rsid w:val="003962B9"/>
    <w:rsid w:val="0043744A"/>
    <w:rsid w:val="00504F60"/>
    <w:rsid w:val="00535EA8"/>
    <w:rsid w:val="00584E83"/>
    <w:rsid w:val="00651663"/>
    <w:rsid w:val="00671343"/>
    <w:rsid w:val="007D56B0"/>
    <w:rsid w:val="007F65AE"/>
    <w:rsid w:val="008C2BF2"/>
    <w:rsid w:val="008D2B93"/>
    <w:rsid w:val="009E49AB"/>
    <w:rsid w:val="00AC2D8F"/>
    <w:rsid w:val="00B0112E"/>
    <w:rsid w:val="00B500B8"/>
    <w:rsid w:val="00B53646"/>
    <w:rsid w:val="00C15F6B"/>
    <w:rsid w:val="00C86811"/>
    <w:rsid w:val="00CF4A87"/>
    <w:rsid w:val="00D37DC2"/>
    <w:rsid w:val="00D75B7A"/>
    <w:rsid w:val="00DE76B8"/>
    <w:rsid w:val="00DF322C"/>
    <w:rsid w:val="00EF1B91"/>
    <w:rsid w:val="00F32E54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19</cp:revision>
  <dcterms:created xsi:type="dcterms:W3CDTF">2017-08-04T04:02:00Z</dcterms:created>
  <dcterms:modified xsi:type="dcterms:W3CDTF">2017-08-09T08:19:00Z</dcterms:modified>
</cp:coreProperties>
</file>