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79" w:rsidRDefault="00617AA7" w:rsidP="003B15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3B1579">
        <w:rPr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60" w:rsidRDefault="00E36A60" w:rsidP="003B15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3B1579" w:rsidRDefault="003B1579" w:rsidP="003B15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3B1579" w:rsidRDefault="003B1579" w:rsidP="003B15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3B1579" w:rsidRDefault="003B1579" w:rsidP="003B15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3B1579" w:rsidRDefault="006315A4" w:rsidP="003B157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315A4"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3B1579" w:rsidRPr="00B536CE" w:rsidRDefault="003B1579" w:rsidP="003B157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3B1579" w:rsidRPr="00677137" w:rsidRDefault="003B1579" w:rsidP="003B1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факс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 (84567) 5-</w:t>
      </w:r>
      <w:r w:rsidR="00E36A60" w:rsidRPr="00E36A6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11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="00E36A60" w:rsidRPr="00E36A6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72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3B1579" w:rsidRPr="00677137" w:rsidRDefault="003B1579" w:rsidP="003B15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B1579" w:rsidRDefault="003B1579" w:rsidP="003B15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  </w:t>
      </w:r>
      <w:r w:rsidR="00F63747">
        <w:rPr>
          <w:rFonts w:ascii="Times New Roman" w:eastAsia="Times New Roman" w:hAnsi="Times New Roman" w:cs="Times New Roman"/>
          <w:sz w:val="20"/>
          <w:szCs w:val="20"/>
        </w:rPr>
        <w:t xml:space="preserve">10 </w:t>
      </w:r>
      <w:r w:rsidR="00FC3B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6A60">
        <w:rPr>
          <w:rFonts w:ascii="Times New Roman" w:eastAsia="Times New Roman" w:hAnsi="Times New Roman" w:cs="Times New Roman"/>
          <w:sz w:val="20"/>
          <w:szCs w:val="20"/>
        </w:rPr>
        <w:t>февраля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E36A60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  <w:r w:rsidR="00E36A6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 w:rsidR="00E36A6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E36A60">
        <w:rPr>
          <w:rFonts w:ascii="Times New Roman" w:eastAsia="Times New Roman" w:hAnsi="Times New Roman" w:cs="Times New Roman"/>
          <w:sz w:val="20"/>
          <w:szCs w:val="20"/>
        </w:rPr>
        <w:t>. Маркс</w:t>
      </w:r>
    </w:p>
    <w:p w:rsidR="003B1579" w:rsidRDefault="003B1579" w:rsidP="00E36A6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3B1579" w:rsidRDefault="003B1579" w:rsidP="003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579" w:rsidRDefault="003B1579" w:rsidP="003B1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№ </w:t>
      </w:r>
      <w:r w:rsidR="00E36A6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- МП</w:t>
      </w:r>
    </w:p>
    <w:p w:rsidR="003B1579" w:rsidRDefault="003B1579" w:rsidP="003B1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579" w:rsidRPr="0091520E" w:rsidRDefault="003B1579" w:rsidP="003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20E">
        <w:rPr>
          <w:rFonts w:ascii="Times New Roman" w:hAnsi="Times New Roman" w:cs="Times New Roman"/>
          <w:sz w:val="24"/>
          <w:szCs w:val="24"/>
        </w:rPr>
        <w:t>В соответствии с пунктами 2,3.7 части 2 статьи 9 Федерального Закона от 7 февраля 2011 г. №6-ФЗ «Об общих принципах организации и деятельности контрольно- счетных органов субъектов Российской Федерации и муниципальных образований</w:t>
      </w:r>
      <w:proofErr w:type="gramStart"/>
      <w:r w:rsidRPr="009152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520E">
        <w:rPr>
          <w:rFonts w:ascii="Times New Roman" w:hAnsi="Times New Roman" w:cs="Times New Roman"/>
          <w:sz w:val="24"/>
          <w:szCs w:val="24"/>
        </w:rPr>
        <w:t>частью 1 статьи 157, руководствуясь статьей 9 Положения о контрольно- счетной комиссии  Марксовского муниципального района ,утвержденного решением Собрания  Марксовского муниципального района   от 22.08.2011 г. №10/68 «Об утверждении Положения о контрольно-счетной комиссии Маркс</w:t>
      </w:r>
      <w:r>
        <w:rPr>
          <w:rFonts w:ascii="Times New Roman" w:hAnsi="Times New Roman" w:cs="Times New Roman"/>
          <w:sz w:val="24"/>
          <w:szCs w:val="24"/>
        </w:rPr>
        <w:t>овского муниципального района (</w:t>
      </w:r>
      <w:r w:rsidRPr="0091520E">
        <w:rPr>
          <w:rFonts w:ascii="Times New Roman" w:hAnsi="Times New Roman" w:cs="Times New Roman"/>
          <w:sz w:val="24"/>
          <w:szCs w:val="24"/>
        </w:rPr>
        <w:t>с изменениями от 2</w:t>
      </w:r>
      <w:r w:rsidR="00E36A60">
        <w:rPr>
          <w:rFonts w:ascii="Times New Roman" w:hAnsi="Times New Roman" w:cs="Times New Roman"/>
          <w:sz w:val="24"/>
          <w:szCs w:val="24"/>
        </w:rPr>
        <w:t>0</w:t>
      </w:r>
      <w:r w:rsidRPr="0091520E">
        <w:rPr>
          <w:rFonts w:ascii="Times New Roman" w:hAnsi="Times New Roman" w:cs="Times New Roman"/>
          <w:sz w:val="24"/>
          <w:szCs w:val="24"/>
        </w:rPr>
        <w:t>.12.201</w:t>
      </w:r>
      <w:r w:rsidR="00E36A60">
        <w:rPr>
          <w:rFonts w:ascii="Times New Roman" w:hAnsi="Times New Roman" w:cs="Times New Roman"/>
          <w:sz w:val="24"/>
          <w:szCs w:val="24"/>
        </w:rPr>
        <w:t>2</w:t>
      </w:r>
      <w:r w:rsidRPr="0091520E">
        <w:rPr>
          <w:rFonts w:ascii="Times New Roman" w:hAnsi="Times New Roman" w:cs="Times New Roman"/>
          <w:sz w:val="24"/>
          <w:szCs w:val="24"/>
        </w:rPr>
        <w:t xml:space="preserve"> г. №</w:t>
      </w:r>
      <w:r w:rsidR="00E36A60">
        <w:rPr>
          <w:rFonts w:ascii="Times New Roman" w:hAnsi="Times New Roman" w:cs="Times New Roman"/>
          <w:sz w:val="24"/>
          <w:szCs w:val="24"/>
        </w:rPr>
        <w:t xml:space="preserve"> 36</w:t>
      </w:r>
      <w:r w:rsidRPr="0091520E">
        <w:rPr>
          <w:rFonts w:ascii="Times New Roman" w:hAnsi="Times New Roman" w:cs="Times New Roman"/>
          <w:sz w:val="24"/>
          <w:szCs w:val="24"/>
        </w:rPr>
        <w:t>/</w:t>
      </w:r>
      <w:r w:rsidR="00E36A60">
        <w:rPr>
          <w:rFonts w:ascii="Times New Roman" w:hAnsi="Times New Roman" w:cs="Times New Roman"/>
          <w:sz w:val="24"/>
          <w:szCs w:val="24"/>
        </w:rPr>
        <w:t>248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B1579" w:rsidRDefault="003B1579" w:rsidP="003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Марксовского муниципального района от </w:t>
      </w:r>
      <w:r w:rsidR="00E36A6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.12.2007 г. №</w:t>
      </w:r>
      <w:r w:rsidR="00E36A60">
        <w:rPr>
          <w:rFonts w:ascii="Times New Roman" w:hAnsi="Times New Roman" w:cs="Times New Roman"/>
          <w:sz w:val="24"/>
          <w:szCs w:val="24"/>
        </w:rPr>
        <w:t xml:space="preserve"> 44/334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от 1</w:t>
      </w:r>
      <w:r w:rsidR="00E36A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6A6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36A6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E36A6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3/</w:t>
      </w:r>
      <w:r w:rsidR="00E36A60">
        <w:rPr>
          <w:rFonts w:ascii="Times New Roman" w:hAnsi="Times New Roman" w:cs="Times New Roman"/>
          <w:sz w:val="24"/>
          <w:szCs w:val="24"/>
        </w:rPr>
        <w:t>661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3B1579" w:rsidRDefault="003B1579" w:rsidP="003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председателем контрольно-счетной комиссии Марксовского муниципального района </w:t>
      </w:r>
      <w:r w:rsidR="00E36A60">
        <w:rPr>
          <w:rFonts w:ascii="Times New Roman" w:hAnsi="Times New Roman" w:cs="Times New Roman"/>
          <w:sz w:val="24"/>
          <w:szCs w:val="24"/>
        </w:rPr>
        <w:t xml:space="preserve">Михеевой Т.Н.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36A60">
        <w:rPr>
          <w:rFonts w:ascii="Times New Roman" w:hAnsi="Times New Roman" w:cs="Times New Roman"/>
          <w:sz w:val="24"/>
          <w:szCs w:val="24"/>
        </w:rPr>
        <w:t>аудитором</w:t>
      </w:r>
      <w:r>
        <w:rPr>
          <w:rFonts w:ascii="Times New Roman" w:hAnsi="Times New Roman" w:cs="Times New Roman"/>
          <w:sz w:val="24"/>
          <w:szCs w:val="24"/>
        </w:rPr>
        <w:t xml:space="preserve"> контрольно-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экспертиза  проекта  муниципальной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Федерации.</w:t>
      </w:r>
    </w:p>
    <w:p w:rsidR="003B1579" w:rsidRDefault="003B1579" w:rsidP="003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  по муниципальной программе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Социальная поддержка отдельных категорий граждан» на 2015-2017годы»</w:t>
      </w:r>
      <w:r w:rsidRPr="00B6007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A60">
        <w:rPr>
          <w:rFonts w:ascii="Times New Roman" w:hAnsi="Times New Roman" w:cs="Times New Roman"/>
          <w:sz w:val="24"/>
          <w:szCs w:val="24"/>
        </w:rPr>
        <w:t xml:space="preserve"> с внесенными изменениями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="00E36A60">
        <w:rPr>
          <w:rFonts w:ascii="Times New Roman" w:hAnsi="Times New Roman" w:cs="Times New Roman"/>
          <w:sz w:val="24"/>
          <w:szCs w:val="24"/>
        </w:rPr>
        <w:t xml:space="preserve"> проекта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 администрации Марксовского муниципального района </w:t>
      </w:r>
      <w:r w:rsidR="00E36A60">
        <w:rPr>
          <w:rFonts w:ascii="Times New Roman" w:hAnsi="Times New Roman" w:cs="Times New Roman"/>
          <w:sz w:val="24"/>
          <w:szCs w:val="24"/>
        </w:rPr>
        <w:t xml:space="preserve">(без номера, без даты), разработанных в соответствии с Постановлением администрации Марксовского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№ 2710 от 05.11.2014г. «Об установлении Порядка принятия решений о разработке  муниципальных программ Марксовского муниципального района, их формирования и реализации.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 района».</w:t>
      </w:r>
    </w:p>
    <w:p w:rsidR="003B1579" w:rsidRDefault="003B1579" w:rsidP="003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6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Целью  предоставленного проекта  муниципальной программы  является-  </w:t>
      </w:r>
    </w:p>
    <w:p w:rsidR="00E73BAC" w:rsidRDefault="003B1579" w:rsidP="003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-Улучшение качества жизни ветеранов, пенсионеров, инвалидов, повышение степени их социальной защищенности</w:t>
      </w:r>
      <w:r w:rsidR="00E73BAC">
        <w:rPr>
          <w:rFonts w:ascii="Times New Roman" w:hAnsi="Times New Roman" w:cs="Times New Roman"/>
          <w:sz w:val="24"/>
          <w:szCs w:val="24"/>
        </w:rPr>
        <w:t>.</w:t>
      </w:r>
    </w:p>
    <w:p w:rsidR="003B1579" w:rsidRDefault="00E73BAC" w:rsidP="003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будет осуществляться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2015-2017 годов.</w:t>
      </w:r>
    </w:p>
    <w:p w:rsidR="00E73BAC" w:rsidRDefault="00E73BAC" w:rsidP="003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 финансового обеспечения реализации мероприятий программы в прилагаемом проекте не изменилась.</w:t>
      </w:r>
    </w:p>
    <w:p w:rsidR="003B1579" w:rsidRPr="00E73BAC" w:rsidRDefault="003B1579" w:rsidP="003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D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3BAC" w:rsidRDefault="003B1579" w:rsidP="003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Общий  объем средств на  реализацию Программы 2015-2017 годы составляет 2230,0</w:t>
      </w:r>
      <w:r w:rsidR="00E73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 Источниками финансирования программы  планируются  средства местного бюджета – 2230,0</w:t>
      </w:r>
      <w:r w:rsidR="00E73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3B1579" w:rsidRDefault="003B1579" w:rsidP="003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r w:rsidR="00E73B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(тыс. руб.)</w:t>
      </w:r>
    </w:p>
    <w:tbl>
      <w:tblPr>
        <w:tblStyle w:val="a3"/>
        <w:tblW w:w="0" w:type="auto"/>
        <w:tblLook w:val="04A0"/>
      </w:tblPr>
      <w:tblGrid>
        <w:gridCol w:w="2560"/>
        <w:gridCol w:w="1787"/>
        <w:gridCol w:w="1756"/>
        <w:gridCol w:w="1755"/>
        <w:gridCol w:w="1580"/>
      </w:tblGrid>
      <w:tr w:rsidR="003B1579" w:rsidTr="00E73BAC">
        <w:trPr>
          <w:trHeight w:val="198"/>
        </w:trPr>
        <w:tc>
          <w:tcPr>
            <w:tcW w:w="2560" w:type="dxa"/>
          </w:tcPr>
          <w:p w:rsidR="003B1579" w:rsidRPr="00924E92" w:rsidRDefault="003B1579" w:rsidP="001420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3B1579" w:rsidRPr="00924E92" w:rsidRDefault="003B1579" w:rsidP="001420C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56" w:type="dxa"/>
          </w:tcPr>
          <w:p w:rsidR="003B1579" w:rsidRPr="00924E92" w:rsidRDefault="003B1579" w:rsidP="001420C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1755" w:type="dxa"/>
          </w:tcPr>
          <w:p w:rsidR="003B1579" w:rsidRPr="00924E92" w:rsidRDefault="003B1579" w:rsidP="001420C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2016 г.</w:t>
            </w:r>
          </w:p>
        </w:tc>
        <w:tc>
          <w:tcPr>
            <w:tcW w:w="1580" w:type="dxa"/>
          </w:tcPr>
          <w:p w:rsidR="003B1579" w:rsidRPr="00924E92" w:rsidRDefault="003B1579" w:rsidP="001420C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</w:p>
        </w:tc>
      </w:tr>
      <w:tr w:rsidR="003B1579" w:rsidTr="00E73BAC">
        <w:trPr>
          <w:trHeight w:val="213"/>
        </w:trPr>
        <w:tc>
          <w:tcPr>
            <w:tcW w:w="2560" w:type="dxa"/>
          </w:tcPr>
          <w:p w:rsidR="003B1579" w:rsidRPr="00924E92" w:rsidRDefault="003B1579" w:rsidP="001420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87" w:type="dxa"/>
          </w:tcPr>
          <w:p w:rsidR="003B1579" w:rsidRPr="00924E92" w:rsidRDefault="003B1579" w:rsidP="001420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2230,0</w:t>
            </w:r>
          </w:p>
        </w:tc>
        <w:tc>
          <w:tcPr>
            <w:tcW w:w="1756" w:type="dxa"/>
          </w:tcPr>
          <w:p w:rsidR="003B1579" w:rsidRPr="00924E92" w:rsidRDefault="003B1579" w:rsidP="001420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726,0</w:t>
            </w:r>
          </w:p>
        </w:tc>
        <w:tc>
          <w:tcPr>
            <w:tcW w:w="1755" w:type="dxa"/>
          </w:tcPr>
          <w:p w:rsidR="003B1579" w:rsidRPr="00924E92" w:rsidRDefault="003B1579" w:rsidP="001420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752,0</w:t>
            </w:r>
          </w:p>
        </w:tc>
        <w:tc>
          <w:tcPr>
            <w:tcW w:w="1580" w:type="dxa"/>
          </w:tcPr>
          <w:p w:rsidR="003B1579" w:rsidRPr="00924E92" w:rsidRDefault="003B1579" w:rsidP="001420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752,0</w:t>
            </w:r>
          </w:p>
        </w:tc>
      </w:tr>
      <w:tr w:rsidR="003B1579" w:rsidTr="00E73BAC">
        <w:trPr>
          <w:trHeight w:val="411"/>
        </w:trPr>
        <w:tc>
          <w:tcPr>
            <w:tcW w:w="2560" w:type="dxa"/>
          </w:tcPr>
          <w:p w:rsidR="003B1579" w:rsidRPr="00924E92" w:rsidRDefault="003B1579" w:rsidP="001420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 том числе местный бюджет</w:t>
            </w:r>
          </w:p>
        </w:tc>
        <w:tc>
          <w:tcPr>
            <w:tcW w:w="1787" w:type="dxa"/>
          </w:tcPr>
          <w:p w:rsidR="003B1579" w:rsidRPr="00924E92" w:rsidRDefault="003B1579" w:rsidP="001420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2230,0</w:t>
            </w:r>
          </w:p>
        </w:tc>
        <w:tc>
          <w:tcPr>
            <w:tcW w:w="1756" w:type="dxa"/>
          </w:tcPr>
          <w:p w:rsidR="003B1579" w:rsidRPr="00924E92" w:rsidRDefault="003B1579" w:rsidP="001420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726,0</w:t>
            </w:r>
          </w:p>
        </w:tc>
        <w:tc>
          <w:tcPr>
            <w:tcW w:w="1755" w:type="dxa"/>
          </w:tcPr>
          <w:p w:rsidR="003B1579" w:rsidRPr="00924E92" w:rsidRDefault="003B1579" w:rsidP="001420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752,0</w:t>
            </w:r>
          </w:p>
        </w:tc>
        <w:tc>
          <w:tcPr>
            <w:tcW w:w="1580" w:type="dxa"/>
          </w:tcPr>
          <w:p w:rsidR="003B1579" w:rsidRPr="00924E92" w:rsidRDefault="003B1579" w:rsidP="001420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752,0</w:t>
            </w:r>
          </w:p>
        </w:tc>
      </w:tr>
    </w:tbl>
    <w:p w:rsidR="00E73BAC" w:rsidRPr="00E73BAC" w:rsidRDefault="00E73BAC" w:rsidP="00E7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BAC">
        <w:rPr>
          <w:rFonts w:ascii="Times New Roman" w:hAnsi="Times New Roman" w:cs="Times New Roman"/>
          <w:sz w:val="24"/>
          <w:szCs w:val="24"/>
        </w:rPr>
        <w:t>Муниципальная  программа  «Социальная поддержка отдельных категорий граждан» на 2015-2017годы не включает в себя подпрограммы.</w:t>
      </w:r>
    </w:p>
    <w:p w:rsidR="003B1579" w:rsidRDefault="003B1579" w:rsidP="003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 программы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</w:t>
      </w:r>
      <w:r w:rsidR="00E73BAC">
        <w:rPr>
          <w:rFonts w:ascii="Times New Roman" w:hAnsi="Times New Roman" w:cs="Times New Roman"/>
          <w:sz w:val="24"/>
          <w:szCs w:val="24"/>
        </w:rPr>
        <w:t xml:space="preserve">проекта муниципальной программы </w:t>
      </w:r>
      <w:r w:rsidR="00E73BAC" w:rsidRPr="00E73BAC">
        <w:rPr>
          <w:rFonts w:ascii="Times New Roman" w:hAnsi="Times New Roman" w:cs="Times New Roman"/>
          <w:sz w:val="24"/>
          <w:szCs w:val="24"/>
        </w:rPr>
        <w:t xml:space="preserve">«Социальная поддержка отдельных категорий граждан» на 2015-2017годы» </w:t>
      </w:r>
      <w:r w:rsidR="00E73BAC" w:rsidRPr="00D71AEA">
        <w:rPr>
          <w:rFonts w:ascii="Times New Roman" w:hAnsi="Times New Roman" w:cs="Times New Roman"/>
          <w:sz w:val="24"/>
          <w:szCs w:val="24"/>
        </w:rPr>
        <w:t>от</w:t>
      </w:r>
      <w:r w:rsidR="00D71AEA">
        <w:rPr>
          <w:rFonts w:ascii="Times New Roman" w:hAnsi="Times New Roman" w:cs="Times New Roman"/>
          <w:sz w:val="24"/>
          <w:szCs w:val="24"/>
        </w:rPr>
        <w:t xml:space="preserve"> 06.02.2017г. № 214</w:t>
      </w:r>
      <w:r>
        <w:rPr>
          <w:rFonts w:ascii="Times New Roman" w:hAnsi="Times New Roman" w:cs="Times New Roman"/>
          <w:sz w:val="24"/>
          <w:szCs w:val="24"/>
        </w:rPr>
        <w:t xml:space="preserve">,  заключение  </w:t>
      </w:r>
      <w:r w:rsidR="001C2A2E">
        <w:rPr>
          <w:rFonts w:ascii="Times New Roman" w:hAnsi="Times New Roman" w:cs="Times New Roman"/>
          <w:sz w:val="24"/>
          <w:szCs w:val="24"/>
        </w:rPr>
        <w:t>на проект постановления о</w:t>
      </w:r>
      <w:proofErr w:type="gramEnd"/>
      <w:r w:rsidR="001C2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2A2E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="001C2A2E">
        <w:rPr>
          <w:rFonts w:ascii="Times New Roman" w:hAnsi="Times New Roman" w:cs="Times New Roman"/>
          <w:sz w:val="24"/>
          <w:szCs w:val="24"/>
        </w:rPr>
        <w:t xml:space="preserve"> изменений в муниципальную программу У</w:t>
      </w:r>
      <w:r>
        <w:rPr>
          <w:rFonts w:ascii="Times New Roman" w:hAnsi="Times New Roman" w:cs="Times New Roman"/>
          <w:sz w:val="24"/>
          <w:szCs w:val="24"/>
        </w:rPr>
        <w:t>правления  экономического  развития и  торговли администрации ММР</w:t>
      </w:r>
      <w:r w:rsidR="001C2A2E">
        <w:rPr>
          <w:rFonts w:ascii="Times New Roman" w:hAnsi="Times New Roman" w:cs="Times New Roman"/>
          <w:sz w:val="24"/>
          <w:szCs w:val="24"/>
        </w:rPr>
        <w:t xml:space="preserve"> от 03.02.2017 г. № 04/68.</w:t>
      </w:r>
    </w:p>
    <w:p w:rsidR="003B1579" w:rsidRPr="00E3499B" w:rsidRDefault="003B1579" w:rsidP="003B1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99B">
        <w:rPr>
          <w:rFonts w:ascii="Times New Roman" w:hAnsi="Times New Roman" w:cs="Times New Roman"/>
          <w:b/>
          <w:sz w:val="24"/>
          <w:szCs w:val="24"/>
        </w:rPr>
        <w:t>Реализация  программных мероприятий  в 2015-2017годах позволит:</w:t>
      </w:r>
    </w:p>
    <w:p w:rsidR="003B1579" w:rsidRDefault="003B1579" w:rsidP="003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99B">
        <w:rPr>
          <w:rFonts w:ascii="Times New Roman" w:hAnsi="Times New Roman" w:cs="Times New Roman"/>
          <w:sz w:val="24"/>
          <w:szCs w:val="24"/>
        </w:rPr>
        <w:t>-увеличить</w:t>
      </w:r>
      <w:r>
        <w:rPr>
          <w:rFonts w:ascii="Times New Roman" w:hAnsi="Times New Roman" w:cs="Times New Roman"/>
          <w:sz w:val="24"/>
          <w:szCs w:val="24"/>
        </w:rPr>
        <w:t xml:space="preserve"> количество ветеранов</w:t>
      </w:r>
      <w:r w:rsidR="000D3F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получивших материальную помощь до  1044человек;</w:t>
      </w:r>
    </w:p>
    <w:p w:rsidR="003B1579" w:rsidRDefault="003B1579" w:rsidP="003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количества инвалидов</w:t>
      </w:r>
      <w:r w:rsidR="000D3F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получивших материальную помощь до 78 человек;</w:t>
      </w:r>
    </w:p>
    <w:p w:rsidR="000D3FED" w:rsidRDefault="000D3FED" w:rsidP="003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количества получивших материальную помощь из числа граждан, попавших в трудную жизненную ситуацию;</w:t>
      </w:r>
    </w:p>
    <w:p w:rsidR="003B1579" w:rsidRDefault="003B1579" w:rsidP="003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проведенных мероприятий до 39 единиц;</w:t>
      </w:r>
    </w:p>
    <w:p w:rsidR="003B1579" w:rsidRDefault="003B1579" w:rsidP="003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количества посещений на дому до 88единиц.</w:t>
      </w:r>
    </w:p>
    <w:p w:rsidR="003B1579" w:rsidRDefault="003B1579" w:rsidP="003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75A7">
        <w:rPr>
          <w:rFonts w:ascii="Times New Roman" w:hAnsi="Times New Roman" w:cs="Times New Roman"/>
          <w:b/>
          <w:sz w:val="24"/>
          <w:szCs w:val="24"/>
        </w:rPr>
        <w:t>В результате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2A2E" w:rsidRDefault="003B1579" w:rsidP="001C2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Представленный на  экспертизу проект муниципальной  программы соответствует порядку принятия решений о  разработке муниципальных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администрации  Марксовского муниципального  района №2710-н от 05.11.2014 года , то есть проект программы содержит паспорт Программы, определены программные мероприятия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</w:t>
      </w:r>
      <w:r w:rsidR="001C2A2E">
        <w:rPr>
          <w:rFonts w:ascii="Times New Roman" w:hAnsi="Times New Roman" w:cs="Times New Roman"/>
          <w:sz w:val="24"/>
          <w:szCs w:val="24"/>
        </w:rPr>
        <w:t xml:space="preserve">заключение о финансовом обеспечении проекта муниципальной программы </w:t>
      </w:r>
      <w:r w:rsidR="001C2A2E" w:rsidRPr="00E73BAC">
        <w:rPr>
          <w:rFonts w:ascii="Times New Roman" w:hAnsi="Times New Roman" w:cs="Times New Roman"/>
          <w:sz w:val="24"/>
          <w:szCs w:val="24"/>
        </w:rPr>
        <w:t xml:space="preserve">«Социальная поддержка отдельных категорий граждан» на 2015-2017годы» </w:t>
      </w:r>
      <w:r w:rsidR="001C2A2E" w:rsidRPr="00BB396F">
        <w:rPr>
          <w:rFonts w:ascii="Times New Roman" w:hAnsi="Times New Roman" w:cs="Times New Roman"/>
          <w:sz w:val="24"/>
          <w:szCs w:val="24"/>
        </w:rPr>
        <w:t>от</w:t>
      </w:r>
      <w:r w:rsidR="000D3FED">
        <w:rPr>
          <w:rFonts w:ascii="Times New Roman" w:hAnsi="Times New Roman" w:cs="Times New Roman"/>
          <w:sz w:val="24"/>
          <w:szCs w:val="24"/>
        </w:rPr>
        <w:t xml:space="preserve"> 06.02.2017г. № 214</w:t>
      </w:r>
      <w:r w:rsidR="001C2A2E">
        <w:rPr>
          <w:rFonts w:ascii="Times New Roman" w:hAnsi="Times New Roman" w:cs="Times New Roman"/>
          <w:sz w:val="24"/>
          <w:szCs w:val="24"/>
        </w:rPr>
        <w:t>,  заключение  на проект постановления о внесении изменений в муниципальную программу Управления  экономического  развития и  торговли администрации ММР от 03.02.2017 г. № 04/68.</w:t>
      </w:r>
    </w:p>
    <w:p w:rsidR="003B1579" w:rsidRDefault="003B1579" w:rsidP="003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579" w:rsidRDefault="003B1579" w:rsidP="003B1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04845">
        <w:rPr>
          <w:rFonts w:ascii="Times New Roman" w:hAnsi="Times New Roman" w:cs="Times New Roman"/>
          <w:b/>
          <w:sz w:val="24"/>
          <w:szCs w:val="24"/>
        </w:rPr>
        <w:t>Контрольно-счетная комиссия Марксовского  муниципального  района  считает возможным  согласование  проекта муниципальной  программы  «Социальная поддержка отдельных категорий граждан» на 2015-2017годы».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579" w:rsidRPr="00A42B54" w:rsidRDefault="003B1579" w:rsidP="003B1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579" w:rsidRDefault="003B1579" w:rsidP="003B1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6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3B1579" w:rsidRDefault="003B1579" w:rsidP="003B1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контрольно-счетной комиссии                                            </w:t>
      </w:r>
    </w:p>
    <w:p w:rsidR="003B1579" w:rsidRDefault="001C2A2E" w:rsidP="003B1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Марксовского муниципального района                                                               Т.Н.Михеева</w:t>
      </w:r>
    </w:p>
    <w:p w:rsidR="003B1579" w:rsidRDefault="003B1579" w:rsidP="003B1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579" w:rsidRDefault="003B1579" w:rsidP="003B1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579" w:rsidRDefault="003B1579" w:rsidP="003B1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579" w:rsidRDefault="003B1579" w:rsidP="003B1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480" w:rsidRDefault="000F1480" w:rsidP="000F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480" w:rsidRDefault="000F1480" w:rsidP="000F1480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t xml:space="preserve">                                                                                                                                                   </w:t>
      </w:r>
      <w:r w:rsidRPr="00670D0F">
        <w:rPr>
          <w:sz w:val="16"/>
          <w:szCs w:val="16"/>
        </w:rPr>
        <w:t>Приложение№1</w:t>
      </w:r>
    </w:p>
    <w:p w:rsidR="000F1480" w:rsidRPr="00670D0F" w:rsidRDefault="000F1480" w:rsidP="000F1480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к заключению № 9-МП</w:t>
      </w:r>
      <w:r w:rsidRPr="00670D0F">
        <w:rPr>
          <w:sz w:val="16"/>
          <w:szCs w:val="16"/>
        </w:rPr>
        <w:t xml:space="preserve">                   </w:t>
      </w:r>
    </w:p>
    <w:tbl>
      <w:tblPr>
        <w:tblStyle w:val="a3"/>
        <w:tblW w:w="10770" w:type="dxa"/>
        <w:tblInd w:w="-743" w:type="dxa"/>
        <w:tblLayout w:type="fixed"/>
        <w:tblLook w:val="04A0"/>
      </w:tblPr>
      <w:tblGrid>
        <w:gridCol w:w="2269"/>
        <w:gridCol w:w="3544"/>
        <w:gridCol w:w="2268"/>
        <w:gridCol w:w="2689"/>
      </w:tblGrid>
      <w:tr w:rsidR="000F1480" w:rsidTr="006A5DC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Пакет </w:t>
            </w:r>
          </w:p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 /</w:t>
            </w:r>
            <w:proofErr w:type="gramStart"/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>определенный</w:t>
            </w:r>
            <w:proofErr w:type="gramEnd"/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Постановлением для экспертизы.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Представлено на экспертизу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>Основные направления реализации программы</w:t>
            </w:r>
          </w:p>
        </w:tc>
      </w:tr>
      <w:tr w:rsidR="000F1480" w:rsidTr="006A5DC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1480" w:rsidTr="006A5DC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Марксовского муниципального района</w:t>
            </w: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об утверждении муниципальной программы.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Марксовского муниципального района Саратовской области без номера и без даты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 О</w:t>
            </w:r>
            <w:proofErr w:type="gramEnd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внесении изменений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дополнений в постановление администрации Марксовского муниципального района №3303-н от 23.12.2014г. «Об утверждении муниципальной программы «Социальная поддержка отдельных категорий граждан на 2015-2017годы».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Марксовского муниципального района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480" w:rsidRPr="00604845" w:rsidRDefault="000F1480" w:rsidP="006A5DCF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4845">
              <w:rPr>
                <w:rFonts w:ascii="Times New Roman" w:hAnsi="Times New Roman" w:cs="Times New Roman"/>
                <w:sz w:val="16"/>
                <w:szCs w:val="16"/>
              </w:rPr>
              <w:t>-Улучшение качества жизни ветеранов, пенсионеров, инвалидов, повышение степени их социальной защищенности.</w:t>
            </w:r>
          </w:p>
          <w:p w:rsidR="000F1480" w:rsidRPr="00670D0F" w:rsidRDefault="000F1480" w:rsidP="006A5DCF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480" w:rsidTr="006A5DC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Финансово-экономическое обоснование  по муниципальной программе.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1480" w:rsidTr="006A5DC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Нормативный документ, обосновывающий  необходимость</w:t>
            </w: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принятия муниципальной программы</w:t>
            </w:r>
            <w:proofErr w:type="gramStart"/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1480" w:rsidTr="006A5DC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№1 Перечень муниципальных программ  Марксовского муниципального района, подлежащих разработке в 2015-2020 году.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F1480" w:rsidTr="006A5DC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 2 Паспорт  муниципальной программы Марксовского муниципального района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к постановлению администрации муниципального района без номера и даты Паспорт муниципальной программы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«Социальная поддержка отдельных категорий граждан» на 2015-2017год.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Марксовского муниципального района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480" w:rsidRPr="00670D0F" w:rsidRDefault="000F1480" w:rsidP="006A5DCF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доступности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услуг для граждан пожилого возраста и инвалидов, удовлетворение их культурных запросов, формирование активной жизненной позиции.</w:t>
            </w:r>
          </w:p>
        </w:tc>
      </w:tr>
      <w:tr w:rsidR="000F1480" w:rsidTr="006A5DC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Паспорт /подпрограммы № муниципальной программы.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480" w:rsidRPr="00670D0F" w:rsidRDefault="000F1480" w:rsidP="006A5DCF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480" w:rsidTr="006A5DC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№1 Перечень основных мероприятий муниципальной программы.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480" w:rsidRPr="00670D0F" w:rsidRDefault="000F1480" w:rsidP="006A5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№1 Перечень основных мероприятий   муниципальной программы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480" w:rsidTr="006A5DC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№4 Сведения о целевых показателях /индикаторах/ муниципальной программы.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№2 Сведения о целевых показателях  муниципальной программы.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480" w:rsidTr="006A5DC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№5 Сведения об объемах и источниках финансового обеспечения муниципальной программы.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№3 Сведения об объемах и источниках финансового обеспечения муниципальной программы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480" w:rsidTr="006A5DC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№6 Отчет о реализации муниципальной программы.</w:t>
            </w:r>
          </w:p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с 2015 года.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480" w:rsidTr="006A5DC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№2 к постановлению администрации ММР 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орядок проведения оценки эффективности реализации  муниципальных программ  Марксовского муниципального района 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с 2015 года.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480" w:rsidTr="006A5DC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–Р</w:t>
            </w:r>
            <w:proofErr w:type="gramEnd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асчет показателей  эффективности реализации муниципальной программы по итогам года 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480" w:rsidRPr="00670D0F" w:rsidRDefault="000F1480" w:rsidP="006A5D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1480" w:rsidRDefault="000F1480" w:rsidP="000F1480"/>
    <w:p w:rsidR="003B1579" w:rsidRDefault="003B1579" w:rsidP="003B1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579" w:rsidRDefault="003B1579" w:rsidP="003B1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579" w:rsidRDefault="003B1579" w:rsidP="003B1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5B1" w:rsidRDefault="00C125B1"/>
    <w:sectPr w:rsidR="00C125B1" w:rsidSect="00CE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579"/>
    <w:rsid w:val="000D3FED"/>
    <w:rsid w:val="000F1480"/>
    <w:rsid w:val="001C2A2E"/>
    <w:rsid w:val="0021353B"/>
    <w:rsid w:val="002F0C22"/>
    <w:rsid w:val="003A5AEC"/>
    <w:rsid w:val="003B1579"/>
    <w:rsid w:val="004F2E91"/>
    <w:rsid w:val="00617AA7"/>
    <w:rsid w:val="006315A4"/>
    <w:rsid w:val="00BB396F"/>
    <w:rsid w:val="00BF0D08"/>
    <w:rsid w:val="00C125B1"/>
    <w:rsid w:val="00CE16BB"/>
    <w:rsid w:val="00D71AEA"/>
    <w:rsid w:val="00E3499B"/>
    <w:rsid w:val="00E36A60"/>
    <w:rsid w:val="00E73BAC"/>
    <w:rsid w:val="00ED3311"/>
    <w:rsid w:val="00F63747"/>
    <w:rsid w:val="00FC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ШаговаяТН</cp:lastModifiedBy>
  <cp:revision>19</cp:revision>
  <cp:lastPrinted>2017-02-10T06:00:00Z</cp:lastPrinted>
  <dcterms:created xsi:type="dcterms:W3CDTF">2017-02-07T08:08:00Z</dcterms:created>
  <dcterms:modified xsi:type="dcterms:W3CDTF">2017-02-10T09:15:00Z</dcterms:modified>
</cp:coreProperties>
</file>