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9B" w:rsidRPr="002B345D" w:rsidRDefault="00700106" w:rsidP="003710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34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СОБРАНИЕ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 xml:space="preserve">САРАТОСКОЙ ОБЛАСТИ                                       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700106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17.10.2013 года</w:t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59/336</w:t>
      </w:r>
    </w:p>
    <w:p w:rsidR="00700106" w:rsidRPr="00700106" w:rsidRDefault="0037109B" w:rsidP="00700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Марксовского муниципального района от 30.12.2010 года № 115/968  «О компенсационных </w:t>
      </w:r>
      <w:proofErr w:type="gramStart"/>
      <w:r w:rsidRPr="008C5548">
        <w:rPr>
          <w:rFonts w:ascii="Times New Roman" w:hAnsi="Times New Roman" w:cs="Times New Roman"/>
          <w:b/>
          <w:sz w:val="24"/>
          <w:szCs w:val="24"/>
        </w:rPr>
        <w:t>выплатах</w:t>
      </w:r>
      <w:proofErr w:type="gramEnd"/>
      <w:r w:rsidRPr="008C5548">
        <w:rPr>
          <w:rFonts w:ascii="Times New Roman" w:hAnsi="Times New Roman" w:cs="Times New Roman"/>
          <w:b/>
          <w:sz w:val="24"/>
          <w:szCs w:val="24"/>
        </w:rPr>
        <w:t xml:space="preserve"> на питание обучающихся в группах продленного дня в муниципальных общеобразовательных учреждениях Марксовского района» </w:t>
      </w: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(с изменениями от 29.10.2012г. №34/227)</w:t>
      </w: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48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Федерации, статьей 37 Федерального закона от 29.12.2012г. № 273-ФЗ «Об образовании в Российской Федерации» в целях поддержки отдельных категорий граждан в период получения образования согласно п.3 ч.2 ст.11 Закона Саратовской области от 28.04.2005г. № 33-ЗСО «Об образовании», руководствуясь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Уставом Марксовского муниципального района, Собрание Марксовского муниципального района:</w:t>
      </w: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РЕШИЛО</w:t>
      </w: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548">
        <w:rPr>
          <w:rFonts w:ascii="Times New Roman" w:hAnsi="Times New Roman" w:cs="Times New Roman"/>
          <w:sz w:val="24"/>
          <w:szCs w:val="24"/>
        </w:rPr>
        <w:t xml:space="preserve">Внести в решение Собрания Марксовского муниципального района от 30.12.2010 № 115/968 «О компенсационных </w:t>
      </w:r>
      <w:proofErr w:type="gramStart"/>
      <w:r w:rsidRPr="008C554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на питание обучающихся в группах продленного дня в муниципальных общеобразовательных учреждениях Марксовского района» (с изменениями от 29.10.2012г. №34/227) следующие изменения:</w:t>
      </w:r>
    </w:p>
    <w:p w:rsidR="0037109B" w:rsidRPr="008C5548" w:rsidRDefault="0037109B" w:rsidP="003710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5548">
        <w:rPr>
          <w:rFonts w:ascii="Times New Roman" w:hAnsi="Times New Roman" w:cs="Times New Roman"/>
          <w:sz w:val="24"/>
          <w:szCs w:val="24"/>
        </w:rPr>
        <w:t xml:space="preserve">в абзаце третьем пункта 2 слова «акта обследования жилищных условий, составленного комиссией учебного заведения» </w:t>
      </w:r>
      <w:proofErr w:type="gramStart"/>
      <w:r w:rsidRPr="008C5548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«копии Постановления комиссии по делам несовершеннолетних и защите их прав администрации Марксовского муниципального района о постановке данной семьи на учет, как социально-опасная семья»</w:t>
      </w:r>
    </w:p>
    <w:p w:rsidR="0037109B" w:rsidRPr="00816579" w:rsidRDefault="0037109B" w:rsidP="003710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7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16579">
        <w:rPr>
          <w:rFonts w:ascii="Times New Roman" w:hAnsi="Times New Roman" w:cs="Times New Roman"/>
          <w:sz w:val="24"/>
          <w:szCs w:val="24"/>
        </w:rPr>
        <w:t>1 января 2013 года.</w:t>
      </w: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5D" w:rsidRDefault="002B345D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</w:t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7109B" w:rsidRPr="008C5548" w:rsidRDefault="002B345D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С.А. Баранов</w:t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 w:rsidR="0037109B" w:rsidRPr="008C55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09B" w:rsidRPr="008C5548" w:rsidRDefault="0037109B" w:rsidP="0037109B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br w:type="page"/>
      </w:r>
      <w:r w:rsidRPr="008C5548">
        <w:rPr>
          <w:rFonts w:ascii="Times New Roman" w:hAnsi="Times New Roman" w:cs="Times New Roman"/>
          <w:b/>
          <w:sz w:val="24"/>
          <w:szCs w:val="24"/>
        </w:rPr>
        <w:lastRenderedPageBreak/>
        <w:t>Заместителю главы администрации</w:t>
      </w:r>
    </w:p>
    <w:p w:rsidR="0037109B" w:rsidRPr="008C5548" w:rsidRDefault="0037109B" w:rsidP="0037109B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37109B" w:rsidRPr="008C5548" w:rsidRDefault="0037109B" w:rsidP="0037109B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О.А. Тополю</w:t>
      </w:r>
    </w:p>
    <w:p w:rsidR="0037109B" w:rsidRPr="008C5548" w:rsidRDefault="0037109B" w:rsidP="0037109B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решения о внесении изменений в решение Собрания Марксовского муниципального района от 30.12.2010 года № 115/968  «О компенсационных </w:t>
      </w:r>
      <w:proofErr w:type="gramStart"/>
      <w:r w:rsidRPr="008C5548">
        <w:rPr>
          <w:rFonts w:ascii="Times New Roman" w:hAnsi="Times New Roman" w:cs="Times New Roman"/>
          <w:b/>
          <w:sz w:val="24"/>
          <w:szCs w:val="24"/>
        </w:rPr>
        <w:t>выплатах</w:t>
      </w:r>
      <w:proofErr w:type="gramEnd"/>
      <w:r w:rsidRPr="008C5548">
        <w:rPr>
          <w:rFonts w:ascii="Times New Roman" w:hAnsi="Times New Roman" w:cs="Times New Roman"/>
          <w:b/>
          <w:sz w:val="24"/>
          <w:szCs w:val="24"/>
        </w:rPr>
        <w:t xml:space="preserve"> на питание обучающихся в группах продленного дня в муниципальных общеобразовательных учреждениях Марксовского района» 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(с изменениями от 29.10.2012г. №34/227)</w:t>
      </w:r>
    </w:p>
    <w:p w:rsidR="0037109B" w:rsidRPr="008C5548" w:rsidRDefault="0037109B" w:rsidP="00371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48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Марксовского муниципального района Саратовской области с целью официального подтверждения статуса детей из семей, находящихся в социально-опасном положении просит внести в решение Собрания Марксовского муниципального района от 30.12.2010 № 115/968 «О компенсационных </w:t>
      </w:r>
      <w:proofErr w:type="gramStart"/>
      <w:r w:rsidRPr="008C5548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на питание обучающихся в группах продленного дня в муниципальных общеобразовательных учреждениях Марксовского района» (с изменениями от 29.10.2012г. №34/227) следующие изменение:</w:t>
      </w:r>
    </w:p>
    <w:p w:rsidR="0037109B" w:rsidRPr="008C5548" w:rsidRDefault="0037109B" w:rsidP="0037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48">
        <w:rPr>
          <w:rFonts w:ascii="Times New Roman" w:hAnsi="Times New Roman" w:cs="Times New Roman"/>
          <w:sz w:val="24"/>
          <w:szCs w:val="24"/>
        </w:rPr>
        <w:t xml:space="preserve">-  в абзаце третьем пункта 2 слова «акта обследования жилищных условий, составленного комиссией учебного заведения» </w:t>
      </w:r>
      <w:proofErr w:type="gramStart"/>
      <w:r w:rsidRPr="008C5548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«копии Постановления комиссии по делам несовершеннолетних и защите их прав администрации Марксовского муниципального района о постановке данной семьи на учет, как социально-опасная семья».</w:t>
      </w:r>
    </w:p>
    <w:p w:rsidR="0037109B" w:rsidRPr="008C5548" w:rsidRDefault="0037109B" w:rsidP="0037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09B" w:rsidRPr="008C5548" w:rsidRDefault="0037109B" w:rsidP="00371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Председатель комитета образования</w:t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  <w:t xml:space="preserve">     Г.В. Воеводина</w:t>
      </w:r>
    </w:p>
    <w:p w:rsidR="005B24BC" w:rsidRDefault="005B24BC" w:rsidP="0037109B"/>
    <w:sectPr w:rsidR="005B24BC" w:rsidSect="005B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8E0"/>
    <w:multiLevelType w:val="multilevel"/>
    <w:tmpl w:val="61D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9B"/>
    <w:rsid w:val="002B345D"/>
    <w:rsid w:val="0037109B"/>
    <w:rsid w:val="005B24BC"/>
    <w:rsid w:val="00695ABE"/>
    <w:rsid w:val="00700106"/>
    <w:rsid w:val="00811FE0"/>
    <w:rsid w:val="0081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2013-10-21T11:36:00Z</cp:lastPrinted>
  <dcterms:created xsi:type="dcterms:W3CDTF">2013-10-15T07:42:00Z</dcterms:created>
  <dcterms:modified xsi:type="dcterms:W3CDTF">2013-10-22T06:06:00Z</dcterms:modified>
</cp:coreProperties>
</file>