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9A" w:rsidRDefault="00390C9A" w:rsidP="00390C9A">
      <w:pPr>
        <w:spacing w:after="0" w:line="240" w:lineRule="auto"/>
        <w:jc w:val="both"/>
        <w:rPr>
          <w:b/>
        </w:rPr>
      </w:pPr>
    </w:p>
    <w:tbl>
      <w:tblPr>
        <w:tblStyle w:val="a3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6"/>
      </w:tblGrid>
      <w:tr w:rsidR="00390C9A" w:rsidRPr="000C303E" w:rsidTr="00DE3F98">
        <w:tc>
          <w:tcPr>
            <w:tcW w:w="9464" w:type="dxa"/>
          </w:tcPr>
          <w:p w:rsidR="00DE3F98" w:rsidRDefault="00DE3F98" w:rsidP="00DE3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МАРКСОВСКОГО </w:t>
            </w:r>
            <w:proofErr w:type="gramStart"/>
            <w:r>
              <w:rPr>
                <w:sz w:val="27"/>
                <w:szCs w:val="27"/>
              </w:rPr>
              <w:t>МУНИЦИПАЛЬНОГО</w:t>
            </w:r>
            <w:proofErr w:type="gramEnd"/>
          </w:p>
          <w:p w:rsidR="00DE3F98" w:rsidRDefault="00DE3F98" w:rsidP="00DE3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РАЙОНА САРАТОВСКОЙ ОБЛАСТИ</w:t>
            </w:r>
          </w:p>
          <w:p w:rsidR="00DE3F98" w:rsidRDefault="00DE3F98" w:rsidP="00DE3F98">
            <w:pPr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>
              <w:rPr>
                <w:b/>
                <w:bCs/>
                <w:sz w:val="27"/>
                <w:szCs w:val="27"/>
              </w:rPr>
              <w:t>П</w:t>
            </w:r>
            <w:proofErr w:type="gramEnd"/>
            <w:r>
              <w:rPr>
                <w:b/>
                <w:bCs/>
                <w:sz w:val="27"/>
                <w:szCs w:val="27"/>
              </w:rPr>
              <w:t xml:space="preserve"> О С Т А Н О В Л Е Н И Е</w:t>
            </w:r>
          </w:p>
          <w:p w:rsidR="00DE3F98" w:rsidRDefault="00DE3F98" w:rsidP="00DE3F98"/>
          <w:p w:rsidR="00DE3F98" w:rsidRDefault="00DE3F98" w:rsidP="00DE3F98">
            <w:pPr>
              <w:rPr>
                <w:rFonts w:eastAsia="Lucida Sans Unicode" w:cs="Tahoma"/>
                <w:color w:val="000000"/>
                <w:sz w:val="27"/>
                <w:szCs w:val="27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  </w:t>
            </w:r>
            <w:r>
              <w:rPr>
                <w:rFonts w:eastAsia="Lucida Sans Unicode" w:cs="Tahoma"/>
                <w:color w:val="000000"/>
                <w:sz w:val="27"/>
                <w:szCs w:val="27"/>
                <w:lang w:bidi="en-US"/>
              </w:rPr>
              <w:t>от 11.11.2013г.  № 2990</w:t>
            </w:r>
          </w:p>
          <w:p w:rsidR="000C303E" w:rsidRDefault="000C303E" w:rsidP="00653D66">
            <w:pPr>
              <w:jc w:val="both"/>
              <w:rPr>
                <w:sz w:val="28"/>
                <w:szCs w:val="28"/>
              </w:rPr>
            </w:pPr>
          </w:p>
          <w:p w:rsidR="00DE3F98" w:rsidRDefault="00390C9A" w:rsidP="00653D66">
            <w:pPr>
              <w:jc w:val="both"/>
              <w:rPr>
                <w:sz w:val="28"/>
                <w:szCs w:val="28"/>
              </w:rPr>
            </w:pPr>
            <w:r w:rsidRPr="000C303E">
              <w:rPr>
                <w:sz w:val="28"/>
                <w:szCs w:val="28"/>
              </w:rPr>
              <w:t>Об итога</w:t>
            </w:r>
            <w:r w:rsidR="00653D66" w:rsidRPr="000C303E">
              <w:rPr>
                <w:sz w:val="28"/>
                <w:szCs w:val="28"/>
              </w:rPr>
              <w:t>х</w:t>
            </w:r>
            <w:r w:rsidRPr="000C303E">
              <w:rPr>
                <w:sz w:val="28"/>
                <w:szCs w:val="28"/>
              </w:rPr>
              <w:t xml:space="preserve"> социально-экономического развития </w:t>
            </w:r>
          </w:p>
          <w:p w:rsidR="00DE3F98" w:rsidRDefault="00390C9A" w:rsidP="00653D66">
            <w:pPr>
              <w:jc w:val="both"/>
              <w:rPr>
                <w:sz w:val="28"/>
                <w:szCs w:val="28"/>
              </w:rPr>
            </w:pPr>
            <w:proofErr w:type="spellStart"/>
            <w:r w:rsidRPr="000C303E">
              <w:rPr>
                <w:sz w:val="28"/>
                <w:szCs w:val="28"/>
              </w:rPr>
              <w:t>Марксовского</w:t>
            </w:r>
            <w:proofErr w:type="spellEnd"/>
            <w:r w:rsidRPr="000C303E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0C303E">
              <w:rPr>
                <w:sz w:val="28"/>
                <w:szCs w:val="28"/>
              </w:rPr>
              <w:t>Саратовской</w:t>
            </w:r>
            <w:proofErr w:type="gramEnd"/>
            <w:r w:rsidRPr="000C303E">
              <w:rPr>
                <w:sz w:val="28"/>
                <w:szCs w:val="28"/>
              </w:rPr>
              <w:t xml:space="preserve"> </w:t>
            </w:r>
          </w:p>
          <w:p w:rsidR="00390C9A" w:rsidRPr="000C303E" w:rsidRDefault="00390C9A" w:rsidP="00653D66">
            <w:pPr>
              <w:jc w:val="both"/>
              <w:rPr>
                <w:sz w:val="28"/>
                <w:szCs w:val="28"/>
              </w:rPr>
            </w:pPr>
            <w:r w:rsidRPr="000C303E">
              <w:rPr>
                <w:sz w:val="28"/>
                <w:szCs w:val="28"/>
              </w:rPr>
              <w:t xml:space="preserve">области за 9 месяцев 2013 года и основных задачах до конца </w:t>
            </w:r>
            <w:r w:rsidR="00897695" w:rsidRPr="000C303E">
              <w:rPr>
                <w:sz w:val="28"/>
                <w:szCs w:val="28"/>
              </w:rPr>
              <w:t xml:space="preserve">2013 </w:t>
            </w:r>
            <w:r w:rsidRPr="000C303E">
              <w:rPr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390C9A" w:rsidRPr="000C303E" w:rsidRDefault="00390C9A" w:rsidP="00154233">
            <w:pPr>
              <w:jc w:val="both"/>
              <w:rPr>
                <w:sz w:val="28"/>
                <w:szCs w:val="28"/>
              </w:rPr>
            </w:pPr>
          </w:p>
        </w:tc>
      </w:tr>
    </w:tbl>
    <w:p w:rsidR="00390C9A" w:rsidRPr="000C303E" w:rsidRDefault="00390C9A" w:rsidP="00390C9A">
      <w:pPr>
        <w:spacing w:after="0" w:line="240" w:lineRule="auto"/>
        <w:jc w:val="both"/>
        <w:rPr>
          <w:sz w:val="28"/>
          <w:szCs w:val="28"/>
        </w:rPr>
      </w:pPr>
    </w:p>
    <w:p w:rsidR="001B6E71" w:rsidRPr="000C303E" w:rsidRDefault="008E4DCC" w:rsidP="00DC44AE">
      <w:pPr>
        <w:pStyle w:val="1"/>
        <w:tabs>
          <w:tab w:val="left" w:pos="567"/>
        </w:tabs>
        <w:spacing w:before="0" w:after="0" w:line="0" w:lineRule="atLeast"/>
        <w:ind w:firstLine="141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30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рамках реализации решения собрания актива Марксовского муниципального района Саратовской области от  29 июля 2013 года и </w:t>
      </w:r>
      <w:r w:rsidR="0019667B" w:rsidRPr="000C30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3D66" w:rsidRPr="000C30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9667B" w:rsidRPr="000C303E">
        <w:rPr>
          <w:rFonts w:ascii="Times New Roman" w:hAnsi="Times New Roman" w:cs="Times New Roman"/>
          <w:b w:val="0"/>
          <w:color w:val="auto"/>
          <w:sz w:val="28"/>
          <w:szCs w:val="28"/>
        </w:rPr>
        <w:t>коллегии при администрации Марксовского муниципального района от 31 октября 2013 г</w:t>
      </w:r>
      <w:r w:rsidR="0019667B" w:rsidRPr="000C303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., </w:t>
      </w:r>
      <w:r w:rsidRPr="000C303E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обеспечения устойчивого социально-экономического развития Марксовского муниципального района Саратовской области</w:t>
      </w:r>
      <w:r w:rsidR="00E659B4" w:rsidRPr="000C303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9667B" w:rsidRPr="000C30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E71" w:rsidRPr="000C303E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390C9A" w:rsidRPr="000C303E" w:rsidRDefault="00390C9A" w:rsidP="001B6E71">
      <w:pPr>
        <w:pStyle w:val="a4"/>
        <w:numPr>
          <w:ilvl w:val="0"/>
          <w:numId w:val="1"/>
        </w:numPr>
        <w:spacing w:after="0" w:line="0" w:lineRule="atLeast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Принять к сведению информацию об итогах социально-экономического развития Марксовского муниципального района Саратовской области за 9 месяцев 2013 года.</w:t>
      </w:r>
    </w:p>
    <w:p w:rsidR="00390C9A" w:rsidRPr="000C303E" w:rsidRDefault="00C60FD7" w:rsidP="00390C9A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Признать удовлетворительными</w:t>
      </w:r>
      <w:r w:rsidR="00390C9A" w:rsidRPr="000C303E">
        <w:rPr>
          <w:sz w:val="28"/>
          <w:szCs w:val="28"/>
        </w:rPr>
        <w:t xml:space="preserve"> итоги работы </w:t>
      </w:r>
      <w:r w:rsidRPr="000C303E">
        <w:rPr>
          <w:sz w:val="28"/>
          <w:szCs w:val="28"/>
        </w:rPr>
        <w:t>а</w:t>
      </w:r>
      <w:r w:rsidR="00390C9A" w:rsidRPr="000C303E">
        <w:rPr>
          <w:sz w:val="28"/>
          <w:szCs w:val="28"/>
        </w:rPr>
        <w:t xml:space="preserve">дминистрации </w:t>
      </w:r>
      <w:r w:rsidRPr="000C303E">
        <w:rPr>
          <w:sz w:val="28"/>
          <w:szCs w:val="28"/>
        </w:rPr>
        <w:t>Марксовского муниципального района по обеспечению</w:t>
      </w:r>
      <w:r w:rsidR="00390C9A" w:rsidRPr="000C303E">
        <w:rPr>
          <w:sz w:val="28"/>
          <w:szCs w:val="28"/>
        </w:rPr>
        <w:t xml:space="preserve"> социально-экономического развития Марксовского муниципального района Саратовской области за 9 месяцев 2013 года.</w:t>
      </w:r>
    </w:p>
    <w:p w:rsidR="00390C9A" w:rsidRPr="000C303E" w:rsidRDefault="00D24E0F" w:rsidP="00390C9A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Территориальным и функциональным органам</w:t>
      </w:r>
      <w:r w:rsidR="00897695" w:rsidRPr="000C303E">
        <w:rPr>
          <w:sz w:val="28"/>
          <w:szCs w:val="28"/>
        </w:rPr>
        <w:t xml:space="preserve"> </w:t>
      </w:r>
      <w:r w:rsidR="00390C9A" w:rsidRPr="000C303E">
        <w:rPr>
          <w:sz w:val="28"/>
          <w:szCs w:val="28"/>
        </w:rPr>
        <w:t>администрации Марксовского муниципального района: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совместно с органами местного самоуправления муниципальных образований</w:t>
      </w:r>
      <w:r w:rsidR="008E5134" w:rsidRPr="000C303E">
        <w:rPr>
          <w:sz w:val="28"/>
          <w:szCs w:val="28"/>
        </w:rPr>
        <w:t xml:space="preserve"> поселений, входящих в состав</w:t>
      </w:r>
      <w:r w:rsidRPr="000C303E">
        <w:rPr>
          <w:sz w:val="28"/>
          <w:szCs w:val="28"/>
        </w:rPr>
        <w:t xml:space="preserve"> Марксовского муниципального района</w:t>
      </w:r>
      <w:r w:rsidR="00C60FD7" w:rsidRPr="000C303E">
        <w:rPr>
          <w:sz w:val="28"/>
          <w:szCs w:val="28"/>
        </w:rPr>
        <w:t xml:space="preserve"> Саратовской области</w:t>
      </w:r>
      <w:r w:rsidRPr="000C303E">
        <w:rPr>
          <w:sz w:val="28"/>
          <w:szCs w:val="28"/>
        </w:rPr>
        <w:t>, активизировать работу по организации исполнения плановых назначений по налоговым и неналоговым доходам в консолидированный бюджет Марксовского муниципального района</w:t>
      </w:r>
      <w:r w:rsidR="00C60FD7" w:rsidRPr="000C303E">
        <w:rPr>
          <w:sz w:val="28"/>
          <w:szCs w:val="28"/>
        </w:rPr>
        <w:t xml:space="preserve"> Саратовской области</w:t>
      </w:r>
      <w:r w:rsidRPr="000C303E">
        <w:rPr>
          <w:sz w:val="28"/>
          <w:szCs w:val="28"/>
        </w:rPr>
        <w:t>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 xml:space="preserve">произвести мониторинг реализации и разработки </w:t>
      </w:r>
      <w:r w:rsidR="00C60FD7" w:rsidRPr="000C303E">
        <w:rPr>
          <w:sz w:val="28"/>
          <w:szCs w:val="28"/>
        </w:rPr>
        <w:t xml:space="preserve">целевых </w:t>
      </w:r>
      <w:r w:rsidRPr="000C303E">
        <w:rPr>
          <w:sz w:val="28"/>
          <w:szCs w:val="28"/>
        </w:rPr>
        <w:t>программ различного уровня</w:t>
      </w:r>
      <w:r w:rsidR="00C60FD7" w:rsidRPr="000C303E">
        <w:rPr>
          <w:sz w:val="28"/>
          <w:szCs w:val="28"/>
        </w:rPr>
        <w:t xml:space="preserve"> на территории Саратовской области</w:t>
      </w:r>
      <w:r w:rsidRPr="000C303E">
        <w:rPr>
          <w:sz w:val="28"/>
          <w:szCs w:val="28"/>
        </w:rPr>
        <w:t xml:space="preserve"> и обеспечить участие администрации Марксовского муниципального района, подведомственных и курируемых организаций в программных мероприятиях по различным направлениям;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проводить планомерную работу по снижению кредиторской задолженности;</w:t>
      </w:r>
    </w:p>
    <w:p w:rsidR="00390C9A" w:rsidRPr="000C303E" w:rsidRDefault="00897695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 xml:space="preserve">не допускать </w:t>
      </w:r>
      <w:r w:rsidR="00390C9A" w:rsidRPr="000C303E">
        <w:rPr>
          <w:sz w:val="28"/>
          <w:szCs w:val="28"/>
        </w:rPr>
        <w:t>неэффективного расходования бюджетных средств;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 xml:space="preserve">в целях повышения эффективности совместной работы по решению актуальных вопросов проработать вопрос включения в состав коллегиальных и совещательных органов при администрации Марксовского </w:t>
      </w:r>
      <w:r w:rsidRPr="000C303E">
        <w:rPr>
          <w:sz w:val="28"/>
          <w:szCs w:val="28"/>
        </w:rPr>
        <w:lastRenderedPageBreak/>
        <w:t>муниципального района представителей общественных организаций и объединений Марксовского муниципального района;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до 11 ноября 2013 года разработать в установленном порядке и представить на утверждение главе администрации Марксовского муниципального района муниципальную программу в области устойчивого развития сельских территорий Марксовского муниципального района на 2014-2017 годы и на период до 2020 года.</w:t>
      </w:r>
    </w:p>
    <w:p w:rsidR="00390C9A" w:rsidRPr="000C303E" w:rsidRDefault="00390C9A" w:rsidP="00390C9A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Управлению земельно-имущественных отношений администрации Марксовского муниципального района (Марченко А.О.)</w:t>
      </w:r>
      <w:r w:rsidR="00A57FA1" w:rsidRPr="000C303E">
        <w:rPr>
          <w:sz w:val="28"/>
          <w:szCs w:val="28"/>
        </w:rPr>
        <w:t>: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продолжить работу по выявлению, постановке на учет, оформлению и регистрации прав муниципальной собственности на объекты коммунальной инфраструктуры;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0C303E">
        <w:rPr>
          <w:color w:val="000000" w:themeColor="text1"/>
          <w:sz w:val="28"/>
          <w:szCs w:val="28"/>
        </w:rPr>
        <w:t xml:space="preserve">активизировать работу по передаче в соответствии с действующим законодательством </w:t>
      </w:r>
      <w:r w:rsidR="00E42F21" w:rsidRPr="000C303E">
        <w:rPr>
          <w:color w:val="000000" w:themeColor="text1"/>
          <w:sz w:val="28"/>
          <w:szCs w:val="28"/>
        </w:rPr>
        <w:t xml:space="preserve">РФ </w:t>
      </w:r>
      <w:r w:rsidRPr="000C303E">
        <w:rPr>
          <w:color w:val="000000" w:themeColor="text1"/>
          <w:sz w:val="28"/>
          <w:szCs w:val="28"/>
        </w:rPr>
        <w:t>земельных участков в</w:t>
      </w:r>
      <w:r w:rsidR="007751D9" w:rsidRPr="000C303E">
        <w:rPr>
          <w:color w:val="000000" w:themeColor="text1"/>
          <w:sz w:val="28"/>
          <w:szCs w:val="28"/>
        </w:rPr>
        <w:t>о владение, пользование или распоряжение землепользователям</w:t>
      </w:r>
      <w:r w:rsidRPr="000C303E">
        <w:rPr>
          <w:color w:val="000000" w:themeColor="text1"/>
          <w:sz w:val="28"/>
          <w:szCs w:val="28"/>
        </w:rPr>
        <w:t>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совместно с управлением сельского хозяйства администрации Марксовского муниципального района (</w:t>
      </w:r>
      <w:proofErr w:type="spellStart"/>
      <w:r w:rsidRPr="000C303E">
        <w:rPr>
          <w:sz w:val="28"/>
          <w:szCs w:val="28"/>
        </w:rPr>
        <w:t>Батяев</w:t>
      </w:r>
      <w:proofErr w:type="spellEnd"/>
      <w:r w:rsidRPr="000C303E">
        <w:rPr>
          <w:sz w:val="28"/>
          <w:szCs w:val="28"/>
        </w:rPr>
        <w:t xml:space="preserve"> В.Д.) провести сплошную инвентаризацию земель сельскохозяйственного назначения на территории Марксовского муниципального района </w:t>
      </w:r>
      <w:r w:rsidR="00C60FD7" w:rsidRPr="000C303E">
        <w:rPr>
          <w:sz w:val="28"/>
          <w:szCs w:val="28"/>
        </w:rPr>
        <w:t xml:space="preserve">Саратовской области </w:t>
      </w:r>
      <w:r w:rsidRPr="000C303E">
        <w:rPr>
          <w:sz w:val="28"/>
          <w:szCs w:val="28"/>
        </w:rPr>
        <w:t>с последующим вовлечением выявленных земельных участков в оборот;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 xml:space="preserve"> до 5 декабря 2013 года сформировать информационный массив земель сельскохозяйственного назначения электронной карты Марксовского муниципального района;</w:t>
      </w:r>
    </w:p>
    <w:p w:rsidR="00390C9A" w:rsidRPr="000C303E" w:rsidRDefault="00390C9A" w:rsidP="00390C9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0C303E">
        <w:rPr>
          <w:sz w:val="28"/>
          <w:szCs w:val="28"/>
        </w:rPr>
        <w:t>Управлению сельского хозяйства администрации Марксовского муниципального района (</w:t>
      </w:r>
      <w:proofErr w:type="spellStart"/>
      <w:r w:rsidRPr="000C303E">
        <w:rPr>
          <w:sz w:val="28"/>
          <w:szCs w:val="28"/>
        </w:rPr>
        <w:t>Батяев</w:t>
      </w:r>
      <w:proofErr w:type="spellEnd"/>
      <w:r w:rsidRPr="000C303E">
        <w:rPr>
          <w:sz w:val="28"/>
          <w:szCs w:val="28"/>
        </w:rPr>
        <w:t xml:space="preserve"> В.Д.) совместно с управлением земельно-имущественных отношений администрации Марксовского муниципального района (Марченко А.О.) при участии глав муниципальных образований </w:t>
      </w:r>
      <w:r w:rsidR="0003436F" w:rsidRPr="000C303E">
        <w:rPr>
          <w:sz w:val="28"/>
          <w:szCs w:val="28"/>
        </w:rPr>
        <w:t>поселений, входящих в состав</w:t>
      </w:r>
      <w:r w:rsidRPr="000C303E">
        <w:rPr>
          <w:sz w:val="28"/>
          <w:szCs w:val="28"/>
        </w:rPr>
        <w:t xml:space="preserve"> Марксовского муниципального района Саратовской области, до 20 декабря 2013 года сформировать на территории Марксовского муниципального района Саратовской о</w:t>
      </w:r>
      <w:r w:rsidR="005D7355" w:rsidRPr="000C303E">
        <w:rPr>
          <w:sz w:val="28"/>
          <w:szCs w:val="28"/>
        </w:rPr>
        <w:t xml:space="preserve">бласти инвестиционные площадки </w:t>
      </w:r>
      <w:r w:rsidRPr="000C303E">
        <w:rPr>
          <w:sz w:val="28"/>
          <w:szCs w:val="28"/>
        </w:rPr>
        <w:t xml:space="preserve"> для строительства роботизированной фермы на 300 голов коров.</w:t>
      </w:r>
      <w:proofErr w:type="gramEnd"/>
    </w:p>
    <w:p w:rsidR="00390C9A" w:rsidRPr="000C303E" w:rsidRDefault="00390C9A" w:rsidP="00390C9A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Управлению по ЖКХ и жилищной политики администрации Марксовского муниципального района (Фролова С.В.)</w:t>
      </w:r>
      <w:r w:rsidR="00A57FA1" w:rsidRPr="000C303E">
        <w:rPr>
          <w:sz w:val="28"/>
          <w:szCs w:val="28"/>
        </w:rPr>
        <w:t>: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 xml:space="preserve">совместно с главами муниципальных образований </w:t>
      </w:r>
      <w:r w:rsidR="00241990" w:rsidRPr="000C303E">
        <w:rPr>
          <w:sz w:val="28"/>
          <w:szCs w:val="28"/>
        </w:rPr>
        <w:t xml:space="preserve">поселений, входящих в состав </w:t>
      </w:r>
      <w:r w:rsidRPr="000C303E">
        <w:rPr>
          <w:sz w:val="28"/>
          <w:szCs w:val="28"/>
        </w:rPr>
        <w:t>Марксовского муниципального района Саратовской области, продолжить планомерную работу по благоустройству и содержанию территорий в осенне-зимний период 2013-2014 гг.;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обеспечить эффективную реализацию запланированных на 2013 год мероприятий муниципальной программы «Энергосбережение и повышение энергетической эффективности Марксовского муниципального района на период до 2020 года»;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продолжить работу по организации выбора способа управления многоквартирными домами и мониторингу качества предоставляемых услуг по содержанию и ремонту многоквартирных жилых домов;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lastRenderedPageBreak/>
        <w:t xml:space="preserve">совместно с главами муниципальных образований </w:t>
      </w:r>
      <w:r w:rsidR="00EF36EE" w:rsidRPr="000C303E">
        <w:rPr>
          <w:sz w:val="28"/>
          <w:szCs w:val="28"/>
        </w:rPr>
        <w:t xml:space="preserve">поселений, входящих в состав </w:t>
      </w:r>
      <w:r w:rsidRPr="000C303E">
        <w:rPr>
          <w:sz w:val="28"/>
          <w:szCs w:val="28"/>
        </w:rPr>
        <w:t>Марксовского муниципального района Саратовской области, активизировать работу по восстановлению уличного освещения;</w:t>
      </w:r>
    </w:p>
    <w:p w:rsidR="00390C9A" w:rsidRPr="000C303E" w:rsidRDefault="00C60FD7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про</w:t>
      </w:r>
      <w:r w:rsidR="00390C9A" w:rsidRPr="000C303E">
        <w:rPr>
          <w:sz w:val="28"/>
          <w:szCs w:val="28"/>
        </w:rPr>
        <w:t xml:space="preserve">вести организационные мероприятия </w:t>
      </w:r>
      <w:r w:rsidRPr="000C303E">
        <w:rPr>
          <w:sz w:val="28"/>
          <w:szCs w:val="28"/>
        </w:rPr>
        <w:t>по исполнению</w:t>
      </w:r>
      <w:r w:rsidR="00390C9A" w:rsidRPr="000C303E">
        <w:rPr>
          <w:sz w:val="28"/>
          <w:szCs w:val="28"/>
        </w:rPr>
        <w:t xml:space="preserve"> условий </w:t>
      </w:r>
      <w:r w:rsidRPr="000C303E">
        <w:rPr>
          <w:sz w:val="28"/>
          <w:szCs w:val="28"/>
        </w:rPr>
        <w:t xml:space="preserve">для </w:t>
      </w:r>
      <w:r w:rsidR="00390C9A" w:rsidRPr="000C303E">
        <w:rPr>
          <w:sz w:val="28"/>
          <w:szCs w:val="28"/>
        </w:rPr>
        <w:t xml:space="preserve">участия в 2014 году Марксовского муниципального района </w:t>
      </w:r>
      <w:r w:rsidR="00517163" w:rsidRPr="000C303E">
        <w:rPr>
          <w:sz w:val="28"/>
          <w:szCs w:val="28"/>
        </w:rPr>
        <w:t xml:space="preserve">Саратовской области </w:t>
      </w:r>
      <w:r w:rsidR="00390C9A" w:rsidRPr="000C303E">
        <w:rPr>
          <w:sz w:val="28"/>
          <w:szCs w:val="28"/>
        </w:rPr>
        <w:t>в программе Фонда реформирования жилищно-коммунального хозяйства;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учесть при формировании плана на 2014 год текущего и капитального ремонта автомобильных дорог местного значения обращения жителей в адрес органов местного самоуправления, а также рекомендации общественных организаций Марксовского муниципального района</w:t>
      </w:r>
      <w:r w:rsidR="00517163" w:rsidRPr="000C303E">
        <w:rPr>
          <w:sz w:val="28"/>
          <w:szCs w:val="28"/>
        </w:rPr>
        <w:t xml:space="preserve"> Саратовской области</w:t>
      </w:r>
      <w:r w:rsidRPr="000C303E">
        <w:rPr>
          <w:sz w:val="28"/>
          <w:szCs w:val="28"/>
        </w:rPr>
        <w:t>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организовать выполнение плана мероприятий по укреплению кровель многоквартирных жилых домов.</w:t>
      </w:r>
    </w:p>
    <w:p w:rsidR="00390C9A" w:rsidRPr="000C303E" w:rsidRDefault="00390C9A" w:rsidP="00390C9A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Комитету образования администрации Марксовского муниципального района (Воеводина Г.В.):</w:t>
      </w:r>
    </w:p>
    <w:p w:rsidR="00390C9A" w:rsidRPr="000C303E" w:rsidRDefault="00517163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д</w:t>
      </w:r>
      <w:r w:rsidR="00390C9A" w:rsidRPr="000C303E">
        <w:rPr>
          <w:sz w:val="28"/>
          <w:szCs w:val="28"/>
        </w:rPr>
        <w:t>о 25 декабря 2013 года обеспечить открытие 50 дополнительных мест в МДОУ – д/с №</w:t>
      </w:r>
      <w:r w:rsidR="005D7355" w:rsidRPr="000C303E">
        <w:rPr>
          <w:sz w:val="28"/>
          <w:szCs w:val="28"/>
        </w:rPr>
        <w:t xml:space="preserve"> </w:t>
      </w:r>
      <w:r w:rsidR="00390C9A" w:rsidRPr="000C303E">
        <w:rPr>
          <w:sz w:val="28"/>
          <w:szCs w:val="28"/>
        </w:rPr>
        <w:t>19 с. Подлесное;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продолжить реализацию плана мероприятий в области модернизации региональных систем общего образования;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продолжить работу, направленную на повышение качества знаний в общеобразовательных учреждениях Марксовского муниципального района.</w:t>
      </w:r>
    </w:p>
    <w:p w:rsidR="00390C9A" w:rsidRPr="000C303E" w:rsidRDefault="00390C9A" w:rsidP="00390C9A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Управлению культуры и кино администрации Марксовского муниципального района (Емельянов В.В.):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 xml:space="preserve"> до 25 ноября 2013 года организовать проведение районного фестиваля детского и юношеского творчества «Школьная пора»;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обеспечить подготовку и проведение массовых культурных мероприятий, посвященных празднованию Нового 2014 года;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 xml:space="preserve">до 20 декабря 2013 года организовать проведение фестиваля КВН с участием команд муниципальных районов </w:t>
      </w:r>
      <w:r w:rsidR="00230DDA" w:rsidRPr="000C303E">
        <w:rPr>
          <w:sz w:val="28"/>
          <w:szCs w:val="28"/>
        </w:rPr>
        <w:t xml:space="preserve">Саратовской </w:t>
      </w:r>
      <w:r w:rsidRPr="000C303E">
        <w:rPr>
          <w:sz w:val="28"/>
          <w:szCs w:val="28"/>
        </w:rPr>
        <w:t>области;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 xml:space="preserve"> подготовить предложения по освоению бюджетных средств, образовавшихся в результате экономии в рамках реализации </w:t>
      </w:r>
      <w:r w:rsidR="00230DDA" w:rsidRPr="000C303E">
        <w:rPr>
          <w:sz w:val="28"/>
          <w:szCs w:val="28"/>
        </w:rPr>
        <w:t xml:space="preserve">муниципальной </w:t>
      </w:r>
      <w:r w:rsidRPr="000C303E">
        <w:rPr>
          <w:sz w:val="28"/>
          <w:szCs w:val="28"/>
        </w:rPr>
        <w:t>программы «Развитие культуры» на 2013-2017 гг.</w:t>
      </w:r>
    </w:p>
    <w:p w:rsidR="00390C9A" w:rsidRPr="000C303E" w:rsidRDefault="00390C9A" w:rsidP="00390C9A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Муниципальному учреждению «Молодежный спортивный центр «Олимп» (</w:t>
      </w:r>
      <w:proofErr w:type="spellStart"/>
      <w:r w:rsidRPr="000C303E">
        <w:rPr>
          <w:sz w:val="28"/>
          <w:szCs w:val="28"/>
        </w:rPr>
        <w:t>Чечнев</w:t>
      </w:r>
      <w:proofErr w:type="spellEnd"/>
      <w:r w:rsidRPr="000C303E">
        <w:rPr>
          <w:sz w:val="28"/>
          <w:szCs w:val="28"/>
        </w:rPr>
        <w:t xml:space="preserve"> Ю.В.):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 xml:space="preserve">до 1 декабря 2013 года организовать проведение первой спартакиады среди команд муниципальных образований </w:t>
      </w:r>
      <w:r w:rsidR="00A63C2D" w:rsidRPr="000C303E">
        <w:rPr>
          <w:sz w:val="28"/>
          <w:szCs w:val="28"/>
        </w:rPr>
        <w:t xml:space="preserve">поселений, входящих в состав </w:t>
      </w:r>
      <w:r w:rsidRPr="000C303E">
        <w:rPr>
          <w:sz w:val="28"/>
          <w:szCs w:val="28"/>
        </w:rPr>
        <w:t>Марксовского муниципального района Саратовской области;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до 1 декабря 2013 года произвести ревизию и ремонт наружного освещения на стадионе «Старт»;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с 21 ноября 2013 года по 23 ноября 2013 года организовать проведение спартакиады среди бюджетных организаций, осуществляющих свою деятельность на территории Марксовского муниципального района Саратовской области;</w:t>
      </w:r>
    </w:p>
    <w:p w:rsidR="00390C9A" w:rsidRPr="000C303E" w:rsidRDefault="00390C9A" w:rsidP="00390C9A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lastRenderedPageBreak/>
        <w:t>до 25 декабря 2013 года произвести ремонт гостиничного комплекса в Доме физкультуры.</w:t>
      </w:r>
    </w:p>
    <w:p w:rsidR="001572E0" w:rsidRPr="000C303E" w:rsidRDefault="001572E0" w:rsidP="00154233">
      <w:pPr>
        <w:pStyle w:val="a4"/>
        <w:numPr>
          <w:ilvl w:val="0"/>
          <w:numId w:val="1"/>
        </w:numPr>
        <w:spacing w:after="0" w:line="0" w:lineRule="atLeast"/>
        <w:ind w:left="0" w:firstLine="567"/>
        <w:jc w:val="both"/>
        <w:rPr>
          <w:sz w:val="28"/>
          <w:szCs w:val="28"/>
        </w:rPr>
      </w:pPr>
      <w:r w:rsidRPr="000C303E">
        <w:rPr>
          <w:sz w:val="28"/>
          <w:szCs w:val="28"/>
        </w:rPr>
        <w:t>Управлению экономического развития и торговли администрации Марксовского муниципального района (Мазанова О.А.) совместно с управлением сельского хозяйства администрации Марксовского муниципального района (Батяев В.Д.)</w:t>
      </w:r>
      <w:r w:rsidR="00D70359" w:rsidRPr="000C303E">
        <w:rPr>
          <w:sz w:val="28"/>
          <w:szCs w:val="28"/>
        </w:rPr>
        <w:t>:</w:t>
      </w:r>
      <w:r w:rsidRPr="000C303E">
        <w:rPr>
          <w:sz w:val="28"/>
          <w:szCs w:val="28"/>
        </w:rPr>
        <w:t xml:space="preserve"> до 15 ноября 2013 года подготовить проект </w:t>
      </w:r>
      <w:r w:rsidR="00230DDA" w:rsidRPr="000C303E">
        <w:rPr>
          <w:sz w:val="28"/>
          <w:szCs w:val="28"/>
        </w:rPr>
        <w:t xml:space="preserve">муниципального </w:t>
      </w:r>
      <w:r w:rsidRPr="000C303E">
        <w:rPr>
          <w:sz w:val="28"/>
          <w:szCs w:val="28"/>
        </w:rPr>
        <w:t xml:space="preserve">правового акта администрации муниципального района о создании </w:t>
      </w:r>
      <w:r w:rsidR="00230DDA" w:rsidRPr="000C303E">
        <w:rPr>
          <w:sz w:val="28"/>
          <w:szCs w:val="28"/>
        </w:rPr>
        <w:t>«</w:t>
      </w:r>
      <w:r w:rsidRPr="000C303E">
        <w:rPr>
          <w:sz w:val="28"/>
          <w:szCs w:val="28"/>
        </w:rPr>
        <w:t>Совета директоров Марксовского муниципального района</w:t>
      </w:r>
      <w:r w:rsidR="00230DDA" w:rsidRPr="000C303E">
        <w:rPr>
          <w:sz w:val="28"/>
          <w:szCs w:val="28"/>
        </w:rPr>
        <w:t>»</w:t>
      </w:r>
      <w:r w:rsidRPr="000C303E">
        <w:rPr>
          <w:sz w:val="28"/>
          <w:szCs w:val="28"/>
        </w:rPr>
        <w:t>.</w:t>
      </w:r>
    </w:p>
    <w:p w:rsidR="001572E0" w:rsidRPr="000C303E" w:rsidRDefault="00D70359" w:rsidP="00154233">
      <w:pPr>
        <w:pStyle w:val="a5"/>
        <w:numPr>
          <w:ilvl w:val="0"/>
          <w:numId w:val="1"/>
        </w:numPr>
        <w:spacing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303E">
        <w:rPr>
          <w:rFonts w:ascii="Times New Roman" w:hAnsi="Times New Roman" w:cs="Times New Roman"/>
          <w:sz w:val="28"/>
          <w:szCs w:val="28"/>
        </w:rPr>
        <w:t xml:space="preserve">Отделу по работе с общественными объединениями администрации Марксовского муниципального района (Еремина Е.В.): до 15 ноября 2013 года разработать и организовать подписание соглашения о </w:t>
      </w:r>
      <w:r w:rsidR="006237C7" w:rsidRPr="000C303E">
        <w:rPr>
          <w:rFonts w:ascii="Times New Roman" w:hAnsi="Times New Roman" w:cs="Times New Roman"/>
          <w:sz w:val="28"/>
          <w:szCs w:val="28"/>
        </w:rPr>
        <w:t>сотрудничестве, взаимодействии и социальном партнерстве между администрацией Марксовского муниципального района, общественными организациями, политическими партиями и национальными объединениями Марксовского муниципального района на 2013 – 2015 годы</w:t>
      </w:r>
      <w:r w:rsidR="00F021F6" w:rsidRPr="000C303E">
        <w:rPr>
          <w:rFonts w:ascii="Times New Roman" w:hAnsi="Times New Roman" w:cs="Times New Roman"/>
          <w:sz w:val="28"/>
          <w:szCs w:val="28"/>
        </w:rPr>
        <w:t>.</w:t>
      </w:r>
    </w:p>
    <w:p w:rsidR="00390C9A" w:rsidRPr="000C303E" w:rsidRDefault="00390C9A" w:rsidP="00154233">
      <w:pPr>
        <w:pStyle w:val="a4"/>
        <w:numPr>
          <w:ilvl w:val="0"/>
          <w:numId w:val="1"/>
        </w:numPr>
        <w:spacing w:after="0"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0C303E">
        <w:rPr>
          <w:sz w:val="28"/>
          <w:szCs w:val="28"/>
        </w:rPr>
        <w:t>Контроль за</w:t>
      </w:r>
      <w:proofErr w:type="gramEnd"/>
      <w:r w:rsidRPr="000C303E">
        <w:rPr>
          <w:sz w:val="28"/>
          <w:szCs w:val="28"/>
        </w:rPr>
        <w:t xml:space="preserve"> исполнением </w:t>
      </w:r>
      <w:r w:rsidR="006367B0" w:rsidRPr="000C303E">
        <w:rPr>
          <w:rFonts w:cs="Times New Roman"/>
          <w:sz w:val="28"/>
          <w:szCs w:val="28"/>
        </w:rPr>
        <w:t xml:space="preserve">настоящего постановления </w:t>
      </w:r>
      <w:r w:rsidRPr="000C303E">
        <w:rPr>
          <w:sz w:val="28"/>
          <w:szCs w:val="28"/>
        </w:rPr>
        <w:t>возложить на руководителя аппарата администрации Марксовского муниципального района А.В. Некрасова.</w:t>
      </w:r>
    </w:p>
    <w:p w:rsidR="008E4DCC" w:rsidRPr="000C303E" w:rsidRDefault="008E4DCC" w:rsidP="00390C9A">
      <w:pPr>
        <w:pStyle w:val="a4"/>
        <w:spacing w:line="240" w:lineRule="auto"/>
        <w:ind w:left="0"/>
        <w:jc w:val="both"/>
        <w:rPr>
          <w:sz w:val="28"/>
          <w:szCs w:val="28"/>
        </w:rPr>
      </w:pPr>
    </w:p>
    <w:p w:rsidR="008E4DCC" w:rsidRPr="000C303E" w:rsidRDefault="008E4DCC" w:rsidP="00390C9A">
      <w:pPr>
        <w:pStyle w:val="a4"/>
        <w:spacing w:line="240" w:lineRule="auto"/>
        <w:ind w:left="0"/>
        <w:jc w:val="both"/>
        <w:rPr>
          <w:sz w:val="28"/>
          <w:szCs w:val="28"/>
        </w:rPr>
      </w:pPr>
    </w:p>
    <w:p w:rsidR="008E4DCC" w:rsidRPr="000C303E" w:rsidRDefault="008E4DCC" w:rsidP="008E4DCC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03E">
        <w:rPr>
          <w:rFonts w:ascii="Times New Roman" w:hAnsi="Times New Roman" w:cs="Times New Roman"/>
          <w:sz w:val="28"/>
          <w:szCs w:val="28"/>
        </w:rPr>
        <w:t xml:space="preserve">Глава администрация </w:t>
      </w:r>
    </w:p>
    <w:p w:rsidR="008E4DCC" w:rsidRPr="000C303E" w:rsidRDefault="008E4DCC" w:rsidP="008E4DCC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03E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А.О. Тополь</w:t>
      </w:r>
    </w:p>
    <w:p w:rsidR="00EE5FDD" w:rsidRPr="000C303E" w:rsidRDefault="00EE5FDD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5FDD" w:rsidRDefault="00EE5FDD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5FDD" w:rsidRDefault="00EE5FDD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5FDD" w:rsidRDefault="00EE5FDD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F98" w:rsidRDefault="00DE3F98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F98" w:rsidRDefault="00DE3F98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F98" w:rsidRDefault="00DE3F98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F98" w:rsidRDefault="00DE3F98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3E" w:rsidRPr="008E4DCC" w:rsidRDefault="000C303E" w:rsidP="008E4D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DCC" w:rsidRPr="000C303E" w:rsidRDefault="00EE5FDD" w:rsidP="000C3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>Проект внесен отделом по организационной работе, обращениям граждан и взаимодействию с территориями</w:t>
      </w:r>
    </w:p>
    <w:p w:rsidR="00EE5FDD" w:rsidRPr="000C303E" w:rsidRDefault="00EE5FDD" w:rsidP="000C3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5FDD" w:rsidRPr="000C303E" w:rsidRDefault="00EE5FDD" w:rsidP="000C3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5FDD" w:rsidRPr="000C303E" w:rsidRDefault="00EE5FDD" w:rsidP="000C3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5FDD" w:rsidRDefault="00EE5FDD" w:rsidP="000C3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303E" w:rsidRDefault="000C303E" w:rsidP="000C3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303E" w:rsidRDefault="000C303E" w:rsidP="000C3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303E" w:rsidRPr="000C303E" w:rsidRDefault="000C303E" w:rsidP="000C3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5FDD" w:rsidRPr="000C303E" w:rsidRDefault="00EE5FDD" w:rsidP="000C3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5FDD" w:rsidRPr="000C303E" w:rsidRDefault="00EE5FDD" w:rsidP="000C30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</w:t>
      </w:r>
      <w:r w:rsidR="00100FA7" w:rsidRPr="000C30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B404D" w:rsidRPr="000C303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0C303E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End"/>
    </w:p>
    <w:p w:rsidR="00B82D42" w:rsidRPr="000C303E" w:rsidRDefault="00EE5FDD" w:rsidP="000C303E">
      <w:pPr>
        <w:pStyle w:val="a5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>приема</w:t>
      </w:r>
      <w:r w:rsidRPr="000C30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</w:t>
      </w:r>
      <w:r w:rsidR="00CB404D" w:rsidRPr="000C30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C303E">
        <w:rPr>
          <w:rFonts w:ascii="Times New Roman" w:hAnsi="Times New Roman" w:cs="Times New Roman"/>
          <w:sz w:val="24"/>
          <w:szCs w:val="24"/>
        </w:rPr>
        <w:t xml:space="preserve">подписи </w:t>
      </w:r>
    </w:p>
    <w:p w:rsidR="00B82D42" w:rsidRPr="000C303E" w:rsidRDefault="00B82D42" w:rsidP="000C303E">
      <w:pPr>
        <w:spacing w:after="0"/>
        <w:rPr>
          <w:sz w:val="24"/>
          <w:szCs w:val="24"/>
        </w:rPr>
      </w:pPr>
    </w:p>
    <w:p w:rsidR="00EE5FDD" w:rsidRPr="000C303E" w:rsidRDefault="00B82D42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sz w:val="24"/>
          <w:szCs w:val="24"/>
        </w:rPr>
        <w:t xml:space="preserve">                 </w:t>
      </w:r>
      <w:r w:rsidRPr="000C303E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</w:p>
    <w:p w:rsidR="00B82D42" w:rsidRPr="000C303E" w:rsidRDefault="00B82D42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_______ администрации ММР                                             </w:t>
      </w:r>
      <w:r w:rsidR="00CB404D" w:rsidRPr="000C30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303E">
        <w:rPr>
          <w:rFonts w:ascii="Times New Roman" w:hAnsi="Times New Roman" w:cs="Times New Roman"/>
          <w:sz w:val="24"/>
          <w:szCs w:val="24"/>
        </w:rPr>
        <w:t>А.В. Некрасов _______</w:t>
      </w:r>
    </w:p>
    <w:p w:rsidR="00B82D42" w:rsidRPr="000C303E" w:rsidRDefault="00B82D42" w:rsidP="000C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D42" w:rsidRPr="000C303E" w:rsidRDefault="00B82D42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               Заместитель главы </w:t>
      </w:r>
    </w:p>
    <w:p w:rsidR="00B82D42" w:rsidRPr="000C303E" w:rsidRDefault="00B82D42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_______ администрации ММР                                                 </w:t>
      </w:r>
      <w:r w:rsidR="00CB404D" w:rsidRPr="000C30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303E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0C303E">
        <w:rPr>
          <w:rFonts w:ascii="Times New Roman" w:hAnsi="Times New Roman" w:cs="Times New Roman"/>
          <w:sz w:val="24"/>
          <w:szCs w:val="24"/>
        </w:rPr>
        <w:t>Трайзе</w:t>
      </w:r>
      <w:proofErr w:type="spellEnd"/>
      <w:r w:rsidRPr="000C303E">
        <w:rPr>
          <w:rFonts w:ascii="Times New Roman" w:hAnsi="Times New Roman" w:cs="Times New Roman"/>
          <w:sz w:val="24"/>
          <w:szCs w:val="24"/>
        </w:rPr>
        <w:t xml:space="preserve">  _________</w:t>
      </w:r>
    </w:p>
    <w:p w:rsidR="00B82D42" w:rsidRPr="000C303E" w:rsidRDefault="00B82D42" w:rsidP="000C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D42" w:rsidRPr="000C303E" w:rsidRDefault="00B82D42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               Заместитель главы </w:t>
      </w:r>
    </w:p>
    <w:p w:rsidR="00B82D42" w:rsidRPr="000C303E" w:rsidRDefault="00B82D42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_______ администрации ММР                                             </w:t>
      </w:r>
      <w:r w:rsidR="00CB404D" w:rsidRPr="000C30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303E">
        <w:rPr>
          <w:rFonts w:ascii="Times New Roman" w:hAnsi="Times New Roman" w:cs="Times New Roman"/>
          <w:sz w:val="24"/>
          <w:szCs w:val="24"/>
        </w:rPr>
        <w:t>Н.А. Ларина _________</w:t>
      </w:r>
    </w:p>
    <w:p w:rsidR="00B82D42" w:rsidRPr="000C303E" w:rsidRDefault="00B82D42" w:rsidP="000C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D42" w:rsidRPr="000C303E" w:rsidRDefault="00B82D42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               Заместитель главы </w:t>
      </w:r>
    </w:p>
    <w:p w:rsidR="00B82D42" w:rsidRPr="000C303E" w:rsidRDefault="00B82D42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_______ администрации ММР                                    </w:t>
      </w:r>
      <w:r w:rsidR="00CB404D" w:rsidRPr="000C30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303E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0C303E">
        <w:rPr>
          <w:rFonts w:ascii="Times New Roman" w:hAnsi="Times New Roman" w:cs="Times New Roman"/>
          <w:sz w:val="24"/>
          <w:szCs w:val="24"/>
        </w:rPr>
        <w:t>Чирсков</w:t>
      </w:r>
      <w:proofErr w:type="spellEnd"/>
      <w:r w:rsidRPr="000C303E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C46AC" w:rsidRPr="000C303E" w:rsidRDefault="002C46AC" w:rsidP="000C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6AC" w:rsidRPr="000C303E" w:rsidRDefault="002C46AC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               Начальник управления </w:t>
      </w:r>
    </w:p>
    <w:p w:rsidR="002C46AC" w:rsidRPr="000C303E" w:rsidRDefault="002C46AC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_______ сельского хозяйства администрации ММР                           В.Д. </w:t>
      </w:r>
      <w:proofErr w:type="spellStart"/>
      <w:r w:rsidRPr="000C303E">
        <w:rPr>
          <w:rFonts w:ascii="Times New Roman" w:hAnsi="Times New Roman" w:cs="Times New Roman"/>
          <w:sz w:val="24"/>
          <w:szCs w:val="24"/>
        </w:rPr>
        <w:t>Батяев</w:t>
      </w:r>
      <w:proofErr w:type="spellEnd"/>
      <w:r w:rsidRPr="000C303E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994FC5" w:rsidRPr="000C303E" w:rsidRDefault="00994FC5" w:rsidP="000C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FC5" w:rsidRPr="000C303E" w:rsidRDefault="00994FC5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               Начальник отдела судебного</w:t>
      </w:r>
    </w:p>
    <w:p w:rsidR="00994FC5" w:rsidRPr="000C303E" w:rsidRDefault="00994FC5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               представительства правового комитета</w:t>
      </w:r>
    </w:p>
    <w:p w:rsidR="00994FC5" w:rsidRPr="000C303E" w:rsidRDefault="00994FC5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>_______ администрации ММР</w:t>
      </w:r>
      <w:r w:rsidR="009340EA" w:rsidRPr="000C3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B404D" w:rsidRPr="000C303E">
        <w:rPr>
          <w:rFonts w:ascii="Times New Roman" w:hAnsi="Times New Roman" w:cs="Times New Roman"/>
          <w:sz w:val="24"/>
          <w:szCs w:val="24"/>
        </w:rPr>
        <w:t xml:space="preserve">       </w:t>
      </w:r>
      <w:r w:rsidR="009340EA" w:rsidRPr="000C303E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9340EA" w:rsidRPr="000C303E">
        <w:rPr>
          <w:rFonts w:ascii="Times New Roman" w:hAnsi="Times New Roman" w:cs="Times New Roman"/>
          <w:sz w:val="24"/>
          <w:szCs w:val="24"/>
        </w:rPr>
        <w:t>Агапитова</w:t>
      </w:r>
      <w:proofErr w:type="spellEnd"/>
      <w:r w:rsidR="009340EA" w:rsidRPr="000C303E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B404D" w:rsidRPr="000C303E" w:rsidRDefault="00CB404D" w:rsidP="000C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04D" w:rsidRPr="000C303E" w:rsidRDefault="00CB404D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_______ Исполнитель                                                                            М.Е. </w:t>
      </w:r>
      <w:proofErr w:type="spellStart"/>
      <w:r w:rsidRPr="000C303E">
        <w:rPr>
          <w:rFonts w:ascii="Times New Roman" w:hAnsi="Times New Roman" w:cs="Times New Roman"/>
          <w:sz w:val="24"/>
          <w:szCs w:val="24"/>
        </w:rPr>
        <w:t>Воржева</w:t>
      </w:r>
      <w:proofErr w:type="spellEnd"/>
      <w:r w:rsidRPr="000C303E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1D730C" w:rsidRPr="000C303E" w:rsidRDefault="001D730C" w:rsidP="000C3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30C" w:rsidRPr="000C303E" w:rsidRDefault="001D730C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              Начальник отдела </w:t>
      </w:r>
    </w:p>
    <w:p w:rsidR="001D730C" w:rsidRPr="000C303E" w:rsidRDefault="001D730C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              по обеспечению</w:t>
      </w:r>
    </w:p>
    <w:p w:rsidR="001D730C" w:rsidRPr="00CB404D" w:rsidRDefault="001D730C" w:rsidP="000C3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03E">
        <w:rPr>
          <w:rFonts w:ascii="Times New Roman" w:hAnsi="Times New Roman" w:cs="Times New Roman"/>
          <w:sz w:val="24"/>
          <w:szCs w:val="24"/>
        </w:rPr>
        <w:t xml:space="preserve">______ документооборота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Е.В. Лазарева ________</w:t>
      </w:r>
    </w:p>
    <w:sectPr w:rsidR="001D730C" w:rsidRPr="00CB404D" w:rsidSect="00390C9A">
      <w:footerReference w:type="default" r:id="rId7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3E" w:rsidRDefault="000C303E" w:rsidP="000C303E">
      <w:pPr>
        <w:spacing w:after="0" w:line="240" w:lineRule="auto"/>
      </w:pPr>
      <w:r>
        <w:separator/>
      </w:r>
    </w:p>
  </w:endnote>
  <w:endnote w:type="continuationSeparator" w:id="0">
    <w:p w:rsidR="000C303E" w:rsidRDefault="000C303E" w:rsidP="000C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3E" w:rsidRDefault="00D62A87">
    <w:pPr>
      <w:pStyle w:val="aa"/>
    </w:pPr>
    <w:fldSimple w:instr=" FILENAME  \p  \* MERGEFORMAT ">
      <w:r w:rsidR="00DE3F98">
        <w:rPr>
          <w:noProof/>
        </w:rPr>
        <w:t>\\192.168.0.111\машбюро\2013\постановления\ноябрь\Pt32 071113 № 2990.docx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3E" w:rsidRDefault="000C303E" w:rsidP="000C303E">
      <w:pPr>
        <w:spacing w:after="0" w:line="240" w:lineRule="auto"/>
      </w:pPr>
      <w:r>
        <w:separator/>
      </w:r>
    </w:p>
  </w:footnote>
  <w:footnote w:type="continuationSeparator" w:id="0">
    <w:p w:rsidR="000C303E" w:rsidRDefault="000C303E" w:rsidP="000C3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1E88"/>
    <w:multiLevelType w:val="multilevel"/>
    <w:tmpl w:val="A0E4B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0C9A"/>
    <w:rsid w:val="000142A3"/>
    <w:rsid w:val="0003436F"/>
    <w:rsid w:val="000673C4"/>
    <w:rsid w:val="000937B1"/>
    <w:rsid w:val="000C303E"/>
    <w:rsid w:val="000E0EDC"/>
    <w:rsid w:val="00100FA7"/>
    <w:rsid w:val="001540B3"/>
    <w:rsid w:val="00154233"/>
    <w:rsid w:val="001572E0"/>
    <w:rsid w:val="00163330"/>
    <w:rsid w:val="0019667B"/>
    <w:rsid w:val="001B6E71"/>
    <w:rsid w:val="001C682A"/>
    <w:rsid w:val="001C6BA5"/>
    <w:rsid w:val="001D730C"/>
    <w:rsid w:val="00230DDA"/>
    <w:rsid w:val="00241990"/>
    <w:rsid w:val="002C46AC"/>
    <w:rsid w:val="002D6BCA"/>
    <w:rsid w:val="002F73DD"/>
    <w:rsid w:val="00361D0D"/>
    <w:rsid w:val="00390361"/>
    <w:rsid w:val="00390C9A"/>
    <w:rsid w:val="003E7D08"/>
    <w:rsid w:val="00460519"/>
    <w:rsid w:val="00517163"/>
    <w:rsid w:val="0052735E"/>
    <w:rsid w:val="00570419"/>
    <w:rsid w:val="005D7355"/>
    <w:rsid w:val="006237C7"/>
    <w:rsid w:val="006367B0"/>
    <w:rsid w:val="00653D66"/>
    <w:rsid w:val="00722266"/>
    <w:rsid w:val="007751D9"/>
    <w:rsid w:val="00823333"/>
    <w:rsid w:val="00876A1A"/>
    <w:rsid w:val="00897695"/>
    <w:rsid w:val="008E4DCC"/>
    <w:rsid w:val="008E5134"/>
    <w:rsid w:val="00924324"/>
    <w:rsid w:val="009340EA"/>
    <w:rsid w:val="00980EDD"/>
    <w:rsid w:val="00994FC5"/>
    <w:rsid w:val="00A57FA1"/>
    <w:rsid w:val="00A63C2D"/>
    <w:rsid w:val="00A84671"/>
    <w:rsid w:val="00AC6A83"/>
    <w:rsid w:val="00AF107C"/>
    <w:rsid w:val="00B225DA"/>
    <w:rsid w:val="00B60E6A"/>
    <w:rsid w:val="00B82D42"/>
    <w:rsid w:val="00C56B2F"/>
    <w:rsid w:val="00C60FD7"/>
    <w:rsid w:val="00CB404D"/>
    <w:rsid w:val="00CB48D3"/>
    <w:rsid w:val="00D24E0F"/>
    <w:rsid w:val="00D62A87"/>
    <w:rsid w:val="00D70359"/>
    <w:rsid w:val="00D80D1F"/>
    <w:rsid w:val="00DA7B46"/>
    <w:rsid w:val="00DB5372"/>
    <w:rsid w:val="00DC44AE"/>
    <w:rsid w:val="00DE134E"/>
    <w:rsid w:val="00DE3F98"/>
    <w:rsid w:val="00E10615"/>
    <w:rsid w:val="00E428DD"/>
    <w:rsid w:val="00E42F21"/>
    <w:rsid w:val="00E659B4"/>
    <w:rsid w:val="00E75877"/>
    <w:rsid w:val="00EE5FDD"/>
    <w:rsid w:val="00EF36EE"/>
    <w:rsid w:val="00F021F6"/>
    <w:rsid w:val="00F316A4"/>
    <w:rsid w:val="00F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0D"/>
  </w:style>
  <w:style w:type="paragraph" w:styleId="1">
    <w:name w:val="heading 1"/>
    <w:basedOn w:val="a"/>
    <w:next w:val="a"/>
    <w:link w:val="10"/>
    <w:uiPriority w:val="99"/>
    <w:qFormat/>
    <w:rsid w:val="001B6E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9A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C9A"/>
    <w:pPr>
      <w:ind w:left="720"/>
      <w:contextualSpacing/>
    </w:pPr>
    <w:rPr>
      <w:rFonts w:ascii="Times New Roman" w:eastAsiaTheme="minorHAnsi" w:hAnsi="Times New Roman"/>
      <w:sz w:val="26"/>
      <w:lang w:eastAsia="en-US"/>
    </w:rPr>
  </w:style>
  <w:style w:type="paragraph" w:styleId="a5">
    <w:name w:val="No Spacing"/>
    <w:uiPriority w:val="1"/>
    <w:qFormat/>
    <w:rsid w:val="00390C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E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6E7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C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303E"/>
  </w:style>
  <w:style w:type="paragraph" w:styleId="aa">
    <w:name w:val="footer"/>
    <w:basedOn w:val="a"/>
    <w:link w:val="ab"/>
    <w:uiPriority w:val="99"/>
    <w:semiHidden/>
    <w:unhideWhenUsed/>
    <w:rsid w:val="000C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3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гундоровавм</cp:lastModifiedBy>
  <cp:revision>4</cp:revision>
  <cp:lastPrinted>2013-11-11T06:43:00Z</cp:lastPrinted>
  <dcterms:created xsi:type="dcterms:W3CDTF">2013-11-07T08:08:00Z</dcterms:created>
  <dcterms:modified xsi:type="dcterms:W3CDTF">2013-11-11T06:43:00Z</dcterms:modified>
</cp:coreProperties>
</file>