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14" w:rsidRDefault="000E4B14" w:rsidP="000E4B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944CB" w:rsidRPr="00225449" w:rsidRDefault="007944CB" w:rsidP="007944CB">
      <w:pPr>
        <w:pStyle w:val="aa"/>
        <w:spacing w:line="280" w:lineRule="exact"/>
        <w:jc w:val="center"/>
        <w:rPr>
          <w:sz w:val="28"/>
          <w:szCs w:val="28"/>
          <w:lang w:val="ru-RU"/>
        </w:rPr>
      </w:pPr>
      <w:r w:rsidRPr="00225449">
        <w:rPr>
          <w:sz w:val="28"/>
          <w:szCs w:val="28"/>
          <w:lang w:val="ru-RU"/>
        </w:rPr>
        <w:t>АДМИНИСТРАЦИЯ МАРКСОВСКОГО МУНИЦИПАЛЬНОГО</w:t>
      </w:r>
    </w:p>
    <w:p w:rsidR="007944CB" w:rsidRPr="00225449" w:rsidRDefault="007944CB" w:rsidP="007944CB">
      <w:pPr>
        <w:pStyle w:val="aa"/>
        <w:spacing w:line="280" w:lineRule="exact"/>
        <w:jc w:val="center"/>
        <w:rPr>
          <w:sz w:val="28"/>
          <w:szCs w:val="28"/>
          <w:lang w:val="ru-RU"/>
        </w:rPr>
      </w:pPr>
      <w:r w:rsidRPr="00225449">
        <w:rPr>
          <w:sz w:val="28"/>
          <w:szCs w:val="28"/>
          <w:lang w:val="ru-RU"/>
        </w:rPr>
        <w:t>РАЙОНА САРАТОВСКОЙ ОБЛАСТИ</w:t>
      </w:r>
    </w:p>
    <w:p w:rsidR="007944CB" w:rsidRPr="00225449" w:rsidRDefault="007944CB" w:rsidP="007944CB">
      <w:pPr>
        <w:pStyle w:val="aa"/>
        <w:spacing w:line="280" w:lineRule="exact"/>
        <w:jc w:val="center"/>
        <w:rPr>
          <w:b/>
          <w:sz w:val="28"/>
          <w:szCs w:val="28"/>
          <w:lang w:val="ru-RU"/>
        </w:rPr>
      </w:pPr>
      <w:r w:rsidRPr="00225449">
        <w:rPr>
          <w:b/>
          <w:sz w:val="28"/>
          <w:szCs w:val="28"/>
          <w:lang w:val="ru-RU"/>
        </w:rPr>
        <w:t>П О С Т А Н О В Л Е Н И Е</w:t>
      </w:r>
    </w:p>
    <w:p w:rsidR="007944CB" w:rsidRPr="00225449" w:rsidRDefault="007944CB" w:rsidP="007944CB">
      <w:pPr>
        <w:pStyle w:val="aa"/>
        <w:spacing w:line="280" w:lineRule="exact"/>
        <w:rPr>
          <w:sz w:val="28"/>
          <w:szCs w:val="28"/>
          <w:lang w:val="ru-RU"/>
        </w:rPr>
      </w:pPr>
      <w:r w:rsidRPr="00651D1D">
        <w:rPr>
          <w:sz w:val="28"/>
          <w:szCs w:val="28"/>
        </w:rPr>
        <w:t> </w:t>
      </w:r>
    </w:p>
    <w:p w:rsidR="007944CB" w:rsidRPr="00225449" w:rsidRDefault="007944CB" w:rsidP="007944CB">
      <w:pPr>
        <w:pStyle w:val="aa"/>
        <w:spacing w:line="280" w:lineRule="exact"/>
        <w:rPr>
          <w:sz w:val="28"/>
          <w:szCs w:val="28"/>
          <w:lang w:val="ru-RU"/>
        </w:rPr>
      </w:pPr>
      <w:r w:rsidRPr="00225449">
        <w:rPr>
          <w:sz w:val="28"/>
          <w:szCs w:val="28"/>
          <w:lang w:val="ru-RU"/>
        </w:rPr>
        <w:t xml:space="preserve">от  </w:t>
      </w:r>
      <w:r>
        <w:rPr>
          <w:sz w:val="28"/>
          <w:szCs w:val="28"/>
          <w:lang w:val="ru-RU"/>
        </w:rPr>
        <w:t>15</w:t>
      </w:r>
      <w:r w:rsidRPr="00225449">
        <w:rPr>
          <w:sz w:val="28"/>
          <w:szCs w:val="28"/>
          <w:lang w:val="ru-RU"/>
        </w:rPr>
        <w:t>.10.2014 г.</w:t>
      </w:r>
      <w:r w:rsidRPr="00651D1D">
        <w:rPr>
          <w:sz w:val="28"/>
          <w:szCs w:val="28"/>
        </w:rPr>
        <w:t> </w:t>
      </w:r>
      <w:r w:rsidRPr="00225449">
        <w:rPr>
          <w:sz w:val="28"/>
          <w:szCs w:val="28"/>
          <w:lang w:val="ru-RU"/>
        </w:rPr>
        <w:t xml:space="preserve"> № 2</w:t>
      </w:r>
      <w:r>
        <w:rPr>
          <w:sz w:val="28"/>
          <w:szCs w:val="28"/>
          <w:lang w:val="ru-RU"/>
        </w:rPr>
        <w:t>534-н</w:t>
      </w:r>
    </w:p>
    <w:p w:rsidR="00D4379D" w:rsidRDefault="00D4379D" w:rsidP="000E4B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92470" w:rsidRDefault="00392470" w:rsidP="00392470">
      <w:pPr>
        <w:widowControl w:val="0"/>
        <w:autoSpaceDE w:val="0"/>
        <w:autoSpaceDN w:val="0"/>
        <w:adjustRightInd w:val="0"/>
        <w:ind w:firstLine="0"/>
        <w:outlineLvl w:val="0"/>
      </w:pPr>
    </w:p>
    <w:p w:rsidR="00D853A4" w:rsidRPr="009C1984" w:rsidRDefault="009C1984" w:rsidP="009C1984">
      <w:pPr>
        <w:widowControl w:val="0"/>
        <w:autoSpaceDE w:val="0"/>
        <w:autoSpaceDN w:val="0"/>
        <w:adjustRightInd w:val="0"/>
        <w:ind w:firstLine="0"/>
        <w:jc w:val="left"/>
        <w:rPr>
          <w:bCs/>
        </w:rPr>
      </w:pPr>
      <w:bookmarkStart w:id="0" w:name="Par1"/>
      <w:bookmarkEnd w:id="0"/>
      <w:r w:rsidRPr="009C1984">
        <w:rPr>
          <w:bCs/>
        </w:rPr>
        <w:t>Об утверждении административного регламента предоставления</w:t>
      </w:r>
    </w:p>
    <w:p w:rsidR="00D853A4" w:rsidRPr="009C1984" w:rsidRDefault="009C1984" w:rsidP="009C1984">
      <w:pPr>
        <w:widowControl w:val="0"/>
        <w:autoSpaceDE w:val="0"/>
        <w:autoSpaceDN w:val="0"/>
        <w:adjustRightInd w:val="0"/>
        <w:ind w:firstLine="0"/>
        <w:jc w:val="left"/>
        <w:rPr>
          <w:bCs/>
        </w:rPr>
      </w:pPr>
      <w:r>
        <w:rPr>
          <w:bCs/>
        </w:rPr>
        <w:t>м</w:t>
      </w:r>
      <w:r w:rsidRPr="009C1984">
        <w:rPr>
          <w:bCs/>
        </w:rPr>
        <w:t>униципальной услуги "</w:t>
      </w:r>
      <w:r w:rsidR="00606483">
        <w:rPr>
          <w:bCs/>
        </w:rPr>
        <w:t>П</w:t>
      </w:r>
      <w:r w:rsidRPr="009C1984">
        <w:rPr>
          <w:bCs/>
        </w:rPr>
        <w:t>ризнание помещений жилыми</w:t>
      </w:r>
    </w:p>
    <w:p w:rsidR="00D853A4" w:rsidRPr="009C1984" w:rsidRDefault="009C1984" w:rsidP="009C1984">
      <w:pPr>
        <w:widowControl w:val="0"/>
        <w:autoSpaceDE w:val="0"/>
        <w:autoSpaceDN w:val="0"/>
        <w:adjustRightInd w:val="0"/>
        <w:ind w:firstLine="0"/>
        <w:jc w:val="left"/>
        <w:rPr>
          <w:bCs/>
        </w:rPr>
      </w:pPr>
      <w:r>
        <w:rPr>
          <w:bCs/>
        </w:rPr>
        <w:t>п</w:t>
      </w:r>
      <w:r w:rsidRPr="009C1984">
        <w:rPr>
          <w:bCs/>
        </w:rPr>
        <w:t>омещениями, жилых помещений пригодными (непригодными)</w:t>
      </w:r>
    </w:p>
    <w:p w:rsidR="00D853A4" w:rsidRPr="009C1984" w:rsidRDefault="009C1984" w:rsidP="009C1984">
      <w:pPr>
        <w:widowControl w:val="0"/>
        <w:autoSpaceDE w:val="0"/>
        <w:autoSpaceDN w:val="0"/>
        <w:adjustRightInd w:val="0"/>
        <w:ind w:firstLine="0"/>
        <w:jc w:val="left"/>
        <w:rPr>
          <w:bCs/>
        </w:rPr>
      </w:pPr>
      <w:r w:rsidRPr="00606483">
        <w:rPr>
          <w:bCs/>
        </w:rPr>
        <w:t>д</w:t>
      </w:r>
      <w:r w:rsidRPr="009C1984">
        <w:rPr>
          <w:bCs/>
        </w:rPr>
        <w:t>ля проживания и многоквартирных домов аварийными</w:t>
      </w:r>
    </w:p>
    <w:p w:rsidR="00D853A4" w:rsidRPr="009C1984" w:rsidRDefault="009C1984" w:rsidP="009C1984">
      <w:pPr>
        <w:widowControl w:val="0"/>
        <w:autoSpaceDE w:val="0"/>
        <w:autoSpaceDN w:val="0"/>
        <w:adjustRightInd w:val="0"/>
        <w:ind w:firstLine="0"/>
        <w:jc w:val="left"/>
        <w:rPr>
          <w:bCs/>
        </w:rPr>
      </w:pPr>
      <w:r>
        <w:rPr>
          <w:bCs/>
        </w:rPr>
        <w:t>и</w:t>
      </w:r>
      <w:r w:rsidRPr="009C1984">
        <w:rPr>
          <w:bCs/>
        </w:rPr>
        <w:t xml:space="preserve"> подлежащими сносу или реконструкции"</w:t>
      </w:r>
    </w:p>
    <w:p w:rsidR="00D853A4" w:rsidRDefault="00D853A4">
      <w:pPr>
        <w:widowControl w:val="0"/>
        <w:autoSpaceDE w:val="0"/>
        <w:autoSpaceDN w:val="0"/>
        <w:adjustRightInd w:val="0"/>
      </w:pPr>
    </w:p>
    <w:p w:rsidR="00DC325B" w:rsidRDefault="00606483" w:rsidP="00DC325B">
      <w:pPr>
        <w:widowControl w:val="0"/>
        <w:autoSpaceDE w:val="0"/>
        <w:autoSpaceDN w:val="0"/>
        <w:adjustRightInd w:val="0"/>
        <w:ind w:firstLine="708"/>
        <w:rPr>
          <w:kern w:val="0"/>
        </w:rPr>
      </w:pPr>
      <w:r w:rsidRPr="00606483">
        <w:rPr>
          <w:kern w:val="0"/>
        </w:rPr>
        <w:t xml:space="preserve">В соответствии с </w:t>
      </w:r>
      <w:hyperlink r:id="rId6" w:history="1">
        <w:r w:rsidRPr="000E4B14">
          <w:rPr>
            <w:kern w:val="0"/>
          </w:rPr>
          <w:t>Концепцией</w:t>
        </w:r>
      </w:hyperlink>
      <w:r w:rsidRPr="000E4B14">
        <w:rPr>
          <w:kern w:val="0"/>
        </w:rPr>
        <w:t xml:space="preserve"> административной реформы в Российской Федерации в 2006 - 2010 годах, одобренной распоряжением Правительства Российской Федерации от 25 октября 2005 г. N 1789-р, Федеральным законом от 27.07.2010 г. № 210-ФЗ «Об организации предоставления государственных и муниципальных услуг», Постановлением Правительства Саратовской области от 17 июля 2007 года № 268-П «О разработке административных регламентов», руководствуясь Уставом Марксовского муниципального района, администрация Марксовского муниципального района ПОСТАНОВЛЯЕТ: </w:t>
      </w:r>
    </w:p>
    <w:p w:rsidR="00606483" w:rsidRPr="00DC325B" w:rsidRDefault="00DC325B" w:rsidP="00DC325B">
      <w:pPr>
        <w:widowControl w:val="0"/>
        <w:autoSpaceDE w:val="0"/>
        <w:autoSpaceDN w:val="0"/>
        <w:adjustRightInd w:val="0"/>
        <w:ind w:firstLine="708"/>
        <w:rPr>
          <w:kern w:val="0"/>
        </w:rPr>
      </w:pPr>
      <w:r>
        <w:rPr>
          <w:kern w:val="0"/>
        </w:rPr>
        <w:t>1.</w:t>
      </w:r>
      <w:r w:rsidR="00606483" w:rsidRPr="000E4B14">
        <w:rPr>
          <w:kern w:val="0"/>
        </w:rPr>
        <w:t xml:space="preserve">Утвердить административный </w:t>
      </w:r>
      <w:hyperlink w:anchor="Par33" w:history="1">
        <w:r w:rsidR="00606483" w:rsidRPr="000E4B14">
          <w:rPr>
            <w:kern w:val="0"/>
          </w:rPr>
          <w:t>регламент</w:t>
        </w:r>
      </w:hyperlink>
      <w:r w:rsidR="00606483" w:rsidRPr="00606483">
        <w:rPr>
          <w:kern w:val="0"/>
        </w:rPr>
        <w:t xml:space="preserve"> предоставления муниципальной услуги </w:t>
      </w:r>
      <w:r w:rsidR="00606483" w:rsidRPr="00606483">
        <w:rPr>
          <w:bCs/>
        </w:rPr>
        <w:t>"</w:t>
      </w:r>
      <w:r w:rsidR="00815E9C" w:rsidRPr="00815E9C">
        <w:rPr>
          <w:bCs/>
        </w:rPr>
        <w:t xml:space="preserve"> </w:t>
      </w:r>
      <w:r w:rsidR="00815E9C">
        <w:rPr>
          <w:bCs/>
        </w:rPr>
        <w:t>П</w:t>
      </w:r>
      <w:r w:rsidR="00815E9C" w:rsidRPr="009C1984">
        <w:rPr>
          <w:bCs/>
        </w:rPr>
        <w:t>ризнание помещений жилыми</w:t>
      </w:r>
      <w:r w:rsidR="00DC0684">
        <w:rPr>
          <w:bCs/>
        </w:rPr>
        <w:t xml:space="preserve"> </w:t>
      </w:r>
      <w:r w:rsidR="00815E9C">
        <w:rPr>
          <w:bCs/>
        </w:rPr>
        <w:t>п</w:t>
      </w:r>
      <w:r w:rsidR="00815E9C" w:rsidRPr="009C1984">
        <w:rPr>
          <w:bCs/>
        </w:rPr>
        <w:t>омещениями, жилых помещений пригодными (непригодными)</w:t>
      </w:r>
      <w:r w:rsidR="00DC0684">
        <w:rPr>
          <w:bCs/>
        </w:rPr>
        <w:t xml:space="preserve"> </w:t>
      </w:r>
      <w:r w:rsidR="00815E9C" w:rsidRPr="00606483">
        <w:rPr>
          <w:bCs/>
        </w:rPr>
        <w:t>д</w:t>
      </w:r>
      <w:r w:rsidR="00815E9C" w:rsidRPr="009C1984">
        <w:rPr>
          <w:bCs/>
        </w:rPr>
        <w:t>ля проживания и многоквартирных домов аварийными</w:t>
      </w:r>
      <w:r w:rsidR="00DC0684">
        <w:rPr>
          <w:bCs/>
        </w:rPr>
        <w:t xml:space="preserve"> </w:t>
      </w:r>
      <w:r w:rsidR="00815E9C">
        <w:rPr>
          <w:bCs/>
        </w:rPr>
        <w:t>и</w:t>
      </w:r>
      <w:r w:rsidR="00815E9C" w:rsidRPr="009C1984">
        <w:rPr>
          <w:bCs/>
        </w:rPr>
        <w:t xml:space="preserve"> подлежащими сносу или реконструкции</w:t>
      </w:r>
      <w:r w:rsidR="00815E9C" w:rsidRPr="00606483">
        <w:rPr>
          <w:bCs/>
        </w:rPr>
        <w:t xml:space="preserve"> </w:t>
      </w:r>
      <w:r w:rsidR="00606483" w:rsidRPr="00606483">
        <w:rPr>
          <w:bCs/>
        </w:rPr>
        <w:t xml:space="preserve">" </w:t>
      </w:r>
      <w:r w:rsidR="00606483" w:rsidRPr="00606483">
        <w:rPr>
          <w:kern w:val="0"/>
        </w:rPr>
        <w:t>(прилагается).</w:t>
      </w:r>
    </w:p>
    <w:p w:rsidR="00606483" w:rsidRPr="00606483" w:rsidRDefault="00DC325B" w:rsidP="00DC325B">
      <w:pPr>
        <w:widowControl w:val="0"/>
        <w:autoSpaceDE w:val="0"/>
        <w:autoSpaceDN w:val="0"/>
        <w:adjustRightInd w:val="0"/>
        <w:ind w:firstLine="708"/>
        <w:rPr>
          <w:kern w:val="0"/>
        </w:rPr>
      </w:pPr>
      <w:r>
        <w:rPr>
          <w:kern w:val="0"/>
        </w:rPr>
        <w:t>2.</w:t>
      </w:r>
      <w:r w:rsidR="00606483" w:rsidRPr="00606483">
        <w:rPr>
          <w:kern w:val="0"/>
        </w:rPr>
        <w:t>Обнародовать настоящее постановление на официальном сайте Марксовского муниципального района.</w:t>
      </w:r>
    </w:p>
    <w:p w:rsidR="00606483" w:rsidRPr="00606483" w:rsidRDefault="00DC325B" w:rsidP="00DC325B">
      <w:pPr>
        <w:widowControl w:val="0"/>
        <w:autoSpaceDE w:val="0"/>
        <w:autoSpaceDN w:val="0"/>
        <w:adjustRightInd w:val="0"/>
        <w:ind w:firstLine="708"/>
        <w:rPr>
          <w:kern w:val="0"/>
        </w:rPr>
      </w:pPr>
      <w:r>
        <w:rPr>
          <w:kern w:val="0"/>
        </w:rPr>
        <w:t>3.</w:t>
      </w:r>
      <w:r w:rsidR="00606483" w:rsidRPr="00606483">
        <w:rPr>
          <w:kern w:val="0"/>
        </w:rPr>
        <w:t xml:space="preserve">Контроль за исполнением настоящего постановления возложить на заместителя главы администрации муниципального района В.В. </w:t>
      </w:r>
      <w:proofErr w:type="spellStart"/>
      <w:r w:rsidR="00606483" w:rsidRPr="00606483">
        <w:rPr>
          <w:kern w:val="0"/>
        </w:rPr>
        <w:t>Чирскова</w:t>
      </w:r>
      <w:proofErr w:type="spellEnd"/>
      <w:r w:rsidR="00606483" w:rsidRPr="00606483">
        <w:rPr>
          <w:kern w:val="0"/>
        </w:rPr>
        <w:t>.</w:t>
      </w:r>
    </w:p>
    <w:p w:rsidR="00606483" w:rsidRPr="009C1984" w:rsidRDefault="00DC325B" w:rsidP="00DC325B">
      <w:pPr>
        <w:widowControl w:val="0"/>
        <w:autoSpaceDE w:val="0"/>
        <w:autoSpaceDN w:val="0"/>
        <w:adjustRightInd w:val="0"/>
        <w:ind w:firstLine="708"/>
        <w:rPr>
          <w:bCs/>
        </w:rPr>
      </w:pPr>
      <w:r>
        <w:rPr>
          <w:kern w:val="0"/>
        </w:rPr>
        <w:t>4.</w:t>
      </w:r>
      <w:r w:rsidR="00606483" w:rsidRPr="00606483">
        <w:rPr>
          <w:kern w:val="0"/>
        </w:rPr>
        <w:t xml:space="preserve">Постановление администрации </w:t>
      </w:r>
      <w:proofErr w:type="spellStart"/>
      <w:r w:rsidR="00606483" w:rsidRPr="00606483">
        <w:rPr>
          <w:kern w:val="0"/>
        </w:rPr>
        <w:t>Марксовского</w:t>
      </w:r>
      <w:proofErr w:type="spellEnd"/>
      <w:r w:rsidR="00606483" w:rsidRPr="00606483">
        <w:rPr>
          <w:kern w:val="0"/>
        </w:rPr>
        <w:t xml:space="preserve"> муниципального района от 26.12.2013 г. № 349</w:t>
      </w:r>
      <w:r w:rsidR="00606483">
        <w:rPr>
          <w:kern w:val="0"/>
        </w:rPr>
        <w:t>5</w:t>
      </w:r>
      <w:r w:rsidR="00606483" w:rsidRPr="00606483">
        <w:rPr>
          <w:kern w:val="0"/>
        </w:rPr>
        <w:t>-н об утверждении административного регламента предоставления муниципальной услуги «</w:t>
      </w:r>
      <w:r w:rsidR="00AC698F">
        <w:rPr>
          <w:bCs/>
        </w:rPr>
        <w:t>В</w:t>
      </w:r>
      <w:r w:rsidR="00DC0684">
        <w:rPr>
          <w:bCs/>
        </w:rPr>
        <w:t xml:space="preserve">ыдача заключения </w:t>
      </w:r>
      <w:r w:rsidR="00AC698F">
        <w:rPr>
          <w:bCs/>
        </w:rPr>
        <w:t>о признании жилого помещения пригодным (непригодным) для проживания» считать утратившим силу.</w:t>
      </w:r>
    </w:p>
    <w:p w:rsidR="00606483" w:rsidRPr="00606483" w:rsidRDefault="00606483" w:rsidP="00606483">
      <w:pPr>
        <w:widowControl w:val="0"/>
        <w:autoSpaceDE w:val="0"/>
        <w:autoSpaceDN w:val="0"/>
        <w:adjustRightInd w:val="0"/>
        <w:ind w:firstLine="540"/>
        <w:rPr>
          <w:kern w:val="0"/>
        </w:rPr>
      </w:pPr>
    </w:p>
    <w:p w:rsidR="00606483" w:rsidRPr="00606483" w:rsidRDefault="00DC325B" w:rsidP="00606483">
      <w:pPr>
        <w:widowControl w:val="0"/>
        <w:autoSpaceDE w:val="0"/>
        <w:autoSpaceDN w:val="0"/>
        <w:adjustRightInd w:val="0"/>
        <w:ind w:firstLine="0"/>
        <w:rPr>
          <w:kern w:val="0"/>
        </w:rPr>
      </w:pPr>
      <w:r>
        <w:rPr>
          <w:kern w:val="0"/>
        </w:rPr>
        <w:t>Заместитель главы</w:t>
      </w:r>
      <w:r w:rsidR="00606483" w:rsidRPr="00606483">
        <w:rPr>
          <w:kern w:val="0"/>
        </w:rPr>
        <w:t xml:space="preserve"> администрации</w:t>
      </w:r>
    </w:p>
    <w:p w:rsidR="00606483" w:rsidRPr="00606483" w:rsidRDefault="00606483" w:rsidP="00606483">
      <w:pPr>
        <w:widowControl w:val="0"/>
        <w:autoSpaceDE w:val="0"/>
        <w:autoSpaceDN w:val="0"/>
        <w:adjustRightInd w:val="0"/>
        <w:ind w:firstLine="0"/>
        <w:rPr>
          <w:kern w:val="0"/>
        </w:rPr>
      </w:pPr>
      <w:r w:rsidRPr="00606483">
        <w:rPr>
          <w:kern w:val="0"/>
        </w:rPr>
        <w:t>муниципа</w:t>
      </w:r>
      <w:r w:rsidR="00DC325B">
        <w:rPr>
          <w:kern w:val="0"/>
        </w:rPr>
        <w:t>льного района</w:t>
      </w:r>
      <w:r w:rsidR="00DC325B">
        <w:rPr>
          <w:kern w:val="0"/>
        </w:rPr>
        <w:tab/>
      </w:r>
      <w:r w:rsidR="00DC325B">
        <w:rPr>
          <w:kern w:val="0"/>
        </w:rPr>
        <w:tab/>
      </w:r>
      <w:r w:rsidR="00DC325B">
        <w:rPr>
          <w:kern w:val="0"/>
        </w:rPr>
        <w:tab/>
      </w:r>
      <w:r w:rsidR="00DC325B">
        <w:rPr>
          <w:kern w:val="0"/>
        </w:rPr>
        <w:tab/>
      </w:r>
      <w:r w:rsidR="00DC325B">
        <w:rPr>
          <w:kern w:val="0"/>
        </w:rPr>
        <w:tab/>
      </w:r>
      <w:r w:rsidR="00DC325B">
        <w:rPr>
          <w:kern w:val="0"/>
        </w:rPr>
        <w:tab/>
        <w:t xml:space="preserve">         В.В. </w:t>
      </w:r>
      <w:proofErr w:type="spellStart"/>
      <w:r w:rsidR="00DC325B">
        <w:rPr>
          <w:kern w:val="0"/>
        </w:rPr>
        <w:t>Чирсков</w:t>
      </w:r>
      <w:proofErr w:type="spellEnd"/>
    </w:p>
    <w:p w:rsidR="00606483" w:rsidRPr="00606483" w:rsidRDefault="00606483" w:rsidP="00606483">
      <w:pPr>
        <w:widowControl w:val="0"/>
        <w:autoSpaceDE w:val="0"/>
        <w:autoSpaceDN w:val="0"/>
        <w:adjustRightInd w:val="0"/>
        <w:ind w:firstLine="0"/>
        <w:rPr>
          <w:kern w:val="0"/>
        </w:rPr>
      </w:pPr>
    </w:p>
    <w:p w:rsidR="00606483" w:rsidRDefault="00606483" w:rsidP="00606483">
      <w:pPr>
        <w:widowControl w:val="0"/>
        <w:autoSpaceDE w:val="0"/>
        <w:autoSpaceDN w:val="0"/>
        <w:adjustRightInd w:val="0"/>
        <w:outlineLvl w:val="0"/>
      </w:pPr>
    </w:p>
    <w:p w:rsidR="007944CB" w:rsidRDefault="007944CB" w:rsidP="00606483">
      <w:pPr>
        <w:widowControl w:val="0"/>
        <w:autoSpaceDE w:val="0"/>
        <w:autoSpaceDN w:val="0"/>
        <w:adjustRightInd w:val="0"/>
        <w:outlineLvl w:val="0"/>
      </w:pPr>
    </w:p>
    <w:p w:rsidR="007944CB" w:rsidRPr="00606483" w:rsidRDefault="007944CB" w:rsidP="00606483">
      <w:pPr>
        <w:widowControl w:val="0"/>
        <w:autoSpaceDE w:val="0"/>
        <w:autoSpaceDN w:val="0"/>
        <w:adjustRightInd w:val="0"/>
        <w:outlineLvl w:val="0"/>
      </w:pPr>
    </w:p>
    <w:p w:rsidR="00D853A4" w:rsidRDefault="00D853A4" w:rsidP="00DC325B">
      <w:pPr>
        <w:widowControl w:val="0"/>
        <w:autoSpaceDE w:val="0"/>
        <w:autoSpaceDN w:val="0"/>
        <w:adjustRightInd w:val="0"/>
        <w:ind w:left="4536" w:firstLine="0"/>
        <w:jc w:val="left"/>
        <w:outlineLvl w:val="0"/>
      </w:pPr>
      <w:bookmarkStart w:id="1" w:name="Par31"/>
      <w:bookmarkEnd w:id="1"/>
      <w:r>
        <w:lastRenderedPageBreak/>
        <w:t>Приложение</w:t>
      </w:r>
    </w:p>
    <w:p w:rsidR="0059637D" w:rsidRDefault="00D853A4" w:rsidP="00DC325B">
      <w:pPr>
        <w:widowControl w:val="0"/>
        <w:autoSpaceDE w:val="0"/>
        <w:autoSpaceDN w:val="0"/>
        <w:adjustRightInd w:val="0"/>
        <w:ind w:left="4536" w:firstLine="0"/>
        <w:jc w:val="left"/>
      </w:pPr>
      <w:r>
        <w:t>к постановлению</w:t>
      </w:r>
      <w:r w:rsidR="0059637D">
        <w:t xml:space="preserve"> </w:t>
      </w:r>
      <w:r w:rsidR="00606483">
        <w:t xml:space="preserve">администрации  </w:t>
      </w:r>
    </w:p>
    <w:p w:rsidR="00606483" w:rsidRDefault="00606483" w:rsidP="00DC325B">
      <w:pPr>
        <w:widowControl w:val="0"/>
        <w:autoSpaceDE w:val="0"/>
        <w:autoSpaceDN w:val="0"/>
        <w:adjustRightInd w:val="0"/>
        <w:ind w:left="4536" w:firstLine="0"/>
        <w:jc w:val="left"/>
      </w:pPr>
      <w:r>
        <w:t>муниципального района</w:t>
      </w:r>
    </w:p>
    <w:p w:rsidR="0059637D" w:rsidRDefault="0059637D" w:rsidP="00DC325B">
      <w:pPr>
        <w:widowControl w:val="0"/>
        <w:autoSpaceDE w:val="0"/>
        <w:autoSpaceDN w:val="0"/>
        <w:adjustRightInd w:val="0"/>
        <w:ind w:left="4536" w:firstLine="0"/>
        <w:jc w:val="left"/>
      </w:pPr>
      <w:r>
        <w:t>от</w:t>
      </w:r>
      <w:r w:rsidR="007944CB">
        <w:t xml:space="preserve"> 15.10.2014 г. № 2534-н</w:t>
      </w:r>
    </w:p>
    <w:p w:rsidR="00D853A4" w:rsidRDefault="00D853A4" w:rsidP="00606483">
      <w:pPr>
        <w:widowControl w:val="0"/>
        <w:autoSpaceDE w:val="0"/>
        <w:autoSpaceDN w:val="0"/>
        <w:adjustRightInd w:val="0"/>
        <w:jc w:val="right"/>
      </w:pPr>
    </w:p>
    <w:p w:rsidR="00DC325B" w:rsidRDefault="00DC325B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2" w:name="Par36"/>
      <w:bookmarkEnd w:id="2"/>
    </w:p>
    <w:p w:rsidR="00D853A4" w:rsidRDefault="0059637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9637D">
        <w:rPr>
          <w:bCs/>
        </w:rPr>
        <w:t>Административный регламент</w:t>
      </w:r>
    </w:p>
    <w:p w:rsidR="00D853A4" w:rsidRPr="0059637D" w:rsidRDefault="0059637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9637D">
        <w:rPr>
          <w:bCs/>
        </w:rPr>
        <w:t>Предоставления муниципальной услуги "</w:t>
      </w:r>
      <w:r>
        <w:rPr>
          <w:bCs/>
        </w:rPr>
        <w:t>П</w:t>
      </w:r>
      <w:r w:rsidRPr="0059637D">
        <w:rPr>
          <w:bCs/>
        </w:rPr>
        <w:t>ризнание помещений</w:t>
      </w:r>
    </w:p>
    <w:p w:rsidR="00D853A4" w:rsidRPr="0059637D" w:rsidRDefault="0059637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ж</w:t>
      </w:r>
      <w:r w:rsidRPr="0059637D">
        <w:rPr>
          <w:bCs/>
        </w:rPr>
        <w:t>илыми помещениями, жилых помещений пригодными</w:t>
      </w:r>
    </w:p>
    <w:p w:rsidR="00D853A4" w:rsidRPr="0059637D" w:rsidRDefault="0059637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9637D">
        <w:rPr>
          <w:bCs/>
        </w:rPr>
        <w:t>(непригодными) для проживания и многоквартирных домов</w:t>
      </w:r>
    </w:p>
    <w:p w:rsidR="00D853A4" w:rsidRPr="0059637D" w:rsidRDefault="0059637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а</w:t>
      </w:r>
      <w:r w:rsidRPr="0059637D">
        <w:rPr>
          <w:bCs/>
        </w:rPr>
        <w:t>варийными и подлежащими сносу или реконструкции"</w:t>
      </w:r>
    </w:p>
    <w:p w:rsidR="00D853A4" w:rsidRDefault="00D853A4">
      <w:pPr>
        <w:widowControl w:val="0"/>
        <w:autoSpaceDE w:val="0"/>
        <w:autoSpaceDN w:val="0"/>
        <w:adjustRightInd w:val="0"/>
      </w:pPr>
    </w:p>
    <w:p w:rsidR="00D853A4" w:rsidRDefault="00D853A4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46"/>
      <w:bookmarkEnd w:id="3"/>
      <w:r>
        <w:t>1. Общие положения</w:t>
      </w:r>
    </w:p>
    <w:p w:rsidR="00D853A4" w:rsidRDefault="00D853A4">
      <w:pPr>
        <w:widowControl w:val="0"/>
        <w:autoSpaceDE w:val="0"/>
        <w:autoSpaceDN w:val="0"/>
        <w:adjustRightInd w:val="0"/>
      </w:pPr>
    </w:p>
    <w:p w:rsidR="00D853A4" w:rsidRDefault="00D853A4">
      <w:pPr>
        <w:widowControl w:val="0"/>
        <w:autoSpaceDE w:val="0"/>
        <w:autoSpaceDN w:val="0"/>
        <w:adjustRightInd w:val="0"/>
        <w:ind w:firstLine="540"/>
      </w:pPr>
      <w:r>
        <w:t>1. Административный регламент (далее - регламент) предоставления муниципальной услуги "Признание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реконструкции" устанавливает порядок и стандарт предоставления муниципальной услуги по признанию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реконструкции.</w:t>
      </w:r>
    </w:p>
    <w:p w:rsidR="00D853A4" w:rsidRDefault="00D853A4">
      <w:pPr>
        <w:widowControl w:val="0"/>
        <w:autoSpaceDE w:val="0"/>
        <w:autoSpaceDN w:val="0"/>
        <w:adjustRightInd w:val="0"/>
      </w:pPr>
    </w:p>
    <w:p w:rsidR="00D853A4" w:rsidRDefault="00D853A4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50"/>
      <w:bookmarkEnd w:id="4"/>
      <w:r>
        <w:t>2. Стандарт предоставления муниципальной услуги</w:t>
      </w:r>
    </w:p>
    <w:p w:rsidR="00D853A4" w:rsidRDefault="00D853A4">
      <w:pPr>
        <w:widowControl w:val="0"/>
        <w:autoSpaceDE w:val="0"/>
        <w:autoSpaceDN w:val="0"/>
        <w:adjustRightInd w:val="0"/>
      </w:pPr>
    </w:p>
    <w:p w:rsidR="00D853A4" w:rsidRDefault="00D853A4">
      <w:pPr>
        <w:widowControl w:val="0"/>
        <w:autoSpaceDE w:val="0"/>
        <w:autoSpaceDN w:val="0"/>
        <w:adjustRightInd w:val="0"/>
        <w:ind w:firstLine="540"/>
      </w:pPr>
      <w:bookmarkStart w:id="5" w:name="Par52"/>
      <w:bookmarkEnd w:id="5"/>
      <w:r>
        <w:t>2.1. Наименование муниципальной услуги</w:t>
      </w:r>
    </w:p>
    <w:p w:rsidR="00D853A4" w:rsidRDefault="00D853A4">
      <w:pPr>
        <w:widowControl w:val="0"/>
        <w:autoSpaceDE w:val="0"/>
        <w:autoSpaceDN w:val="0"/>
        <w:adjustRightInd w:val="0"/>
        <w:ind w:firstLine="540"/>
      </w:pPr>
      <w:r>
        <w:t>Наименование муниципальной услуги - "Признание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сносу" (далее - муниципальная услуга).</w:t>
      </w:r>
    </w:p>
    <w:p w:rsidR="00D853A4" w:rsidRDefault="00D853A4">
      <w:pPr>
        <w:widowControl w:val="0"/>
        <w:autoSpaceDE w:val="0"/>
        <w:autoSpaceDN w:val="0"/>
        <w:adjustRightInd w:val="0"/>
        <w:ind w:firstLine="540"/>
      </w:pPr>
      <w:r>
        <w:t xml:space="preserve">Заявители муниципальной услуги - физические (юридические) лица, являющиеся собственниками (нанимателями) жилых помещений в домах, расположенных на территории </w:t>
      </w:r>
      <w:r w:rsidR="0059637D">
        <w:t xml:space="preserve">Марксовского </w:t>
      </w:r>
      <w:r>
        <w:t xml:space="preserve">муниципального </w:t>
      </w:r>
      <w:r w:rsidR="0059637D">
        <w:t xml:space="preserve">района </w:t>
      </w:r>
      <w:r>
        <w:t>(далее - заявитель).</w:t>
      </w:r>
    </w:p>
    <w:p w:rsidR="00D853A4" w:rsidRDefault="00D853A4">
      <w:pPr>
        <w:widowControl w:val="0"/>
        <w:autoSpaceDE w:val="0"/>
        <w:autoSpaceDN w:val="0"/>
        <w:adjustRightInd w:val="0"/>
        <w:ind w:firstLine="540"/>
      </w:pPr>
      <w:r>
        <w:t>От имени заявителя могут выступать его уполномоченные представители.</w:t>
      </w:r>
    </w:p>
    <w:p w:rsidR="00D853A4" w:rsidRDefault="00D853A4">
      <w:pPr>
        <w:widowControl w:val="0"/>
        <w:autoSpaceDE w:val="0"/>
        <w:autoSpaceDN w:val="0"/>
        <w:adjustRightInd w:val="0"/>
        <w:ind w:firstLine="540"/>
      </w:pPr>
      <w:r>
        <w:t>2.2. Наименование органа, предоставляющего муниципальную услугу</w:t>
      </w:r>
    </w:p>
    <w:p w:rsidR="00392470" w:rsidRDefault="00D853A4">
      <w:pPr>
        <w:widowControl w:val="0"/>
        <w:autoSpaceDE w:val="0"/>
        <w:autoSpaceDN w:val="0"/>
        <w:adjustRightInd w:val="0"/>
        <w:ind w:firstLine="540"/>
      </w:pPr>
      <w:r>
        <w:t xml:space="preserve">Муниципальная услуга предоставляется администрацией </w:t>
      </w:r>
      <w:r w:rsidR="0059637D">
        <w:t>Марксовского муниципального района</w:t>
      </w:r>
      <w:r>
        <w:t xml:space="preserve"> (далее </w:t>
      </w:r>
      <w:r w:rsidR="00137199">
        <w:t>–</w:t>
      </w:r>
      <w:r>
        <w:t xml:space="preserve"> администрация</w:t>
      </w:r>
      <w:r w:rsidR="00137199">
        <w:t xml:space="preserve"> района</w:t>
      </w:r>
      <w:r>
        <w:t xml:space="preserve">) и осуществляется </w:t>
      </w:r>
    </w:p>
    <w:p w:rsidR="00D853A4" w:rsidRDefault="00137199" w:rsidP="00392470">
      <w:pPr>
        <w:widowControl w:val="0"/>
        <w:autoSpaceDE w:val="0"/>
        <w:autoSpaceDN w:val="0"/>
        <w:adjustRightInd w:val="0"/>
        <w:ind w:firstLine="0"/>
      </w:pPr>
      <w:r>
        <w:t>отделом строительства и архитектуры</w:t>
      </w:r>
      <w:r w:rsidR="00D853A4">
        <w:t xml:space="preserve"> администрации </w:t>
      </w:r>
      <w:r>
        <w:t xml:space="preserve">муниципального района </w:t>
      </w:r>
      <w:r w:rsidR="00D853A4">
        <w:t xml:space="preserve">(далее - администрация района) (приложение </w:t>
      </w:r>
      <w:r>
        <w:t>№</w:t>
      </w:r>
      <w:r w:rsidR="00D853A4">
        <w:t xml:space="preserve"> 1 к регламенту) и межведомственн</w:t>
      </w:r>
      <w:r w:rsidR="00AC698F">
        <w:t>ой</w:t>
      </w:r>
      <w:r w:rsidR="00D853A4">
        <w:t xml:space="preserve"> комисси</w:t>
      </w:r>
      <w:r w:rsidR="00AC698F">
        <w:t>ей</w:t>
      </w:r>
      <w:r w:rsidR="00D853A4">
        <w:t xml:space="preserve"> по признанию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</w:t>
      </w:r>
      <w:r w:rsidR="00D853A4">
        <w:lastRenderedPageBreak/>
        <w:t>или реконструкции (далее - комиссия).</w:t>
      </w:r>
    </w:p>
    <w:p w:rsidR="00D853A4" w:rsidRDefault="00D853A4">
      <w:pPr>
        <w:widowControl w:val="0"/>
        <w:autoSpaceDE w:val="0"/>
        <w:autoSpaceDN w:val="0"/>
        <w:adjustRightInd w:val="0"/>
        <w:ind w:firstLine="540"/>
      </w:pPr>
      <w:r>
        <w:t>2.3. Результатом предоставления муниципальной услуги является:</w:t>
      </w:r>
    </w:p>
    <w:p w:rsidR="00D853A4" w:rsidRDefault="00D853A4">
      <w:pPr>
        <w:widowControl w:val="0"/>
        <w:autoSpaceDE w:val="0"/>
        <w:autoSpaceDN w:val="0"/>
        <w:adjustRightInd w:val="0"/>
        <w:ind w:firstLine="540"/>
      </w:pPr>
      <w:r>
        <w:t>- признание помещения соответствующим требованиям, предъявляемым к жилому помещению, и пригодным для проживания;</w:t>
      </w:r>
    </w:p>
    <w:p w:rsidR="00D853A4" w:rsidRDefault="00D853A4">
      <w:pPr>
        <w:widowControl w:val="0"/>
        <w:autoSpaceDE w:val="0"/>
        <w:autoSpaceDN w:val="0"/>
        <w:adjustRightInd w:val="0"/>
        <w:ind w:firstLine="540"/>
      </w:pPr>
      <w:r>
        <w:t>- признание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</w:p>
    <w:p w:rsidR="00D853A4" w:rsidRDefault="00CC165D">
      <w:pPr>
        <w:widowControl w:val="0"/>
        <w:autoSpaceDE w:val="0"/>
        <w:autoSpaceDN w:val="0"/>
        <w:adjustRightInd w:val="0"/>
        <w:ind w:firstLine="540"/>
      </w:pPr>
      <w:r>
        <w:t>-</w:t>
      </w:r>
      <w:r w:rsidR="00D853A4">
        <w:t>признание помещения несоответствующим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D853A4" w:rsidRDefault="00CC165D">
      <w:pPr>
        <w:widowControl w:val="0"/>
        <w:autoSpaceDE w:val="0"/>
        <w:autoSpaceDN w:val="0"/>
        <w:adjustRightInd w:val="0"/>
        <w:ind w:firstLine="540"/>
      </w:pPr>
      <w:r>
        <w:t>-</w:t>
      </w:r>
      <w:r w:rsidR="00D853A4">
        <w:t>признание многоквартирного дома аварийным и подлежащим сносу;</w:t>
      </w:r>
    </w:p>
    <w:p w:rsidR="00D853A4" w:rsidRDefault="00CC165D">
      <w:pPr>
        <w:widowControl w:val="0"/>
        <w:autoSpaceDE w:val="0"/>
        <w:autoSpaceDN w:val="0"/>
        <w:adjustRightInd w:val="0"/>
        <w:ind w:firstLine="540"/>
      </w:pPr>
      <w:r>
        <w:t>-</w:t>
      </w:r>
      <w:r w:rsidR="00D853A4">
        <w:t>признание многоквартирного дома аварийным и подлежащим реконструкции.</w:t>
      </w:r>
      <w:bookmarkStart w:id="6" w:name="_GoBack"/>
      <w:bookmarkEnd w:id="6"/>
    </w:p>
    <w:p w:rsidR="00D853A4" w:rsidRDefault="00D853A4">
      <w:pPr>
        <w:widowControl w:val="0"/>
        <w:autoSpaceDE w:val="0"/>
        <w:autoSpaceDN w:val="0"/>
        <w:adjustRightInd w:val="0"/>
        <w:ind w:firstLine="540"/>
      </w:pPr>
      <w:r>
        <w:t>2.4. Срок предоставления муниципальной услуги</w:t>
      </w:r>
    </w:p>
    <w:p w:rsidR="00D853A4" w:rsidRDefault="00D853A4">
      <w:pPr>
        <w:widowControl w:val="0"/>
        <w:autoSpaceDE w:val="0"/>
        <w:autoSpaceDN w:val="0"/>
        <w:adjustRightInd w:val="0"/>
        <w:ind w:firstLine="540"/>
      </w:pPr>
      <w:r>
        <w:t>Срок принятия решения комиссией о признании помещения соответствующим требованиям, предъявляемым к жилому помещению, и пригодным для проживания, признании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оценки, признании помещения несоответствующим требованиям, предъявляемым к жилому помещению, с указанием оснований, по которым помещение признается непригодным для проживания, признании многоквартирного дома аварийным и подлежащим сносу, признании многоквартирного дома аварийным и подлежащим реконструкции не должен превышать 30 календарных дней с даты регистрации заявления.</w:t>
      </w:r>
    </w:p>
    <w:p w:rsidR="00D853A4" w:rsidRDefault="00D853A4">
      <w:pPr>
        <w:widowControl w:val="0"/>
        <w:autoSpaceDE w:val="0"/>
        <w:autoSpaceDN w:val="0"/>
        <w:adjustRightInd w:val="0"/>
        <w:ind w:firstLine="540"/>
      </w:pPr>
      <w:r>
        <w:t>2.5. Правовые основания для предоставления муниципальной услуги</w:t>
      </w:r>
    </w:p>
    <w:p w:rsidR="00D853A4" w:rsidRDefault="00D853A4">
      <w:pPr>
        <w:widowControl w:val="0"/>
        <w:autoSpaceDE w:val="0"/>
        <w:autoSpaceDN w:val="0"/>
        <w:adjustRightInd w:val="0"/>
        <w:ind w:firstLine="540"/>
      </w:pPr>
      <w:r>
        <w:t>Предоставление муниципальной услуги осуществляется в соответствии со следующими нормативными правовыми актами:</w:t>
      </w:r>
    </w:p>
    <w:p w:rsidR="00392470" w:rsidRPr="00DC325B" w:rsidRDefault="00D853A4">
      <w:pPr>
        <w:widowControl w:val="0"/>
        <w:autoSpaceDE w:val="0"/>
        <w:autoSpaceDN w:val="0"/>
        <w:adjustRightInd w:val="0"/>
        <w:ind w:firstLine="540"/>
      </w:pPr>
      <w:r>
        <w:t xml:space="preserve">- Жилищным </w:t>
      </w:r>
      <w:hyperlink r:id="rId7" w:history="1">
        <w:r w:rsidRPr="00DC325B">
          <w:t>кодексом</w:t>
        </w:r>
      </w:hyperlink>
      <w:r w:rsidRPr="00DC325B">
        <w:t xml:space="preserve"> Российской Федерации от 29 декабря 2004 г. N 188-ФЗ (первоначальный текст опубликован в издании "Собрание законодательства Российской Федерации" от 3 января 2005 г. N 1 (часть 1), ст. 14);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 xml:space="preserve">- Федеральным </w:t>
      </w:r>
      <w:hyperlink r:id="rId8" w:history="1">
        <w:r w:rsidRPr="00DC325B">
          <w:t>законом</w:t>
        </w:r>
      </w:hyperlink>
      <w:r w:rsidRPr="00DC325B">
        <w:t xml:space="preserve"> от 2 мая 2006 г. N 59-ФЗ "О порядке рассмотрения обращений граждан Российской Федерации" (первоначальный текст опубликован в издании "Собрание законодательства Российской Федерации" от 8 мая 2006 г. N 19, ст. 2060);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 xml:space="preserve">- Федеральным </w:t>
      </w:r>
      <w:hyperlink r:id="rId9" w:history="1">
        <w:r w:rsidRPr="00DC325B">
          <w:t>законом</w:t>
        </w:r>
      </w:hyperlink>
      <w:r w:rsidRPr="00DC325B"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издании "Собрание законодательства Российской Федерации" от 2 августа 2010 г. N 31, ст. 4179);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lastRenderedPageBreak/>
        <w:t xml:space="preserve">- Федеральным </w:t>
      </w:r>
      <w:hyperlink r:id="rId10" w:history="1">
        <w:r w:rsidRPr="00DC325B">
          <w:t>законом</w:t>
        </w:r>
      </w:hyperlink>
      <w:r w:rsidRPr="00DC325B">
        <w:t xml:space="preserve"> от 6 октября 2003 г. N 131-ФЗ "Об общих принципах организации местного самоуправления в Российской Федерации" (первоначальный текст опубликован в изданиях: "Российская газета" от 8 октября 2003 г. N 202, "Парламентская газета" от 8 октября 2003 г. N 186, "Собрание законодательства Российской Федерации" от 6 октября 2003 г. N 40, ст. 3822);</w:t>
      </w:r>
    </w:p>
    <w:p w:rsidR="009821A3" w:rsidRPr="00DC325B" w:rsidRDefault="009821A3" w:rsidP="009821A3">
      <w:pPr>
        <w:widowControl w:val="0"/>
        <w:autoSpaceDE w:val="0"/>
        <w:autoSpaceDN w:val="0"/>
        <w:adjustRightInd w:val="0"/>
        <w:ind w:firstLine="540"/>
      </w:pPr>
      <w:r w:rsidRPr="00DC325B">
        <w:t xml:space="preserve">- Федеральным </w:t>
      </w:r>
      <w:hyperlink r:id="rId11" w:history="1">
        <w:r w:rsidRPr="00DC325B">
          <w:t>законом</w:t>
        </w:r>
      </w:hyperlink>
      <w:r w:rsidRPr="00DC325B">
        <w:t xml:space="preserve"> от 27 июля 2006 г. N 152-ФЗ "О персональных данных" (текст опубликован в изданиях "Российская газета" от 29 июля 2006 г. N 165, в Собрании законодательства Российской Федерации от 31 июля 2006 г. N 31 (1 ч.), ст. 3451);</w:t>
      </w:r>
    </w:p>
    <w:p w:rsidR="009821A3" w:rsidRPr="00DC325B" w:rsidRDefault="009821A3" w:rsidP="009821A3">
      <w:pPr>
        <w:widowControl w:val="0"/>
        <w:autoSpaceDE w:val="0"/>
        <w:autoSpaceDN w:val="0"/>
        <w:adjustRightInd w:val="0"/>
        <w:ind w:firstLine="540"/>
        <w:rPr>
          <w:kern w:val="0"/>
        </w:rPr>
      </w:pPr>
      <w:r w:rsidRPr="00DC325B">
        <w:rPr>
          <w:kern w:val="0"/>
        </w:rPr>
        <w:t>- распоряжением администрации Марксовского муниципального района от 24.05.2013 года № 270-р «Об утверждении Инструкции по делопроизводству в администрации Марксовского муниципального района и ее структурных подразделениях»;</w:t>
      </w:r>
    </w:p>
    <w:p w:rsidR="009821A3" w:rsidRPr="00DC325B" w:rsidRDefault="009821A3" w:rsidP="00885E11">
      <w:pPr>
        <w:widowControl w:val="0"/>
        <w:autoSpaceDE w:val="0"/>
        <w:autoSpaceDN w:val="0"/>
        <w:adjustRightInd w:val="0"/>
        <w:ind w:firstLine="540"/>
        <w:rPr>
          <w:kern w:val="0"/>
        </w:rPr>
      </w:pPr>
      <w:r w:rsidRPr="00DC325B">
        <w:rPr>
          <w:kern w:val="0"/>
        </w:rPr>
        <w:t xml:space="preserve">- распоряжением администрации </w:t>
      </w:r>
      <w:r w:rsidR="00885E11" w:rsidRPr="00DC325B">
        <w:rPr>
          <w:kern w:val="0"/>
        </w:rPr>
        <w:t>М</w:t>
      </w:r>
      <w:r w:rsidRPr="00DC325B">
        <w:rPr>
          <w:kern w:val="0"/>
        </w:rPr>
        <w:t>арксовского муниципального района от 17.05.2013 года № 236-р «Об утверждении Положения об отдел</w:t>
      </w:r>
      <w:r w:rsidR="000B2DC8" w:rsidRPr="00DC325B">
        <w:rPr>
          <w:kern w:val="0"/>
        </w:rPr>
        <w:t>е</w:t>
      </w:r>
      <w:r w:rsidRPr="00DC325B">
        <w:rPr>
          <w:kern w:val="0"/>
        </w:rPr>
        <w:t xml:space="preserve"> строительства и архитектуры администрации Марксовского муниципального района».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2.6. Исчерпывающий перечень документов, необходимых для предоставления муниципальной услуги: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bookmarkStart w:id="7" w:name="Par76"/>
      <w:bookmarkEnd w:id="7"/>
      <w:r w:rsidRPr="00DC325B">
        <w:t xml:space="preserve">2.6.1. Заявители представляют </w:t>
      </w:r>
      <w:r w:rsidR="00A6628E" w:rsidRPr="00DC325B">
        <w:t xml:space="preserve">главе администрации </w:t>
      </w:r>
      <w:r w:rsidRPr="00DC325B">
        <w:t>по месту расположения многоквартирного дома либо жилого помещения следующие документы: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1.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2.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3.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4.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 (ЕГРП).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bookmarkStart w:id="8" w:name="Par81"/>
      <w:bookmarkEnd w:id="8"/>
      <w:r w:rsidRPr="00DC325B">
        <w:t>5. Копию выписки из единого государственного реестра прав на недвижимое имущество и сделок с ним (далее - ЕГРП) о правах на жилое помещение.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bookmarkStart w:id="9" w:name="Par82"/>
      <w:bookmarkEnd w:id="9"/>
      <w:r w:rsidRPr="00DC325B">
        <w:t>6. Копию договора социального найма жилого помещения - в случае если заявителем является наниматель жилого помещения.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bookmarkStart w:id="10" w:name="Par83"/>
      <w:bookmarkEnd w:id="10"/>
      <w:r w:rsidRPr="00DC325B">
        <w:t>7.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bookmarkStart w:id="11" w:name="Par84"/>
      <w:bookmarkEnd w:id="11"/>
      <w:r w:rsidRPr="00DC325B">
        <w:t xml:space="preserve">8. Технический паспорт жилого помещения, а для нежилых помещений - </w:t>
      </w:r>
      <w:r w:rsidRPr="00DC325B">
        <w:lastRenderedPageBreak/>
        <w:t>технический план.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bookmarkStart w:id="12" w:name="Par85"/>
      <w:bookmarkEnd w:id="12"/>
      <w:r w:rsidRPr="00DC325B">
        <w:t>9. Заключение проектно-изыскательской организации о результатах обследования элементов ограждающих и несущих конструкций жилого помещения - в случае если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bookmarkStart w:id="13" w:name="Par86"/>
      <w:bookmarkEnd w:id="13"/>
      <w:r w:rsidRPr="00DC325B">
        <w:t>10. Заключения (акты) органов, уполномоченных на проведение муниципального жилищного контроля, государственного надзора (контроля)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 - в случае если решением комиссии представление такого заключения (акта) признано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bookmarkStart w:id="14" w:name="Par87"/>
      <w:bookmarkEnd w:id="14"/>
      <w:r w:rsidRPr="00DC325B">
        <w:t>11. Проект реконструкции нежилого помещения (в случае признания нежилого помещения жилым помещением).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12. Заявления, письма, жалобы граждан на неудовлетворительные условия проживания - по усмотрению заявителя.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bookmarkStart w:id="15" w:name="Par89"/>
      <w:bookmarkEnd w:id="15"/>
      <w:r w:rsidRPr="00DC325B">
        <w:t xml:space="preserve">13. Документ, подтверждающий согласие заявителя или его законного представителя на обработку персональных данных заявителя, предусмотренный </w:t>
      </w:r>
      <w:hyperlink r:id="rId12" w:history="1">
        <w:r w:rsidRPr="00DC325B">
          <w:t>частью 3 статьи 7</w:t>
        </w:r>
      </w:hyperlink>
      <w:r w:rsidRPr="00DC325B"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bookmarkStart w:id="16" w:name="Par90"/>
      <w:bookmarkEnd w:id="16"/>
      <w:r w:rsidRPr="00DC325B">
        <w:t xml:space="preserve">2.6.2. Заявитель вправе не представлять предусмотренные </w:t>
      </w:r>
      <w:hyperlink w:anchor="Par81" w:history="1">
        <w:r w:rsidRPr="00DC325B">
          <w:t>подпунктами 5</w:t>
        </w:r>
      </w:hyperlink>
      <w:r w:rsidRPr="00DC325B">
        <w:t xml:space="preserve">, </w:t>
      </w:r>
      <w:hyperlink w:anchor="Par82" w:history="1">
        <w:r w:rsidRPr="00DC325B">
          <w:t>6</w:t>
        </w:r>
      </w:hyperlink>
      <w:r w:rsidRPr="00DC325B">
        <w:t xml:space="preserve">, </w:t>
      </w:r>
      <w:hyperlink w:anchor="Par84" w:history="1">
        <w:r w:rsidRPr="00DC325B">
          <w:t>8</w:t>
        </w:r>
      </w:hyperlink>
      <w:r w:rsidRPr="00DC325B">
        <w:t xml:space="preserve">, </w:t>
      </w:r>
      <w:hyperlink w:anchor="Par86" w:history="1">
        <w:r w:rsidRPr="00DC325B">
          <w:t>10 пункта 2.6.1</w:t>
        </w:r>
      </w:hyperlink>
      <w:r w:rsidRPr="00DC325B">
        <w:t xml:space="preserve"> регламента документы самостоятельно.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В случае если правоустанавливающие документы (их копии или сведения, содержащиеся в них) отсутствуют в едином государственном реестре прав на недвижимое имущество и сделок с ним, такие документы (информация) представляются заявителем самостоятельно.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bookmarkStart w:id="17" w:name="Par92"/>
      <w:bookmarkEnd w:id="17"/>
      <w:r w:rsidRPr="00DC325B">
        <w:t>2.6.3. Документы, необходимые для предоставления муниципальной услуги, должны быть представлены в подлинниках (на обозрение) и копиях для заверения секретарем комиссии либо в копиях, заверенных нотариусом.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 xml:space="preserve">Документы, предусмотренные </w:t>
      </w:r>
      <w:hyperlink w:anchor="Par83" w:history="1">
        <w:r w:rsidRPr="00DC325B">
          <w:t>подпунктами 7</w:t>
        </w:r>
      </w:hyperlink>
      <w:r w:rsidRPr="00DC325B">
        <w:t xml:space="preserve">, </w:t>
      </w:r>
      <w:hyperlink w:anchor="Par84" w:history="1">
        <w:r w:rsidRPr="00DC325B">
          <w:t>8</w:t>
        </w:r>
      </w:hyperlink>
      <w:r w:rsidRPr="00DC325B">
        <w:t xml:space="preserve">, </w:t>
      </w:r>
      <w:hyperlink w:anchor="Par85" w:history="1">
        <w:r w:rsidRPr="00DC325B">
          <w:t>9</w:t>
        </w:r>
      </w:hyperlink>
      <w:r w:rsidRPr="00DC325B">
        <w:t xml:space="preserve">, </w:t>
      </w:r>
      <w:hyperlink w:anchor="Par87" w:history="1">
        <w:r w:rsidRPr="00DC325B">
          <w:t>11</w:t>
        </w:r>
      </w:hyperlink>
      <w:r w:rsidRPr="00DC325B">
        <w:t xml:space="preserve">, </w:t>
      </w:r>
      <w:hyperlink w:anchor="Par89" w:history="1">
        <w:r w:rsidRPr="00DC325B">
          <w:t>13 пункта 2.6.1</w:t>
        </w:r>
      </w:hyperlink>
      <w:r w:rsidRPr="00DC325B">
        <w:t xml:space="preserve"> регламента, представляются исключительно в подлинниках.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Тексты документов должны быть написаны четко и разборчиво, наименования юридических лиц - без сокращений, с указанием их мест нахождения, номеров контактных телефонов, факсов, адресов электронной почты; фамилии, имена и отчества физических лиц, адреса их мест жительства написаны полностью. Документы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bookmarkStart w:id="18" w:name="Par95"/>
      <w:bookmarkEnd w:id="18"/>
      <w:r w:rsidRPr="00DC325B"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lastRenderedPageBreak/>
        <w:t>Основанием для отказа в приеме документов являются: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 xml:space="preserve">- непредставление документов, предусмотренных </w:t>
      </w:r>
      <w:hyperlink w:anchor="Par76" w:history="1">
        <w:r w:rsidRPr="00DC325B">
          <w:t>пунктом 2.6.1</w:t>
        </w:r>
      </w:hyperlink>
      <w:r w:rsidRPr="00DC325B">
        <w:t xml:space="preserve"> регламента, с учетом </w:t>
      </w:r>
      <w:hyperlink w:anchor="Par90" w:history="1">
        <w:r w:rsidRPr="00DC325B">
          <w:t>пункта 2.6.2</w:t>
        </w:r>
      </w:hyperlink>
      <w:r w:rsidRPr="00DC325B">
        <w:t xml:space="preserve"> регламента;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 xml:space="preserve">- представление документов, не отвечающих требованиям </w:t>
      </w:r>
      <w:hyperlink w:anchor="Par92" w:history="1">
        <w:r w:rsidRPr="00DC325B">
          <w:t>пункта 2.6.3</w:t>
        </w:r>
      </w:hyperlink>
      <w:r w:rsidRPr="00DC325B">
        <w:t xml:space="preserve"> регламента.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bookmarkStart w:id="19" w:name="Par99"/>
      <w:bookmarkEnd w:id="19"/>
      <w:r w:rsidRPr="00DC325B">
        <w:t>2.8. Исчерпывающий перечень оснований для отказа в предоставлении муниципальной услуги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В предоставлении муниципальной услуги отказывается в случае: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 xml:space="preserve">- представления документов лицом, не соответствующим статусу, определенному </w:t>
      </w:r>
      <w:hyperlink w:anchor="Par52" w:history="1">
        <w:r w:rsidRPr="00DC325B">
          <w:t>пунктом 2.1</w:t>
        </w:r>
      </w:hyperlink>
      <w:r w:rsidRPr="00DC325B">
        <w:t xml:space="preserve"> регламента;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- отсутствия в заключении специализированной организации, проводившей обследование многоквартирного дома, либо в заключении проектно-изыскательской организации по результатам обследования элементов ограждающих и несущих конструкций жилого помещения, либо в заключении (актах) органов государственного надзора (контроля) соответствующих выводов, необходимых для принятия решения о признании жилого помещения соответствующим (несоответствующим) установленным требованиям;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- поступления секретарю комиссии ответа на межведомственный запрос, свидетельствующего об отсутствии документа и (или) информации, необходимой для предоставления муниципальной услуги, если соответствующий документ и (или) информация не представлены заявителем самостоятельно;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 xml:space="preserve">- при обращении заявителя через единый портал государственных и муниципальных услуг (далее - Единый портал) основанием для отказа в предоставлении муниципальной услуги также является непредставление заявителем оригиналов документов, предусмотренных </w:t>
      </w:r>
      <w:hyperlink w:anchor="Par76" w:history="1">
        <w:r w:rsidRPr="00DC325B">
          <w:t>пунктом 2.6.1</w:t>
        </w:r>
      </w:hyperlink>
      <w:r w:rsidRPr="00DC325B">
        <w:t xml:space="preserve"> регламента с учетом </w:t>
      </w:r>
      <w:hyperlink w:anchor="Par90" w:history="1">
        <w:r w:rsidRPr="00DC325B">
          <w:t>пункта 2.6.2</w:t>
        </w:r>
      </w:hyperlink>
      <w:r w:rsidRPr="00DC325B">
        <w:t xml:space="preserve"> и (или) несоответствие представленных документов требованиям </w:t>
      </w:r>
      <w:hyperlink w:anchor="Par92" w:history="1">
        <w:r w:rsidRPr="00DC325B">
          <w:t>пункта 2.6.3</w:t>
        </w:r>
      </w:hyperlink>
      <w:r w:rsidRPr="00DC325B">
        <w:t xml:space="preserve"> регламента.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2.9. Основанием для приостановления муниципальной услуги является: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- принятие комиссией решения о проведении дополнительного обследования помещения;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- принятие комиссией решения о проведении дополнительного обследования элементов ограждающих и несущих конструкций жилого помещения с привлечением проектно-изыскательской организации;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- принятие комиссией решения о необходимости в заключении (актах) органов государственного надзора (контроля), необходимых для принятия решения о признании жилого помещения соответствующим (не соответствующим установленным требованиям).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2.10. Размер платы, взимаемой с заявителя при предоставлении муниципальной услуги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Муниципальная услуга предоставляется безвозмездно.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2.12. Срок регистрации заявления заявителя о предоставлении муниципальной услуги составляет один день.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2.13.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При входе в помещение администрации района устанавливаются вывески с наименованием администрации района. Места для приема и выдачи документов в администрации района оборудуются противопожарной системой, средствами пожаротушения, системой оповещения о возникновении чрезвычайной ситуации, системой охранной сигнализации. Вход и выход из помещений оборудуются соответствующими указателями.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Вход в помещение администрации района должен быть оборудован таким образом, чтобы обеспечивался доступ для лиц с ограниченными возможностями.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Места ожидания оборудуются информационными стендами, по необходимости - сидячими местами, количество которых определяется исходя из фактической нагрузки и возможности для их размещения в помещении. Места приема заявителей оборудуются табличками (вывесками) с указанием номера кабинета и наименования отдела; фамилии, имени, отчества и должности специалистов, информации о днях и времени приема заявлений, выдачи документов; времени обеденного перерыва.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печатающими устройствами.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На стендах, расположенных в администрации района, размещается следующая информация: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- полное наименование и месторасположение администрации района,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- извлечения из текста регламента (процедуры предоставления муниципальной услуги);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- перечень и формы документов, необходимых для предоставления муниципальной услуги;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- порядок обжалования действий (бездействия) и решений должностных лиц, осуществляемых и принимаемых при предоставлении муниципальной услуги.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 xml:space="preserve">Тексты информационных материалов печатаются удобным для чтения </w:t>
      </w:r>
      <w:r w:rsidRPr="00DC325B">
        <w:lastRenderedPageBreak/>
        <w:t>шрифтом, без исправлений, наиболее важные места выделяются полужирным начертанием либо подчеркиваются.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Информационные материалы (нормативные акты, бланки) находятся в помещени</w:t>
      </w:r>
      <w:r w:rsidR="00F77A4F" w:rsidRPr="00DC325B">
        <w:t>и</w:t>
      </w:r>
      <w:r w:rsidRPr="00DC325B">
        <w:t xml:space="preserve"> администраци</w:t>
      </w:r>
      <w:r w:rsidR="00F77A4F" w:rsidRPr="00DC325B">
        <w:t>и</w:t>
      </w:r>
      <w:r w:rsidRPr="00DC325B">
        <w:t>, предназначенн</w:t>
      </w:r>
      <w:r w:rsidR="00F77A4F" w:rsidRPr="00DC325B">
        <w:t>ом</w:t>
      </w:r>
      <w:r w:rsidRPr="00DC325B">
        <w:t xml:space="preserve"> для ожидания и приема заявителей.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Информация об административных процедурах предоставления муниципальной услуги должна представляться заявителям в установленные сроки, быть четкой, достоверной, полной.</w:t>
      </w:r>
    </w:p>
    <w:p w:rsidR="00C20C9D" w:rsidRPr="00DC325B" w:rsidRDefault="00C20C9D" w:rsidP="00C20C9D">
      <w:pPr>
        <w:widowControl w:val="0"/>
        <w:autoSpaceDE w:val="0"/>
        <w:autoSpaceDN w:val="0"/>
        <w:adjustRightInd w:val="0"/>
        <w:ind w:firstLine="540"/>
      </w:pPr>
      <w:r w:rsidRPr="00DC325B">
        <w:t>2.14. Информация (консультация) по вопросам предоставления муниципальной услуги может быть получена заявителем:</w:t>
      </w:r>
    </w:p>
    <w:p w:rsidR="00C20C9D" w:rsidRPr="00DC325B" w:rsidRDefault="00C20C9D" w:rsidP="00C20C9D">
      <w:pPr>
        <w:widowControl w:val="0"/>
        <w:autoSpaceDE w:val="0"/>
        <w:autoSpaceDN w:val="0"/>
        <w:adjustRightInd w:val="0"/>
        <w:ind w:firstLine="540"/>
      </w:pPr>
      <w:r w:rsidRPr="00DC325B">
        <w:t>- в устной форме на личном приеме или посредством телефонной связи;</w:t>
      </w:r>
    </w:p>
    <w:p w:rsidR="00C20C9D" w:rsidRPr="00DC325B" w:rsidRDefault="00C20C9D" w:rsidP="00C20C9D">
      <w:pPr>
        <w:widowControl w:val="0"/>
        <w:autoSpaceDE w:val="0"/>
        <w:autoSpaceDN w:val="0"/>
        <w:adjustRightInd w:val="0"/>
        <w:ind w:firstLine="540"/>
      </w:pPr>
      <w:r w:rsidRPr="00DC325B">
        <w:t>- в письменной форме по письменному запросу заявителя в адрес комитета;</w:t>
      </w:r>
    </w:p>
    <w:p w:rsidR="00C20C9D" w:rsidRPr="00DC325B" w:rsidRDefault="00C20C9D" w:rsidP="00C20C9D">
      <w:pPr>
        <w:widowControl w:val="0"/>
        <w:autoSpaceDE w:val="0"/>
        <w:autoSpaceDN w:val="0"/>
        <w:adjustRightInd w:val="0"/>
        <w:ind w:firstLine="540"/>
        <w:rPr>
          <w:kern w:val="0"/>
        </w:rPr>
      </w:pPr>
      <w:r w:rsidRPr="00DC325B">
        <w:t>-</w:t>
      </w:r>
      <w:r w:rsidRPr="00DC325B">
        <w:rPr>
          <w:kern w:val="0"/>
        </w:rPr>
        <w:t xml:space="preserve"> посредством размещения информации в сети Интернет на официальном сайте администрации </w:t>
      </w:r>
      <w:proofErr w:type="spellStart"/>
      <w:r w:rsidRPr="00DC325B">
        <w:rPr>
          <w:kern w:val="0"/>
        </w:rPr>
        <w:t>Марксовского</w:t>
      </w:r>
      <w:proofErr w:type="spellEnd"/>
      <w:r w:rsidRPr="00DC325B">
        <w:rPr>
          <w:kern w:val="0"/>
        </w:rPr>
        <w:t xml:space="preserve"> муниципального района- </w:t>
      </w:r>
      <w:hyperlink r:id="rId13" w:history="1">
        <w:r w:rsidRPr="00DC325B">
          <w:rPr>
            <w:kern w:val="0"/>
            <w:u w:val="single"/>
            <w:lang w:val="en-US"/>
          </w:rPr>
          <w:t>www</w:t>
        </w:r>
        <w:r w:rsidRPr="00DC325B">
          <w:rPr>
            <w:kern w:val="0"/>
            <w:u w:val="single"/>
          </w:rPr>
          <w:t>.</w:t>
        </w:r>
        <w:r w:rsidRPr="00DC325B">
          <w:rPr>
            <w:kern w:val="0"/>
            <w:u w:val="single"/>
            <w:lang w:val="en-US"/>
          </w:rPr>
          <w:t>marks</w:t>
        </w:r>
      </w:hyperlink>
      <w:r w:rsidRPr="00DC325B">
        <w:rPr>
          <w:kern w:val="0"/>
        </w:rPr>
        <w:t xml:space="preserve"> </w:t>
      </w:r>
      <w:proofErr w:type="spellStart"/>
      <w:r w:rsidRPr="00DC325B">
        <w:rPr>
          <w:kern w:val="0"/>
        </w:rPr>
        <w:t>sarm</w:t>
      </w:r>
      <w:proofErr w:type="spellEnd"/>
      <w:r w:rsidRPr="00DC325B">
        <w:rPr>
          <w:kern w:val="0"/>
          <w:lang w:val="en-US"/>
        </w:rPr>
        <w:t>o</w:t>
      </w:r>
      <w:r w:rsidRPr="00DC325B">
        <w:rPr>
          <w:kern w:val="0"/>
        </w:rPr>
        <w:t>.</w:t>
      </w:r>
      <w:proofErr w:type="spellStart"/>
      <w:r w:rsidRPr="00DC325B">
        <w:rPr>
          <w:kern w:val="0"/>
        </w:rPr>
        <w:t>ru</w:t>
      </w:r>
      <w:proofErr w:type="spellEnd"/>
      <w:r w:rsidRPr="00DC325B">
        <w:rPr>
          <w:kern w:val="0"/>
        </w:rPr>
        <w:t xml:space="preserve"> (далее - официальный сайт), а также на едином портале государственных и муниципальных услуг - www.gosuslugi.ru, и на стендах в местах ее предоставления.</w:t>
      </w:r>
    </w:p>
    <w:p w:rsidR="00C20C9D" w:rsidRPr="00DC325B" w:rsidRDefault="00C20C9D" w:rsidP="00C20C9D">
      <w:pPr>
        <w:widowControl w:val="0"/>
        <w:autoSpaceDE w:val="0"/>
        <w:autoSpaceDN w:val="0"/>
        <w:adjustRightInd w:val="0"/>
        <w:ind w:firstLine="540"/>
      </w:pPr>
      <w:r w:rsidRPr="00DC325B">
        <w:t>- на стенде, расположенном в администрации;</w:t>
      </w:r>
    </w:p>
    <w:p w:rsidR="00C20C9D" w:rsidRPr="00DC325B" w:rsidRDefault="00C20C9D" w:rsidP="00C20C9D">
      <w:pPr>
        <w:widowControl w:val="0"/>
        <w:autoSpaceDE w:val="0"/>
        <w:autoSpaceDN w:val="0"/>
        <w:adjustRightInd w:val="0"/>
        <w:ind w:firstLine="540"/>
      </w:pPr>
      <w:r w:rsidRPr="00DC325B">
        <w:t>- из информационных материалов (брошюр, буклетов, проспектов, памяток и т.п.), находящихся в помещениях, предназначенных для ожидания и приема заявителей администрации.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Информация о предоставлении муниципальной услуги помещается в сети Интернет на Едином портале государственных и муниципальных услуг - www.gosuslugi.ru и на стендах в местах ее предоставления.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 xml:space="preserve">Информирование (консультирование) производится ответственными специалистами </w:t>
      </w:r>
      <w:r w:rsidR="00327005" w:rsidRPr="00DC325B">
        <w:t xml:space="preserve">отдела строительства и архитектуры </w:t>
      </w:r>
      <w:r w:rsidRPr="00DC325B">
        <w:t xml:space="preserve">администрации </w:t>
      </w:r>
      <w:r w:rsidR="00327005" w:rsidRPr="00DC325B">
        <w:t>Марксовского муниципального района</w:t>
      </w:r>
      <w:r w:rsidRPr="00DC325B">
        <w:t xml:space="preserve"> по вопросам предоставления муниципальной услуги, в том числе: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- установления права заявителя на предоставление ему муниципальной услуги;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- перечня документов, необходимых для предоставления муниципальной услуги;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- источника получения документов, необходимых для предоставления услуги (орган, организация и их местонахождение);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- времени приема заявителей и выдачи заключения;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В любое время с даты регистрации документов заявитель имеет право на получение информации о ходе предоставления муниципальной услуги, обратившись в установленном порядке в устной форме, посредством телефонной связи, в письменной форме.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Заявителю устно, в письменной форме представляется следующая информация: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lastRenderedPageBreak/>
        <w:t>- фамилия, имя, отчество специалиста, принявшего заявление;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- номер дела;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- срок исполнения заявления;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 xml:space="preserve">- контактные телефоны </w:t>
      </w:r>
      <w:r w:rsidR="00327005" w:rsidRPr="00DC325B">
        <w:t>отдела строительства и архитектуры</w:t>
      </w:r>
      <w:r w:rsidRPr="00DC325B">
        <w:t xml:space="preserve"> администрации </w:t>
      </w:r>
      <w:r w:rsidR="00327005" w:rsidRPr="00DC325B">
        <w:t xml:space="preserve">Марксовского муниципального </w:t>
      </w:r>
      <w:r w:rsidRPr="00DC325B">
        <w:t>района;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- приемные дни и дни выдачи документов.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 xml:space="preserve">Письменные обращения физических лиц о порядке предоставления муниципальной услуги рассматриваются администрацией района в соответствии с Федеральным </w:t>
      </w:r>
      <w:hyperlink r:id="rId14" w:history="1">
        <w:r w:rsidRPr="00DC325B">
          <w:t>законом</w:t>
        </w:r>
      </w:hyperlink>
      <w:r w:rsidRPr="00DC325B">
        <w:t xml:space="preserve"> от 2 мая 2006 г. N 59-ФЗ "О порядке рассмотрения обращений граждан Российской Федерации".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Письменные обращения юридических лиц по вопросам предоставления муниципальной услуги рассматриваются в порядке, аналогичном для рассмотрения обращений физических лиц.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2.15. Особенности предоставления муниципальной услуги в электронной форме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2.15.1. Заявление может быть подано через Единый портал - www.gosuslugi.ru.</w:t>
      </w:r>
    </w:p>
    <w:p w:rsidR="00D853A4" w:rsidRPr="00DC325B" w:rsidRDefault="00D853A4" w:rsidP="00CC165D">
      <w:pPr>
        <w:widowControl w:val="0"/>
        <w:autoSpaceDE w:val="0"/>
        <w:autoSpaceDN w:val="0"/>
        <w:adjustRightInd w:val="0"/>
        <w:ind w:firstLine="540"/>
      </w:pPr>
      <w:r w:rsidRPr="00DC325B">
        <w:t>2.15.2. 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2.15.3. При обращении заявителя через Единый портал регистрация заявления осуществляется в течение рабочего дня, следующего за днем поступления заявления.</w:t>
      </w:r>
    </w:p>
    <w:p w:rsidR="00D853A4" w:rsidRPr="00DC325B" w:rsidRDefault="00D853A4">
      <w:pPr>
        <w:widowControl w:val="0"/>
        <w:autoSpaceDE w:val="0"/>
        <w:autoSpaceDN w:val="0"/>
        <w:adjustRightInd w:val="0"/>
      </w:pPr>
    </w:p>
    <w:p w:rsidR="00D853A4" w:rsidRPr="00DC325B" w:rsidRDefault="00D853A4">
      <w:pPr>
        <w:widowControl w:val="0"/>
        <w:autoSpaceDE w:val="0"/>
        <w:autoSpaceDN w:val="0"/>
        <w:adjustRightInd w:val="0"/>
        <w:jc w:val="center"/>
        <w:outlineLvl w:val="1"/>
      </w:pPr>
      <w:bookmarkStart w:id="20" w:name="Par154"/>
      <w:bookmarkEnd w:id="20"/>
      <w:r w:rsidRPr="00DC325B">
        <w:t>3. Состав, последовательность и сроки выполнения</w:t>
      </w:r>
    </w:p>
    <w:p w:rsidR="00D853A4" w:rsidRPr="00DC325B" w:rsidRDefault="00D853A4">
      <w:pPr>
        <w:widowControl w:val="0"/>
        <w:autoSpaceDE w:val="0"/>
        <w:autoSpaceDN w:val="0"/>
        <w:adjustRightInd w:val="0"/>
        <w:jc w:val="center"/>
      </w:pPr>
      <w:r w:rsidRPr="00DC325B">
        <w:t>административных процедур, требования к порядку</w:t>
      </w:r>
    </w:p>
    <w:p w:rsidR="00D853A4" w:rsidRPr="00DC325B" w:rsidRDefault="00D853A4">
      <w:pPr>
        <w:widowControl w:val="0"/>
        <w:autoSpaceDE w:val="0"/>
        <w:autoSpaceDN w:val="0"/>
        <w:adjustRightInd w:val="0"/>
        <w:jc w:val="center"/>
      </w:pPr>
      <w:r w:rsidRPr="00DC325B">
        <w:t>их выполнения, в том числе особенности выполнения</w:t>
      </w:r>
    </w:p>
    <w:p w:rsidR="00D853A4" w:rsidRPr="00DC325B" w:rsidRDefault="00D853A4">
      <w:pPr>
        <w:widowControl w:val="0"/>
        <w:autoSpaceDE w:val="0"/>
        <w:autoSpaceDN w:val="0"/>
        <w:adjustRightInd w:val="0"/>
        <w:jc w:val="center"/>
      </w:pPr>
      <w:r w:rsidRPr="00DC325B">
        <w:t>административных процедур в электронной форме</w:t>
      </w:r>
    </w:p>
    <w:p w:rsidR="00D853A4" w:rsidRPr="00DC325B" w:rsidRDefault="00D853A4">
      <w:pPr>
        <w:widowControl w:val="0"/>
        <w:autoSpaceDE w:val="0"/>
        <w:autoSpaceDN w:val="0"/>
        <w:adjustRightInd w:val="0"/>
      </w:pP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3.1. Предоставление муниципальной услуги включает в себя следующие административные процедуры: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- прием и регистрация заявления и документов к нему;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- организация заседания комиссии;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- рассмотрение заявления и приложенных документов на заседании комиссии, принятие решения и оформление заключения комиссии;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- направление заключения комиссии заявителю.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Максимальный срок предоставления муниципальной услуги составляет 30 дней со дня регистрации заявления.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bookmarkStart w:id="21" w:name="Par165"/>
      <w:bookmarkEnd w:id="21"/>
      <w:r w:rsidRPr="00DC325B">
        <w:t>3.1.1. Прием и регистрация заявления и документов к нему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 xml:space="preserve">3.1.1.1. Основанием для начала исполнения административной процедуры является поступление заявления к </w:t>
      </w:r>
      <w:r w:rsidR="003936FD" w:rsidRPr="00DC325B">
        <w:t>главе администрации Марксовского муниципального района</w:t>
      </w:r>
      <w:r w:rsidRPr="00DC325B">
        <w:t>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3.1.1.2. Секретарь комиссии при поступлении заявления обязан: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 xml:space="preserve">- проверить наличие либо отсутствие оснований для отказа в приеме документов, предусмотренных </w:t>
      </w:r>
      <w:hyperlink w:anchor="Par95" w:history="1">
        <w:r w:rsidRPr="00DC325B">
          <w:t>пунктом 2.7</w:t>
        </w:r>
      </w:hyperlink>
      <w:r w:rsidRPr="00DC325B">
        <w:t xml:space="preserve"> регламента;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lastRenderedPageBreak/>
        <w:t>- при отсутствии оснований для отказа в приеме документов принять заявление и документы к нему и передать заявителю копию заявления с указанием времени и даты приема документов с проставлением подписи.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 xml:space="preserve">В случае наличия оснований для отказа в приеме документов секретарь комиссии в течение 10 минут оформляет и выдает нарочно заявителю письменное </w:t>
      </w:r>
      <w:hyperlink w:anchor="Par283" w:history="1">
        <w:r w:rsidRPr="00DC325B">
          <w:t>уведомление</w:t>
        </w:r>
      </w:hyperlink>
      <w:r w:rsidRPr="00DC325B">
        <w:t xml:space="preserve"> об отказе в приеме документов (приложение N 2 к регламенту) с указанием оснований принятия такого решения. Копия указанного уведомления с подписью заявителя о получении уведомления остается у секретаря комиссии для последующей регистрации и хранения.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3.1.1.3. Принятые секретарем комиссии заявления регистрируются в журнале учета обращений граждан по предоставлению муниципальной услуги. Одновременно по каждому заявлению формируется отдельное дело.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3.1.1.4. Секретарь комиссии в течение трех дней со дня регистрации заявления определяет с председателем комиссии дату проведения заседания комиссии.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3.1.1.5 Максимальный срок исполнения административной процедуры составляет четыре календарных дня.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3.1.2. Организация заседания комиссии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3.1.2.1. Основанием для начала исполнения административной процедуры является определение даты проведения заседания комиссии.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 xml:space="preserve">3.1.2.2. Секретарь комиссии рассматривает заявление и представленные к нему документы, проводит проверку наличия либо отсутствия основания для отказа в предоставлении муниципальной услуги, предусмотренного </w:t>
      </w:r>
      <w:hyperlink w:anchor="Par99" w:history="1">
        <w:r w:rsidRPr="00DC325B">
          <w:t>пунктом 2.8</w:t>
        </w:r>
      </w:hyperlink>
      <w:r w:rsidRPr="00DC325B">
        <w:t xml:space="preserve"> регламента.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3.1.2.3. По результатам проверки секретарь комиссии осуществляет подготовку межведомственного запроса о наличии или об отсутствии документа и (или) информации, если соответствующий документ не представлен заявителем самостоятельно.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bookmarkStart w:id="22" w:name="Par178"/>
      <w:bookmarkEnd w:id="22"/>
      <w:r w:rsidRPr="00DC325B">
        <w:t>3.1.2.4. В случае поступления секретарю комиссии ответа на межведомственный запрос, свидетельствующего об отсутствии документа и (или) информации, необходимой для предоставления муниципальной услуги, секретарем комиссии в течение двух дней оформляется письменное уведомление заявителю о необходимости представления соответствующего документа и (или) информации, необходимой для предоставления муниципальной услуги, с установлением срока представления документа и (или) информации в течение трех дней со дня получения заявителем уведомления, которое подписывается секретарем комиссии. Уведомление направляется заявителю почтовым отправлением в форме заказного письма с обратным уведомлением в течение трех дней со дня получения ответа на межведомственный запрос. Копия квитанции об отправке заказного письма остается у секретаря комиссии для последующего хранения в деле.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 xml:space="preserve">При обращении заявителя через Единый портал секретарь комиссии через Единый портал уведомляет заявителя о необходимости представления данных документов, а также оригиналов документов, предусмотренных </w:t>
      </w:r>
      <w:hyperlink w:anchor="Par76" w:history="1">
        <w:r w:rsidRPr="00DC325B">
          <w:t>пунктом 2.6.1</w:t>
        </w:r>
      </w:hyperlink>
      <w:r w:rsidRPr="00DC325B">
        <w:t xml:space="preserve"> регламента (в случае их отсутствия), в течение трех дней.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lastRenderedPageBreak/>
        <w:t xml:space="preserve">3.1.2.5. В случае непредставления заявителем документа и (или) информации, указанных в </w:t>
      </w:r>
      <w:hyperlink w:anchor="Par178" w:history="1">
        <w:r w:rsidRPr="00DC325B">
          <w:t>подпункте 3.1.2.4</w:t>
        </w:r>
      </w:hyperlink>
      <w:r w:rsidRPr="00DC325B">
        <w:t xml:space="preserve">, секретарем комиссии готовится письменное </w:t>
      </w:r>
      <w:hyperlink w:anchor="Par315" w:history="1">
        <w:r w:rsidRPr="00DC325B">
          <w:t>уведомление</w:t>
        </w:r>
      </w:hyperlink>
      <w:r w:rsidRPr="00DC325B">
        <w:t xml:space="preserve"> об отказе в предоставлении муниципальной услуги (приложение N 3 к регламенту), которое направляется заявителю почтовым отправлением в форме заказного письма. Срок направления письменного уведомления об отказе в предоставлении муниципальной услуги не должен превышать 30 дней с даты регистрации заявления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реконструкции. Копия квитанции об отправке заказного письма остается у секретаря комиссии для последующего хранения в деле.</w:t>
      </w:r>
    </w:p>
    <w:p w:rsidR="008270EC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 xml:space="preserve">3.1.2.6. В случае поступления секретарю комиссии на межведомственный запрос документа и (или) информации, необходимых для </w:t>
      </w:r>
    </w:p>
    <w:p w:rsidR="00D853A4" w:rsidRPr="00DC325B" w:rsidRDefault="00D853A4" w:rsidP="008270EC">
      <w:pPr>
        <w:widowControl w:val="0"/>
        <w:autoSpaceDE w:val="0"/>
        <w:autoSpaceDN w:val="0"/>
        <w:adjustRightInd w:val="0"/>
        <w:ind w:firstLine="0"/>
      </w:pPr>
      <w:r w:rsidRPr="00DC325B">
        <w:t xml:space="preserve">предоставления муниципальной услуги, а также в случае представления заявителем, обратившимся через Единый портал, оригиналов документов, предусмотренных </w:t>
      </w:r>
      <w:hyperlink w:anchor="Par76" w:history="1">
        <w:r w:rsidRPr="00DC325B">
          <w:t>пунктом 2.6.1</w:t>
        </w:r>
      </w:hyperlink>
      <w:r w:rsidRPr="00DC325B">
        <w:t xml:space="preserve"> регламента, секретарь комиссии организует заседание комиссии.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3.1.2.7. Максимальный срок исполнения административной процедуры составляет 10 календарных дней.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bookmarkStart w:id="23" w:name="Par183"/>
      <w:bookmarkEnd w:id="23"/>
      <w:r w:rsidRPr="00DC325B">
        <w:t>3.1.3. Рассмотрение заявления и приложенных к нему документов на заседании комиссии, принятие решения и оформление заключения комиссии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 xml:space="preserve">3.1.3.1. Основанием для начала исполнения административной процедуры является подготовленный пакет документов, предусмотренный </w:t>
      </w:r>
      <w:hyperlink w:anchor="Par76" w:history="1">
        <w:r w:rsidRPr="00DC325B">
          <w:t>пунктом 2.6.1</w:t>
        </w:r>
      </w:hyperlink>
      <w:r w:rsidRPr="00DC325B">
        <w:t xml:space="preserve"> регламента, отвечающий требованиям пункта 2.6.3 регламента.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3.1.3.2. Комиссия рассматривает заявление и прилагаемые к нему документы.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bookmarkStart w:id="24" w:name="Par186"/>
      <w:bookmarkEnd w:id="24"/>
      <w:r w:rsidRPr="00DC325B">
        <w:t>3.1.3.3. По результатам работы комиссия принимает одно из следующих решений: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- о соответствии помещения требованиям, предъявляемым к жилому помещению, и его пригодности для проживания;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- о признании многоквартирного дома аварийным и подлежащим сносу;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- о признании многоквартирного дома аварийным и подлежащим реконструкции.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Решение оформляется секретарем комиссии в виде заключения.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 xml:space="preserve">3.1.3.4. В случае принятия комиссией решения о проведении дополнительного обследования помещения, решения о необходимости </w:t>
      </w:r>
      <w:r w:rsidRPr="00DC325B">
        <w:lastRenderedPageBreak/>
        <w:t>представления заключения проектно-изыскательской организации по результатам обследования элементов ограждающих и несущих конструкций жилого помещения с привлечением проектно-изыскательской организации либо решения о необходимости в заключении (актах) органов государственного надзора (контроля), необходимых для принятия решения о признании жилого помещения соответствующим (не соответствующим) установленным требованиям, секретарь комиссии в двухдневный срок: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- запрашивает у заявителя документ (заключение) об обследовании проектно-изыскательской организацией элементов ограждающих и несущих конструкций жилого помещения;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 xml:space="preserve">- запрашивает в органах государственного надзора (контроля) в письменной форме документы, необходимые для принятия соответствующего решения, указанного в </w:t>
      </w:r>
      <w:hyperlink w:anchor="Par186" w:history="1">
        <w:r w:rsidRPr="00DC325B">
          <w:t>подпункте 3.1.3.3</w:t>
        </w:r>
      </w:hyperlink>
      <w:r w:rsidRPr="00DC325B">
        <w:t xml:space="preserve"> регламента;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- оформляет письменное уведомление о приостановлении муниципальной услуги, которое подписывается секретарем комиссии и направляется заявителю в трехдневный срок почтовым отправлением в форме заказного письма с указанием причин приостановления муниципальной услуги. Копия квитанции об отправке заказного письма остается у секретаря комиссии для последующего хранения в деле.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3.1.3.5. Возобновление предоставления муниципальной услуги осуществляется со дня поступления дополнительных документов, необходимых для принятия комиссией соответствующего решения, путем представления дополнительных документов самостоятельно заявителем либо получения документов по межведомственному запросу.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 xml:space="preserve">Прием и регистрация дополнительных документов, организация заседания комиссии, рассмотрение документов на заседании комиссии, принятие решения и оформление заключения комиссии осуществляется в соответствии с </w:t>
      </w:r>
      <w:hyperlink w:anchor="Par165" w:history="1">
        <w:r w:rsidRPr="00DC325B">
          <w:t>пунктами 3.1.1</w:t>
        </w:r>
      </w:hyperlink>
      <w:r w:rsidRPr="00DC325B">
        <w:t xml:space="preserve"> - </w:t>
      </w:r>
      <w:hyperlink w:anchor="Par183" w:history="1">
        <w:r w:rsidRPr="00DC325B">
          <w:t>3.1.3</w:t>
        </w:r>
      </w:hyperlink>
      <w:r w:rsidRPr="00DC325B">
        <w:t xml:space="preserve"> регламента.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3.1.3.6. Максимальный срок исполнения административной процедуры составляет 16 дней со дня формирования пакета документов на заседание комиссии.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3.1.4. Направление заключения комиссии заявителю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3.1.4.1. Основанием для начала исполнения административной процедуры является принятое комиссией решение, оформленное в виде заключения.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3.1.4.2. Секретарь комиссии уведомляет заявителя посредством телефонной, факсимильной либо почтовой связи о необходимости получения заключения комиссии в течение четырех дней.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3.1.4.3. В случае если заявитель не обратился в комиссию за получением заключения в течение четырех дней после уведомления, секретарь комиссии в течение одного дня направляет заявителю копию заключения почтовым отправлением в виде заказного письма.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3.1.4.4. Максимальный срок исполнения административной процедуры составляет пять дней со дня принятия комиссией соответствующего решения.</w:t>
      </w:r>
    </w:p>
    <w:p w:rsidR="00D853A4" w:rsidRPr="00DC325B" w:rsidRDefault="00D853A4">
      <w:pPr>
        <w:widowControl w:val="0"/>
        <w:autoSpaceDE w:val="0"/>
        <w:autoSpaceDN w:val="0"/>
        <w:adjustRightInd w:val="0"/>
      </w:pPr>
    </w:p>
    <w:p w:rsidR="00D853A4" w:rsidRPr="00DC325B" w:rsidRDefault="00D853A4">
      <w:pPr>
        <w:widowControl w:val="0"/>
        <w:autoSpaceDE w:val="0"/>
        <w:autoSpaceDN w:val="0"/>
        <w:adjustRightInd w:val="0"/>
        <w:jc w:val="center"/>
        <w:outlineLvl w:val="1"/>
      </w:pPr>
      <w:bookmarkStart w:id="25" w:name="Par206"/>
      <w:bookmarkEnd w:id="25"/>
      <w:r w:rsidRPr="00DC325B">
        <w:lastRenderedPageBreak/>
        <w:t>4. Формы контроля за исполнением административного</w:t>
      </w:r>
    </w:p>
    <w:p w:rsidR="00D853A4" w:rsidRPr="00DC325B" w:rsidRDefault="00D853A4">
      <w:pPr>
        <w:widowControl w:val="0"/>
        <w:autoSpaceDE w:val="0"/>
        <w:autoSpaceDN w:val="0"/>
        <w:adjustRightInd w:val="0"/>
        <w:jc w:val="center"/>
      </w:pPr>
      <w:r w:rsidRPr="00DC325B">
        <w:t>регламента</w:t>
      </w:r>
    </w:p>
    <w:p w:rsidR="00D853A4" w:rsidRPr="00DC325B" w:rsidRDefault="00D853A4">
      <w:pPr>
        <w:widowControl w:val="0"/>
        <w:autoSpaceDE w:val="0"/>
        <w:autoSpaceDN w:val="0"/>
        <w:adjustRightInd w:val="0"/>
      </w:pP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комиссией осуществляется председателем комиссии.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Текущий контроль осуществляется путем проведения проверок соблюдения и исполнения положений регламента, а также нормативных правовых актов Российской Федерации, субъекта Российской Федерации, муниципальных правовых актов.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Периодичность осуществления текущего контроля - ежедневно.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заявителей.</w:t>
      </w:r>
    </w:p>
    <w:p w:rsidR="00D853A4" w:rsidRPr="00DC325B" w:rsidRDefault="00D853A4">
      <w:pPr>
        <w:widowControl w:val="0"/>
        <w:autoSpaceDE w:val="0"/>
        <w:autoSpaceDN w:val="0"/>
        <w:adjustRightInd w:val="0"/>
      </w:pPr>
    </w:p>
    <w:p w:rsidR="00D853A4" w:rsidRPr="00DC325B" w:rsidRDefault="00D853A4">
      <w:pPr>
        <w:widowControl w:val="0"/>
        <w:autoSpaceDE w:val="0"/>
        <w:autoSpaceDN w:val="0"/>
        <w:adjustRightInd w:val="0"/>
        <w:jc w:val="center"/>
        <w:outlineLvl w:val="1"/>
      </w:pPr>
      <w:bookmarkStart w:id="26" w:name="Par214"/>
      <w:bookmarkEnd w:id="26"/>
      <w:r w:rsidRPr="00DC325B">
        <w:t>5. Досудебный (внесудебный) порядок обжалования решений</w:t>
      </w:r>
    </w:p>
    <w:p w:rsidR="00D853A4" w:rsidRPr="00DC325B" w:rsidRDefault="00D853A4">
      <w:pPr>
        <w:widowControl w:val="0"/>
        <w:autoSpaceDE w:val="0"/>
        <w:autoSpaceDN w:val="0"/>
        <w:adjustRightInd w:val="0"/>
        <w:jc w:val="center"/>
      </w:pPr>
      <w:r w:rsidRPr="00DC325B">
        <w:t>и действий (бездействия) органа, предоставляющего</w:t>
      </w:r>
    </w:p>
    <w:p w:rsidR="00D853A4" w:rsidRPr="00DC325B" w:rsidRDefault="00D853A4">
      <w:pPr>
        <w:widowControl w:val="0"/>
        <w:autoSpaceDE w:val="0"/>
        <w:autoSpaceDN w:val="0"/>
        <w:adjustRightInd w:val="0"/>
        <w:jc w:val="center"/>
      </w:pPr>
      <w:r w:rsidRPr="00DC325B">
        <w:t>муниципальную услугу, комиссии, а также муниципальных</w:t>
      </w:r>
    </w:p>
    <w:p w:rsidR="00D853A4" w:rsidRPr="00DC325B" w:rsidRDefault="00D853A4">
      <w:pPr>
        <w:widowControl w:val="0"/>
        <w:autoSpaceDE w:val="0"/>
        <w:autoSpaceDN w:val="0"/>
        <w:adjustRightInd w:val="0"/>
        <w:jc w:val="center"/>
      </w:pPr>
      <w:r w:rsidRPr="00DC325B">
        <w:t>служащих</w:t>
      </w:r>
    </w:p>
    <w:p w:rsidR="00D853A4" w:rsidRPr="00DC325B" w:rsidRDefault="00D853A4">
      <w:pPr>
        <w:widowControl w:val="0"/>
        <w:autoSpaceDE w:val="0"/>
        <w:autoSpaceDN w:val="0"/>
        <w:adjustRightInd w:val="0"/>
      </w:pP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>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D853A4" w:rsidRPr="00DC325B" w:rsidRDefault="00D853A4">
      <w:pPr>
        <w:widowControl w:val="0"/>
        <w:autoSpaceDE w:val="0"/>
        <w:autoSpaceDN w:val="0"/>
        <w:adjustRightInd w:val="0"/>
        <w:ind w:firstLine="540"/>
      </w:pPr>
      <w:r w:rsidRPr="00DC325B">
        <w:t xml:space="preserve">Жалоба заявителя подается и рассматривается в порядке, предусмотренном Федеральным </w:t>
      </w:r>
      <w:hyperlink r:id="rId15" w:history="1">
        <w:r w:rsidRPr="00DC325B">
          <w:t>законом</w:t>
        </w:r>
      </w:hyperlink>
      <w:r w:rsidRPr="00DC325B">
        <w:t xml:space="preserve"> от 27 июля 2010 г. N 210-ФЗ "Об организации предоставления государственных и муниципальных услуг".</w:t>
      </w:r>
    </w:p>
    <w:p w:rsidR="00D853A4" w:rsidRPr="00DC325B" w:rsidRDefault="00D853A4">
      <w:pPr>
        <w:widowControl w:val="0"/>
        <w:autoSpaceDE w:val="0"/>
        <w:autoSpaceDN w:val="0"/>
        <w:adjustRightInd w:val="0"/>
      </w:pPr>
    </w:p>
    <w:p w:rsidR="00D853A4" w:rsidRDefault="00D853A4">
      <w:pPr>
        <w:widowControl w:val="0"/>
        <w:autoSpaceDE w:val="0"/>
        <w:autoSpaceDN w:val="0"/>
        <w:adjustRightInd w:val="0"/>
      </w:pPr>
    </w:p>
    <w:p w:rsidR="008270EC" w:rsidRDefault="008270EC">
      <w:pPr>
        <w:widowControl w:val="0"/>
        <w:autoSpaceDE w:val="0"/>
        <w:autoSpaceDN w:val="0"/>
        <w:adjustRightInd w:val="0"/>
      </w:pPr>
    </w:p>
    <w:p w:rsidR="00D853A4" w:rsidRDefault="008270EC" w:rsidP="008270EC">
      <w:pPr>
        <w:widowControl w:val="0"/>
        <w:autoSpaceDE w:val="0"/>
        <w:autoSpaceDN w:val="0"/>
        <w:adjustRightInd w:val="0"/>
        <w:ind w:firstLine="0"/>
      </w:pPr>
      <w:r>
        <w:t>Заместитель главы администрации</w:t>
      </w:r>
    </w:p>
    <w:p w:rsidR="008270EC" w:rsidRDefault="008270EC" w:rsidP="008270EC">
      <w:pPr>
        <w:widowControl w:val="0"/>
        <w:autoSpaceDE w:val="0"/>
        <w:autoSpaceDN w:val="0"/>
        <w:adjustRightInd w:val="0"/>
        <w:ind w:firstLine="0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В.В. </w:t>
      </w:r>
      <w:proofErr w:type="spellStart"/>
      <w:r>
        <w:t>Чирсков</w:t>
      </w:r>
      <w:proofErr w:type="spellEnd"/>
    </w:p>
    <w:p w:rsidR="00D853A4" w:rsidRDefault="00D853A4">
      <w:pPr>
        <w:widowControl w:val="0"/>
        <w:autoSpaceDE w:val="0"/>
        <w:autoSpaceDN w:val="0"/>
        <w:adjustRightInd w:val="0"/>
      </w:pPr>
    </w:p>
    <w:p w:rsidR="00D853A4" w:rsidRDefault="00D853A4">
      <w:pPr>
        <w:widowControl w:val="0"/>
        <w:autoSpaceDE w:val="0"/>
        <w:autoSpaceDN w:val="0"/>
        <w:adjustRightInd w:val="0"/>
      </w:pPr>
    </w:p>
    <w:p w:rsidR="008270EC" w:rsidRDefault="008270EC">
      <w:pPr>
        <w:widowControl w:val="0"/>
        <w:autoSpaceDE w:val="0"/>
        <w:autoSpaceDN w:val="0"/>
        <w:adjustRightInd w:val="0"/>
        <w:jc w:val="right"/>
        <w:outlineLvl w:val="1"/>
      </w:pPr>
      <w:bookmarkStart w:id="27" w:name="Par226"/>
      <w:bookmarkEnd w:id="27"/>
    </w:p>
    <w:p w:rsidR="008270EC" w:rsidRDefault="008270EC">
      <w:pPr>
        <w:widowControl w:val="0"/>
        <w:autoSpaceDE w:val="0"/>
        <w:autoSpaceDN w:val="0"/>
        <w:adjustRightInd w:val="0"/>
        <w:jc w:val="right"/>
        <w:outlineLvl w:val="1"/>
      </w:pPr>
    </w:p>
    <w:p w:rsidR="008270EC" w:rsidRDefault="008270EC">
      <w:pPr>
        <w:widowControl w:val="0"/>
        <w:autoSpaceDE w:val="0"/>
        <w:autoSpaceDN w:val="0"/>
        <w:adjustRightInd w:val="0"/>
        <w:jc w:val="right"/>
        <w:outlineLvl w:val="1"/>
      </w:pPr>
    </w:p>
    <w:p w:rsidR="008270EC" w:rsidRDefault="008270EC">
      <w:pPr>
        <w:widowControl w:val="0"/>
        <w:autoSpaceDE w:val="0"/>
        <w:autoSpaceDN w:val="0"/>
        <w:adjustRightInd w:val="0"/>
        <w:jc w:val="right"/>
        <w:outlineLvl w:val="1"/>
      </w:pPr>
    </w:p>
    <w:p w:rsidR="008270EC" w:rsidRDefault="008270EC">
      <w:pPr>
        <w:widowControl w:val="0"/>
        <w:autoSpaceDE w:val="0"/>
        <w:autoSpaceDN w:val="0"/>
        <w:adjustRightInd w:val="0"/>
        <w:jc w:val="right"/>
        <w:outlineLvl w:val="1"/>
      </w:pPr>
    </w:p>
    <w:p w:rsidR="008270EC" w:rsidRDefault="008270EC">
      <w:pPr>
        <w:widowControl w:val="0"/>
        <w:autoSpaceDE w:val="0"/>
        <w:autoSpaceDN w:val="0"/>
        <w:adjustRightInd w:val="0"/>
        <w:jc w:val="right"/>
        <w:outlineLvl w:val="1"/>
      </w:pPr>
    </w:p>
    <w:p w:rsidR="008270EC" w:rsidRDefault="008270EC">
      <w:pPr>
        <w:widowControl w:val="0"/>
        <w:autoSpaceDE w:val="0"/>
        <w:autoSpaceDN w:val="0"/>
        <w:adjustRightInd w:val="0"/>
        <w:jc w:val="right"/>
        <w:outlineLvl w:val="1"/>
      </w:pPr>
    </w:p>
    <w:p w:rsidR="008270EC" w:rsidRDefault="008270EC">
      <w:pPr>
        <w:widowControl w:val="0"/>
        <w:autoSpaceDE w:val="0"/>
        <w:autoSpaceDN w:val="0"/>
        <w:adjustRightInd w:val="0"/>
        <w:jc w:val="right"/>
        <w:outlineLvl w:val="1"/>
      </w:pPr>
    </w:p>
    <w:p w:rsidR="008270EC" w:rsidRDefault="008270EC">
      <w:pPr>
        <w:widowControl w:val="0"/>
        <w:autoSpaceDE w:val="0"/>
        <w:autoSpaceDN w:val="0"/>
        <w:adjustRightInd w:val="0"/>
        <w:jc w:val="right"/>
        <w:outlineLvl w:val="1"/>
      </w:pPr>
    </w:p>
    <w:p w:rsidR="008270EC" w:rsidRDefault="008270EC">
      <w:pPr>
        <w:widowControl w:val="0"/>
        <w:autoSpaceDE w:val="0"/>
        <w:autoSpaceDN w:val="0"/>
        <w:adjustRightInd w:val="0"/>
        <w:jc w:val="right"/>
        <w:outlineLvl w:val="1"/>
      </w:pPr>
    </w:p>
    <w:p w:rsidR="008270EC" w:rsidRDefault="008270EC" w:rsidP="00CC165D">
      <w:pPr>
        <w:widowControl w:val="0"/>
        <w:autoSpaceDE w:val="0"/>
        <w:autoSpaceDN w:val="0"/>
        <w:adjustRightInd w:val="0"/>
        <w:ind w:left="5245" w:firstLine="0"/>
        <w:outlineLvl w:val="1"/>
      </w:pPr>
      <w:r>
        <w:lastRenderedPageBreak/>
        <w:t>Приложение № 1</w:t>
      </w:r>
    </w:p>
    <w:p w:rsidR="008270EC" w:rsidRDefault="008270EC" w:rsidP="00CC165D">
      <w:pPr>
        <w:widowControl w:val="0"/>
        <w:tabs>
          <w:tab w:val="left" w:pos="7371"/>
        </w:tabs>
        <w:autoSpaceDE w:val="0"/>
        <w:autoSpaceDN w:val="0"/>
        <w:adjustRightInd w:val="0"/>
        <w:ind w:left="5245" w:firstLine="0"/>
      </w:pPr>
      <w:r>
        <w:t>к регламенту</w:t>
      </w:r>
    </w:p>
    <w:p w:rsidR="008270EC" w:rsidRDefault="008270EC">
      <w:pPr>
        <w:widowControl w:val="0"/>
        <w:autoSpaceDE w:val="0"/>
        <w:autoSpaceDN w:val="0"/>
        <w:adjustRightInd w:val="0"/>
      </w:pPr>
    </w:p>
    <w:p w:rsidR="008270EC" w:rsidRDefault="008270EC">
      <w:pPr>
        <w:widowControl w:val="0"/>
        <w:autoSpaceDE w:val="0"/>
        <w:autoSpaceDN w:val="0"/>
        <w:adjustRightInd w:val="0"/>
      </w:pPr>
    </w:p>
    <w:p w:rsidR="00D853A4" w:rsidRPr="00CC165D" w:rsidRDefault="00D853A4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28" w:name="Par229"/>
      <w:bookmarkEnd w:id="28"/>
      <w:r w:rsidRPr="00CC165D">
        <w:rPr>
          <w:bCs/>
        </w:rPr>
        <w:t>СТРУКТУРНЫЕ ПОДРАЗДЕЛЕНИЯ</w:t>
      </w:r>
    </w:p>
    <w:p w:rsidR="00D853A4" w:rsidRDefault="00D853A4" w:rsidP="00392470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CC165D">
        <w:rPr>
          <w:bCs/>
        </w:rPr>
        <w:t xml:space="preserve">АДМИНИСТРАЦИИ </w:t>
      </w:r>
      <w:r w:rsidR="00A830FD" w:rsidRPr="00CC165D">
        <w:rPr>
          <w:bCs/>
        </w:rPr>
        <w:t xml:space="preserve">МАРКСОВСКОГО </w:t>
      </w:r>
      <w:r w:rsidRPr="00CC165D">
        <w:rPr>
          <w:bCs/>
        </w:rPr>
        <w:t xml:space="preserve">МУНИЦИПАЛЬНОГО </w:t>
      </w:r>
      <w:r w:rsidR="00A830FD" w:rsidRPr="00CC165D">
        <w:rPr>
          <w:bCs/>
        </w:rPr>
        <w:t xml:space="preserve">РАЙОНА </w:t>
      </w:r>
      <w:r w:rsidRPr="00CC165D">
        <w:rPr>
          <w:bCs/>
        </w:rPr>
        <w:t>ИСПОЛНЯЮЩИЕ МУНИЦИПАЛЬНУЮ УСЛУГУ</w:t>
      </w:r>
    </w:p>
    <w:p w:rsidR="00D853A4" w:rsidRDefault="00D853A4">
      <w:pPr>
        <w:widowControl w:val="0"/>
        <w:autoSpaceDE w:val="0"/>
        <w:autoSpaceDN w:val="0"/>
        <w:adjustRightInd w:val="0"/>
      </w:pPr>
    </w:p>
    <w:tbl>
      <w:tblPr>
        <w:tblW w:w="992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551"/>
        <w:gridCol w:w="1984"/>
        <w:gridCol w:w="1701"/>
        <w:gridCol w:w="1701"/>
      </w:tblGrid>
      <w:tr w:rsidR="00D853A4" w:rsidTr="00392470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A4" w:rsidRDefault="00D853A4" w:rsidP="00A830F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Исполнители муниципальной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A4" w:rsidRDefault="00D853A4" w:rsidP="00A83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Адрес, телефон, электронная почта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A4" w:rsidRDefault="00D853A4" w:rsidP="00A83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Структурн</w:t>
            </w:r>
            <w:r w:rsidR="00A830FD">
              <w:t>о</w:t>
            </w:r>
            <w:r>
              <w:t>е подразделени</w:t>
            </w:r>
            <w:r w:rsidR="00A830FD">
              <w:t>е</w:t>
            </w:r>
            <w:r>
              <w:t xml:space="preserve"> администраци</w:t>
            </w:r>
            <w:r w:rsidR="00A830FD">
              <w:t>и</w:t>
            </w:r>
            <w:r>
              <w:t xml:space="preserve"> район</w:t>
            </w:r>
            <w:r w:rsidR="00A830FD">
              <w:t>а</w:t>
            </w:r>
            <w:r>
              <w:t>, ответственные за исполнение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A4" w:rsidRDefault="00D853A4" w:rsidP="00A83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График работы </w:t>
            </w:r>
            <w:r w:rsidRPr="00A830FD">
              <w:t>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A4" w:rsidRDefault="00D853A4" w:rsidP="00A83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График приема граждан</w:t>
            </w:r>
            <w:r w:rsidR="00A830FD">
              <w:t xml:space="preserve"> в отделе строительства и архитектуры муниципального района</w:t>
            </w:r>
          </w:p>
        </w:tc>
      </w:tr>
      <w:tr w:rsidR="00D853A4" w:rsidTr="00392470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A4" w:rsidRDefault="00D853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A4" w:rsidRDefault="00D853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A4" w:rsidRDefault="00D853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A4" w:rsidRDefault="00D853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A4" w:rsidRDefault="00D853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D853A4" w:rsidTr="00392470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A4" w:rsidRDefault="00D853A4" w:rsidP="00A830F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Администрация </w:t>
            </w:r>
            <w:r w:rsidR="007B61F1">
              <w:t>Марксовского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A4" w:rsidRDefault="00D853A4" w:rsidP="00A83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приемная главы администрации района: тел. (8-4</w:t>
            </w:r>
            <w:r w:rsidR="007B61F1">
              <w:t>567</w:t>
            </w:r>
            <w:r>
              <w:t xml:space="preserve">) </w:t>
            </w:r>
            <w:r w:rsidR="007B61F1">
              <w:t>5-55-55</w:t>
            </w:r>
            <w:r>
              <w:t>, факс: (8-45</w:t>
            </w:r>
            <w:r w:rsidR="007B61F1">
              <w:t>67</w:t>
            </w:r>
            <w:r>
              <w:t xml:space="preserve">) </w:t>
            </w:r>
            <w:r w:rsidR="007B61F1">
              <w:t>5-50-96</w:t>
            </w:r>
            <w:r>
              <w:t>, место нахождения (почтовый адрес): 41</w:t>
            </w:r>
            <w:r w:rsidR="007B61F1">
              <w:t>3</w:t>
            </w:r>
            <w:r>
              <w:t>0</w:t>
            </w:r>
            <w:r w:rsidR="007B61F1">
              <w:t>90</w:t>
            </w:r>
            <w:r>
              <w:t xml:space="preserve">, </w:t>
            </w:r>
            <w:r w:rsidR="007B61F1">
              <w:t xml:space="preserve">Саратовская обл., </w:t>
            </w:r>
            <w:r>
              <w:t xml:space="preserve">г. </w:t>
            </w:r>
            <w:r w:rsidR="007B61F1">
              <w:t>Маркс</w:t>
            </w:r>
            <w:r>
              <w:t xml:space="preserve">, </w:t>
            </w:r>
            <w:r w:rsidR="007B61F1">
              <w:t>пр. Ленина</w:t>
            </w:r>
            <w:r>
              <w:t xml:space="preserve"> адрес электронной почты: </w:t>
            </w:r>
            <w:hyperlink r:id="rId16" w:history="1">
              <w:r w:rsidR="00A830FD" w:rsidRPr="00A830FD">
                <w:rPr>
                  <w:rStyle w:val="a3"/>
                  <w:color w:val="auto"/>
                  <w:shd w:val="clear" w:color="auto" w:fill="FBFBFB"/>
                </w:rPr>
                <w:t>marksadm@mail.ru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A4" w:rsidRDefault="00D853A4" w:rsidP="00A830F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отдел </w:t>
            </w:r>
            <w:r w:rsidR="00A830FD">
              <w:t>строительства и архитектуры</w:t>
            </w:r>
            <w:r>
              <w:t xml:space="preserve"> администрации района: тел. (8-45</w:t>
            </w:r>
            <w:r w:rsidR="00A830FD">
              <w:t>67</w:t>
            </w:r>
            <w:r>
              <w:t xml:space="preserve">) </w:t>
            </w:r>
            <w:r w:rsidR="00A830FD">
              <w:t>5</w:t>
            </w:r>
            <w:r>
              <w:t>-</w:t>
            </w:r>
            <w:r w:rsidR="00A830FD">
              <w:t>16</w:t>
            </w:r>
            <w:r>
              <w:t>-</w:t>
            </w:r>
            <w:r w:rsidR="00A830FD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A4" w:rsidRDefault="00D853A4" w:rsidP="00A830F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понедельник-</w:t>
            </w:r>
            <w:r w:rsidR="00A830FD">
              <w:t>пятница</w:t>
            </w:r>
            <w:r>
              <w:t xml:space="preserve"> с </w:t>
            </w:r>
            <w:r w:rsidR="00A830FD">
              <w:t>8</w:t>
            </w:r>
            <w:r>
              <w:t>.00 до 1</w:t>
            </w:r>
            <w:r w:rsidR="00A830FD">
              <w:t>7</w:t>
            </w:r>
            <w:r>
              <w:t xml:space="preserve">.00, суббота, воскресенье - выходные дни, перерыв - с 13.00 до </w:t>
            </w:r>
            <w:r w:rsidR="00A830FD">
              <w:t>14.00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A4" w:rsidRDefault="00D853A4" w:rsidP="00392470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понедельник - </w:t>
            </w:r>
            <w:r w:rsidR="00392470">
              <w:t xml:space="preserve">среда </w:t>
            </w:r>
            <w:r>
              <w:t xml:space="preserve">с </w:t>
            </w:r>
            <w:r w:rsidR="00A830FD">
              <w:t>8</w:t>
            </w:r>
            <w:r>
              <w:t>.00 до 1</w:t>
            </w:r>
            <w:r w:rsidR="00A830FD">
              <w:t>2</w:t>
            </w:r>
            <w:r>
              <w:t>.00</w:t>
            </w:r>
            <w:r w:rsidR="00392470">
              <w:t xml:space="preserve"> ч.</w:t>
            </w:r>
          </w:p>
        </w:tc>
      </w:tr>
    </w:tbl>
    <w:p w:rsidR="00D853A4" w:rsidRDefault="00D853A4">
      <w:pPr>
        <w:widowControl w:val="0"/>
        <w:autoSpaceDE w:val="0"/>
        <w:autoSpaceDN w:val="0"/>
        <w:adjustRightInd w:val="0"/>
      </w:pPr>
    </w:p>
    <w:p w:rsidR="00D853A4" w:rsidRDefault="00392470" w:rsidP="00392470">
      <w:pPr>
        <w:widowControl w:val="0"/>
        <w:autoSpaceDE w:val="0"/>
        <w:autoSpaceDN w:val="0"/>
        <w:adjustRightInd w:val="0"/>
        <w:ind w:firstLine="0"/>
      </w:pPr>
      <w:r>
        <w:t xml:space="preserve">      </w:t>
      </w:r>
      <w:r w:rsidR="00D853A4">
        <w:t>В исключительных случаях (высокая загрузка специалистов, территориальные особенности расположения и т.д.) по решению главы администрации района количество дней и график приема граждан могут быть изменены, о чем в администрации района вывешивается соответствующая информация об изменении графика работы.</w:t>
      </w:r>
    </w:p>
    <w:p w:rsidR="00D853A4" w:rsidRDefault="00D853A4">
      <w:pPr>
        <w:widowControl w:val="0"/>
        <w:autoSpaceDE w:val="0"/>
        <w:autoSpaceDN w:val="0"/>
        <w:adjustRightInd w:val="0"/>
      </w:pPr>
    </w:p>
    <w:p w:rsidR="00D853A4" w:rsidRDefault="00D853A4">
      <w:pPr>
        <w:widowControl w:val="0"/>
        <w:autoSpaceDE w:val="0"/>
        <w:autoSpaceDN w:val="0"/>
        <w:adjustRightInd w:val="0"/>
      </w:pPr>
    </w:p>
    <w:p w:rsidR="00437BC7" w:rsidRDefault="00437BC7" w:rsidP="00437BC7">
      <w:pPr>
        <w:widowControl w:val="0"/>
        <w:autoSpaceDE w:val="0"/>
        <w:autoSpaceDN w:val="0"/>
        <w:adjustRightInd w:val="0"/>
        <w:ind w:firstLine="0"/>
      </w:pPr>
      <w:r>
        <w:t>Заместитель главы администрации</w:t>
      </w:r>
    </w:p>
    <w:p w:rsidR="00437BC7" w:rsidRDefault="00437BC7" w:rsidP="00437BC7">
      <w:pPr>
        <w:widowControl w:val="0"/>
        <w:autoSpaceDE w:val="0"/>
        <w:autoSpaceDN w:val="0"/>
        <w:adjustRightInd w:val="0"/>
        <w:ind w:firstLine="0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В.В. </w:t>
      </w:r>
      <w:proofErr w:type="spellStart"/>
      <w:r>
        <w:t>Чирсков</w:t>
      </w:r>
      <w:proofErr w:type="spellEnd"/>
    </w:p>
    <w:p w:rsidR="00437BC7" w:rsidRDefault="00437BC7" w:rsidP="00437BC7">
      <w:pPr>
        <w:widowControl w:val="0"/>
        <w:autoSpaceDE w:val="0"/>
        <w:autoSpaceDN w:val="0"/>
        <w:adjustRightInd w:val="0"/>
      </w:pPr>
    </w:p>
    <w:p w:rsidR="00437BC7" w:rsidRDefault="00437BC7" w:rsidP="00437BC7">
      <w:pPr>
        <w:widowControl w:val="0"/>
        <w:autoSpaceDE w:val="0"/>
        <w:autoSpaceDN w:val="0"/>
        <w:adjustRightInd w:val="0"/>
      </w:pPr>
    </w:p>
    <w:p w:rsidR="00D853A4" w:rsidRDefault="00D853A4" w:rsidP="00392470">
      <w:pPr>
        <w:widowControl w:val="0"/>
        <w:autoSpaceDE w:val="0"/>
        <w:autoSpaceDN w:val="0"/>
        <w:adjustRightInd w:val="0"/>
        <w:ind w:firstLine="0"/>
      </w:pPr>
    </w:p>
    <w:p w:rsidR="008270EC" w:rsidRDefault="008270EC" w:rsidP="00392470">
      <w:pPr>
        <w:widowControl w:val="0"/>
        <w:autoSpaceDE w:val="0"/>
        <w:autoSpaceDN w:val="0"/>
        <w:adjustRightInd w:val="0"/>
        <w:ind w:firstLine="0"/>
      </w:pPr>
    </w:p>
    <w:p w:rsidR="00D853A4" w:rsidRDefault="00D853A4" w:rsidP="00CC165D">
      <w:pPr>
        <w:widowControl w:val="0"/>
        <w:autoSpaceDE w:val="0"/>
        <w:autoSpaceDN w:val="0"/>
        <w:adjustRightInd w:val="0"/>
        <w:ind w:left="5103" w:firstLine="0"/>
        <w:outlineLvl w:val="1"/>
      </w:pPr>
      <w:bookmarkStart w:id="29" w:name="Par280"/>
      <w:bookmarkEnd w:id="29"/>
      <w:r>
        <w:lastRenderedPageBreak/>
        <w:t xml:space="preserve">Приложение </w:t>
      </w:r>
      <w:r w:rsidR="008270EC">
        <w:t>№</w:t>
      </w:r>
      <w:r>
        <w:t xml:space="preserve"> 2</w:t>
      </w:r>
    </w:p>
    <w:p w:rsidR="00D853A4" w:rsidRDefault="00D853A4" w:rsidP="00CC165D">
      <w:pPr>
        <w:widowControl w:val="0"/>
        <w:autoSpaceDE w:val="0"/>
        <w:autoSpaceDN w:val="0"/>
        <w:adjustRightInd w:val="0"/>
        <w:ind w:left="5103" w:firstLine="0"/>
      </w:pPr>
      <w:r>
        <w:t>к регламенту</w:t>
      </w:r>
    </w:p>
    <w:p w:rsidR="00D853A4" w:rsidRDefault="00D853A4">
      <w:pPr>
        <w:widowControl w:val="0"/>
        <w:autoSpaceDE w:val="0"/>
        <w:autoSpaceDN w:val="0"/>
        <w:adjustRightInd w:val="0"/>
      </w:pPr>
    </w:p>
    <w:p w:rsidR="00D853A4" w:rsidRPr="008270EC" w:rsidRDefault="00D853A4" w:rsidP="008270EC">
      <w:pPr>
        <w:widowControl w:val="0"/>
        <w:autoSpaceDE w:val="0"/>
        <w:autoSpaceDN w:val="0"/>
        <w:adjustRightInd w:val="0"/>
        <w:jc w:val="center"/>
      </w:pPr>
      <w:bookmarkStart w:id="30" w:name="Par283"/>
      <w:bookmarkEnd w:id="30"/>
      <w:r w:rsidRPr="008270EC">
        <w:t>Форма уведомления</w:t>
      </w:r>
    </w:p>
    <w:p w:rsidR="00D853A4" w:rsidRPr="008270EC" w:rsidRDefault="00D853A4" w:rsidP="008270EC">
      <w:pPr>
        <w:widowControl w:val="0"/>
        <w:autoSpaceDE w:val="0"/>
        <w:autoSpaceDN w:val="0"/>
        <w:adjustRightInd w:val="0"/>
        <w:jc w:val="center"/>
      </w:pPr>
    </w:p>
    <w:p w:rsidR="00D853A4" w:rsidRPr="008270EC" w:rsidRDefault="00D853A4" w:rsidP="008270EC">
      <w:pPr>
        <w:pStyle w:val="ConsPlusNonformat"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 w:rsidRPr="008270EC">
        <w:rPr>
          <w:sz w:val="28"/>
          <w:szCs w:val="28"/>
        </w:rPr>
        <w:t xml:space="preserve">                       </w:t>
      </w:r>
      <w:r w:rsidR="008270EC">
        <w:rPr>
          <w:sz w:val="28"/>
          <w:szCs w:val="28"/>
        </w:rPr>
        <w:t xml:space="preserve">   </w:t>
      </w:r>
      <w:r w:rsidRPr="008270EC">
        <w:rPr>
          <w:rFonts w:ascii="Times New Roman" w:hAnsi="Times New Roman" w:cs="Times New Roman"/>
          <w:sz w:val="28"/>
          <w:szCs w:val="28"/>
        </w:rPr>
        <w:t>Ф.И.О. (наименование заявителя):</w:t>
      </w:r>
    </w:p>
    <w:p w:rsidR="00D853A4" w:rsidRPr="008270EC" w:rsidRDefault="00D853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70E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270E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270EC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D853A4" w:rsidRPr="008270EC" w:rsidRDefault="00D853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70E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270E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270E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853A4" w:rsidRPr="008270EC" w:rsidRDefault="00D853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53A4" w:rsidRPr="008270EC" w:rsidRDefault="00D853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70E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270E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270EC">
        <w:rPr>
          <w:rFonts w:ascii="Times New Roman" w:hAnsi="Times New Roman" w:cs="Times New Roman"/>
          <w:sz w:val="28"/>
          <w:szCs w:val="28"/>
        </w:rPr>
        <w:t>Адрес регистрации:</w:t>
      </w:r>
    </w:p>
    <w:p w:rsidR="00D853A4" w:rsidRPr="008270EC" w:rsidRDefault="00D853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70E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270E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270E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853A4" w:rsidRPr="008270EC" w:rsidRDefault="00D853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70E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270E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270E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853A4" w:rsidRPr="008270EC" w:rsidRDefault="00D853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53A4" w:rsidRPr="008270EC" w:rsidRDefault="00D853A4" w:rsidP="00827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70E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853A4" w:rsidRPr="008270EC" w:rsidRDefault="00D853A4" w:rsidP="008270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70EC">
        <w:rPr>
          <w:rFonts w:ascii="Times New Roman" w:hAnsi="Times New Roman" w:cs="Times New Roman"/>
          <w:sz w:val="28"/>
          <w:szCs w:val="28"/>
        </w:rPr>
        <w:t>об отказе в приеме документов</w:t>
      </w:r>
    </w:p>
    <w:p w:rsidR="00D853A4" w:rsidRPr="008270EC" w:rsidRDefault="00D853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53A4" w:rsidRPr="008270EC" w:rsidRDefault="00D853A4" w:rsidP="00827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0EC">
        <w:rPr>
          <w:rFonts w:ascii="Times New Roman" w:hAnsi="Times New Roman" w:cs="Times New Roman"/>
          <w:sz w:val="28"/>
          <w:szCs w:val="28"/>
        </w:rPr>
        <w:t xml:space="preserve">    </w:t>
      </w:r>
      <w:r w:rsidR="008270EC">
        <w:rPr>
          <w:rFonts w:ascii="Times New Roman" w:hAnsi="Times New Roman" w:cs="Times New Roman"/>
          <w:sz w:val="28"/>
          <w:szCs w:val="28"/>
        </w:rPr>
        <w:t xml:space="preserve">  </w:t>
      </w:r>
      <w:r w:rsidRPr="008270E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w:anchor="Par95" w:history="1">
        <w:r w:rsidRPr="00CC165D">
          <w:rPr>
            <w:rFonts w:ascii="Times New Roman" w:hAnsi="Times New Roman" w:cs="Times New Roman"/>
            <w:sz w:val="28"/>
            <w:szCs w:val="28"/>
          </w:rPr>
          <w:t>пункта 2.7</w:t>
        </w:r>
      </w:hyperlink>
      <w:r w:rsidR="008270E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Pr="008270EC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D853A4" w:rsidRPr="008270EC" w:rsidRDefault="00D853A4" w:rsidP="00827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70EC">
        <w:rPr>
          <w:rFonts w:ascii="Times New Roman" w:hAnsi="Times New Roman" w:cs="Times New Roman"/>
          <w:sz w:val="28"/>
          <w:szCs w:val="28"/>
        </w:rPr>
        <w:t>муниципальной услуги "Признание помещений жилыми помещениями, жилых</w:t>
      </w:r>
      <w:r w:rsidR="008270EC">
        <w:rPr>
          <w:rFonts w:ascii="Times New Roman" w:hAnsi="Times New Roman" w:cs="Times New Roman"/>
          <w:sz w:val="28"/>
          <w:szCs w:val="28"/>
        </w:rPr>
        <w:t xml:space="preserve"> </w:t>
      </w:r>
      <w:r w:rsidRPr="008270EC">
        <w:rPr>
          <w:rFonts w:ascii="Times New Roman" w:hAnsi="Times New Roman" w:cs="Times New Roman"/>
          <w:sz w:val="28"/>
          <w:szCs w:val="28"/>
        </w:rPr>
        <w:t>помещений пригодными (непригодными) для проживания и многоквартирных домов</w:t>
      </w:r>
      <w:r w:rsidR="008270EC">
        <w:rPr>
          <w:rFonts w:ascii="Times New Roman" w:hAnsi="Times New Roman" w:cs="Times New Roman"/>
          <w:sz w:val="28"/>
          <w:szCs w:val="28"/>
        </w:rPr>
        <w:t xml:space="preserve"> </w:t>
      </w:r>
      <w:r w:rsidRPr="008270EC">
        <w:rPr>
          <w:rFonts w:ascii="Times New Roman" w:hAnsi="Times New Roman" w:cs="Times New Roman"/>
          <w:sz w:val="28"/>
          <w:szCs w:val="28"/>
        </w:rPr>
        <w:t>ава</w:t>
      </w:r>
      <w:r w:rsidR="008270EC">
        <w:rPr>
          <w:rFonts w:ascii="Times New Roman" w:hAnsi="Times New Roman" w:cs="Times New Roman"/>
          <w:sz w:val="28"/>
          <w:szCs w:val="28"/>
        </w:rPr>
        <w:t xml:space="preserve">рийными и подлежащими сносу или </w:t>
      </w:r>
      <w:r w:rsidRPr="008270EC">
        <w:rPr>
          <w:rFonts w:ascii="Times New Roman" w:hAnsi="Times New Roman" w:cs="Times New Roman"/>
          <w:sz w:val="28"/>
          <w:szCs w:val="28"/>
        </w:rPr>
        <w:t>реконструкции" Вам отказано в приеме</w:t>
      </w:r>
      <w:r w:rsidR="008270EC">
        <w:rPr>
          <w:rFonts w:ascii="Times New Roman" w:hAnsi="Times New Roman" w:cs="Times New Roman"/>
          <w:sz w:val="28"/>
          <w:szCs w:val="28"/>
        </w:rPr>
        <w:t xml:space="preserve"> </w:t>
      </w:r>
      <w:r w:rsidRPr="008270EC">
        <w:rPr>
          <w:rFonts w:ascii="Times New Roman" w:hAnsi="Times New Roman" w:cs="Times New Roman"/>
          <w:sz w:val="28"/>
          <w:szCs w:val="28"/>
        </w:rPr>
        <w:t>документов по следующим основаниям:</w:t>
      </w:r>
    </w:p>
    <w:p w:rsidR="00D853A4" w:rsidRPr="008270EC" w:rsidRDefault="00D853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70E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3A4" w:rsidRPr="008270EC" w:rsidRDefault="00D853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70E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3A4" w:rsidRDefault="00D853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70E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7BC7" w:rsidRDefault="00437B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7BC7" w:rsidRDefault="00437B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7BC7" w:rsidRPr="008270EC" w:rsidRDefault="00437B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53A4" w:rsidRPr="008270EC" w:rsidRDefault="00D853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70EC">
        <w:rPr>
          <w:rFonts w:ascii="Times New Roman" w:hAnsi="Times New Roman" w:cs="Times New Roman"/>
          <w:sz w:val="28"/>
          <w:szCs w:val="28"/>
        </w:rPr>
        <w:t>___________________ МП _______________/_____________________/</w:t>
      </w:r>
    </w:p>
    <w:p w:rsidR="00D853A4" w:rsidRPr="008270EC" w:rsidRDefault="00D853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70EC">
        <w:rPr>
          <w:rFonts w:ascii="Times New Roman" w:hAnsi="Times New Roman" w:cs="Times New Roman"/>
          <w:sz w:val="28"/>
          <w:szCs w:val="28"/>
        </w:rPr>
        <w:t xml:space="preserve">   (должность)             </w:t>
      </w:r>
      <w:r w:rsidR="00437BC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270EC">
        <w:rPr>
          <w:rFonts w:ascii="Times New Roman" w:hAnsi="Times New Roman" w:cs="Times New Roman"/>
          <w:sz w:val="28"/>
          <w:szCs w:val="28"/>
        </w:rPr>
        <w:t>(подпись)           (Ф.И.О.)</w:t>
      </w:r>
    </w:p>
    <w:p w:rsidR="00D853A4" w:rsidRPr="008270EC" w:rsidRDefault="00D853A4">
      <w:pPr>
        <w:widowControl w:val="0"/>
        <w:autoSpaceDE w:val="0"/>
        <w:autoSpaceDN w:val="0"/>
        <w:adjustRightInd w:val="0"/>
      </w:pPr>
    </w:p>
    <w:p w:rsidR="00D853A4" w:rsidRPr="008270EC" w:rsidRDefault="00D853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853A4" w:rsidRDefault="00D853A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37BC7" w:rsidRDefault="00437BC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37BC7" w:rsidRDefault="00437BC7" w:rsidP="00437BC7">
      <w:pPr>
        <w:widowControl w:val="0"/>
        <w:autoSpaceDE w:val="0"/>
        <w:autoSpaceDN w:val="0"/>
        <w:adjustRightInd w:val="0"/>
        <w:ind w:firstLine="0"/>
      </w:pPr>
      <w:r>
        <w:t>Заместитель главы администрации</w:t>
      </w:r>
    </w:p>
    <w:p w:rsidR="00437BC7" w:rsidRDefault="00437BC7" w:rsidP="00437BC7">
      <w:pPr>
        <w:widowControl w:val="0"/>
        <w:autoSpaceDE w:val="0"/>
        <w:autoSpaceDN w:val="0"/>
        <w:adjustRightInd w:val="0"/>
        <w:ind w:firstLine="0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В.В. </w:t>
      </w:r>
      <w:proofErr w:type="spellStart"/>
      <w:r>
        <w:t>Чирсков</w:t>
      </w:r>
      <w:proofErr w:type="spellEnd"/>
    </w:p>
    <w:p w:rsidR="00437BC7" w:rsidRDefault="00437BC7" w:rsidP="00437BC7">
      <w:pPr>
        <w:widowControl w:val="0"/>
        <w:autoSpaceDE w:val="0"/>
        <w:autoSpaceDN w:val="0"/>
        <w:adjustRightInd w:val="0"/>
      </w:pPr>
    </w:p>
    <w:p w:rsidR="00437BC7" w:rsidRDefault="00437BC7" w:rsidP="00437BC7">
      <w:pPr>
        <w:widowControl w:val="0"/>
        <w:autoSpaceDE w:val="0"/>
        <w:autoSpaceDN w:val="0"/>
        <w:adjustRightInd w:val="0"/>
      </w:pPr>
    </w:p>
    <w:p w:rsidR="00437BC7" w:rsidRDefault="00437BC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37BC7" w:rsidRDefault="00437BC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37BC7" w:rsidRDefault="00437BC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37BC7" w:rsidRDefault="00437BC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C165D" w:rsidRDefault="00CC165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37BC7" w:rsidRDefault="00437BC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C165D" w:rsidRDefault="00CC165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31" w:name="Par312"/>
      <w:bookmarkEnd w:id="31"/>
    </w:p>
    <w:p w:rsidR="00D853A4" w:rsidRPr="00392470" w:rsidRDefault="00D853A4" w:rsidP="00CC165D">
      <w:pPr>
        <w:widowControl w:val="0"/>
        <w:autoSpaceDE w:val="0"/>
        <w:autoSpaceDN w:val="0"/>
        <w:adjustRightInd w:val="0"/>
        <w:ind w:left="5670" w:firstLine="0"/>
        <w:outlineLvl w:val="1"/>
      </w:pPr>
      <w:r w:rsidRPr="00392470">
        <w:lastRenderedPageBreak/>
        <w:t xml:space="preserve">Приложение </w:t>
      </w:r>
      <w:r w:rsidR="00437BC7">
        <w:t>№</w:t>
      </w:r>
      <w:r w:rsidRPr="00392470">
        <w:t xml:space="preserve"> 3</w:t>
      </w:r>
    </w:p>
    <w:p w:rsidR="00D853A4" w:rsidRPr="00392470" w:rsidRDefault="00D853A4" w:rsidP="00CC165D">
      <w:pPr>
        <w:widowControl w:val="0"/>
        <w:autoSpaceDE w:val="0"/>
        <w:autoSpaceDN w:val="0"/>
        <w:adjustRightInd w:val="0"/>
        <w:ind w:left="5670" w:firstLine="0"/>
      </w:pPr>
      <w:r w:rsidRPr="00392470">
        <w:t>к регламенту</w:t>
      </w:r>
    </w:p>
    <w:p w:rsidR="00D853A4" w:rsidRPr="00392470" w:rsidRDefault="00D853A4">
      <w:pPr>
        <w:widowControl w:val="0"/>
        <w:autoSpaceDE w:val="0"/>
        <w:autoSpaceDN w:val="0"/>
        <w:adjustRightInd w:val="0"/>
      </w:pPr>
    </w:p>
    <w:p w:rsidR="00D853A4" w:rsidRPr="00392470" w:rsidRDefault="00D853A4" w:rsidP="00437BC7">
      <w:pPr>
        <w:widowControl w:val="0"/>
        <w:autoSpaceDE w:val="0"/>
        <w:autoSpaceDN w:val="0"/>
        <w:adjustRightInd w:val="0"/>
        <w:jc w:val="center"/>
      </w:pPr>
      <w:bookmarkStart w:id="32" w:name="Par315"/>
      <w:bookmarkEnd w:id="32"/>
      <w:r w:rsidRPr="00392470">
        <w:t>Форма уведомления</w:t>
      </w:r>
    </w:p>
    <w:p w:rsidR="00D853A4" w:rsidRPr="00392470" w:rsidRDefault="00D853A4">
      <w:pPr>
        <w:widowControl w:val="0"/>
        <w:autoSpaceDE w:val="0"/>
        <w:autoSpaceDN w:val="0"/>
        <w:adjustRightInd w:val="0"/>
      </w:pPr>
    </w:p>
    <w:p w:rsidR="00D853A4" w:rsidRPr="00392470" w:rsidRDefault="00D853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2470">
        <w:rPr>
          <w:rFonts w:ascii="Times New Roman" w:hAnsi="Times New Roman" w:cs="Times New Roman"/>
          <w:sz w:val="28"/>
          <w:szCs w:val="28"/>
        </w:rPr>
        <w:t xml:space="preserve">                                         Ф.И.О. (наименование заявителя):</w:t>
      </w:r>
    </w:p>
    <w:p w:rsidR="00D853A4" w:rsidRPr="00392470" w:rsidRDefault="00D853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2470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  <w:r w:rsidR="00437BC7">
        <w:rPr>
          <w:rFonts w:ascii="Times New Roman" w:hAnsi="Times New Roman" w:cs="Times New Roman"/>
          <w:sz w:val="28"/>
          <w:szCs w:val="28"/>
        </w:rPr>
        <w:t>____________</w:t>
      </w:r>
    </w:p>
    <w:p w:rsidR="00D853A4" w:rsidRPr="00392470" w:rsidRDefault="00D853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2470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  <w:r w:rsidR="00437BC7">
        <w:rPr>
          <w:rFonts w:ascii="Times New Roman" w:hAnsi="Times New Roman" w:cs="Times New Roman"/>
          <w:sz w:val="28"/>
          <w:szCs w:val="28"/>
        </w:rPr>
        <w:t>____________</w:t>
      </w:r>
    </w:p>
    <w:p w:rsidR="00D853A4" w:rsidRPr="00392470" w:rsidRDefault="00D853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53A4" w:rsidRPr="00392470" w:rsidRDefault="00D853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2470">
        <w:rPr>
          <w:rFonts w:ascii="Times New Roman" w:hAnsi="Times New Roman" w:cs="Times New Roman"/>
          <w:sz w:val="28"/>
          <w:szCs w:val="28"/>
        </w:rPr>
        <w:t xml:space="preserve">                                         Адрес регистрации:</w:t>
      </w:r>
    </w:p>
    <w:p w:rsidR="00D853A4" w:rsidRPr="00392470" w:rsidRDefault="00D853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2470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  <w:r w:rsidR="00437BC7">
        <w:rPr>
          <w:rFonts w:ascii="Times New Roman" w:hAnsi="Times New Roman" w:cs="Times New Roman"/>
          <w:sz w:val="28"/>
          <w:szCs w:val="28"/>
        </w:rPr>
        <w:t>____________</w:t>
      </w:r>
    </w:p>
    <w:p w:rsidR="00D853A4" w:rsidRPr="00392470" w:rsidRDefault="00D853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2470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  <w:r w:rsidR="00437BC7">
        <w:rPr>
          <w:rFonts w:ascii="Times New Roman" w:hAnsi="Times New Roman" w:cs="Times New Roman"/>
          <w:sz w:val="28"/>
          <w:szCs w:val="28"/>
        </w:rPr>
        <w:t>____________</w:t>
      </w:r>
    </w:p>
    <w:p w:rsidR="00D853A4" w:rsidRPr="00392470" w:rsidRDefault="00D853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53A4" w:rsidRPr="00392470" w:rsidRDefault="00D853A4" w:rsidP="00437B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247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853A4" w:rsidRPr="00392470" w:rsidRDefault="00D853A4" w:rsidP="00437B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2470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D853A4" w:rsidRPr="00392470" w:rsidRDefault="00D853A4" w:rsidP="00437B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853A4" w:rsidRPr="00392470" w:rsidRDefault="00D853A4" w:rsidP="00437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470">
        <w:rPr>
          <w:rFonts w:ascii="Times New Roman" w:hAnsi="Times New Roman" w:cs="Times New Roman"/>
          <w:sz w:val="28"/>
          <w:szCs w:val="28"/>
        </w:rPr>
        <w:t xml:space="preserve">    На основании</w:t>
      </w:r>
      <w:r w:rsidRPr="00CC165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99" w:history="1">
        <w:r w:rsidRPr="00CC165D">
          <w:rPr>
            <w:rFonts w:ascii="Times New Roman" w:hAnsi="Times New Roman" w:cs="Times New Roman"/>
            <w:sz w:val="28"/>
            <w:szCs w:val="28"/>
          </w:rPr>
          <w:t>пункта 2.8</w:t>
        </w:r>
      </w:hyperlink>
      <w:r w:rsidRPr="003924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</w:t>
      </w:r>
    </w:p>
    <w:p w:rsidR="00D853A4" w:rsidRPr="00392470" w:rsidRDefault="00D853A4" w:rsidP="00437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47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437BC7">
        <w:rPr>
          <w:rFonts w:ascii="Times New Roman" w:hAnsi="Times New Roman" w:cs="Times New Roman"/>
          <w:sz w:val="28"/>
          <w:szCs w:val="28"/>
        </w:rPr>
        <w:t xml:space="preserve">"Признание помещений жилыми помещениями, </w:t>
      </w:r>
      <w:r w:rsidRPr="00392470">
        <w:rPr>
          <w:rFonts w:ascii="Times New Roman" w:hAnsi="Times New Roman" w:cs="Times New Roman"/>
          <w:sz w:val="28"/>
          <w:szCs w:val="28"/>
        </w:rPr>
        <w:t>жилых</w:t>
      </w:r>
      <w:r w:rsidR="00437BC7">
        <w:rPr>
          <w:rFonts w:ascii="Times New Roman" w:hAnsi="Times New Roman" w:cs="Times New Roman"/>
          <w:sz w:val="28"/>
          <w:szCs w:val="28"/>
        </w:rPr>
        <w:t xml:space="preserve"> </w:t>
      </w:r>
      <w:r w:rsidRPr="00392470">
        <w:rPr>
          <w:rFonts w:ascii="Times New Roman" w:hAnsi="Times New Roman" w:cs="Times New Roman"/>
          <w:sz w:val="28"/>
          <w:szCs w:val="28"/>
        </w:rPr>
        <w:t>помещений пригодными (непригодными) для проживания и многоквартирных</w:t>
      </w:r>
      <w:r w:rsidR="00437BC7">
        <w:rPr>
          <w:rFonts w:ascii="Times New Roman" w:hAnsi="Times New Roman" w:cs="Times New Roman"/>
          <w:sz w:val="28"/>
          <w:szCs w:val="28"/>
        </w:rPr>
        <w:t xml:space="preserve"> </w:t>
      </w:r>
      <w:r w:rsidRPr="00392470">
        <w:rPr>
          <w:rFonts w:ascii="Times New Roman" w:hAnsi="Times New Roman" w:cs="Times New Roman"/>
          <w:sz w:val="28"/>
          <w:szCs w:val="28"/>
        </w:rPr>
        <w:t>домов аварийными и подлежащими сносу или реконструкции" Вам отказано в</w:t>
      </w:r>
      <w:r w:rsidR="00437BC7">
        <w:rPr>
          <w:rFonts w:ascii="Times New Roman" w:hAnsi="Times New Roman" w:cs="Times New Roman"/>
          <w:sz w:val="28"/>
          <w:szCs w:val="28"/>
        </w:rPr>
        <w:t xml:space="preserve"> </w:t>
      </w:r>
      <w:r w:rsidRPr="00392470">
        <w:rPr>
          <w:rFonts w:ascii="Times New Roman" w:hAnsi="Times New Roman" w:cs="Times New Roman"/>
          <w:sz w:val="28"/>
          <w:szCs w:val="28"/>
        </w:rPr>
        <w:t>предоставлении муниципальной услуги по следующим основаниям:</w:t>
      </w:r>
    </w:p>
    <w:p w:rsidR="00D853A4" w:rsidRPr="00392470" w:rsidRDefault="00D853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24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3A4" w:rsidRPr="00392470" w:rsidRDefault="00D853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24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3A4" w:rsidRPr="00392470" w:rsidRDefault="00D853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24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3A4" w:rsidRPr="00392470" w:rsidRDefault="00D853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24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53A4" w:rsidRDefault="00D853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24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7BC7" w:rsidRDefault="00437B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7BC7" w:rsidRPr="00392470" w:rsidRDefault="00437B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53A4" w:rsidRPr="00392470" w:rsidRDefault="00D853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2470">
        <w:rPr>
          <w:rFonts w:ascii="Times New Roman" w:hAnsi="Times New Roman" w:cs="Times New Roman"/>
          <w:sz w:val="28"/>
          <w:szCs w:val="28"/>
        </w:rPr>
        <w:t>____________________ МП ________________/_____________________/</w:t>
      </w:r>
    </w:p>
    <w:p w:rsidR="00D853A4" w:rsidRPr="00392470" w:rsidRDefault="00D853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2470">
        <w:rPr>
          <w:rFonts w:ascii="Times New Roman" w:hAnsi="Times New Roman" w:cs="Times New Roman"/>
          <w:sz w:val="28"/>
          <w:szCs w:val="28"/>
        </w:rPr>
        <w:t xml:space="preserve">     (должность)         </w:t>
      </w:r>
      <w:r w:rsidR="00437BC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92470">
        <w:rPr>
          <w:rFonts w:ascii="Times New Roman" w:hAnsi="Times New Roman" w:cs="Times New Roman"/>
          <w:sz w:val="28"/>
          <w:szCs w:val="28"/>
        </w:rPr>
        <w:t xml:space="preserve">   (подпись)          (Ф.И.О.)</w:t>
      </w:r>
    </w:p>
    <w:p w:rsidR="00D853A4" w:rsidRPr="00392470" w:rsidRDefault="00D853A4">
      <w:pPr>
        <w:widowControl w:val="0"/>
        <w:autoSpaceDE w:val="0"/>
        <w:autoSpaceDN w:val="0"/>
        <w:adjustRightInd w:val="0"/>
      </w:pPr>
    </w:p>
    <w:p w:rsidR="00D853A4" w:rsidRPr="00392470" w:rsidRDefault="00D853A4">
      <w:pPr>
        <w:widowControl w:val="0"/>
        <w:autoSpaceDE w:val="0"/>
        <w:autoSpaceDN w:val="0"/>
        <w:adjustRightInd w:val="0"/>
      </w:pPr>
    </w:p>
    <w:p w:rsidR="00437BC7" w:rsidRDefault="00437BC7" w:rsidP="00437BC7">
      <w:pPr>
        <w:widowControl w:val="0"/>
        <w:autoSpaceDE w:val="0"/>
        <w:autoSpaceDN w:val="0"/>
        <w:adjustRightInd w:val="0"/>
        <w:ind w:firstLine="0"/>
      </w:pPr>
      <w:r>
        <w:t>Заместитель главы администрации</w:t>
      </w:r>
    </w:p>
    <w:p w:rsidR="00437BC7" w:rsidRDefault="00437BC7" w:rsidP="00437BC7">
      <w:pPr>
        <w:widowControl w:val="0"/>
        <w:autoSpaceDE w:val="0"/>
        <w:autoSpaceDN w:val="0"/>
        <w:adjustRightInd w:val="0"/>
        <w:ind w:firstLine="0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В.В. </w:t>
      </w:r>
      <w:proofErr w:type="spellStart"/>
      <w:r>
        <w:t>Чирсков</w:t>
      </w:r>
      <w:proofErr w:type="spellEnd"/>
    </w:p>
    <w:p w:rsidR="00437BC7" w:rsidRDefault="00437BC7" w:rsidP="00437BC7">
      <w:pPr>
        <w:widowControl w:val="0"/>
        <w:autoSpaceDE w:val="0"/>
        <w:autoSpaceDN w:val="0"/>
        <w:adjustRightInd w:val="0"/>
      </w:pPr>
    </w:p>
    <w:p w:rsidR="00437BC7" w:rsidRDefault="00437BC7" w:rsidP="00437BC7">
      <w:pPr>
        <w:widowControl w:val="0"/>
        <w:autoSpaceDE w:val="0"/>
        <w:autoSpaceDN w:val="0"/>
        <w:adjustRightInd w:val="0"/>
      </w:pPr>
    </w:p>
    <w:p w:rsidR="00DE4A02" w:rsidRPr="00392470" w:rsidRDefault="00DE4A02" w:rsidP="00392470">
      <w:pPr>
        <w:ind w:firstLine="0"/>
      </w:pPr>
    </w:p>
    <w:sectPr w:rsidR="00DE4A02" w:rsidRPr="00392470" w:rsidSect="000E4B14">
      <w:footerReference w:type="default" r:id="rId17"/>
      <w:type w:val="continuous"/>
      <w:pgSz w:w="11905" w:h="16838"/>
      <w:pgMar w:top="1134" w:right="850" w:bottom="1134" w:left="1701" w:header="720" w:footer="432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79D" w:rsidRDefault="00D4379D" w:rsidP="000E4B14">
      <w:r>
        <w:separator/>
      </w:r>
    </w:p>
  </w:endnote>
  <w:endnote w:type="continuationSeparator" w:id="0">
    <w:p w:rsidR="00D4379D" w:rsidRDefault="00D4379D" w:rsidP="000E4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9D" w:rsidRPr="000E4B14" w:rsidRDefault="00D17CF3" w:rsidP="000E4B14">
    <w:pPr>
      <w:pStyle w:val="a8"/>
      <w:ind w:firstLine="0"/>
      <w:rPr>
        <w:sz w:val="22"/>
        <w:szCs w:val="22"/>
      </w:rPr>
    </w:pPr>
    <w:fldSimple w:instr=" FILENAME  \p  \* MERGEFORMAT ">
      <w:r w:rsidR="007944CB" w:rsidRPr="007944CB">
        <w:rPr>
          <w:noProof/>
          <w:sz w:val="22"/>
          <w:szCs w:val="22"/>
        </w:rPr>
        <w:t>\\192.168.0.111\машбюро\2014\постановления\октябрь\Pt55 091014 №</w:t>
      </w:r>
      <w:r w:rsidR="007944CB">
        <w:rPr>
          <w:noProof/>
        </w:rPr>
        <w:t xml:space="preserve"> 2534-н.docx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79D" w:rsidRDefault="00D4379D" w:rsidP="000E4B14">
      <w:r>
        <w:separator/>
      </w:r>
    </w:p>
  </w:footnote>
  <w:footnote w:type="continuationSeparator" w:id="0">
    <w:p w:rsidR="00D4379D" w:rsidRDefault="00D4379D" w:rsidP="000E4B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3A4"/>
    <w:rsid w:val="0000596D"/>
    <w:rsid w:val="000074D2"/>
    <w:rsid w:val="000074F9"/>
    <w:rsid w:val="00012EB6"/>
    <w:rsid w:val="00012FAF"/>
    <w:rsid w:val="00013FF9"/>
    <w:rsid w:val="000149F6"/>
    <w:rsid w:val="00015A84"/>
    <w:rsid w:val="0002641E"/>
    <w:rsid w:val="00031121"/>
    <w:rsid w:val="0003248A"/>
    <w:rsid w:val="0003760F"/>
    <w:rsid w:val="000378F9"/>
    <w:rsid w:val="00037F85"/>
    <w:rsid w:val="000402C3"/>
    <w:rsid w:val="0004688F"/>
    <w:rsid w:val="00046D70"/>
    <w:rsid w:val="0005171D"/>
    <w:rsid w:val="000518B2"/>
    <w:rsid w:val="000524F0"/>
    <w:rsid w:val="0005364E"/>
    <w:rsid w:val="00055873"/>
    <w:rsid w:val="00055C1E"/>
    <w:rsid w:val="00056159"/>
    <w:rsid w:val="000570A0"/>
    <w:rsid w:val="000572AC"/>
    <w:rsid w:val="00062206"/>
    <w:rsid w:val="00063AD9"/>
    <w:rsid w:val="0006444E"/>
    <w:rsid w:val="0007000F"/>
    <w:rsid w:val="00077FFD"/>
    <w:rsid w:val="00080D71"/>
    <w:rsid w:val="000830F5"/>
    <w:rsid w:val="0008536E"/>
    <w:rsid w:val="00085470"/>
    <w:rsid w:val="000857F5"/>
    <w:rsid w:val="00086303"/>
    <w:rsid w:val="00086867"/>
    <w:rsid w:val="00086E64"/>
    <w:rsid w:val="00092F0C"/>
    <w:rsid w:val="00096D7F"/>
    <w:rsid w:val="000A1B5D"/>
    <w:rsid w:val="000A2EEC"/>
    <w:rsid w:val="000B0525"/>
    <w:rsid w:val="000B0BB5"/>
    <w:rsid w:val="000B2DC8"/>
    <w:rsid w:val="000B3D8A"/>
    <w:rsid w:val="000C042F"/>
    <w:rsid w:val="000C0982"/>
    <w:rsid w:val="000C0B0D"/>
    <w:rsid w:val="000C5107"/>
    <w:rsid w:val="000D09FC"/>
    <w:rsid w:val="000D5C27"/>
    <w:rsid w:val="000D7EAC"/>
    <w:rsid w:val="000E257B"/>
    <w:rsid w:val="000E4B14"/>
    <w:rsid w:val="000E4BA4"/>
    <w:rsid w:val="000E6864"/>
    <w:rsid w:val="000E72FD"/>
    <w:rsid w:val="000F0CB5"/>
    <w:rsid w:val="000F6089"/>
    <w:rsid w:val="000F7190"/>
    <w:rsid w:val="0010206B"/>
    <w:rsid w:val="00107D11"/>
    <w:rsid w:val="001130FC"/>
    <w:rsid w:val="001134E5"/>
    <w:rsid w:val="00115096"/>
    <w:rsid w:val="00115E69"/>
    <w:rsid w:val="00116C3B"/>
    <w:rsid w:val="00120998"/>
    <w:rsid w:val="001314E7"/>
    <w:rsid w:val="00133DC9"/>
    <w:rsid w:val="00134728"/>
    <w:rsid w:val="00137199"/>
    <w:rsid w:val="00137F0F"/>
    <w:rsid w:val="0014094D"/>
    <w:rsid w:val="00141130"/>
    <w:rsid w:val="00142A17"/>
    <w:rsid w:val="00143787"/>
    <w:rsid w:val="0014550D"/>
    <w:rsid w:val="0016109A"/>
    <w:rsid w:val="001629A7"/>
    <w:rsid w:val="001662ED"/>
    <w:rsid w:val="001673CF"/>
    <w:rsid w:val="00171F31"/>
    <w:rsid w:val="00173249"/>
    <w:rsid w:val="00175776"/>
    <w:rsid w:val="00176354"/>
    <w:rsid w:val="001777AD"/>
    <w:rsid w:val="00184815"/>
    <w:rsid w:val="00185BB3"/>
    <w:rsid w:val="001871FE"/>
    <w:rsid w:val="001914E6"/>
    <w:rsid w:val="00191DEC"/>
    <w:rsid w:val="00193C99"/>
    <w:rsid w:val="001946BD"/>
    <w:rsid w:val="00197EFD"/>
    <w:rsid w:val="001A2B30"/>
    <w:rsid w:val="001A3A56"/>
    <w:rsid w:val="001A48FA"/>
    <w:rsid w:val="001A6031"/>
    <w:rsid w:val="001B23BB"/>
    <w:rsid w:val="001B275F"/>
    <w:rsid w:val="001B388E"/>
    <w:rsid w:val="001B3F89"/>
    <w:rsid w:val="001B7301"/>
    <w:rsid w:val="001B76A3"/>
    <w:rsid w:val="001C076A"/>
    <w:rsid w:val="001C2C61"/>
    <w:rsid w:val="001C2FB7"/>
    <w:rsid w:val="001C32BC"/>
    <w:rsid w:val="001C417F"/>
    <w:rsid w:val="001C58C5"/>
    <w:rsid w:val="001D0595"/>
    <w:rsid w:val="001D0C60"/>
    <w:rsid w:val="001D10AD"/>
    <w:rsid w:val="001D685D"/>
    <w:rsid w:val="001D698B"/>
    <w:rsid w:val="001D6ED2"/>
    <w:rsid w:val="001E0D88"/>
    <w:rsid w:val="001F12BD"/>
    <w:rsid w:val="001F1CCC"/>
    <w:rsid w:val="001F2015"/>
    <w:rsid w:val="001F38AD"/>
    <w:rsid w:val="001F4135"/>
    <w:rsid w:val="001F712A"/>
    <w:rsid w:val="00201766"/>
    <w:rsid w:val="00203788"/>
    <w:rsid w:val="00203A19"/>
    <w:rsid w:val="0020639D"/>
    <w:rsid w:val="002102DB"/>
    <w:rsid w:val="00210EE4"/>
    <w:rsid w:val="00210F02"/>
    <w:rsid w:val="00213CDF"/>
    <w:rsid w:val="00220C8D"/>
    <w:rsid w:val="00226416"/>
    <w:rsid w:val="002264F7"/>
    <w:rsid w:val="00231021"/>
    <w:rsid w:val="002329BB"/>
    <w:rsid w:val="0024067D"/>
    <w:rsid w:val="00240785"/>
    <w:rsid w:val="00242014"/>
    <w:rsid w:val="0024302B"/>
    <w:rsid w:val="00252051"/>
    <w:rsid w:val="00252F1B"/>
    <w:rsid w:val="00254D79"/>
    <w:rsid w:val="00255953"/>
    <w:rsid w:val="00256E19"/>
    <w:rsid w:val="002605D1"/>
    <w:rsid w:val="002656C7"/>
    <w:rsid w:val="002657F3"/>
    <w:rsid w:val="00265B80"/>
    <w:rsid w:val="00271BDF"/>
    <w:rsid w:val="00272E38"/>
    <w:rsid w:val="00276B2D"/>
    <w:rsid w:val="00277109"/>
    <w:rsid w:val="00280C32"/>
    <w:rsid w:val="00282447"/>
    <w:rsid w:val="00293534"/>
    <w:rsid w:val="00293F5E"/>
    <w:rsid w:val="00294CCC"/>
    <w:rsid w:val="0029525D"/>
    <w:rsid w:val="00296032"/>
    <w:rsid w:val="002A22FA"/>
    <w:rsid w:val="002A2308"/>
    <w:rsid w:val="002A23AD"/>
    <w:rsid w:val="002A6CC5"/>
    <w:rsid w:val="002A7A4D"/>
    <w:rsid w:val="002B0803"/>
    <w:rsid w:val="002B2650"/>
    <w:rsid w:val="002B4EB1"/>
    <w:rsid w:val="002B6539"/>
    <w:rsid w:val="002B7939"/>
    <w:rsid w:val="002C269C"/>
    <w:rsid w:val="002C46FD"/>
    <w:rsid w:val="002C72D4"/>
    <w:rsid w:val="002C743A"/>
    <w:rsid w:val="002D0BE0"/>
    <w:rsid w:val="002D3A5C"/>
    <w:rsid w:val="002D499E"/>
    <w:rsid w:val="002D4D8D"/>
    <w:rsid w:val="002E10CB"/>
    <w:rsid w:val="002E3EF7"/>
    <w:rsid w:val="002E417E"/>
    <w:rsid w:val="002E4946"/>
    <w:rsid w:val="002F0C7E"/>
    <w:rsid w:val="002F103F"/>
    <w:rsid w:val="002F2AAB"/>
    <w:rsid w:val="002F3A8C"/>
    <w:rsid w:val="002F4905"/>
    <w:rsid w:val="002F4A4B"/>
    <w:rsid w:val="00301419"/>
    <w:rsid w:val="00302FB2"/>
    <w:rsid w:val="00303944"/>
    <w:rsid w:val="00305B49"/>
    <w:rsid w:val="00310776"/>
    <w:rsid w:val="00314FDE"/>
    <w:rsid w:val="00315F07"/>
    <w:rsid w:val="00317C1F"/>
    <w:rsid w:val="00321708"/>
    <w:rsid w:val="0032332F"/>
    <w:rsid w:val="00324100"/>
    <w:rsid w:val="00324459"/>
    <w:rsid w:val="00324B3D"/>
    <w:rsid w:val="00324E79"/>
    <w:rsid w:val="003250DC"/>
    <w:rsid w:val="00326AEA"/>
    <w:rsid w:val="00327005"/>
    <w:rsid w:val="00332F02"/>
    <w:rsid w:val="003355BE"/>
    <w:rsid w:val="0033760F"/>
    <w:rsid w:val="003409F7"/>
    <w:rsid w:val="003454AC"/>
    <w:rsid w:val="003473CA"/>
    <w:rsid w:val="00350D97"/>
    <w:rsid w:val="00351150"/>
    <w:rsid w:val="00351AD6"/>
    <w:rsid w:val="003528E2"/>
    <w:rsid w:val="003574E7"/>
    <w:rsid w:val="00362CC2"/>
    <w:rsid w:val="00367BE1"/>
    <w:rsid w:val="003738FC"/>
    <w:rsid w:val="003803C7"/>
    <w:rsid w:val="00380CAC"/>
    <w:rsid w:val="0038158B"/>
    <w:rsid w:val="00381BB1"/>
    <w:rsid w:val="00381D4E"/>
    <w:rsid w:val="00390A41"/>
    <w:rsid w:val="00391275"/>
    <w:rsid w:val="00391741"/>
    <w:rsid w:val="00392470"/>
    <w:rsid w:val="003925BE"/>
    <w:rsid w:val="003936FD"/>
    <w:rsid w:val="003950E7"/>
    <w:rsid w:val="00397744"/>
    <w:rsid w:val="003978E7"/>
    <w:rsid w:val="00397EC7"/>
    <w:rsid w:val="003A002A"/>
    <w:rsid w:val="003A089D"/>
    <w:rsid w:val="003A2824"/>
    <w:rsid w:val="003A35A2"/>
    <w:rsid w:val="003B1FB7"/>
    <w:rsid w:val="003B2108"/>
    <w:rsid w:val="003B365A"/>
    <w:rsid w:val="003B5778"/>
    <w:rsid w:val="003B623C"/>
    <w:rsid w:val="003C5FA2"/>
    <w:rsid w:val="003D52FA"/>
    <w:rsid w:val="003D64E3"/>
    <w:rsid w:val="003E1F9F"/>
    <w:rsid w:val="003E4CCC"/>
    <w:rsid w:val="003E74F8"/>
    <w:rsid w:val="003E7FD9"/>
    <w:rsid w:val="003F20C4"/>
    <w:rsid w:val="003F31B6"/>
    <w:rsid w:val="003F5057"/>
    <w:rsid w:val="003F5545"/>
    <w:rsid w:val="00400F32"/>
    <w:rsid w:val="00411450"/>
    <w:rsid w:val="0042107F"/>
    <w:rsid w:val="00434C8E"/>
    <w:rsid w:val="00436492"/>
    <w:rsid w:val="00437BC7"/>
    <w:rsid w:val="00440D92"/>
    <w:rsid w:val="00442CDF"/>
    <w:rsid w:val="004445E1"/>
    <w:rsid w:val="004464EA"/>
    <w:rsid w:val="00447316"/>
    <w:rsid w:val="004479CB"/>
    <w:rsid w:val="0045240B"/>
    <w:rsid w:val="00454A2A"/>
    <w:rsid w:val="00455309"/>
    <w:rsid w:val="0045604C"/>
    <w:rsid w:val="004565C0"/>
    <w:rsid w:val="00457781"/>
    <w:rsid w:val="00465CF3"/>
    <w:rsid w:val="00471E86"/>
    <w:rsid w:val="004767E4"/>
    <w:rsid w:val="00477EE9"/>
    <w:rsid w:val="00482417"/>
    <w:rsid w:val="00491E22"/>
    <w:rsid w:val="0049778A"/>
    <w:rsid w:val="004A37CA"/>
    <w:rsid w:val="004B0B33"/>
    <w:rsid w:val="004B3EA9"/>
    <w:rsid w:val="004B68E2"/>
    <w:rsid w:val="004C0465"/>
    <w:rsid w:val="004C083D"/>
    <w:rsid w:val="004C24A9"/>
    <w:rsid w:val="004C4D34"/>
    <w:rsid w:val="004D036C"/>
    <w:rsid w:val="004D0FB9"/>
    <w:rsid w:val="004D43AD"/>
    <w:rsid w:val="004D49F3"/>
    <w:rsid w:val="004D6DF5"/>
    <w:rsid w:val="004D6DFE"/>
    <w:rsid w:val="004E1AB0"/>
    <w:rsid w:val="004E1AEB"/>
    <w:rsid w:val="004E2D5F"/>
    <w:rsid w:val="004E3673"/>
    <w:rsid w:val="004E3BF6"/>
    <w:rsid w:val="004E448A"/>
    <w:rsid w:val="004F129E"/>
    <w:rsid w:val="004F56BD"/>
    <w:rsid w:val="004F637C"/>
    <w:rsid w:val="0050102D"/>
    <w:rsid w:val="005061BD"/>
    <w:rsid w:val="0050761C"/>
    <w:rsid w:val="00516C8A"/>
    <w:rsid w:val="00521A5E"/>
    <w:rsid w:val="00522738"/>
    <w:rsid w:val="00522F73"/>
    <w:rsid w:val="005257C7"/>
    <w:rsid w:val="00525EE4"/>
    <w:rsid w:val="00530C87"/>
    <w:rsid w:val="00535349"/>
    <w:rsid w:val="00536794"/>
    <w:rsid w:val="00541E2A"/>
    <w:rsid w:val="00541EAD"/>
    <w:rsid w:val="00544095"/>
    <w:rsid w:val="0054763F"/>
    <w:rsid w:val="005479B8"/>
    <w:rsid w:val="00550890"/>
    <w:rsid w:val="00550F3E"/>
    <w:rsid w:val="0055312F"/>
    <w:rsid w:val="0055592B"/>
    <w:rsid w:val="00556988"/>
    <w:rsid w:val="0056407F"/>
    <w:rsid w:val="00571A1E"/>
    <w:rsid w:val="005721FA"/>
    <w:rsid w:val="005724D1"/>
    <w:rsid w:val="00577698"/>
    <w:rsid w:val="00580569"/>
    <w:rsid w:val="00590BCD"/>
    <w:rsid w:val="00591018"/>
    <w:rsid w:val="0059637D"/>
    <w:rsid w:val="005A111C"/>
    <w:rsid w:val="005A250A"/>
    <w:rsid w:val="005A5187"/>
    <w:rsid w:val="005B20DF"/>
    <w:rsid w:val="005B2F5F"/>
    <w:rsid w:val="005C1380"/>
    <w:rsid w:val="005C72BF"/>
    <w:rsid w:val="005C73FD"/>
    <w:rsid w:val="005D094D"/>
    <w:rsid w:val="005D2D42"/>
    <w:rsid w:val="005D7DFB"/>
    <w:rsid w:val="005E3143"/>
    <w:rsid w:val="005E4710"/>
    <w:rsid w:val="005E6945"/>
    <w:rsid w:val="005F0646"/>
    <w:rsid w:val="005F6530"/>
    <w:rsid w:val="005F65E7"/>
    <w:rsid w:val="00601407"/>
    <w:rsid w:val="00602088"/>
    <w:rsid w:val="00606483"/>
    <w:rsid w:val="00606F0B"/>
    <w:rsid w:val="00607165"/>
    <w:rsid w:val="006113B5"/>
    <w:rsid w:val="00613542"/>
    <w:rsid w:val="00614A5F"/>
    <w:rsid w:val="00615CC0"/>
    <w:rsid w:val="00615EA1"/>
    <w:rsid w:val="00616AFE"/>
    <w:rsid w:val="00616B3F"/>
    <w:rsid w:val="00616DBA"/>
    <w:rsid w:val="00620CEE"/>
    <w:rsid w:val="006215F8"/>
    <w:rsid w:val="0062234B"/>
    <w:rsid w:val="00622CF7"/>
    <w:rsid w:val="006276C7"/>
    <w:rsid w:val="00630477"/>
    <w:rsid w:val="0063088A"/>
    <w:rsid w:val="00630AAF"/>
    <w:rsid w:val="00630D9B"/>
    <w:rsid w:val="0063239F"/>
    <w:rsid w:val="00633991"/>
    <w:rsid w:val="00634D7A"/>
    <w:rsid w:val="00644129"/>
    <w:rsid w:val="006456AB"/>
    <w:rsid w:val="006468C2"/>
    <w:rsid w:val="00652CCB"/>
    <w:rsid w:val="006566DB"/>
    <w:rsid w:val="00663E6E"/>
    <w:rsid w:val="006646E6"/>
    <w:rsid w:val="0066596B"/>
    <w:rsid w:val="00666F70"/>
    <w:rsid w:val="00667602"/>
    <w:rsid w:val="00671091"/>
    <w:rsid w:val="00671D54"/>
    <w:rsid w:val="00674F7A"/>
    <w:rsid w:val="0067579A"/>
    <w:rsid w:val="006777EB"/>
    <w:rsid w:val="00681A7D"/>
    <w:rsid w:val="006820B1"/>
    <w:rsid w:val="00685D60"/>
    <w:rsid w:val="00686BB1"/>
    <w:rsid w:val="00690CFA"/>
    <w:rsid w:val="00694310"/>
    <w:rsid w:val="006973CD"/>
    <w:rsid w:val="006A49FE"/>
    <w:rsid w:val="006A6170"/>
    <w:rsid w:val="006A7953"/>
    <w:rsid w:val="006B3242"/>
    <w:rsid w:val="006B7E15"/>
    <w:rsid w:val="006C3742"/>
    <w:rsid w:val="006D13E5"/>
    <w:rsid w:val="006D28CF"/>
    <w:rsid w:val="006D4D9B"/>
    <w:rsid w:val="006D53AA"/>
    <w:rsid w:val="006D70CC"/>
    <w:rsid w:val="006D7F80"/>
    <w:rsid w:val="006E48A8"/>
    <w:rsid w:val="006E59FA"/>
    <w:rsid w:val="006E5B56"/>
    <w:rsid w:val="006F0784"/>
    <w:rsid w:val="006F0A2E"/>
    <w:rsid w:val="006F55B3"/>
    <w:rsid w:val="00703791"/>
    <w:rsid w:val="00710B60"/>
    <w:rsid w:val="00712690"/>
    <w:rsid w:val="007128F2"/>
    <w:rsid w:val="00713D9B"/>
    <w:rsid w:val="00714F41"/>
    <w:rsid w:val="00717632"/>
    <w:rsid w:val="007244D1"/>
    <w:rsid w:val="00724E6B"/>
    <w:rsid w:val="00725614"/>
    <w:rsid w:val="00727471"/>
    <w:rsid w:val="00731D38"/>
    <w:rsid w:val="007323AA"/>
    <w:rsid w:val="007355C6"/>
    <w:rsid w:val="007406A9"/>
    <w:rsid w:val="007412DD"/>
    <w:rsid w:val="00741D78"/>
    <w:rsid w:val="00743DAA"/>
    <w:rsid w:val="00745699"/>
    <w:rsid w:val="00745986"/>
    <w:rsid w:val="00751C02"/>
    <w:rsid w:val="007523FE"/>
    <w:rsid w:val="00753DA6"/>
    <w:rsid w:val="007550F8"/>
    <w:rsid w:val="0075593E"/>
    <w:rsid w:val="007572B5"/>
    <w:rsid w:val="00761388"/>
    <w:rsid w:val="00761A0F"/>
    <w:rsid w:val="007628B6"/>
    <w:rsid w:val="00763BC4"/>
    <w:rsid w:val="00767DF2"/>
    <w:rsid w:val="00774425"/>
    <w:rsid w:val="00782A49"/>
    <w:rsid w:val="007855D4"/>
    <w:rsid w:val="00785C1C"/>
    <w:rsid w:val="00790865"/>
    <w:rsid w:val="007944CB"/>
    <w:rsid w:val="00794D3F"/>
    <w:rsid w:val="007975FE"/>
    <w:rsid w:val="007A03CD"/>
    <w:rsid w:val="007A2989"/>
    <w:rsid w:val="007B3630"/>
    <w:rsid w:val="007B55E9"/>
    <w:rsid w:val="007B61F1"/>
    <w:rsid w:val="007B6348"/>
    <w:rsid w:val="007B7F1A"/>
    <w:rsid w:val="007C02B3"/>
    <w:rsid w:val="007C7792"/>
    <w:rsid w:val="007D0E3A"/>
    <w:rsid w:val="007D5A38"/>
    <w:rsid w:val="007D79DF"/>
    <w:rsid w:val="007E04C1"/>
    <w:rsid w:val="007E182D"/>
    <w:rsid w:val="007E3BB2"/>
    <w:rsid w:val="007E67D4"/>
    <w:rsid w:val="007E6C41"/>
    <w:rsid w:val="007E7731"/>
    <w:rsid w:val="007F155E"/>
    <w:rsid w:val="007F43EB"/>
    <w:rsid w:val="007F5964"/>
    <w:rsid w:val="007F5FAB"/>
    <w:rsid w:val="007F7879"/>
    <w:rsid w:val="00806612"/>
    <w:rsid w:val="0080672F"/>
    <w:rsid w:val="008074C8"/>
    <w:rsid w:val="00807B12"/>
    <w:rsid w:val="0081169E"/>
    <w:rsid w:val="008120E0"/>
    <w:rsid w:val="00813FB7"/>
    <w:rsid w:val="00814402"/>
    <w:rsid w:val="00814F12"/>
    <w:rsid w:val="00815995"/>
    <w:rsid w:val="00815E9C"/>
    <w:rsid w:val="0082388C"/>
    <w:rsid w:val="00826D94"/>
    <w:rsid w:val="008270EC"/>
    <w:rsid w:val="008300F1"/>
    <w:rsid w:val="00836ED9"/>
    <w:rsid w:val="00837E75"/>
    <w:rsid w:val="00843B5F"/>
    <w:rsid w:val="00850DFA"/>
    <w:rsid w:val="00850E16"/>
    <w:rsid w:val="008510D3"/>
    <w:rsid w:val="008560DD"/>
    <w:rsid w:val="00856228"/>
    <w:rsid w:val="00860795"/>
    <w:rsid w:val="0086442D"/>
    <w:rsid w:val="008658D8"/>
    <w:rsid w:val="00867A8C"/>
    <w:rsid w:val="00872251"/>
    <w:rsid w:val="00873C80"/>
    <w:rsid w:val="008745F7"/>
    <w:rsid w:val="0088065A"/>
    <w:rsid w:val="00885E11"/>
    <w:rsid w:val="008919DD"/>
    <w:rsid w:val="00893F88"/>
    <w:rsid w:val="00894D5B"/>
    <w:rsid w:val="00895538"/>
    <w:rsid w:val="00895E28"/>
    <w:rsid w:val="008A049C"/>
    <w:rsid w:val="008A27BF"/>
    <w:rsid w:val="008B25B3"/>
    <w:rsid w:val="008B2958"/>
    <w:rsid w:val="008B31B9"/>
    <w:rsid w:val="008B7DA4"/>
    <w:rsid w:val="008C03F4"/>
    <w:rsid w:val="008C1A01"/>
    <w:rsid w:val="008D2C5E"/>
    <w:rsid w:val="008D4898"/>
    <w:rsid w:val="008D57EF"/>
    <w:rsid w:val="008D612D"/>
    <w:rsid w:val="008D6869"/>
    <w:rsid w:val="008D7489"/>
    <w:rsid w:val="008E163C"/>
    <w:rsid w:val="008E2404"/>
    <w:rsid w:val="008E3910"/>
    <w:rsid w:val="008F0846"/>
    <w:rsid w:val="008F21C0"/>
    <w:rsid w:val="008F3A73"/>
    <w:rsid w:val="008F482F"/>
    <w:rsid w:val="008F74A6"/>
    <w:rsid w:val="00902CC1"/>
    <w:rsid w:val="0091031F"/>
    <w:rsid w:val="00911BCA"/>
    <w:rsid w:val="0091242D"/>
    <w:rsid w:val="00912803"/>
    <w:rsid w:val="0091686A"/>
    <w:rsid w:val="0092004A"/>
    <w:rsid w:val="009265CC"/>
    <w:rsid w:val="0093044D"/>
    <w:rsid w:val="00930A7F"/>
    <w:rsid w:val="00931BDE"/>
    <w:rsid w:val="00936C8F"/>
    <w:rsid w:val="00937378"/>
    <w:rsid w:val="0094115A"/>
    <w:rsid w:val="009411C6"/>
    <w:rsid w:val="009525B8"/>
    <w:rsid w:val="009569FC"/>
    <w:rsid w:val="00965E23"/>
    <w:rsid w:val="00967775"/>
    <w:rsid w:val="00970CF3"/>
    <w:rsid w:val="00976717"/>
    <w:rsid w:val="00976AEA"/>
    <w:rsid w:val="00977660"/>
    <w:rsid w:val="009821A3"/>
    <w:rsid w:val="00982CEE"/>
    <w:rsid w:val="00983228"/>
    <w:rsid w:val="009858D5"/>
    <w:rsid w:val="00985A58"/>
    <w:rsid w:val="0099626A"/>
    <w:rsid w:val="009A1039"/>
    <w:rsid w:val="009A39E7"/>
    <w:rsid w:val="009A4662"/>
    <w:rsid w:val="009A6ADF"/>
    <w:rsid w:val="009B220B"/>
    <w:rsid w:val="009B2A9D"/>
    <w:rsid w:val="009B41CD"/>
    <w:rsid w:val="009B50E3"/>
    <w:rsid w:val="009B5623"/>
    <w:rsid w:val="009B71D3"/>
    <w:rsid w:val="009C171F"/>
    <w:rsid w:val="009C1984"/>
    <w:rsid w:val="009C1EC4"/>
    <w:rsid w:val="009C225D"/>
    <w:rsid w:val="009C608F"/>
    <w:rsid w:val="009D24E4"/>
    <w:rsid w:val="009D5C31"/>
    <w:rsid w:val="009E4E47"/>
    <w:rsid w:val="009F06A2"/>
    <w:rsid w:val="009F2817"/>
    <w:rsid w:val="009F28C6"/>
    <w:rsid w:val="009F565F"/>
    <w:rsid w:val="009F6D0E"/>
    <w:rsid w:val="00A02E2A"/>
    <w:rsid w:val="00A05660"/>
    <w:rsid w:val="00A10D96"/>
    <w:rsid w:val="00A11E74"/>
    <w:rsid w:val="00A12116"/>
    <w:rsid w:val="00A13205"/>
    <w:rsid w:val="00A1585E"/>
    <w:rsid w:val="00A17DF1"/>
    <w:rsid w:val="00A20183"/>
    <w:rsid w:val="00A241CA"/>
    <w:rsid w:val="00A25983"/>
    <w:rsid w:val="00A27031"/>
    <w:rsid w:val="00A33B1A"/>
    <w:rsid w:val="00A34C6D"/>
    <w:rsid w:val="00A40FC6"/>
    <w:rsid w:val="00A41313"/>
    <w:rsid w:val="00A41C68"/>
    <w:rsid w:val="00A42447"/>
    <w:rsid w:val="00A42B5E"/>
    <w:rsid w:val="00A4481F"/>
    <w:rsid w:val="00A46871"/>
    <w:rsid w:val="00A505CD"/>
    <w:rsid w:val="00A506BA"/>
    <w:rsid w:val="00A50BB1"/>
    <w:rsid w:val="00A538E5"/>
    <w:rsid w:val="00A53C18"/>
    <w:rsid w:val="00A560A1"/>
    <w:rsid w:val="00A56B74"/>
    <w:rsid w:val="00A612D8"/>
    <w:rsid w:val="00A62616"/>
    <w:rsid w:val="00A641AB"/>
    <w:rsid w:val="00A6628E"/>
    <w:rsid w:val="00A67EC8"/>
    <w:rsid w:val="00A706A5"/>
    <w:rsid w:val="00A71572"/>
    <w:rsid w:val="00A71AD9"/>
    <w:rsid w:val="00A73021"/>
    <w:rsid w:val="00A73907"/>
    <w:rsid w:val="00A76708"/>
    <w:rsid w:val="00A76C43"/>
    <w:rsid w:val="00A830FD"/>
    <w:rsid w:val="00A8511E"/>
    <w:rsid w:val="00A96221"/>
    <w:rsid w:val="00A96E66"/>
    <w:rsid w:val="00A97651"/>
    <w:rsid w:val="00AA26EB"/>
    <w:rsid w:val="00AA7438"/>
    <w:rsid w:val="00AA7F8A"/>
    <w:rsid w:val="00AB147D"/>
    <w:rsid w:val="00AB58D2"/>
    <w:rsid w:val="00AB7385"/>
    <w:rsid w:val="00AC1EA0"/>
    <w:rsid w:val="00AC2860"/>
    <w:rsid w:val="00AC3561"/>
    <w:rsid w:val="00AC3DEE"/>
    <w:rsid w:val="00AC698F"/>
    <w:rsid w:val="00AC7EE7"/>
    <w:rsid w:val="00AD4018"/>
    <w:rsid w:val="00AD55C8"/>
    <w:rsid w:val="00AD5C32"/>
    <w:rsid w:val="00AD78B2"/>
    <w:rsid w:val="00AD7A97"/>
    <w:rsid w:val="00AE1348"/>
    <w:rsid w:val="00AE2E33"/>
    <w:rsid w:val="00AE4349"/>
    <w:rsid w:val="00AF5D0F"/>
    <w:rsid w:val="00AF5EBB"/>
    <w:rsid w:val="00B039B7"/>
    <w:rsid w:val="00B04905"/>
    <w:rsid w:val="00B0660E"/>
    <w:rsid w:val="00B144D8"/>
    <w:rsid w:val="00B152BF"/>
    <w:rsid w:val="00B158B0"/>
    <w:rsid w:val="00B17DEC"/>
    <w:rsid w:val="00B22589"/>
    <w:rsid w:val="00B23178"/>
    <w:rsid w:val="00B32334"/>
    <w:rsid w:val="00B42FA8"/>
    <w:rsid w:val="00B430FE"/>
    <w:rsid w:val="00B437C1"/>
    <w:rsid w:val="00B44A1F"/>
    <w:rsid w:val="00B4628C"/>
    <w:rsid w:val="00B472FC"/>
    <w:rsid w:val="00B54966"/>
    <w:rsid w:val="00B57F47"/>
    <w:rsid w:val="00B57F59"/>
    <w:rsid w:val="00B63F5F"/>
    <w:rsid w:val="00B65C46"/>
    <w:rsid w:val="00B66495"/>
    <w:rsid w:val="00B73DEF"/>
    <w:rsid w:val="00B74F05"/>
    <w:rsid w:val="00B77063"/>
    <w:rsid w:val="00B777A7"/>
    <w:rsid w:val="00B80B87"/>
    <w:rsid w:val="00B8110A"/>
    <w:rsid w:val="00B81164"/>
    <w:rsid w:val="00B81578"/>
    <w:rsid w:val="00B81BD8"/>
    <w:rsid w:val="00B82C45"/>
    <w:rsid w:val="00B83B11"/>
    <w:rsid w:val="00B85484"/>
    <w:rsid w:val="00B85701"/>
    <w:rsid w:val="00B879B3"/>
    <w:rsid w:val="00B87D07"/>
    <w:rsid w:val="00B90CD4"/>
    <w:rsid w:val="00B9366D"/>
    <w:rsid w:val="00B95438"/>
    <w:rsid w:val="00B96F20"/>
    <w:rsid w:val="00BA2EBC"/>
    <w:rsid w:val="00BA3B42"/>
    <w:rsid w:val="00BA499C"/>
    <w:rsid w:val="00BB26B8"/>
    <w:rsid w:val="00BB7EBD"/>
    <w:rsid w:val="00BC10BF"/>
    <w:rsid w:val="00BC2A57"/>
    <w:rsid w:val="00BC2C81"/>
    <w:rsid w:val="00BD0BCE"/>
    <w:rsid w:val="00BD52E2"/>
    <w:rsid w:val="00BD577C"/>
    <w:rsid w:val="00BD7910"/>
    <w:rsid w:val="00BE419C"/>
    <w:rsid w:val="00BE5542"/>
    <w:rsid w:val="00BE59B8"/>
    <w:rsid w:val="00BF0944"/>
    <w:rsid w:val="00BF1DFB"/>
    <w:rsid w:val="00BF33B5"/>
    <w:rsid w:val="00BF3F32"/>
    <w:rsid w:val="00BF57CC"/>
    <w:rsid w:val="00BF7CE2"/>
    <w:rsid w:val="00C01F7F"/>
    <w:rsid w:val="00C0553E"/>
    <w:rsid w:val="00C1087B"/>
    <w:rsid w:val="00C13554"/>
    <w:rsid w:val="00C13984"/>
    <w:rsid w:val="00C169B9"/>
    <w:rsid w:val="00C20C9D"/>
    <w:rsid w:val="00C24BC6"/>
    <w:rsid w:val="00C25B34"/>
    <w:rsid w:val="00C31A86"/>
    <w:rsid w:val="00C31BE3"/>
    <w:rsid w:val="00C31E0E"/>
    <w:rsid w:val="00C32B46"/>
    <w:rsid w:val="00C35E29"/>
    <w:rsid w:val="00C362D4"/>
    <w:rsid w:val="00C36E2C"/>
    <w:rsid w:val="00C406BD"/>
    <w:rsid w:val="00C40D08"/>
    <w:rsid w:val="00C445B8"/>
    <w:rsid w:val="00C5112D"/>
    <w:rsid w:val="00C53092"/>
    <w:rsid w:val="00C553B8"/>
    <w:rsid w:val="00C63B7C"/>
    <w:rsid w:val="00C666E1"/>
    <w:rsid w:val="00C74FB7"/>
    <w:rsid w:val="00C75304"/>
    <w:rsid w:val="00C762E7"/>
    <w:rsid w:val="00C77708"/>
    <w:rsid w:val="00C81269"/>
    <w:rsid w:val="00C82648"/>
    <w:rsid w:val="00C85C2B"/>
    <w:rsid w:val="00C91775"/>
    <w:rsid w:val="00C95D47"/>
    <w:rsid w:val="00C9706D"/>
    <w:rsid w:val="00CA2A78"/>
    <w:rsid w:val="00CA2FC0"/>
    <w:rsid w:val="00CA35B6"/>
    <w:rsid w:val="00CA57DF"/>
    <w:rsid w:val="00CB1B3B"/>
    <w:rsid w:val="00CB31E7"/>
    <w:rsid w:val="00CB38A6"/>
    <w:rsid w:val="00CB4058"/>
    <w:rsid w:val="00CB4D1C"/>
    <w:rsid w:val="00CB4DFE"/>
    <w:rsid w:val="00CB5A6A"/>
    <w:rsid w:val="00CB6567"/>
    <w:rsid w:val="00CB6E71"/>
    <w:rsid w:val="00CC15EB"/>
    <w:rsid w:val="00CC165D"/>
    <w:rsid w:val="00CC19E8"/>
    <w:rsid w:val="00CC733B"/>
    <w:rsid w:val="00CD1283"/>
    <w:rsid w:val="00CD591E"/>
    <w:rsid w:val="00CD6BCB"/>
    <w:rsid w:val="00CD7FBA"/>
    <w:rsid w:val="00CE0921"/>
    <w:rsid w:val="00CE3BC3"/>
    <w:rsid w:val="00CE43F1"/>
    <w:rsid w:val="00CE4D02"/>
    <w:rsid w:val="00CE5E42"/>
    <w:rsid w:val="00CE5E68"/>
    <w:rsid w:val="00CF2248"/>
    <w:rsid w:val="00CF2F75"/>
    <w:rsid w:val="00CF43C9"/>
    <w:rsid w:val="00CF64DA"/>
    <w:rsid w:val="00D00517"/>
    <w:rsid w:val="00D01493"/>
    <w:rsid w:val="00D01C05"/>
    <w:rsid w:val="00D0452B"/>
    <w:rsid w:val="00D050A9"/>
    <w:rsid w:val="00D12BBB"/>
    <w:rsid w:val="00D12E0A"/>
    <w:rsid w:val="00D17ADD"/>
    <w:rsid w:val="00D17CF3"/>
    <w:rsid w:val="00D252AA"/>
    <w:rsid w:val="00D35824"/>
    <w:rsid w:val="00D359DA"/>
    <w:rsid w:val="00D4379D"/>
    <w:rsid w:val="00D460B5"/>
    <w:rsid w:val="00D528C2"/>
    <w:rsid w:val="00D5302D"/>
    <w:rsid w:val="00D56EE0"/>
    <w:rsid w:val="00D56F04"/>
    <w:rsid w:val="00D5794D"/>
    <w:rsid w:val="00D613F3"/>
    <w:rsid w:val="00D6419C"/>
    <w:rsid w:val="00D64284"/>
    <w:rsid w:val="00D655DC"/>
    <w:rsid w:val="00D65C61"/>
    <w:rsid w:val="00D667A8"/>
    <w:rsid w:val="00D67E65"/>
    <w:rsid w:val="00D70BFF"/>
    <w:rsid w:val="00D70D22"/>
    <w:rsid w:val="00D76BCB"/>
    <w:rsid w:val="00D80336"/>
    <w:rsid w:val="00D82A14"/>
    <w:rsid w:val="00D850B8"/>
    <w:rsid w:val="00D853A4"/>
    <w:rsid w:val="00D8597A"/>
    <w:rsid w:val="00D912A9"/>
    <w:rsid w:val="00D94EDF"/>
    <w:rsid w:val="00DA253D"/>
    <w:rsid w:val="00DA74A0"/>
    <w:rsid w:val="00DB0AD4"/>
    <w:rsid w:val="00DB211C"/>
    <w:rsid w:val="00DB26B9"/>
    <w:rsid w:val="00DB2BC5"/>
    <w:rsid w:val="00DB646F"/>
    <w:rsid w:val="00DB68DD"/>
    <w:rsid w:val="00DC064F"/>
    <w:rsid w:val="00DC0684"/>
    <w:rsid w:val="00DC325B"/>
    <w:rsid w:val="00DD0176"/>
    <w:rsid w:val="00DD280C"/>
    <w:rsid w:val="00DE03EF"/>
    <w:rsid w:val="00DE1B98"/>
    <w:rsid w:val="00DE3C4E"/>
    <w:rsid w:val="00DE460F"/>
    <w:rsid w:val="00DE4A02"/>
    <w:rsid w:val="00DE772E"/>
    <w:rsid w:val="00DF1906"/>
    <w:rsid w:val="00DF4815"/>
    <w:rsid w:val="00DF4851"/>
    <w:rsid w:val="00DF71B6"/>
    <w:rsid w:val="00E01029"/>
    <w:rsid w:val="00E02150"/>
    <w:rsid w:val="00E021DE"/>
    <w:rsid w:val="00E02E5B"/>
    <w:rsid w:val="00E073BF"/>
    <w:rsid w:val="00E07558"/>
    <w:rsid w:val="00E106EB"/>
    <w:rsid w:val="00E13088"/>
    <w:rsid w:val="00E1439F"/>
    <w:rsid w:val="00E1449E"/>
    <w:rsid w:val="00E15A41"/>
    <w:rsid w:val="00E17134"/>
    <w:rsid w:val="00E22FCA"/>
    <w:rsid w:val="00E24007"/>
    <w:rsid w:val="00E24BE1"/>
    <w:rsid w:val="00E26FCC"/>
    <w:rsid w:val="00E30500"/>
    <w:rsid w:val="00E379A9"/>
    <w:rsid w:val="00E4369B"/>
    <w:rsid w:val="00E44C5E"/>
    <w:rsid w:val="00E4503B"/>
    <w:rsid w:val="00E46D0F"/>
    <w:rsid w:val="00E46D2F"/>
    <w:rsid w:val="00E53CF4"/>
    <w:rsid w:val="00E53EA9"/>
    <w:rsid w:val="00E543FB"/>
    <w:rsid w:val="00E54F2B"/>
    <w:rsid w:val="00E6012F"/>
    <w:rsid w:val="00E60449"/>
    <w:rsid w:val="00E613F8"/>
    <w:rsid w:val="00E65390"/>
    <w:rsid w:val="00E72878"/>
    <w:rsid w:val="00E74694"/>
    <w:rsid w:val="00E74E05"/>
    <w:rsid w:val="00E76170"/>
    <w:rsid w:val="00E77724"/>
    <w:rsid w:val="00E814A4"/>
    <w:rsid w:val="00E828C0"/>
    <w:rsid w:val="00E82FF5"/>
    <w:rsid w:val="00E83D37"/>
    <w:rsid w:val="00E85D73"/>
    <w:rsid w:val="00E87A42"/>
    <w:rsid w:val="00E92A87"/>
    <w:rsid w:val="00E96FD8"/>
    <w:rsid w:val="00E97A92"/>
    <w:rsid w:val="00EA0239"/>
    <w:rsid w:val="00EA101D"/>
    <w:rsid w:val="00EA446F"/>
    <w:rsid w:val="00EA71F0"/>
    <w:rsid w:val="00EA7F99"/>
    <w:rsid w:val="00EB0466"/>
    <w:rsid w:val="00EB22DC"/>
    <w:rsid w:val="00EB38B7"/>
    <w:rsid w:val="00EB3D60"/>
    <w:rsid w:val="00EB5D59"/>
    <w:rsid w:val="00EB6958"/>
    <w:rsid w:val="00EC1781"/>
    <w:rsid w:val="00EC19C4"/>
    <w:rsid w:val="00EC1EF3"/>
    <w:rsid w:val="00EC304D"/>
    <w:rsid w:val="00EC57E0"/>
    <w:rsid w:val="00EC5FF7"/>
    <w:rsid w:val="00EC6CA5"/>
    <w:rsid w:val="00EC7A30"/>
    <w:rsid w:val="00EC7F55"/>
    <w:rsid w:val="00ED241F"/>
    <w:rsid w:val="00ED3F94"/>
    <w:rsid w:val="00ED40CC"/>
    <w:rsid w:val="00ED5CC4"/>
    <w:rsid w:val="00ED5DB1"/>
    <w:rsid w:val="00EE05E4"/>
    <w:rsid w:val="00EE2187"/>
    <w:rsid w:val="00EE3637"/>
    <w:rsid w:val="00EF254A"/>
    <w:rsid w:val="00EF3869"/>
    <w:rsid w:val="00EF5011"/>
    <w:rsid w:val="00F05934"/>
    <w:rsid w:val="00F05CE0"/>
    <w:rsid w:val="00F1230C"/>
    <w:rsid w:val="00F17749"/>
    <w:rsid w:val="00F211B7"/>
    <w:rsid w:val="00F22010"/>
    <w:rsid w:val="00F24001"/>
    <w:rsid w:val="00F24C2A"/>
    <w:rsid w:val="00F30362"/>
    <w:rsid w:val="00F3059F"/>
    <w:rsid w:val="00F314F2"/>
    <w:rsid w:val="00F31A51"/>
    <w:rsid w:val="00F32AEA"/>
    <w:rsid w:val="00F3448A"/>
    <w:rsid w:val="00F34638"/>
    <w:rsid w:val="00F36439"/>
    <w:rsid w:val="00F367FC"/>
    <w:rsid w:val="00F374ED"/>
    <w:rsid w:val="00F42CDB"/>
    <w:rsid w:val="00F42F73"/>
    <w:rsid w:val="00F4347A"/>
    <w:rsid w:val="00F44131"/>
    <w:rsid w:val="00F452A1"/>
    <w:rsid w:val="00F45E12"/>
    <w:rsid w:val="00F50B41"/>
    <w:rsid w:val="00F53352"/>
    <w:rsid w:val="00F54A5F"/>
    <w:rsid w:val="00F579D9"/>
    <w:rsid w:val="00F6256D"/>
    <w:rsid w:val="00F6310E"/>
    <w:rsid w:val="00F6341C"/>
    <w:rsid w:val="00F63B2B"/>
    <w:rsid w:val="00F66B74"/>
    <w:rsid w:val="00F72F07"/>
    <w:rsid w:val="00F74D5D"/>
    <w:rsid w:val="00F7544C"/>
    <w:rsid w:val="00F77A4F"/>
    <w:rsid w:val="00F865B5"/>
    <w:rsid w:val="00F9145A"/>
    <w:rsid w:val="00F9251D"/>
    <w:rsid w:val="00F94F68"/>
    <w:rsid w:val="00F95C88"/>
    <w:rsid w:val="00FA05B7"/>
    <w:rsid w:val="00FA29D5"/>
    <w:rsid w:val="00FA5E6C"/>
    <w:rsid w:val="00FA613C"/>
    <w:rsid w:val="00FA6CCD"/>
    <w:rsid w:val="00FB1BB4"/>
    <w:rsid w:val="00FB390F"/>
    <w:rsid w:val="00FB57B6"/>
    <w:rsid w:val="00FB589D"/>
    <w:rsid w:val="00FB6155"/>
    <w:rsid w:val="00FB6A0D"/>
    <w:rsid w:val="00FC223C"/>
    <w:rsid w:val="00FC2A99"/>
    <w:rsid w:val="00FC2E1C"/>
    <w:rsid w:val="00FC4FD0"/>
    <w:rsid w:val="00FC5873"/>
    <w:rsid w:val="00FC7EF3"/>
    <w:rsid w:val="00FD2C90"/>
    <w:rsid w:val="00FD399B"/>
    <w:rsid w:val="00FD4139"/>
    <w:rsid w:val="00FD631E"/>
    <w:rsid w:val="00FE5AC8"/>
    <w:rsid w:val="00FE6BF0"/>
    <w:rsid w:val="00FE6C6B"/>
    <w:rsid w:val="00FF4DA2"/>
    <w:rsid w:val="00FF63B7"/>
    <w:rsid w:val="00FF6D71"/>
    <w:rsid w:val="00FF6DB8"/>
    <w:rsid w:val="00FF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53A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kern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830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74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4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E4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4B14"/>
  </w:style>
  <w:style w:type="paragraph" w:styleId="a8">
    <w:name w:val="footer"/>
    <w:basedOn w:val="a"/>
    <w:link w:val="a9"/>
    <w:uiPriority w:val="99"/>
    <w:semiHidden/>
    <w:unhideWhenUsed/>
    <w:rsid w:val="000E4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4B14"/>
  </w:style>
  <w:style w:type="paragraph" w:styleId="aa">
    <w:name w:val="Body Text"/>
    <w:basedOn w:val="a"/>
    <w:link w:val="ab"/>
    <w:semiHidden/>
    <w:rsid w:val="007944CB"/>
    <w:pPr>
      <w:widowControl w:val="0"/>
      <w:suppressAutoHyphens/>
      <w:spacing w:after="120"/>
      <w:ind w:firstLine="0"/>
      <w:jc w:val="left"/>
    </w:pPr>
    <w:rPr>
      <w:rFonts w:eastAsia="Lucida Sans Unicode" w:cs="Tahoma"/>
      <w:color w:val="000000"/>
      <w:kern w:val="0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semiHidden/>
    <w:rsid w:val="007944CB"/>
    <w:rPr>
      <w:rFonts w:eastAsia="Lucida Sans Unicode" w:cs="Tahoma"/>
      <w:color w:val="000000"/>
      <w:kern w:val="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05865C3924B40C057BE72B12EFA38E71EFEC87DE7F7192FFA35CF3415CN1G" TargetMode="External"/><Relationship Id="rId13" Type="http://schemas.openxmlformats.org/officeDocument/2006/relationships/hyperlink" Target="http://www.mark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05865C3924B40C057BE72B12EFA38E71EEE287D47F7192FFA35CF3415CN1G" TargetMode="External"/><Relationship Id="rId12" Type="http://schemas.openxmlformats.org/officeDocument/2006/relationships/hyperlink" Target="consultantplus://offline/ref=0805865C3924B40C057BE72B12EFA38E71EEE283DF7F7192FFA35CF341C1EF1DA7A359A9B25BNDG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marksadm@mail.ru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FE4B01A49742343100C1578A38C8FDFC16455E9579EEEFE669B17D37E84018434388141DC353A8bEL" TargetMode="External"/><Relationship Id="rId11" Type="http://schemas.openxmlformats.org/officeDocument/2006/relationships/hyperlink" Target="consultantplus://offline/ref=DD3459EF5EBBCF44FC8CDF566E9D6694FE8974C2D1289FFA4CB29F9011O8X0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805865C3924B40C057BE72B12EFA38E71EEE283DF7F7192FFA35CF3415CN1G" TargetMode="External"/><Relationship Id="rId10" Type="http://schemas.openxmlformats.org/officeDocument/2006/relationships/hyperlink" Target="consultantplus://offline/ref=0805865C3924B40C057BE72B12EFA38E71EEE28BDD7D7192FFA35CF3415CN1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05865C3924B40C057BE72B12EFA38E71EEE283DF7F7192FFA35CF3415CN1G" TargetMode="External"/><Relationship Id="rId14" Type="http://schemas.openxmlformats.org/officeDocument/2006/relationships/hyperlink" Target="consultantplus://offline/ref=0805865C3924B40C057BE72B12EFA38E71EFEC87DE7F7192FFA35CF3415CN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16</Pages>
  <Words>3889</Words>
  <Characters>32597</Characters>
  <Application>Microsoft Office Word</Application>
  <DocSecurity>0</DocSecurity>
  <Lines>271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36414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гундоровавм</cp:lastModifiedBy>
  <cp:revision>13</cp:revision>
  <cp:lastPrinted>2014-10-15T06:30:00Z</cp:lastPrinted>
  <dcterms:created xsi:type="dcterms:W3CDTF">2014-05-30T11:02:00Z</dcterms:created>
  <dcterms:modified xsi:type="dcterms:W3CDTF">2014-10-15T06:31:00Z</dcterms:modified>
</cp:coreProperties>
</file>