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5" w:rsidRDefault="004C3935" w:rsidP="004C3935">
      <w:pPr>
        <w:pStyle w:val="aa"/>
        <w:spacing w:line="280" w:lineRule="exact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4C3935" w:rsidRDefault="004C3935" w:rsidP="004C3935">
      <w:pPr>
        <w:pStyle w:val="aa"/>
        <w:spacing w:line="280" w:lineRule="exact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4C3935" w:rsidRDefault="004C3935" w:rsidP="004C3935">
      <w:pPr>
        <w:pStyle w:val="aa"/>
        <w:spacing w:line="28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C3935" w:rsidRDefault="004C3935" w:rsidP="004C3935">
      <w:pPr>
        <w:pStyle w:val="aa"/>
        <w:spacing w:line="280" w:lineRule="exact"/>
        <w:rPr>
          <w:szCs w:val="28"/>
        </w:rPr>
      </w:pPr>
      <w:r>
        <w:rPr>
          <w:szCs w:val="28"/>
        </w:rPr>
        <w:t> </w:t>
      </w:r>
    </w:p>
    <w:p w:rsidR="004C3935" w:rsidRPr="00673371" w:rsidRDefault="004C3935" w:rsidP="004C3935">
      <w:pPr>
        <w:pStyle w:val="aa"/>
        <w:spacing w:line="280" w:lineRule="exact"/>
      </w:pPr>
      <w:r>
        <w:rPr>
          <w:szCs w:val="28"/>
        </w:rPr>
        <w:t>от  17.09.2014 г.  № 2260</w:t>
      </w:r>
    </w:p>
    <w:p w:rsidR="00CB6E46" w:rsidRPr="005A01A5" w:rsidRDefault="00CB6E46" w:rsidP="006A562E">
      <w:pPr>
        <w:autoSpaceDE w:val="0"/>
        <w:autoSpaceDN w:val="0"/>
        <w:adjustRightInd w:val="0"/>
        <w:spacing w:before="108"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106" w:type="dxa"/>
        <w:tblLayout w:type="fixed"/>
        <w:tblLook w:val="0000"/>
      </w:tblPr>
      <w:tblGrid>
        <w:gridCol w:w="4750"/>
        <w:gridCol w:w="5466"/>
      </w:tblGrid>
      <w:tr w:rsidR="00876304" w:rsidRPr="005A01A5" w:rsidTr="0036434E">
        <w:trPr>
          <w:trHeight w:val="1"/>
        </w:trPr>
        <w:tc>
          <w:tcPr>
            <w:tcW w:w="4750" w:type="dxa"/>
            <w:shd w:val="clear" w:color="000000" w:fill="FFFFFF"/>
          </w:tcPr>
          <w:p w:rsidR="00876304" w:rsidRPr="005A01A5" w:rsidRDefault="00876304" w:rsidP="00CB6E46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A01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проведении осеннего месячника по благоустройству и улучшению санитарного состояния </w:t>
            </w:r>
          </w:p>
        </w:tc>
        <w:tc>
          <w:tcPr>
            <w:tcW w:w="5466" w:type="dxa"/>
            <w:shd w:val="clear" w:color="000000" w:fill="FFFFFF"/>
          </w:tcPr>
          <w:p w:rsidR="00876304" w:rsidRPr="005A01A5" w:rsidRDefault="00876304" w:rsidP="00B15D82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76304" w:rsidRPr="005A01A5" w:rsidRDefault="00876304" w:rsidP="00B15D82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5D82" w:rsidRPr="005A01A5" w:rsidRDefault="00876304" w:rsidP="00B15D8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1A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6" w:history="1">
        <w:r w:rsidRPr="005A01A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A01A5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5A0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01A5" w:rsidRPr="005A01A5">
        <w:rPr>
          <w:rFonts w:ascii="Times New Roman" w:hAnsi="Times New Roman" w:cs="Times New Roman"/>
          <w:sz w:val="28"/>
          <w:szCs w:val="28"/>
        </w:rPr>
        <w:t>г. №</w:t>
      </w:r>
      <w:r w:rsidRPr="005A0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01A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в сфере организации благоустройства и озеленения, </w:t>
      </w:r>
      <w:r w:rsidR="00B15D82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562E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</w:t>
      </w:r>
      <w:r w:rsidR="00B15D82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 w:rsidR="006A562E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B15D82" w:rsidRPr="005A01A5">
        <w:rPr>
          <w:rFonts w:ascii="Times New Roman" w:hAnsi="Times New Roman" w:cs="Times New Roman"/>
          <w:sz w:val="28"/>
          <w:szCs w:val="28"/>
        </w:rPr>
        <w:t xml:space="preserve">  постоянно действующего совещания при главе администрации </w:t>
      </w:r>
      <w:proofErr w:type="spellStart"/>
      <w:r w:rsidR="00B15D82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15D82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от 15 сентября 2014 года, руководствуясь Уставом </w:t>
      </w:r>
      <w:proofErr w:type="spellStart"/>
      <w:r w:rsidR="00B15D82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15D82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B15D82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15D82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bookmarkStart w:id="0" w:name="sub_1"/>
      <w:proofErr w:type="gramEnd"/>
    </w:p>
    <w:p w:rsidR="00876304" w:rsidRPr="005A01A5" w:rsidRDefault="00876304" w:rsidP="00B15D8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1. С 1 октября по 1 ноября 2014 года организовать и провести осенний месячник по благоустройству и улучшению санитарного состояния (далее - осенний месячник).</w:t>
      </w:r>
    </w:p>
    <w:p w:rsidR="00876304" w:rsidRPr="005A01A5" w:rsidRDefault="006A562E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01A5">
        <w:rPr>
          <w:rFonts w:ascii="Times New Roman" w:hAnsi="Times New Roman" w:cs="Times New Roman"/>
          <w:sz w:val="28"/>
          <w:szCs w:val="28"/>
        </w:rPr>
        <w:t xml:space="preserve">2. </w:t>
      </w:r>
      <w:r w:rsidR="00F348D0">
        <w:rPr>
          <w:rFonts w:ascii="Times New Roman" w:hAnsi="Times New Roman" w:cs="Times New Roman"/>
          <w:sz w:val="28"/>
          <w:szCs w:val="28"/>
        </w:rPr>
        <w:t>4</w:t>
      </w:r>
      <w:r w:rsidRPr="005A01A5">
        <w:rPr>
          <w:rFonts w:ascii="Times New Roman" w:hAnsi="Times New Roman" w:cs="Times New Roman"/>
          <w:sz w:val="28"/>
          <w:szCs w:val="28"/>
        </w:rPr>
        <w:t xml:space="preserve"> октября 2014 года и 18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октября 2014 года провести общегородские субботники по благоустройству и санитарной очистке территории. </w:t>
      </w:r>
      <w:bookmarkStart w:id="2" w:name="sub_3"/>
      <w:bookmarkEnd w:id="1"/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осеннего месячника, согласно </w:t>
      </w:r>
      <w:hyperlink w:anchor="sub_1000" w:history="1">
        <w:r w:rsidRPr="005A01A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B45A42">
        <w:rPr>
          <w:rFonts w:ascii="Times New Roman" w:hAnsi="Times New Roman" w:cs="Times New Roman"/>
          <w:sz w:val="28"/>
          <w:szCs w:val="28"/>
        </w:rPr>
        <w:t xml:space="preserve">. С </w:t>
      </w:r>
      <w:r w:rsidRPr="005A01A5">
        <w:rPr>
          <w:rFonts w:ascii="Times New Roman" w:hAnsi="Times New Roman" w:cs="Times New Roman"/>
          <w:sz w:val="28"/>
          <w:szCs w:val="28"/>
        </w:rPr>
        <w:t xml:space="preserve"> </w:t>
      </w:r>
      <w:r w:rsidR="00B45A42">
        <w:rPr>
          <w:rFonts w:ascii="Times New Roman" w:hAnsi="Times New Roman" w:cs="Times New Roman"/>
          <w:sz w:val="28"/>
          <w:szCs w:val="28"/>
        </w:rPr>
        <w:t>25</w:t>
      </w:r>
      <w:r w:rsidRPr="005A01A5">
        <w:rPr>
          <w:rFonts w:ascii="Times New Roman" w:hAnsi="Times New Roman" w:cs="Times New Roman"/>
          <w:sz w:val="28"/>
          <w:szCs w:val="28"/>
        </w:rPr>
        <w:t xml:space="preserve"> </w:t>
      </w:r>
      <w:r w:rsidR="00B45A42">
        <w:rPr>
          <w:rFonts w:ascii="Times New Roman" w:hAnsi="Times New Roman" w:cs="Times New Roman"/>
          <w:sz w:val="28"/>
          <w:szCs w:val="28"/>
        </w:rPr>
        <w:t>сентября</w:t>
      </w:r>
      <w:r w:rsidRPr="005A01A5">
        <w:rPr>
          <w:rFonts w:ascii="Times New Roman" w:hAnsi="Times New Roman" w:cs="Times New Roman"/>
          <w:sz w:val="28"/>
          <w:szCs w:val="28"/>
        </w:rPr>
        <w:t xml:space="preserve"> 2014 года  обеспечить </w:t>
      </w:r>
      <w:r w:rsidR="00CD1D22" w:rsidRPr="005A01A5">
        <w:rPr>
          <w:rFonts w:ascii="Times New Roman" w:hAnsi="Times New Roman" w:cs="Times New Roman"/>
          <w:sz w:val="28"/>
          <w:szCs w:val="28"/>
        </w:rPr>
        <w:t>еженедельно</w:t>
      </w:r>
      <w:r w:rsidR="005A01A5" w:rsidRPr="005A01A5">
        <w:rPr>
          <w:rFonts w:ascii="Times New Roman" w:hAnsi="Times New Roman" w:cs="Times New Roman"/>
          <w:sz w:val="28"/>
          <w:szCs w:val="28"/>
        </w:rPr>
        <w:t>е</w:t>
      </w:r>
      <w:r w:rsidR="00CD1D22" w:rsidRPr="005A01A5">
        <w:rPr>
          <w:rFonts w:ascii="Times New Roman" w:hAnsi="Times New Roman" w:cs="Times New Roman"/>
          <w:sz w:val="28"/>
          <w:szCs w:val="28"/>
        </w:rPr>
        <w:t xml:space="preserve"> </w:t>
      </w:r>
      <w:r w:rsidR="00E45EDF" w:rsidRPr="005A01A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A01A5">
        <w:rPr>
          <w:rFonts w:ascii="Times New Roman" w:hAnsi="Times New Roman" w:cs="Times New Roman"/>
          <w:sz w:val="28"/>
          <w:szCs w:val="28"/>
        </w:rPr>
        <w:t>заседани</w:t>
      </w:r>
      <w:r w:rsidR="00CD1D22" w:rsidRPr="005A01A5">
        <w:rPr>
          <w:rFonts w:ascii="Times New Roman" w:hAnsi="Times New Roman" w:cs="Times New Roman"/>
          <w:sz w:val="28"/>
          <w:szCs w:val="28"/>
        </w:rPr>
        <w:t>я</w:t>
      </w:r>
      <w:r w:rsidRPr="005A01A5">
        <w:rPr>
          <w:rFonts w:ascii="Times New Roman" w:hAnsi="Times New Roman" w:cs="Times New Roman"/>
          <w:sz w:val="28"/>
          <w:szCs w:val="28"/>
        </w:rPr>
        <w:t xml:space="preserve"> штаба с рассмотрением итогов проделанной работы и определением задач на предстоящий период.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A01A5">
        <w:rPr>
          <w:rFonts w:ascii="Times New Roman" w:hAnsi="Times New Roman" w:cs="Times New Roman"/>
          <w:sz w:val="28"/>
          <w:szCs w:val="28"/>
        </w:rPr>
        <w:t>4. Утвердить План-задание по благоустройству и улучшению санитарного состояния территории в период проведения осеннего месячника, согласно приложению № 2.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5A01A5">
        <w:rPr>
          <w:rFonts w:ascii="Times New Roman" w:hAnsi="Times New Roman" w:cs="Times New Roman"/>
          <w:sz w:val="28"/>
          <w:szCs w:val="28"/>
        </w:rPr>
        <w:t>5. Утвердить форму отчетности  по благоустройству и улучшению санитарного состояния территории в период проведения осеннего месячника, согласно приложению № 3.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6. Рекомендовать организациям, независимо от форм собственности и ведомственной принадлежности: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6.1  с 1 октября  по 1 ноября  2014 года  провести работы по санитарной очистке прилегающих территорий;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6.2   с 1 октября 2014 года по 1 ноября 2014 года провести мероприятия по благоустройству прилегающих территорий и ремонту фасадов зданий, объектов коммунальной инфраструктуры.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Рекомендовать МКУП «Марксовское городское хозяйство» (Мищенко Н.И.), ООО «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Мехуборка-Саратов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» (Кирилина Ю.В.),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, промышленным, дорожным, транспортным организациям, управляющим </w:t>
      </w:r>
      <w:r w:rsidRPr="005A01A5">
        <w:rPr>
          <w:rFonts w:ascii="Times New Roman" w:hAnsi="Times New Roman" w:cs="Times New Roman"/>
          <w:sz w:val="28"/>
          <w:szCs w:val="28"/>
        </w:rPr>
        <w:lastRenderedPageBreak/>
        <w:t>организациям, организациям потребительского рынка, администрациям муниципальных образований поселений, входящих в состав Марксовского муниципального района,  предоставлять еженедельный отчет по вторникам о проведенных мероприятиях в отдел благоустройства и дорожного контроля управления по ЖКХ и жилищной политике администрации Марксовского муниципального района по форме, согласно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приложению №3.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 Управлению по ЖКХ и жилищной политике администрации Марксовского муниципального района (Фролова С.В.):</w:t>
      </w:r>
    </w:p>
    <w:p w:rsidR="00876304" w:rsidRPr="005A01A5" w:rsidRDefault="00876304" w:rsidP="00B15D82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"/>
      <w:bookmarkEnd w:id="4"/>
      <w:r w:rsidRPr="005A01A5">
        <w:rPr>
          <w:rFonts w:ascii="Times New Roman" w:hAnsi="Times New Roman" w:cs="Times New Roman"/>
          <w:sz w:val="28"/>
          <w:szCs w:val="28"/>
        </w:rPr>
        <w:t xml:space="preserve">8.1 обеспечить постоянный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проведением осеннего месячника, сбор и обобщение отчетов о проделанной</w:t>
      </w:r>
      <w:r w:rsidR="00E45EDF" w:rsidRPr="005A01A5">
        <w:rPr>
          <w:rFonts w:ascii="Times New Roman" w:hAnsi="Times New Roman" w:cs="Times New Roman"/>
          <w:sz w:val="28"/>
          <w:szCs w:val="28"/>
        </w:rPr>
        <w:t xml:space="preserve"> работе с выборочной проверкой  и </w:t>
      </w:r>
      <w:r w:rsidRPr="005A01A5">
        <w:rPr>
          <w:rFonts w:ascii="Times New Roman" w:hAnsi="Times New Roman" w:cs="Times New Roman"/>
          <w:sz w:val="28"/>
          <w:szCs w:val="28"/>
        </w:rPr>
        <w:t xml:space="preserve"> выездом на место;</w:t>
      </w:r>
      <w:bookmarkStart w:id="6" w:name="sub_52"/>
      <w:bookmarkEnd w:id="5"/>
    </w:p>
    <w:p w:rsidR="00876304" w:rsidRPr="005A01A5" w:rsidRDefault="00876304" w:rsidP="00B15D82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8.2 до 1 октября 2014 года провести комиссионную выездную проверку состояния люкового хозяйства с подготовкой конкретных рекомендаций по устранению выявленных нарушений </w:t>
      </w:r>
      <w:r w:rsidR="00CD1D22" w:rsidRPr="005A01A5">
        <w:rPr>
          <w:rFonts w:ascii="Times New Roman" w:hAnsi="Times New Roman" w:cs="Times New Roman"/>
          <w:sz w:val="28"/>
          <w:szCs w:val="28"/>
        </w:rPr>
        <w:t xml:space="preserve">в </w:t>
      </w:r>
      <w:r w:rsidRPr="005A01A5">
        <w:rPr>
          <w:rFonts w:ascii="Times New Roman" w:hAnsi="Times New Roman" w:cs="Times New Roman"/>
          <w:sz w:val="28"/>
          <w:szCs w:val="28"/>
        </w:rPr>
        <w:t>состояни</w:t>
      </w:r>
      <w:r w:rsidR="00CD1D22" w:rsidRPr="005A01A5">
        <w:rPr>
          <w:rFonts w:ascii="Times New Roman" w:hAnsi="Times New Roman" w:cs="Times New Roman"/>
          <w:sz w:val="28"/>
          <w:szCs w:val="28"/>
        </w:rPr>
        <w:t>и</w:t>
      </w:r>
      <w:r w:rsidRPr="005A01A5">
        <w:rPr>
          <w:rFonts w:ascii="Times New Roman" w:hAnsi="Times New Roman" w:cs="Times New Roman"/>
          <w:sz w:val="28"/>
          <w:szCs w:val="28"/>
        </w:rPr>
        <w:t xml:space="preserve"> объектов; </w:t>
      </w:r>
    </w:p>
    <w:p w:rsidR="00876304" w:rsidRPr="005A01A5" w:rsidRDefault="00876304" w:rsidP="00B15D82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8.3 обеспечить постоянный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выполнением организациями, осуществляющими вывоз ТБО, графиков вывоза мусора в период проведения осеннего месячника;</w:t>
      </w:r>
      <w:bookmarkStart w:id="7" w:name="sub_53"/>
      <w:bookmarkEnd w:id="6"/>
    </w:p>
    <w:p w:rsidR="00876304" w:rsidRPr="005A01A5" w:rsidRDefault="00876304" w:rsidP="00B15D82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8.4 до 20 октября 2014 года организовать завершение восстановления нарушенного покрытия </w:t>
      </w:r>
      <w:r w:rsidR="00CD1D22" w:rsidRPr="005A01A5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Pr="005A01A5">
        <w:rPr>
          <w:rFonts w:ascii="Times New Roman" w:hAnsi="Times New Roman" w:cs="Times New Roman"/>
          <w:sz w:val="28"/>
          <w:szCs w:val="28"/>
        </w:rPr>
        <w:t>в местах производства вскрышных работ;</w:t>
      </w:r>
      <w:bookmarkStart w:id="8" w:name="sub_54"/>
      <w:bookmarkEnd w:id="7"/>
    </w:p>
    <w:p w:rsidR="00876304" w:rsidRPr="005A01A5" w:rsidRDefault="00876304" w:rsidP="00B15D82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8.5 совместно с отделом по организационной работе, обращениям граждан и взаимодействию с территориями администрации Марксовского муниципального района (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Воржева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М.Е.)</w:t>
      </w:r>
      <w:r w:rsidR="00E45EDF" w:rsidRPr="005A01A5">
        <w:rPr>
          <w:rFonts w:ascii="Times New Roman" w:hAnsi="Times New Roman" w:cs="Times New Roman"/>
          <w:sz w:val="28"/>
          <w:szCs w:val="28"/>
        </w:rPr>
        <w:t>,</w:t>
      </w:r>
      <w:r w:rsidRPr="005A01A5">
        <w:rPr>
          <w:rFonts w:ascii="Times New Roman" w:hAnsi="Times New Roman" w:cs="Times New Roman"/>
          <w:sz w:val="28"/>
          <w:szCs w:val="28"/>
        </w:rPr>
        <w:t xml:space="preserve">  организовать проведение общегородски</w:t>
      </w:r>
      <w:r w:rsidR="00CD1D22" w:rsidRPr="005A01A5">
        <w:rPr>
          <w:rFonts w:ascii="Times New Roman" w:hAnsi="Times New Roman" w:cs="Times New Roman"/>
          <w:sz w:val="28"/>
          <w:szCs w:val="28"/>
        </w:rPr>
        <w:t>х</w:t>
      </w:r>
      <w:r w:rsidRPr="005A01A5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CD1D22" w:rsidRPr="005A01A5">
        <w:rPr>
          <w:rFonts w:ascii="Times New Roman" w:hAnsi="Times New Roman" w:cs="Times New Roman"/>
          <w:sz w:val="28"/>
          <w:szCs w:val="28"/>
        </w:rPr>
        <w:t>ов</w:t>
      </w:r>
      <w:r w:rsidRPr="005A01A5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санитарной очистке посредством разработки плана мероприятий по санитарной очистке территорий с закреплением их за конкретными предприятиям</w:t>
      </w:r>
      <w:r w:rsidR="00CD1D22" w:rsidRPr="005A01A5">
        <w:rPr>
          <w:rFonts w:ascii="Times New Roman" w:hAnsi="Times New Roman" w:cs="Times New Roman"/>
          <w:sz w:val="28"/>
          <w:szCs w:val="28"/>
        </w:rPr>
        <w:t>и, организациями и учреждениями</w:t>
      </w:r>
      <w:r w:rsidRPr="005A01A5">
        <w:rPr>
          <w:rFonts w:ascii="Times New Roman" w:hAnsi="Times New Roman" w:cs="Times New Roman"/>
          <w:sz w:val="28"/>
          <w:szCs w:val="28"/>
        </w:rPr>
        <w:t>;</w:t>
      </w:r>
      <w:bookmarkStart w:id="9" w:name="sub_55"/>
      <w:bookmarkEnd w:id="8"/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8.6 до 1 октября 2014 года обеспечить составление плана совместных мероприятий</w:t>
      </w:r>
      <w:r w:rsidR="00E45EDF" w:rsidRPr="005A01A5">
        <w:rPr>
          <w:rFonts w:ascii="Times New Roman" w:hAnsi="Times New Roman" w:cs="Times New Roman"/>
          <w:sz w:val="28"/>
          <w:szCs w:val="28"/>
        </w:rPr>
        <w:t>,</w:t>
      </w:r>
      <w:r w:rsidRPr="005A01A5">
        <w:rPr>
          <w:rFonts w:ascii="Times New Roman" w:hAnsi="Times New Roman" w:cs="Times New Roman"/>
          <w:sz w:val="28"/>
          <w:szCs w:val="28"/>
        </w:rPr>
        <w:t xml:space="preserve"> подведомственных и курируемых организаций, осуществляющих вывоз ТБО, по организации вывоза бытового и растительного мусора с территории индивидуальной жилой застройки в период проведения осеннего месячника;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6"/>
      <w:bookmarkEnd w:id="9"/>
      <w:r w:rsidRPr="005A01A5">
        <w:rPr>
          <w:rFonts w:ascii="Times New Roman" w:hAnsi="Times New Roman" w:cs="Times New Roman"/>
          <w:sz w:val="28"/>
          <w:szCs w:val="28"/>
        </w:rPr>
        <w:t>8.7 до 1 октября 2014 года провести мероприятия по выявлению несанкционированных свалок мусора с составлением плана - графика санитарной очистки указанных объектов в период проведения осеннего месячника;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7"/>
      <w:bookmarkEnd w:id="10"/>
      <w:proofErr w:type="gramStart"/>
      <w:r w:rsidRPr="005A01A5">
        <w:rPr>
          <w:rFonts w:ascii="Times New Roman" w:hAnsi="Times New Roman" w:cs="Times New Roman"/>
          <w:sz w:val="28"/>
          <w:szCs w:val="28"/>
        </w:rPr>
        <w:t>8.8 совместно с комитетом образования администрации Марксовского муни</w:t>
      </w:r>
      <w:r w:rsidR="00E45EDF" w:rsidRPr="005A01A5">
        <w:rPr>
          <w:rFonts w:ascii="Times New Roman" w:hAnsi="Times New Roman" w:cs="Times New Roman"/>
          <w:sz w:val="28"/>
          <w:szCs w:val="28"/>
        </w:rPr>
        <w:t>ципального района (Воеводина Г.В</w:t>
      </w:r>
      <w:r w:rsidRPr="005A01A5">
        <w:rPr>
          <w:rFonts w:ascii="Times New Roman" w:hAnsi="Times New Roman" w:cs="Times New Roman"/>
          <w:sz w:val="28"/>
          <w:szCs w:val="28"/>
        </w:rPr>
        <w:t xml:space="preserve">.), организациями, обслуживающими жилищный фонд, расположенный на территории Марксовского муниципального района, и администрациями муниципальных образований поселений, входящих в состав Марксовского муниципального района, до 3 октября 2014 года подготовить предложения председателю штаба по </w:t>
      </w:r>
      <w:r w:rsidRPr="005A01A5">
        <w:rPr>
          <w:rFonts w:ascii="Times New Roman" w:hAnsi="Times New Roman" w:cs="Times New Roman"/>
          <w:sz w:val="28"/>
          <w:szCs w:val="28"/>
        </w:rPr>
        <w:lastRenderedPageBreak/>
        <w:t>проведению осеннего месячника по количеству дополнительных единиц техники, привлеченных  для вывоза мусора и опиловки растительности в период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проведения осеннего месячника и общегородских субботников;</w:t>
      </w:r>
    </w:p>
    <w:p w:rsidR="00547D26" w:rsidRPr="005A01A5" w:rsidRDefault="00CE41BA" w:rsidP="00EF772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8.10 до 30</w:t>
      </w:r>
      <w:r w:rsidR="00547D26" w:rsidRPr="005A01A5">
        <w:rPr>
          <w:rFonts w:ascii="Times New Roman" w:hAnsi="Times New Roman" w:cs="Times New Roman"/>
          <w:sz w:val="28"/>
          <w:szCs w:val="28"/>
        </w:rPr>
        <w:t xml:space="preserve"> сентября 2014 года подготовить предложения </w:t>
      </w:r>
      <w:r w:rsidR="00D115E6" w:rsidRPr="005A01A5">
        <w:rPr>
          <w:rFonts w:ascii="Times New Roman" w:hAnsi="Times New Roman" w:cs="Times New Roman"/>
          <w:sz w:val="28"/>
          <w:szCs w:val="28"/>
        </w:rPr>
        <w:t xml:space="preserve">по закреплению сотрудников управления по ЖКХ и жилищной политике администрации </w:t>
      </w:r>
      <w:proofErr w:type="spellStart"/>
      <w:r w:rsidR="00D115E6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115E6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A01A5">
        <w:rPr>
          <w:rFonts w:ascii="Times New Roman" w:hAnsi="Times New Roman" w:cs="Times New Roman"/>
          <w:sz w:val="28"/>
          <w:szCs w:val="28"/>
        </w:rPr>
        <w:t xml:space="preserve">по мониторингу </w:t>
      </w:r>
      <w:r w:rsidR="00D115E6" w:rsidRPr="005A01A5">
        <w:rPr>
          <w:rFonts w:ascii="Times New Roman" w:hAnsi="Times New Roman" w:cs="Times New Roman"/>
          <w:sz w:val="28"/>
          <w:szCs w:val="28"/>
        </w:rPr>
        <w:t>за</w:t>
      </w:r>
      <w:r w:rsidR="00EF772D" w:rsidRPr="005A01A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115E6" w:rsidRPr="005A01A5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 деятельность в сфере обслуживания жилищного фонда</w:t>
      </w:r>
      <w:r w:rsidR="00EF772D" w:rsidRPr="005A01A5">
        <w:rPr>
          <w:rFonts w:ascii="Times New Roman" w:hAnsi="Times New Roman" w:cs="Times New Roman"/>
          <w:sz w:val="28"/>
          <w:szCs w:val="28"/>
        </w:rPr>
        <w:t xml:space="preserve">, мероприятий, направленных на санитарную очистку и благоустройство </w:t>
      </w:r>
      <w:r w:rsidR="0036666F" w:rsidRPr="005A01A5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9341E5" w:rsidRPr="005A01A5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36666F" w:rsidRPr="005A01A5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EF772D" w:rsidRPr="005A01A5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="009341E5" w:rsidRPr="005A01A5">
        <w:rPr>
          <w:rFonts w:ascii="Times New Roman" w:hAnsi="Times New Roman" w:cs="Times New Roman"/>
          <w:sz w:val="28"/>
          <w:szCs w:val="28"/>
        </w:rPr>
        <w:t xml:space="preserve">к ним </w:t>
      </w:r>
      <w:r w:rsidR="00EF772D" w:rsidRPr="005A01A5">
        <w:rPr>
          <w:rFonts w:ascii="Times New Roman" w:hAnsi="Times New Roman" w:cs="Times New Roman"/>
          <w:sz w:val="28"/>
          <w:szCs w:val="28"/>
        </w:rPr>
        <w:t>территори</w:t>
      </w:r>
      <w:r w:rsidR="009341E5" w:rsidRPr="005A01A5">
        <w:rPr>
          <w:rFonts w:ascii="Times New Roman" w:hAnsi="Times New Roman" w:cs="Times New Roman"/>
          <w:sz w:val="28"/>
          <w:szCs w:val="28"/>
        </w:rPr>
        <w:t>ям</w:t>
      </w:r>
      <w:r w:rsidR="00200331" w:rsidRPr="005A01A5">
        <w:rPr>
          <w:rFonts w:ascii="Times New Roman" w:hAnsi="Times New Roman" w:cs="Times New Roman"/>
          <w:sz w:val="28"/>
          <w:szCs w:val="28"/>
        </w:rPr>
        <w:t>;</w:t>
      </w:r>
    </w:p>
    <w:p w:rsidR="00D726A4" w:rsidRPr="005A01A5" w:rsidRDefault="00CE41BA" w:rsidP="00EF772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8.11 до 30</w:t>
      </w:r>
      <w:r w:rsidR="00D726A4" w:rsidRPr="005A01A5">
        <w:rPr>
          <w:rFonts w:ascii="Times New Roman" w:hAnsi="Times New Roman" w:cs="Times New Roman"/>
          <w:sz w:val="28"/>
          <w:szCs w:val="28"/>
        </w:rPr>
        <w:t xml:space="preserve"> сентября 2014 года </w:t>
      </w:r>
      <w:r w:rsidR="00A44E92" w:rsidRPr="005A01A5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D726A4" w:rsidRPr="005A01A5">
        <w:rPr>
          <w:rFonts w:ascii="Times New Roman" w:hAnsi="Times New Roman" w:cs="Times New Roman"/>
          <w:sz w:val="28"/>
          <w:szCs w:val="28"/>
        </w:rPr>
        <w:t>штатной численности уборщиков территорий в управляющих организациях в соответствии с нормативными требованиями</w:t>
      </w:r>
      <w:r w:rsidR="00AB69E4" w:rsidRPr="005A01A5">
        <w:rPr>
          <w:rFonts w:ascii="Times New Roman" w:hAnsi="Times New Roman" w:cs="Times New Roman"/>
          <w:sz w:val="28"/>
          <w:szCs w:val="28"/>
        </w:rPr>
        <w:t>;</w:t>
      </w:r>
    </w:p>
    <w:p w:rsidR="00AB69E4" w:rsidRPr="005A01A5" w:rsidRDefault="00CE41BA" w:rsidP="005061D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8.13 до 25 </w:t>
      </w:r>
      <w:r w:rsidR="005061D2" w:rsidRPr="005A01A5">
        <w:rPr>
          <w:rFonts w:ascii="Times New Roman" w:hAnsi="Times New Roman" w:cs="Times New Roman"/>
          <w:sz w:val="28"/>
          <w:szCs w:val="28"/>
        </w:rPr>
        <w:t xml:space="preserve">сентября 2014 года </w:t>
      </w:r>
      <w:r w:rsidR="00841FA8" w:rsidRPr="005A01A5">
        <w:rPr>
          <w:rFonts w:ascii="Times New Roman" w:hAnsi="Times New Roman" w:cs="Times New Roman"/>
          <w:sz w:val="28"/>
          <w:szCs w:val="28"/>
        </w:rPr>
        <w:t>подготовить план-задание по санитарной очистке</w:t>
      </w:r>
      <w:r w:rsidR="005061D2" w:rsidRPr="005A01A5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841FA8" w:rsidRPr="005A01A5">
        <w:rPr>
          <w:rFonts w:ascii="Times New Roman" w:hAnsi="Times New Roman" w:cs="Times New Roman"/>
          <w:sz w:val="28"/>
          <w:szCs w:val="28"/>
        </w:rPr>
        <w:t>у</w:t>
      </w:r>
      <w:r w:rsidR="005061D2" w:rsidRPr="005A01A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41FA8" w:rsidRPr="005A01A5">
        <w:rPr>
          <w:rFonts w:ascii="Times New Roman" w:hAnsi="Times New Roman" w:cs="Times New Roman"/>
          <w:sz w:val="28"/>
          <w:szCs w:val="28"/>
        </w:rPr>
        <w:t xml:space="preserve"> с индивидуальной жилой застройкой</w:t>
      </w:r>
      <w:r w:rsidR="003D1CD2" w:rsidRPr="005A01A5">
        <w:rPr>
          <w:rFonts w:ascii="Times New Roman" w:hAnsi="Times New Roman" w:cs="Times New Roman"/>
          <w:sz w:val="28"/>
          <w:szCs w:val="28"/>
        </w:rPr>
        <w:t>;</w:t>
      </w:r>
    </w:p>
    <w:p w:rsidR="003D1CD2" w:rsidRPr="005A01A5" w:rsidRDefault="003D1CD2" w:rsidP="005061D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8.14 в период проведения осеннего месячника </w:t>
      </w:r>
      <w:r w:rsidR="0062710A" w:rsidRPr="005A01A5">
        <w:rPr>
          <w:rFonts w:ascii="Times New Roman" w:hAnsi="Times New Roman" w:cs="Times New Roman"/>
          <w:sz w:val="28"/>
          <w:szCs w:val="28"/>
        </w:rPr>
        <w:t xml:space="preserve">обеспечить мониторинг за выполнением </w:t>
      </w:r>
      <w:r w:rsidR="00DE1C82" w:rsidRPr="005A01A5">
        <w:rPr>
          <w:rFonts w:ascii="Times New Roman" w:hAnsi="Times New Roman" w:cs="Times New Roman"/>
          <w:sz w:val="28"/>
          <w:szCs w:val="28"/>
        </w:rPr>
        <w:t xml:space="preserve">планов-графиков </w:t>
      </w:r>
      <w:r w:rsidRPr="005A01A5">
        <w:rPr>
          <w:rFonts w:ascii="Times New Roman" w:hAnsi="Times New Roman" w:cs="Times New Roman"/>
          <w:sz w:val="28"/>
          <w:szCs w:val="28"/>
        </w:rPr>
        <w:t xml:space="preserve">мероприятий по приведению в надлежащее состояние фасадов и территорий, прилегающих к объектам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>-, эл</w:t>
      </w:r>
      <w:r w:rsidR="00B55686" w:rsidRPr="005A01A5">
        <w:rPr>
          <w:rFonts w:ascii="Times New Roman" w:hAnsi="Times New Roman" w:cs="Times New Roman"/>
          <w:sz w:val="28"/>
          <w:szCs w:val="28"/>
        </w:rPr>
        <w:t>ектроснабжения и водоотведения;</w:t>
      </w:r>
    </w:p>
    <w:p w:rsidR="00B55686" w:rsidRPr="005A01A5" w:rsidRDefault="00F965A6" w:rsidP="005061D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8.15 </w:t>
      </w:r>
      <w:r w:rsidR="00271569" w:rsidRPr="005A01A5">
        <w:rPr>
          <w:rFonts w:ascii="Times New Roman" w:hAnsi="Times New Roman" w:cs="Times New Roman"/>
          <w:sz w:val="28"/>
          <w:szCs w:val="28"/>
        </w:rPr>
        <w:t xml:space="preserve">до </w:t>
      </w:r>
      <w:r w:rsidR="002D5F22" w:rsidRPr="005A01A5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271569" w:rsidRPr="005A01A5">
        <w:rPr>
          <w:rFonts w:ascii="Times New Roman" w:hAnsi="Times New Roman" w:cs="Times New Roman"/>
          <w:sz w:val="28"/>
          <w:szCs w:val="28"/>
        </w:rPr>
        <w:t>2014 года</w:t>
      </w:r>
      <w:r w:rsidR="002D5F22" w:rsidRPr="005A01A5">
        <w:rPr>
          <w:rFonts w:ascii="Times New Roman" w:hAnsi="Times New Roman" w:cs="Times New Roman"/>
          <w:sz w:val="28"/>
          <w:szCs w:val="28"/>
        </w:rPr>
        <w:t xml:space="preserve"> провести комплекс</w:t>
      </w:r>
      <w:r w:rsidR="00F00F2C" w:rsidRPr="005A01A5">
        <w:rPr>
          <w:rFonts w:ascii="Times New Roman" w:hAnsi="Times New Roman" w:cs="Times New Roman"/>
          <w:sz w:val="28"/>
          <w:szCs w:val="28"/>
        </w:rPr>
        <w:t>ное благоустройство дворовых</w:t>
      </w:r>
      <w:r w:rsidR="002D5F22" w:rsidRPr="005A01A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00F2C" w:rsidRPr="005A01A5">
        <w:rPr>
          <w:rFonts w:ascii="Times New Roman" w:hAnsi="Times New Roman" w:cs="Times New Roman"/>
          <w:sz w:val="28"/>
          <w:szCs w:val="28"/>
        </w:rPr>
        <w:t>й</w:t>
      </w:r>
      <w:r w:rsidR="002D5F22" w:rsidRPr="005A01A5">
        <w:rPr>
          <w:rFonts w:ascii="Times New Roman" w:hAnsi="Times New Roman" w:cs="Times New Roman"/>
          <w:sz w:val="28"/>
          <w:szCs w:val="28"/>
        </w:rPr>
        <w:t xml:space="preserve"> по пр. Строителей, </w:t>
      </w:r>
      <w:r w:rsidR="00662317" w:rsidRPr="005A01A5">
        <w:rPr>
          <w:rFonts w:ascii="Times New Roman" w:hAnsi="Times New Roman" w:cs="Times New Roman"/>
          <w:sz w:val="28"/>
          <w:szCs w:val="28"/>
        </w:rPr>
        <w:t>д. №</w:t>
      </w:r>
      <w:r w:rsidR="00CB6E46">
        <w:rPr>
          <w:rFonts w:ascii="Times New Roman" w:hAnsi="Times New Roman" w:cs="Times New Roman"/>
          <w:sz w:val="28"/>
          <w:szCs w:val="28"/>
        </w:rPr>
        <w:t xml:space="preserve"> </w:t>
      </w:r>
      <w:r w:rsidR="00662317" w:rsidRPr="005A01A5">
        <w:rPr>
          <w:rFonts w:ascii="Times New Roman" w:hAnsi="Times New Roman" w:cs="Times New Roman"/>
          <w:sz w:val="28"/>
          <w:szCs w:val="28"/>
        </w:rPr>
        <w:t>10 и д. №</w:t>
      </w:r>
      <w:r w:rsidR="00CB6E46">
        <w:rPr>
          <w:rFonts w:ascii="Times New Roman" w:hAnsi="Times New Roman" w:cs="Times New Roman"/>
          <w:sz w:val="28"/>
          <w:szCs w:val="28"/>
        </w:rPr>
        <w:t xml:space="preserve"> </w:t>
      </w:r>
      <w:r w:rsidR="002D5F22" w:rsidRPr="005A01A5">
        <w:rPr>
          <w:rFonts w:ascii="Times New Roman" w:hAnsi="Times New Roman" w:cs="Times New Roman"/>
          <w:sz w:val="28"/>
          <w:szCs w:val="28"/>
        </w:rPr>
        <w:t>12</w:t>
      </w:r>
      <w:r w:rsidR="004307AB" w:rsidRPr="005A01A5">
        <w:rPr>
          <w:rFonts w:ascii="Times New Roman" w:hAnsi="Times New Roman" w:cs="Times New Roman"/>
          <w:sz w:val="28"/>
          <w:szCs w:val="28"/>
        </w:rPr>
        <w:t>;</w:t>
      </w:r>
    </w:p>
    <w:p w:rsidR="004307AB" w:rsidRPr="005A01A5" w:rsidRDefault="004307AB" w:rsidP="004307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8.16 до 25 сентября 2014 года провести анализ потребности в саженцах деревьев и кустарников и подготовить председателю штаба по проведению осеннего месячника предложения по количеству необходимых к закупке саженцев и местах их высадки;</w:t>
      </w:r>
    </w:p>
    <w:p w:rsidR="004307AB" w:rsidRPr="005A01A5" w:rsidRDefault="004307AB" w:rsidP="004307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8.17 до 1 ноября 2014 года произвести замену знаков дорожного движения, расположенных по пр. Ленина и вблизи образовательных учреждений, на знаки дорожного движения на люминесцентной подложке;</w:t>
      </w:r>
    </w:p>
    <w:p w:rsidR="00B330FE" w:rsidRPr="005A01A5" w:rsidRDefault="00B330FE" w:rsidP="00B330F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8.19 до 15 сентября 2014 года совместно с ООО «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Мехубока-Саратов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>» с выездом на место определить места установки контейнерных площадок по улицам Колхозная, 1 а, Победы (район Парка Победы);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</w:t>
      </w:r>
      <w:r w:rsidR="004307AB" w:rsidRPr="005A01A5">
        <w:rPr>
          <w:rFonts w:ascii="Times New Roman" w:hAnsi="Times New Roman" w:cs="Times New Roman"/>
          <w:sz w:val="28"/>
          <w:szCs w:val="28"/>
        </w:rPr>
        <w:t>18</w:t>
      </w:r>
      <w:r w:rsidRPr="005A01A5">
        <w:rPr>
          <w:rFonts w:ascii="Times New Roman" w:hAnsi="Times New Roman" w:cs="Times New Roman"/>
          <w:sz w:val="28"/>
          <w:szCs w:val="28"/>
        </w:rPr>
        <w:t xml:space="preserve"> совместно с МКУП «Марксовское городское хозяйство» (Мищенко Н.И.):</w:t>
      </w:r>
    </w:p>
    <w:p w:rsidR="00876304" w:rsidRPr="005A01A5" w:rsidRDefault="004307A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8.18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.1 до 24 октября 2014 года обеспечить проведение мероприятий по опиловке растительности, произрастающей на территории с </w:t>
      </w:r>
      <w:r w:rsidR="00CD1D22" w:rsidRPr="005A01A5">
        <w:rPr>
          <w:rFonts w:ascii="Times New Roman" w:hAnsi="Times New Roman" w:cs="Times New Roman"/>
          <w:sz w:val="28"/>
          <w:szCs w:val="28"/>
        </w:rPr>
        <w:t>индивидуальной жилой застройкой</w:t>
      </w:r>
      <w:r w:rsidR="00876304" w:rsidRPr="005A01A5">
        <w:rPr>
          <w:rFonts w:ascii="Times New Roman" w:hAnsi="Times New Roman" w:cs="Times New Roman"/>
          <w:sz w:val="28"/>
          <w:szCs w:val="28"/>
        </w:rPr>
        <w:t>;</w:t>
      </w:r>
    </w:p>
    <w:p w:rsidR="00876304" w:rsidRPr="005A01A5" w:rsidRDefault="004307A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8"/>
      <w:bookmarkEnd w:id="11"/>
      <w:r w:rsidRPr="005A01A5">
        <w:rPr>
          <w:rFonts w:ascii="Times New Roman" w:hAnsi="Times New Roman" w:cs="Times New Roman"/>
          <w:sz w:val="28"/>
          <w:szCs w:val="28"/>
        </w:rPr>
        <w:t>8.18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.2 до 1 ноября 2014 года обеспечить проведение проверки уличного освещения муниципального образования город Маркс </w:t>
      </w:r>
      <w:r w:rsidR="004552A4" w:rsidRPr="005A01A5">
        <w:rPr>
          <w:rFonts w:ascii="Times New Roman" w:hAnsi="Times New Roman" w:cs="Times New Roman"/>
          <w:sz w:val="28"/>
          <w:szCs w:val="28"/>
        </w:rPr>
        <w:t>и до 1 октября установить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неисправны</w:t>
      </w:r>
      <w:r w:rsidR="004552A4" w:rsidRPr="005A01A5">
        <w:rPr>
          <w:rFonts w:ascii="Times New Roman" w:hAnsi="Times New Roman" w:cs="Times New Roman"/>
          <w:sz w:val="28"/>
          <w:szCs w:val="28"/>
        </w:rPr>
        <w:t>е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4552A4" w:rsidRPr="005A01A5">
        <w:rPr>
          <w:rFonts w:ascii="Times New Roman" w:hAnsi="Times New Roman" w:cs="Times New Roman"/>
          <w:sz w:val="28"/>
          <w:szCs w:val="28"/>
        </w:rPr>
        <w:t>и и участки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воздушных линий электропередач</w:t>
      </w:r>
      <w:bookmarkStart w:id="13" w:name="sub_6"/>
      <w:bookmarkEnd w:id="12"/>
      <w:r w:rsidR="004552A4" w:rsidRPr="005A01A5">
        <w:rPr>
          <w:rFonts w:ascii="Times New Roman" w:hAnsi="Times New Roman" w:cs="Times New Roman"/>
          <w:sz w:val="28"/>
          <w:szCs w:val="28"/>
        </w:rPr>
        <w:t xml:space="preserve"> по ул. Мамина</w:t>
      </w:r>
      <w:r w:rsidR="00876304" w:rsidRPr="005A01A5">
        <w:rPr>
          <w:rFonts w:ascii="Times New Roman" w:hAnsi="Times New Roman" w:cs="Times New Roman"/>
          <w:sz w:val="28"/>
          <w:szCs w:val="28"/>
        </w:rPr>
        <w:t>;</w:t>
      </w:r>
    </w:p>
    <w:p w:rsidR="00876304" w:rsidRPr="005A01A5" w:rsidRDefault="004307A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bookmarkEnd w:id="13"/>
      <w:r w:rsidRPr="005A01A5">
        <w:rPr>
          <w:rFonts w:ascii="Times New Roman" w:hAnsi="Times New Roman" w:cs="Times New Roman"/>
          <w:sz w:val="28"/>
          <w:szCs w:val="28"/>
        </w:rPr>
        <w:lastRenderedPageBreak/>
        <w:t>8.18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.3 до 1 ноября 2014 года обеспечить ликвидацию на территории </w:t>
      </w:r>
      <w:r w:rsidR="000B759C" w:rsidRPr="005A01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876304" w:rsidRPr="005A01A5">
        <w:rPr>
          <w:rFonts w:ascii="Times New Roman" w:hAnsi="Times New Roman" w:cs="Times New Roman"/>
          <w:sz w:val="28"/>
          <w:szCs w:val="28"/>
        </w:rPr>
        <w:t>несанкционированных свалок мусора;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 w:rsidRPr="005A01A5">
        <w:rPr>
          <w:rFonts w:ascii="Times New Roman" w:hAnsi="Times New Roman" w:cs="Times New Roman"/>
          <w:sz w:val="28"/>
          <w:szCs w:val="28"/>
        </w:rPr>
        <w:t>8.</w:t>
      </w:r>
      <w:r w:rsidR="004307AB" w:rsidRPr="005A01A5">
        <w:rPr>
          <w:rFonts w:ascii="Times New Roman" w:hAnsi="Times New Roman" w:cs="Times New Roman"/>
          <w:sz w:val="28"/>
          <w:szCs w:val="28"/>
        </w:rPr>
        <w:t>18</w:t>
      </w:r>
      <w:r w:rsidRPr="005A01A5">
        <w:rPr>
          <w:rFonts w:ascii="Times New Roman" w:hAnsi="Times New Roman" w:cs="Times New Roman"/>
          <w:sz w:val="28"/>
          <w:szCs w:val="28"/>
        </w:rPr>
        <w:t>.4 до 10 октября 2014 года завершить проведение мероприятий, направленных на санитарную очистку остановок общественного транспорта, расположенных на территории муниципального образования город Маркс;</w:t>
      </w:r>
    </w:p>
    <w:p w:rsidR="00E11FFD" w:rsidRPr="005A01A5" w:rsidRDefault="004307A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8.18</w:t>
      </w:r>
      <w:r w:rsidR="00E11FFD" w:rsidRPr="005A01A5">
        <w:rPr>
          <w:rFonts w:ascii="Times New Roman" w:hAnsi="Times New Roman" w:cs="Times New Roman"/>
          <w:sz w:val="28"/>
          <w:szCs w:val="28"/>
        </w:rPr>
        <w:t xml:space="preserve">.5 до </w:t>
      </w:r>
      <w:r w:rsidR="00500F66" w:rsidRPr="005A01A5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E11FFD" w:rsidRPr="005A01A5">
        <w:rPr>
          <w:rFonts w:ascii="Times New Roman" w:hAnsi="Times New Roman" w:cs="Times New Roman"/>
          <w:sz w:val="28"/>
          <w:szCs w:val="28"/>
        </w:rPr>
        <w:t xml:space="preserve">2014 года произвести </w:t>
      </w:r>
      <w:r w:rsidR="00500F66" w:rsidRPr="005A01A5">
        <w:rPr>
          <w:rFonts w:ascii="Times New Roman" w:hAnsi="Times New Roman" w:cs="Times New Roman"/>
          <w:sz w:val="28"/>
          <w:szCs w:val="28"/>
        </w:rPr>
        <w:t>установку новых урн по пр. Ленина.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"/>
      <w:bookmarkEnd w:id="15"/>
      <w:r w:rsidRPr="005A01A5">
        <w:rPr>
          <w:rFonts w:ascii="Times New Roman" w:hAnsi="Times New Roman" w:cs="Times New Roman"/>
          <w:sz w:val="28"/>
          <w:szCs w:val="28"/>
        </w:rPr>
        <w:t>9. Управлению экономического развития и торговли администрации Марксовского муниципального района (Мазанова О.А.):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9.1 до 25 сентября 2014 года составить план озеленения территорий, прилегающих к объектам потребительского рынка, расположенных на территории муниципального образования город Маркс;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9.2 до 1 октября 2014 года организовать информирование руководителей промышленных предприятий, предприятий торговли и общественного питания, расположенных на территории Марксовского муниципального района, о проведении осеннего месячника и в период проведения осеннего месячника осуществлять мониторинг выполнения указанными организациями работ по санитарно</w:t>
      </w:r>
      <w:r w:rsidR="004D7CA4" w:rsidRPr="005A01A5">
        <w:rPr>
          <w:rFonts w:ascii="Times New Roman" w:hAnsi="Times New Roman" w:cs="Times New Roman"/>
          <w:sz w:val="28"/>
          <w:szCs w:val="28"/>
        </w:rPr>
        <w:t>й очистке и благоустройству зон;</w:t>
      </w:r>
    </w:p>
    <w:p w:rsidR="004D7CA4" w:rsidRPr="005A01A5" w:rsidRDefault="004D7CA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9.3 в период проведения осеннего месячника обеспечить мониторинг за выполнением предприятиями потребительского рынка, расположенными на территории муниципального образования город Маркс, мероприятий, направленных на санитарную очистку и благоустройство объектов и прилегающих территорий</w:t>
      </w:r>
      <w:r w:rsidR="00500F66" w:rsidRPr="005A01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0F66" w:rsidRPr="005A01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00F66" w:rsidRPr="005A01A5">
        <w:rPr>
          <w:rFonts w:ascii="Times New Roman" w:hAnsi="Times New Roman" w:cs="Times New Roman"/>
          <w:sz w:val="28"/>
          <w:szCs w:val="28"/>
        </w:rPr>
        <w:t xml:space="preserve"> утвержденной схемы закрепления сотрудников</w:t>
      </w:r>
      <w:r w:rsidR="009800E5" w:rsidRPr="005A01A5">
        <w:rPr>
          <w:rFonts w:ascii="Times New Roman" w:hAnsi="Times New Roman" w:cs="Times New Roman"/>
          <w:sz w:val="28"/>
          <w:szCs w:val="28"/>
        </w:rPr>
        <w:t>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"/>
      <w:bookmarkEnd w:id="16"/>
      <w:r w:rsidRPr="005A01A5">
        <w:rPr>
          <w:rFonts w:ascii="Times New Roman" w:hAnsi="Times New Roman" w:cs="Times New Roman"/>
          <w:sz w:val="28"/>
          <w:szCs w:val="28"/>
        </w:rPr>
        <w:t>10. Отделу строительства и архитектуры администрации Марксовского муниципального района (Лосева Р.Н.):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"/>
      <w:bookmarkEnd w:id="17"/>
      <w:r w:rsidRPr="005A01A5">
        <w:rPr>
          <w:rFonts w:ascii="Times New Roman" w:hAnsi="Times New Roman" w:cs="Times New Roman"/>
          <w:sz w:val="28"/>
          <w:szCs w:val="28"/>
        </w:rPr>
        <w:t xml:space="preserve">10.1 в период проведения осеннего месячника усилить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приведением застройщиками в надлежащее состояние строительных площадок и прилегающих к ним территорий, обеспечением выполнения мероприятий по предотвращению выноса грязи колесной техникой с территорий строительных объектов на улично-дорожную сеть, восстановлением асфальтового и газонного покрытий, благоустройства, нарушенных во время прокладки инженерных коммуникаций;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4"/>
      <w:bookmarkEnd w:id="18"/>
      <w:r w:rsidRPr="005A01A5">
        <w:rPr>
          <w:rFonts w:ascii="Times New Roman" w:hAnsi="Times New Roman" w:cs="Times New Roman"/>
          <w:sz w:val="28"/>
          <w:szCs w:val="28"/>
        </w:rPr>
        <w:t>10.2 организовать работу по мониторингу вывоза мусора с территории строительных площадок и прилегающих к ним территорий.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"/>
      <w:bookmarkEnd w:id="19"/>
      <w:r w:rsidRPr="005A01A5">
        <w:rPr>
          <w:rFonts w:ascii="Times New Roman" w:hAnsi="Times New Roman" w:cs="Times New Roman"/>
          <w:sz w:val="28"/>
          <w:szCs w:val="28"/>
        </w:rPr>
        <w:t>11. Управлению земельно-имущественных отношений администрации Марксовского муниципального района (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О.Г.):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2"/>
      <w:bookmarkEnd w:id="20"/>
      <w:r w:rsidRPr="005A01A5">
        <w:rPr>
          <w:rFonts w:ascii="Times New Roman" w:hAnsi="Times New Roman" w:cs="Times New Roman"/>
          <w:sz w:val="28"/>
          <w:szCs w:val="28"/>
        </w:rPr>
        <w:t xml:space="preserve">11.1 до 1 октября 2014 года организовать информирование руководителей автостоянок, автозаправочных и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автогазозапровочных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станций о проведении осеннего месячника и обеспечить мониторинг выполнения работ по санитарной </w:t>
      </w:r>
      <w:r w:rsidRPr="005A01A5">
        <w:rPr>
          <w:rFonts w:ascii="Times New Roman" w:hAnsi="Times New Roman" w:cs="Times New Roman"/>
          <w:sz w:val="28"/>
          <w:szCs w:val="28"/>
        </w:rPr>
        <w:lastRenderedPageBreak/>
        <w:t>очистке закрепленных территорий указанных объектов в период проведения осеннего месячника;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11.2 до 1 октября 2014 года организовать работу по приведению в надлежащее санитарное состояние земельных участков, предоставленных землепользователям для строительства индивидуальных домов и иных объектов.</w:t>
      </w:r>
    </w:p>
    <w:p w:rsidR="0039549F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21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CD1D22" w:rsidRPr="005A01A5">
        <w:rPr>
          <w:rFonts w:ascii="Times New Roman" w:hAnsi="Times New Roman" w:cs="Times New Roman"/>
          <w:sz w:val="28"/>
          <w:szCs w:val="28"/>
        </w:rPr>
        <w:t>2</w:t>
      </w:r>
      <w:r w:rsidRPr="005A01A5">
        <w:rPr>
          <w:rFonts w:ascii="Times New Roman" w:hAnsi="Times New Roman" w:cs="Times New Roman"/>
          <w:sz w:val="28"/>
          <w:szCs w:val="28"/>
        </w:rPr>
        <w:t xml:space="preserve">. </w:t>
      </w:r>
      <w:r w:rsidR="0039549F" w:rsidRPr="005A01A5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Марксовского муниципального района (</w:t>
      </w:r>
      <w:proofErr w:type="spellStart"/>
      <w:r w:rsidR="0039549F" w:rsidRPr="005A01A5">
        <w:rPr>
          <w:rFonts w:ascii="Times New Roman" w:hAnsi="Times New Roman" w:cs="Times New Roman"/>
          <w:sz w:val="28"/>
          <w:szCs w:val="28"/>
        </w:rPr>
        <w:t>Кулькин</w:t>
      </w:r>
      <w:proofErr w:type="spellEnd"/>
      <w:r w:rsidR="0039549F" w:rsidRPr="005A01A5">
        <w:rPr>
          <w:rFonts w:ascii="Times New Roman" w:hAnsi="Times New Roman" w:cs="Times New Roman"/>
          <w:sz w:val="28"/>
          <w:szCs w:val="28"/>
        </w:rPr>
        <w:t xml:space="preserve"> В.И.):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"/>
      <w:bookmarkEnd w:id="22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39549F" w:rsidRPr="005A01A5">
        <w:rPr>
          <w:rFonts w:ascii="Times New Roman" w:hAnsi="Times New Roman" w:cs="Times New Roman"/>
          <w:sz w:val="28"/>
          <w:szCs w:val="28"/>
        </w:rPr>
        <w:t>2</w:t>
      </w:r>
      <w:r w:rsidRPr="005A01A5">
        <w:rPr>
          <w:rFonts w:ascii="Times New Roman" w:hAnsi="Times New Roman" w:cs="Times New Roman"/>
          <w:sz w:val="28"/>
          <w:szCs w:val="28"/>
        </w:rPr>
        <w:t>.1 до 1 октября 2014 года обеспечить информирование жителей о проведении осеннего месячника и общегородских субботников;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2"/>
      <w:bookmarkEnd w:id="23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39549F" w:rsidRPr="005A01A5">
        <w:rPr>
          <w:rFonts w:ascii="Times New Roman" w:hAnsi="Times New Roman" w:cs="Times New Roman"/>
          <w:sz w:val="28"/>
          <w:szCs w:val="28"/>
        </w:rPr>
        <w:t>2</w:t>
      </w:r>
      <w:r w:rsidRPr="005A01A5">
        <w:rPr>
          <w:rFonts w:ascii="Times New Roman" w:hAnsi="Times New Roman" w:cs="Times New Roman"/>
          <w:sz w:val="28"/>
          <w:szCs w:val="28"/>
        </w:rPr>
        <w:t xml:space="preserve">.2 с 1 октября 2014 года по 1 ноября 2014 года обеспечить регулярное освещение в средствах массовой информации и на официальном сайте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marks.sarmo.ru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хода проведения осеннего месячника, путем разъяснений и агитаций привлечения  жителей к активному участию в мероприятиях по благоустройству и санитарно</w:t>
      </w:r>
      <w:r w:rsidR="0045120B" w:rsidRPr="005A01A5">
        <w:rPr>
          <w:rFonts w:ascii="Times New Roman" w:hAnsi="Times New Roman" w:cs="Times New Roman"/>
          <w:sz w:val="28"/>
          <w:szCs w:val="28"/>
        </w:rPr>
        <w:t>й очистке придомовых территорий;</w:t>
      </w:r>
    </w:p>
    <w:p w:rsidR="0045120B" w:rsidRPr="005A01A5" w:rsidRDefault="002E28C1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12.3 до 30 </w:t>
      </w:r>
      <w:r w:rsidR="0045120B" w:rsidRPr="005A01A5">
        <w:rPr>
          <w:rFonts w:ascii="Times New Roman" w:hAnsi="Times New Roman" w:cs="Times New Roman"/>
          <w:sz w:val="28"/>
          <w:szCs w:val="28"/>
        </w:rPr>
        <w:t xml:space="preserve">сентября 2014 года </w:t>
      </w:r>
      <w:r w:rsidR="009713AF" w:rsidRPr="005A01A5">
        <w:rPr>
          <w:rFonts w:ascii="Times New Roman" w:hAnsi="Times New Roman" w:cs="Times New Roman"/>
          <w:sz w:val="28"/>
          <w:szCs w:val="28"/>
        </w:rPr>
        <w:t>совместно</w:t>
      </w:r>
      <w:r w:rsidR="0045120B" w:rsidRPr="005A01A5">
        <w:rPr>
          <w:rFonts w:ascii="Times New Roman" w:hAnsi="Times New Roman" w:cs="Times New Roman"/>
          <w:sz w:val="28"/>
          <w:szCs w:val="28"/>
        </w:rPr>
        <w:t xml:space="preserve"> с управлением по ЖКХ и жилищной политике администрации </w:t>
      </w:r>
      <w:proofErr w:type="spellStart"/>
      <w:r w:rsidR="0045120B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5120B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информирование жителей о </w:t>
      </w:r>
      <w:r w:rsidRPr="005A01A5">
        <w:rPr>
          <w:rFonts w:ascii="Times New Roman" w:hAnsi="Times New Roman" w:cs="Times New Roman"/>
          <w:sz w:val="28"/>
          <w:szCs w:val="28"/>
        </w:rPr>
        <w:t xml:space="preserve">льготных условиях </w:t>
      </w:r>
      <w:r w:rsidR="0045120B" w:rsidRPr="005A01A5">
        <w:rPr>
          <w:rFonts w:ascii="Times New Roman" w:hAnsi="Times New Roman" w:cs="Times New Roman"/>
          <w:sz w:val="28"/>
          <w:szCs w:val="28"/>
        </w:rPr>
        <w:t>вывоза бытового и растительного мусора на полигон ТБО</w:t>
      </w:r>
      <w:r w:rsidR="00944701" w:rsidRPr="005A01A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44701" w:rsidRPr="005A01A5">
        <w:rPr>
          <w:rFonts w:ascii="Times New Roman" w:hAnsi="Times New Roman" w:cs="Times New Roman"/>
          <w:sz w:val="28"/>
          <w:szCs w:val="28"/>
        </w:rPr>
        <w:t>Мехубока-Саратов</w:t>
      </w:r>
      <w:proofErr w:type="spellEnd"/>
      <w:r w:rsidR="00944701" w:rsidRPr="005A01A5">
        <w:rPr>
          <w:rFonts w:ascii="Times New Roman" w:hAnsi="Times New Roman" w:cs="Times New Roman"/>
          <w:sz w:val="28"/>
          <w:szCs w:val="28"/>
        </w:rPr>
        <w:t>»</w:t>
      </w:r>
      <w:r w:rsidR="0045120B" w:rsidRPr="005A01A5">
        <w:rPr>
          <w:rFonts w:ascii="Times New Roman" w:hAnsi="Times New Roman" w:cs="Times New Roman"/>
          <w:sz w:val="28"/>
          <w:szCs w:val="28"/>
        </w:rPr>
        <w:t>.</w:t>
      </w:r>
    </w:p>
    <w:p w:rsidR="000E763D" w:rsidRPr="005A01A5" w:rsidRDefault="00876304" w:rsidP="00B15D8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8"/>
      <w:bookmarkEnd w:id="24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3</w:t>
      </w:r>
      <w:r w:rsidRPr="005A01A5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ресурсоснабжаю</w:t>
      </w:r>
      <w:r w:rsidR="000E763D" w:rsidRPr="005A01A5">
        <w:rPr>
          <w:rFonts w:ascii="Times New Roman" w:hAnsi="Times New Roman" w:cs="Times New Roman"/>
          <w:sz w:val="28"/>
          <w:szCs w:val="28"/>
        </w:rPr>
        <w:t>щ</w:t>
      </w:r>
      <w:r w:rsidRPr="005A01A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 Саратовской области</w:t>
      </w:r>
      <w:r w:rsidR="000E763D" w:rsidRPr="005A01A5">
        <w:rPr>
          <w:rFonts w:ascii="Times New Roman" w:hAnsi="Times New Roman" w:cs="Times New Roman"/>
          <w:sz w:val="28"/>
          <w:szCs w:val="28"/>
        </w:rPr>
        <w:t>:</w:t>
      </w:r>
    </w:p>
    <w:p w:rsidR="00876304" w:rsidRPr="005A01A5" w:rsidRDefault="000E763D" w:rsidP="00B15D8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13.1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до 01 октября 2014 года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876304" w:rsidRPr="005A01A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876304" w:rsidRPr="005A01A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876304" w:rsidRPr="005A01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6304" w:rsidRPr="005A0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304" w:rsidRPr="005A01A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876304" w:rsidRPr="005A01A5">
        <w:rPr>
          <w:rFonts w:ascii="Times New Roman" w:hAnsi="Times New Roman" w:cs="Times New Roman"/>
          <w:sz w:val="28"/>
          <w:szCs w:val="28"/>
        </w:rPr>
        <w:t>-, электроснабжения и водоотведения,  ремонт колодцев  и люков, а также произвести работы по вырубке растительности и поросли под линиями коммуникаций и санитарно-защитных зонах</w:t>
      </w:r>
      <w:bookmarkStart w:id="26" w:name="_GoBack"/>
      <w:bookmarkEnd w:id="26"/>
      <w:r w:rsidR="00753E8C">
        <w:rPr>
          <w:rFonts w:ascii="Times New Roman" w:hAnsi="Times New Roman" w:cs="Times New Roman"/>
          <w:sz w:val="28"/>
          <w:szCs w:val="28"/>
        </w:rPr>
        <w:t>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3</w:t>
      </w:r>
      <w:r w:rsidRPr="005A01A5">
        <w:rPr>
          <w:rFonts w:ascii="Times New Roman" w:hAnsi="Times New Roman" w:cs="Times New Roman"/>
          <w:sz w:val="28"/>
          <w:szCs w:val="28"/>
        </w:rPr>
        <w:t>.</w:t>
      </w:r>
      <w:r w:rsidR="000E763D" w:rsidRPr="005A01A5">
        <w:rPr>
          <w:rFonts w:ascii="Times New Roman" w:hAnsi="Times New Roman" w:cs="Times New Roman"/>
          <w:sz w:val="28"/>
          <w:szCs w:val="28"/>
        </w:rPr>
        <w:t>2</w:t>
      </w:r>
      <w:r w:rsidRPr="005A01A5">
        <w:rPr>
          <w:rFonts w:ascii="Times New Roman" w:hAnsi="Times New Roman" w:cs="Times New Roman"/>
          <w:sz w:val="28"/>
          <w:szCs w:val="28"/>
        </w:rPr>
        <w:t xml:space="preserve"> до 25 октября 2014 года </w:t>
      </w:r>
      <w:r w:rsidR="000E763D" w:rsidRPr="005A01A5">
        <w:rPr>
          <w:rFonts w:ascii="Times New Roman" w:hAnsi="Times New Roman" w:cs="Times New Roman"/>
          <w:sz w:val="28"/>
          <w:szCs w:val="28"/>
        </w:rPr>
        <w:t>обеспечить наличие и плотность прилегания крышек колодцев и люков</w:t>
      </w:r>
      <w:r w:rsidR="002865FB" w:rsidRPr="005A01A5">
        <w:rPr>
          <w:rFonts w:ascii="Times New Roman" w:hAnsi="Times New Roman" w:cs="Times New Roman"/>
          <w:sz w:val="28"/>
          <w:szCs w:val="28"/>
        </w:rPr>
        <w:t xml:space="preserve"> их</w:t>
      </w:r>
      <w:r w:rsidR="000E763D" w:rsidRPr="005A01A5">
        <w:rPr>
          <w:rFonts w:ascii="Times New Roman" w:hAnsi="Times New Roman" w:cs="Times New Roman"/>
          <w:sz w:val="28"/>
          <w:szCs w:val="28"/>
        </w:rPr>
        <w:t xml:space="preserve"> целостность в соответствии с действующими требованиями технической эксплуатации указанных сооружений</w:t>
      </w:r>
      <w:r w:rsidRPr="005A01A5">
        <w:rPr>
          <w:rFonts w:ascii="Times New Roman" w:hAnsi="Times New Roman" w:cs="Times New Roman"/>
          <w:sz w:val="28"/>
          <w:szCs w:val="28"/>
        </w:rPr>
        <w:t>.</w:t>
      </w:r>
    </w:p>
    <w:p w:rsidR="00876304" w:rsidRPr="005A01A5" w:rsidRDefault="00876304" w:rsidP="00B15D8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4</w:t>
      </w:r>
      <w:r w:rsidRPr="005A0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Управлению по делам  молодёжи, спорту   и туризму администрации Марксовского муниципального района (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Чечнев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Ю.В.), комитету образования  администрации Марксовского муниципального района (Воеводина Г.В.), управлению культуры и кино  администрации Марксовского муниципального района (Михеева О.М.) обеспечить участие в мероприятиях осеннего месячника подведомственных и курируемых организаций и учреждений, расположенных на территории Марксовского муниципального района.</w:t>
      </w:r>
      <w:proofErr w:type="gramEnd"/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"/>
      <w:bookmarkEnd w:id="25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>. Рекомендов</w:t>
      </w:r>
      <w:r w:rsidR="00E45EDF" w:rsidRPr="005A01A5">
        <w:rPr>
          <w:rFonts w:ascii="Times New Roman" w:hAnsi="Times New Roman" w:cs="Times New Roman"/>
          <w:sz w:val="28"/>
          <w:szCs w:val="28"/>
        </w:rPr>
        <w:t xml:space="preserve">ать организациям, осуществляющим </w:t>
      </w:r>
      <w:r w:rsidRPr="005A01A5">
        <w:rPr>
          <w:rFonts w:ascii="Times New Roman" w:hAnsi="Times New Roman" w:cs="Times New Roman"/>
          <w:sz w:val="28"/>
          <w:szCs w:val="28"/>
        </w:rPr>
        <w:t xml:space="preserve"> деятельность в сфере обслуживания жилищного фонда</w:t>
      </w:r>
      <w:bookmarkStart w:id="28" w:name="sub_191"/>
      <w:bookmarkEnd w:id="27"/>
      <w:r w:rsidRPr="005A01A5">
        <w:rPr>
          <w:rFonts w:ascii="Times New Roman" w:hAnsi="Times New Roman" w:cs="Times New Roman"/>
          <w:sz w:val="28"/>
          <w:szCs w:val="28"/>
        </w:rPr>
        <w:t>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>.1 до 1 октября 2014 года обеспечить информирование жителей обслуживаемых домов о проведении осеннего месячника и общегородских субботников;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2"/>
      <w:bookmarkEnd w:id="28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>.2 до 20 октября 2014 года обеспечить устранение надписей, рисунков на фасадах обслуживаемых жилых домов и удаление наружной рекламы;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94"/>
      <w:bookmarkEnd w:id="29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>.3 с 1 октября 2014 года по 1 ноября 2014 года обеспечить выполнение Плана-задания по санитарной очистке, благоустройству и озеленению территории Марксовского муниципального района в период проведения осеннего месячника;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97"/>
      <w:bookmarkEnd w:id="30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>.4 до 25 октября 2014 года организовать изготовление и установку на территории обслуживаемого жилищного фонда ограждение зеленых зон у подъездов жилых домов, в соответствии с приложением № 4;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98"/>
      <w:bookmarkEnd w:id="31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5</w:t>
      </w:r>
      <w:r w:rsidRPr="005A01A5">
        <w:rPr>
          <w:rFonts w:ascii="Times New Roman" w:hAnsi="Times New Roman" w:cs="Times New Roman"/>
          <w:sz w:val="28"/>
          <w:szCs w:val="28"/>
        </w:rPr>
        <w:t xml:space="preserve">.5 обеспечить строгий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выполнением подрядными организациями, осуществляющими капитальный ремонт обслуживаемого жилищного фонда, работ по очистке придомовых территорий от строительного мусора, образовавшегося в результате проведения строительных работ.</w:t>
      </w:r>
    </w:p>
    <w:p w:rsidR="002865FB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"/>
      <w:bookmarkEnd w:id="32"/>
      <w:r w:rsidRPr="005A01A5">
        <w:rPr>
          <w:rFonts w:ascii="Times New Roman" w:hAnsi="Times New Roman" w:cs="Times New Roman"/>
          <w:sz w:val="28"/>
          <w:szCs w:val="28"/>
        </w:rPr>
        <w:t>1</w:t>
      </w:r>
      <w:r w:rsidR="000E763D" w:rsidRPr="005A01A5">
        <w:rPr>
          <w:rFonts w:ascii="Times New Roman" w:hAnsi="Times New Roman" w:cs="Times New Roman"/>
          <w:sz w:val="28"/>
          <w:szCs w:val="28"/>
        </w:rPr>
        <w:t>6</w:t>
      </w:r>
      <w:r w:rsidRPr="005A01A5">
        <w:rPr>
          <w:rFonts w:ascii="Times New Roman" w:hAnsi="Times New Roman" w:cs="Times New Roman"/>
          <w:sz w:val="28"/>
          <w:szCs w:val="28"/>
        </w:rPr>
        <w:t>. Рекомендовать организациям, осуществляющим вывоз твердых</w:t>
      </w:r>
      <w:r w:rsidR="002865FB" w:rsidRPr="005A01A5">
        <w:rPr>
          <w:rFonts w:ascii="Times New Roman" w:hAnsi="Times New Roman" w:cs="Times New Roman"/>
          <w:sz w:val="28"/>
          <w:szCs w:val="28"/>
        </w:rPr>
        <w:t xml:space="preserve"> бытовых отходов:</w:t>
      </w:r>
    </w:p>
    <w:p w:rsidR="00876304" w:rsidRPr="005A01A5" w:rsidRDefault="002865F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16.1</w:t>
      </w:r>
      <w:r w:rsidR="00876304" w:rsidRPr="005A01A5">
        <w:rPr>
          <w:rFonts w:ascii="Times New Roman" w:hAnsi="Times New Roman" w:cs="Times New Roman"/>
          <w:sz w:val="28"/>
          <w:szCs w:val="28"/>
        </w:rPr>
        <w:t xml:space="preserve"> пересмотреть графики вывоза мусора в период проведения осеннего месячника с целью увеличения частоты вывоза для недопущения возникновения стихийных свалок и предоставить предложения по увеличению единиц техники</w:t>
      </w:r>
      <w:r w:rsidR="000E763D" w:rsidRPr="005A01A5">
        <w:rPr>
          <w:rFonts w:ascii="Times New Roman" w:hAnsi="Times New Roman" w:cs="Times New Roman"/>
          <w:sz w:val="28"/>
          <w:szCs w:val="28"/>
        </w:rPr>
        <w:t xml:space="preserve"> в отдел благоустройства и дорожного контроля управления по ЖКХ и жилищной политике администрации Марксовского муниципального района</w:t>
      </w:r>
      <w:r w:rsidRPr="005A01A5">
        <w:rPr>
          <w:rFonts w:ascii="Times New Roman" w:hAnsi="Times New Roman" w:cs="Times New Roman"/>
          <w:sz w:val="28"/>
          <w:szCs w:val="28"/>
        </w:rPr>
        <w:t>;</w:t>
      </w:r>
    </w:p>
    <w:p w:rsidR="002865FB" w:rsidRPr="005A01A5" w:rsidRDefault="002865F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16.2 осуществлять</w:t>
      </w:r>
      <w:r w:rsidR="00D33FDA" w:rsidRPr="005A01A5">
        <w:rPr>
          <w:rFonts w:ascii="Times New Roman" w:hAnsi="Times New Roman" w:cs="Times New Roman"/>
          <w:sz w:val="28"/>
          <w:szCs w:val="28"/>
        </w:rPr>
        <w:t xml:space="preserve"> транспортировку мусора транспортными средствами, оборудованными тентами или укрытиями, предотвращающими рассыпание мусора.</w:t>
      </w:r>
    </w:p>
    <w:p w:rsidR="007C104A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"/>
      <w:bookmarkEnd w:id="33"/>
      <w:r w:rsidRPr="005A01A5">
        <w:rPr>
          <w:rFonts w:ascii="Times New Roman" w:hAnsi="Times New Roman" w:cs="Times New Roman"/>
          <w:sz w:val="28"/>
          <w:szCs w:val="28"/>
        </w:rPr>
        <w:t>19. Рекомендовать ООО «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Мехуборка-Саратов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>» (Кирилина Ю.В.)</w:t>
      </w:r>
      <w:r w:rsidR="007C104A" w:rsidRPr="005A01A5">
        <w:rPr>
          <w:rFonts w:ascii="Times New Roman" w:hAnsi="Times New Roman" w:cs="Times New Roman"/>
          <w:sz w:val="28"/>
          <w:szCs w:val="28"/>
        </w:rPr>
        <w:t>:</w:t>
      </w:r>
      <w:r w:rsidRPr="005A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04" w:rsidRPr="005A01A5" w:rsidRDefault="007C104A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19.1 </w:t>
      </w:r>
      <w:r w:rsidR="00876304" w:rsidRPr="005A01A5">
        <w:rPr>
          <w:rFonts w:ascii="Times New Roman" w:hAnsi="Times New Roman" w:cs="Times New Roman"/>
          <w:sz w:val="28"/>
          <w:szCs w:val="28"/>
        </w:rPr>
        <w:t>организовать прием ТБО на полигоне в период проведения осеннего</w:t>
      </w:r>
      <w:r w:rsidRPr="005A01A5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условиях;</w:t>
      </w:r>
    </w:p>
    <w:p w:rsidR="002C21E3" w:rsidRPr="005A01A5" w:rsidRDefault="007D12D0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19.2</w:t>
      </w:r>
      <w:r w:rsidR="002C21E3" w:rsidRPr="005A01A5">
        <w:rPr>
          <w:rFonts w:ascii="Times New Roman" w:hAnsi="Times New Roman" w:cs="Times New Roman"/>
          <w:sz w:val="28"/>
          <w:szCs w:val="28"/>
        </w:rPr>
        <w:t xml:space="preserve"> до 25 </w:t>
      </w:r>
      <w:r w:rsidR="00297752" w:rsidRPr="005A01A5">
        <w:rPr>
          <w:rFonts w:ascii="Times New Roman" w:hAnsi="Times New Roman" w:cs="Times New Roman"/>
          <w:sz w:val="28"/>
          <w:szCs w:val="28"/>
        </w:rPr>
        <w:t xml:space="preserve">сентября 2014 года предоставить </w:t>
      </w:r>
      <w:r w:rsidR="003B018D" w:rsidRPr="005A01A5">
        <w:rPr>
          <w:rFonts w:ascii="Times New Roman" w:hAnsi="Times New Roman" w:cs="Times New Roman"/>
          <w:sz w:val="28"/>
          <w:szCs w:val="28"/>
        </w:rPr>
        <w:t xml:space="preserve">в управление по ЖКХ и жилищной политике администрации </w:t>
      </w:r>
      <w:proofErr w:type="spellStart"/>
      <w:r w:rsidR="003B018D"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B018D"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5A05" w:rsidRPr="005A01A5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297752" w:rsidRPr="005A01A5">
        <w:rPr>
          <w:rFonts w:ascii="Times New Roman" w:hAnsi="Times New Roman" w:cs="Times New Roman"/>
          <w:sz w:val="28"/>
          <w:szCs w:val="28"/>
        </w:rPr>
        <w:t xml:space="preserve">движения </w:t>
      </w:r>
      <w:bookmarkStart w:id="35" w:name="sub_22"/>
      <w:bookmarkEnd w:id="34"/>
      <w:r w:rsidR="00026A2A" w:rsidRPr="005A01A5">
        <w:rPr>
          <w:rFonts w:ascii="Times New Roman" w:hAnsi="Times New Roman" w:cs="Times New Roman"/>
          <w:sz w:val="28"/>
          <w:szCs w:val="28"/>
        </w:rPr>
        <w:t xml:space="preserve">спецтехники </w:t>
      </w:r>
      <w:r w:rsidR="00E75A05" w:rsidRPr="005A01A5">
        <w:rPr>
          <w:rFonts w:ascii="Times New Roman" w:hAnsi="Times New Roman" w:cs="Times New Roman"/>
          <w:sz w:val="28"/>
          <w:szCs w:val="28"/>
        </w:rPr>
        <w:t>по сбору ТБО</w:t>
      </w:r>
      <w:r w:rsidR="002C21E3" w:rsidRPr="005A01A5">
        <w:rPr>
          <w:rFonts w:ascii="Times New Roman" w:hAnsi="Times New Roman" w:cs="Times New Roman"/>
          <w:sz w:val="28"/>
          <w:szCs w:val="28"/>
        </w:rPr>
        <w:t>;</w:t>
      </w:r>
    </w:p>
    <w:p w:rsidR="002C21E3" w:rsidRPr="005A01A5" w:rsidRDefault="002C21E3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 xml:space="preserve">19.3 организовать работы по сбору </w:t>
      </w:r>
      <w:r w:rsidR="00F771DB" w:rsidRPr="005A01A5">
        <w:rPr>
          <w:rFonts w:ascii="Times New Roman" w:hAnsi="Times New Roman" w:cs="Times New Roman"/>
          <w:sz w:val="28"/>
          <w:szCs w:val="28"/>
        </w:rPr>
        <w:t>крупногабаритного и растительного мусора в нерабочие дни (суббота, воскресенье);</w:t>
      </w:r>
    </w:p>
    <w:p w:rsidR="00F771DB" w:rsidRPr="005A01A5" w:rsidRDefault="00CA4E1B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="00F771DB" w:rsidRPr="005A01A5">
        <w:rPr>
          <w:rFonts w:ascii="Times New Roman" w:hAnsi="Times New Roman" w:cs="Times New Roman"/>
          <w:sz w:val="28"/>
          <w:szCs w:val="28"/>
        </w:rPr>
        <w:t xml:space="preserve"> до 1 октября 2014 года установить дополнительный </w:t>
      </w:r>
      <w:r w:rsidR="00D156E0" w:rsidRPr="005A01A5">
        <w:rPr>
          <w:rFonts w:ascii="Times New Roman" w:hAnsi="Times New Roman" w:cs="Times New Roman"/>
          <w:sz w:val="28"/>
          <w:szCs w:val="28"/>
        </w:rPr>
        <w:t>контейнер большой вместимости на ул. Гагарина.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20. Рекомендовать государственным учреждениям профессионального образования, расположенным на территории муниципального образования город Маркс, обеспечить участие студентов и профессорско-преподавательского состава в осеннем месячнике.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lastRenderedPageBreak/>
        <w:t>21. Рекомендовать администрациям муниципальных образований поселений, входящих в состав Марксовского муниципального района Саратовской области: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21.1 до 1 октября 2014 года составить планы-графики производства работ по благоустройству и санитарной очистке территорий муниципальных образований поселений и обеспечить их реализацию в период проведения осеннего месячника;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21.2 в период проведения осеннего месячника организовать участие в мероприятиях по санитарной очистке и благоустройству территорий муниципальных образований поселений, организаций всех форм собственности</w:t>
      </w:r>
      <w:r w:rsidR="009713AF" w:rsidRPr="005A01A5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принадлежности;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7"/>
      <w:bookmarkEnd w:id="35"/>
      <w:r w:rsidRPr="005A01A5">
        <w:rPr>
          <w:rFonts w:ascii="Times New Roman" w:hAnsi="Times New Roman" w:cs="Times New Roman"/>
          <w:sz w:val="28"/>
          <w:szCs w:val="28"/>
        </w:rPr>
        <w:t>2</w:t>
      </w:r>
      <w:r w:rsidR="00D156E0" w:rsidRPr="005A01A5">
        <w:rPr>
          <w:rFonts w:ascii="Times New Roman" w:hAnsi="Times New Roman" w:cs="Times New Roman"/>
          <w:sz w:val="28"/>
          <w:szCs w:val="28"/>
        </w:rPr>
        <w:t>2</w:t>
      </w:r>
      <w:r w:rsidRPr="005A01A5">
        <w:rPr>
          <w:rFonts w:ascii="Times New Roman" w:hAnsi="Times New Roman" w:cs="Times New Roman"/>
          <w:sz w:val="28"/>
          <w:szCs w:val="28"/>
        </w:rPr>
        <w:t>. Предложить жителям Марксовского муниципального района Саратовской области с 1 октября 2014 года по 1 ноября 2014 года в рамках проведения осеннего месячника принять активное участие в проведении работ по санитарной очистке, благоустройству придомовых территорий.</w:t>
      </w:r>
    </w:p>
    <w:bookmarkEnd w:id="36"/>
    <w:p w:rsidR="00876304" w:rsidRPr="005A01A5" w:rsidRDefault="00876304" w:rsidP="00B15D82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2</w:t>
      </w:r>
      <w:r w:rsidR="00D156E0" w:rsidRPr="005A01A5">
        <w:rPr>
          <w:rFonts w:ascii="Times New Roman" w:hAnsi="Times New Roman" w:cs="Times New Roman"/>
          <w:sz w:val="28"/>
          <w:szCs w:val="28"/>
        </w:rPr>
        <w:t>3</w:t>
      </w:r>
      <w:r w:rsidRPr="005A01A5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A01A5">
        <w:rPr>
          <w:rFonts w:ascii="Times New Roman" w:hAnsi="Times New Roman" w:cs="Times New Roman"/>
          <w:sz w:val="28"/>
          <w:szCs w:val="28"/>
        </w:rPr>
        <w:t>marks.sarmo.ru</w:t>
      </w:r>
      <w:proofErr w:type="spellEnd"/>
      <w:r w:rsidRPr="005A01A5">
        <w:rPr>
          <w:rFonts w:ascii="Times New Roman" w:hAnsi="Times New Roman" w:cs="Times New Roman"/>
          <w:sz w:val="28"/>
          <w:szCs w:val="28"/>
        </w:rPr>
        <w:t xml:space="preserve"> и опубликовать в МУП ЕРМ СМИ «Воложка».</w:t>
      </w:r>
    </w:p>
    <w:p w:rsidR="00876304" w:rsidRPr="005A01A5" w:rsidRDefault="00876304" w:rsidP="00B15D8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1A5">
        <w:rPr>
          <w:rFonts w:ascii="Times New Roman" w:hAnsi="Times New Roman" w:cs="Times New Roman"/>
          <w:sz w:val="28"/>
          <w:szCs w:val="28"/>
        </w:rPr>
        <w:t>2</w:t>
      </w:r>
      <w:r w:rsidR="00D156E0" w:rsidRPr="005A01A5">
        <w:rPr>
          <w:rFonts w:ascii="Times New Roman" w:hAnsi="Times New Roman" w:cs="Times New Roman"/>
          <w:sz w:val="28"/>
          <w:szCs w:val="28"/>
        </w:rPr>
        <w:t>4</w:t>
      </w:r>
      <w:r w:rsidRPr="005A0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1A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15D82" w:rsidRPr="005A01A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A01A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B49AB" w:rsidRPr="005A01A5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5A01A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4B49AB" w:rsidRPr="005A01A5">
        <w:rPr>
          <w:rFonts w:ascii="Times New Roman" w:hAnsi="Times New Roman" w:cs="Times New Roman"/>
          <w:sz w:val="28"/>
          <w:szCs w:val="28"/>
        </w:rPr>
        <w:t xml:space="preserve"> А.В. Некрасова</w:t>
      </w:r>
      <w:r w:rsidRPr="005A01A5">
        <w:rPr>
          <w:rFonts w:ascii="Times New Roman" w:hAnsi="Times New Roman" w:cs="Times New Roman"/>
          <w:sz w:val="28"/>
          <w:szCs w:val="28"/>
        </w:rPr>
        <w:t>.</w:t>
      </w:r>
    </w:p>
    <w:p w:rsidR="004B49AB" w:rsidRPr="005A01A5" w:rsidRDefault="004B49AB" w:rsidP="00B15D82">
      <w:pPr>
        <w:pStyle w:val="Standard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E81A6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1A6B" w:rsidRDefault="00E81A6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О.А. Тополь</w:t>
      </w: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C3935" w:rsidRDefault="004C3935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C3935" w:rsidRDefault="004C3935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39CB" w:rsidRDefault="002539CB" w:rsidP="00B15D8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C3935" w:rsidRDefault="004C3935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7B4E" w:rsidRDefault="003C7B4E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7B4E" w:rsidRPr="00666434" w:rsidTr="00CB6E46">
        <w:tc>
          <w:tcPr>
            <w:tcW w:w="4785" w:type="dxa"/>
          </w:tcPr>
          <w:p w:rsidR="003C7B4E" w:rsidRPr="00666434" w:rsidRDefault="003C7B4E" w:rsidP="008B6C8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370E" w:rsidRDefault="003C7B4E" w:rsidP="008B6C8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3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3C7B4E" w:rsidRPr="00666434" w:rsidRDefault="003C7B4E" w:rsidP="008B6C8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34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муниципального района  </w:t>
            </w:r>
          </w:p>
          <w:p w:rsidR="003C7B4E" w:rsidRPr="00666434" w:rsidRDefault="003C7B4E" w:rsidP="004C3935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34">
              <w:rPr>
                <w:rFonts w:ascii="Times New Roman" w:hAnsi="Times New Roman"/>
                <w:sz w:val="28"/>
                <w:szCs w:val="28"/>
              </w:rPr>
              <w:t>от_</w:t>
            </w:r>
            <w:r w:rsidR="004C3935">
              <w:rPr>
                <w:rFonts w:ascii="Times New Roman" w:hAnsi="Times New Roman"/>
                <w:sz w:val="28"/>
                <w:szCs w:val="28"/>
              </w:rPr>
              <w:t>17.09.2014 г. №  2260</w:t>
            </w:r>
          </w:p>
        </w:tc>
      </w:tr>
    </w:tbl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Состав штаба по проведению осеннего месячника по благоустройству и улучшению санитарного состояния территории</w:t>
      </w: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Чирсков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Владимир Валерьевич – заместитель главы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1F5D">
        <w:rPr>
          <w:rFonts w:ascii="Times New Roman" w:hAnsi="Times New Roman"/>
          <w:sz w:val="28"/>
          <w:szCs w:val="28"/>
        </w:rPr>
        <w:t>МР – руководитель штаба;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Григорьева Олеся Васильевна – консультант отдела благоустройства и дорожного контроля  управления по ЖКХ и жилищной политики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– ответственный секретарь штаба;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Баранов Сергей Александрович - зам</w:t>
      </w:r>
      <w:r>
        <w:rPr>
          <w:rFonts w:ascii="Times New Roman" w:hAnsi="Times New Roman"/>
          <w:sz w:val="28"/>
          <w:szCs w:val="28"/>
        </w:rPr>
        <w:t xml:space="preserve">еститель главы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Батяев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Владимир Дмитриевич - з</w:t>
      </w:r>
      <w:r>
        <w:rPr>
          <w:rFonts w:ascii="Times New Roman" w:hAnsi="Times New Roman"/>
          <w:sz w:val="28"/>
          <w:szCs w:val="28"/>
        </w:rPr>
        <w:t>аместитель главы администрации</w:t>
      </w:r>
      <w:r w:rsidR="00081BA4">
        <w:rPr>
          <w:rFonts w:ascii="Times New Roman" w:hAnsi="Times New Roman"/>
          <w:sz w:val="28"/>
          <w:szCs w:val="28"/>
        </w:rPr>
        <w:t>, 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01A4" w:rsidRPr="00C11F5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Береговский Василий Сергеевич – директор ООО УК «Хозяин»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Березина Елена Владимировна – глава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Подлесновского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Белов Сергей Николаевич – глава </w:t>
      </w:r>
      <w:proofErr w:type="spellStart"/>
      <w:r w:rsidRPr="00C11F5D">
        <w:rPr>
          <w:rFonts w:ascii="Times New Roman" w:hAnsi="Times New Roman"/>
          <w:sz w:val="28"/>
          <w:szCs w:val="28"/>
        </w:rPr>
        <w:t>Липовск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Болдырев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Владимир Иванович - генеральный директор ООО «</w:t>
      </w:r>
      <w:proofErr w:type="spellStart"/>
      <w:r w:rsidRPr="00C11F5D">
        <w:rPr>
          <w:rFonts w:ascii="Times New Roman" w:hAnsi="Times New Roman"/>
          <w:sz w:val="28"/>
          <w:szCs w:val="28"/>
        </w:rPr>
        <w:t>Марксстрой-С</w:t>
      </w:r>
      <w:proofErr w:type="spellEnd"/>
      <w:r w:rsidRPr="00C11F5D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Бочкова Альбина Викторовна  - секретарь администр</w:t>
      </w:r>
      <w:r>
        <w:rPr>
          <w:rFonts w:ascii="Times New Roman" w:hAnsi="Times New Roman"/>
          <w:sz w:val="28"/>
          <w:szCs w:val="28"/>
        </w:rPr>
        <w:t xml:space="preserve">ативной комиссии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Буйницкий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Евгений Петрович – начальник отдела по делам ГО и ЧС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Борисов  Николай Николаевич - директор ГАУ "</w:t>
      </w:r>
      <w:proofErr w:type="spellStart"/>
      <w:r w:rsidRPr="00C11F5D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лесхоз"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Воеводина Галина Викторовна —  председатель коми</w:t>
      </w:r>
      <w:r>
        <w:rPr>
          <w:rFonts w:ascii="Times New Roman" w:hAnsi="Times New Roman"/>
          <w:sz w:val="28"/>
          <w:szCs w:val="28"/>
        </w:rPr>
        <w:t xml:space="preserve">тета образования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lastRenderedPageBreak/>
        <w:t>Воржева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Марина Евгеньевна – начальник отдела по организационной работе, обращениям граждан и взаимодействи</w:t>
      </w:r>
      <w:r>
        <w:rPr>
          <w:rFonts w:ascii="Times New Roman" w:hAnsi="Times New Roman"/>
          <w:sz w:val="28"/>
          <w:szCs w:val="28"/>
        </w:rPr>
        <w:t xml:space="preserve">ю с территориями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Высотин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Александр Михайлович – государственный инспектор по охране </w:t>
      </w:r>
      <w:proofErr w:type="gramStart"/>
      <w:r w:rsidRPr="00C11F5D">
        <w:rPr>
          <w:rFonts w:ascii="Times New Roman" w:hAnsi="Times New Roman"/>
          <w:sz w:val="28"/>
          <w:szCs w:val="28"/>
        </w:rPr>
        <w:t>природы Левобережного инспекторского отдела комитета охраны окружающей среды</w:t>
      </w:r>
      <w:proofErr w:type="gramEnd"/>
      <w:r w:rsidRPr="00C11F5D">
        <w:rPr>
          <w:rFonts w:ascii="Times New Roman" w:hAnsi="Times New Roman"/>
          <w:sz w:val="28"/>
          <w:szCs w:val="28"/>
        </w:rPr>
        <w:t xml:space="preserve"> и природопользования Саратовской области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Комарова Александра Стефановна – председатель О</w:t>
      </w:r>
      <w:r>
        <w:rPr>
          <w:rFonts w:ascii="Times New Roman" w:hAnsi="Times New Roman"/>
          <w:sz w:val="28"/>
          <w:szCs w:val="28"/>
        </w:rPr>
        <w:t xml:space="preserve">бщественного совета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Кирилина Юлия Владимировна - начальник подразделения ООО «</w:t>
      </w:r>
      <w:proofErr w:type="spellStart"/>
      <w:r w:rsidRPr="00C11F5D">
        <w:rPr>
          <w:rFonts w:ascii="Times New Roman" w:hAnsi="Times New Roman"/>
          <w:sz w:val="28"/>
          <w:szCs w:val="28"/>
        </w:rPr>
        <w:t>Мехуборка-Саратов</w:t>
      </w:r>
      <w:proofErr w:type="spellEnd"/>
      <w:r w:rsidRPr="00C11F5D">
        <w:rPr>
          <w:rFonts w:ascii="Times New Roman" w:hAnsi="Times New Roman"/>
          <w:sz w:val="28"/>
          <w:szCs w:val="28"/>
        </w:rPr>
        <w:t>»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Котунов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Сергей Владимирович - директор МБУ «Городские муниципальные услуги";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Коштаненков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Андрей Григорьевич – директор филиала </w:t>
      </w:r>
      <w:proofErr w:type="spellStart"/>
      <w:r w:rsidRPr="00C11F5D">
        <w:rPr>
          <w:rFonts w:ascii="Times New Roman" w:hAnsi="Times New Roman"/>
          <w:sz w:val="28"/>
          <w:szCs w:val="28"/>
        </w:rPr>
        <w:t>Марксовские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городские электрические сети ОАО «</w:t>
      </w:r>
      <w:proofErr w:type="spellStart"/>
      <w:r w:rsidRPr="00C11F5D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» (по согласованию);  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Кузнецов Эдуард Александрович - 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Кулькин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Василий Иванович – начальник отдела информации и общест</w:t>
      </w:r>
      <w:r>
        <w:rPr>
          <w:rFonts w:ascii="Times New Roman" w:hAnsi="Times New Roman"/>
          <w:sz w:val="28"/>
          <w:szCs w:val="28"/>
        </w:rPr>
        <w:t xml:space="preserve">венных отношений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Куклин Геннадий Леонидович -  директор УК ООО "Альянс"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Кучеренко Евгений Михайлович - начальник отдела благоустройства и дорожного контроля управления по ЖКХ и жилищной политике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Лосева Раиса Никитовна – начальник отдела строительст</w:t>
      </w:r>
      <w:r>
        <w:rPr>
          <w:rFonts w:ascii="Times New Roman" w:hAnsi="Times New Roman"/>
          <w:sz w:val="28"/>
          <w:szCs w:val="28"/>
        </w:rPr>
        <w:t xml:space="preserve">ва и архитектуры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Марченко Александр Олегович - 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8B6C8C" w:rsidRPr="00C11F5D" w:rsidRDefault="008B6C8C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Мазанова Оксана Александровна - начальник управления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торговли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Михеева Ольга Михайловна – начальник управления</w:t>
      </w:r>
      <w:r>
        <w:rPr>
          <w:rFonts w:ascii="Times New Roman" w:hAnsi="Times New Roman"/>
          <w:sz w:val="28"/>
          <w:szCs w:val="28"/>
        </w:rPr>
        <w:t xml:space="preserve"> культуры и кино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lastRenderedPageBreak/>
        <w:t>Михальская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Юлия Валерьевна - директор МУП ЕРМ СМИ "Воложка";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Мельниченок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Юрий Петрович - глава мун</w:t>
      </w:r>
      <w:r>
        <w:rPr>
          <w:rFonts w:ascii="Times New Roman" w:hAnsi="Times New Roman"/>
          <w:sz w:val="28"/>
          <w:szCs w:val="28"/>
        </w:rPr>
        <w:t>и</w:t>
      </w:r>
      <w:r w:rsidRPr="00C11F5D">
        <w:rPr>
          <w:rFonts w:ascii="Times New Roman" w:hAnsi="Times New Roman"/>
          <w:sz w:val="28"/>
          <w:szCs w:val="28"/>
        </w:rPr>
        <w:t>ципального образования город Маркс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Мищенко Николай Иванович - директор МКУП  «</w:t>
      </w:r>
      <w:proofErr w:type="spellStart"/>
      <w:r w:rsidRPr="00C11F5D">
        <w:rPr>
          <w:rFonts w:ascii="Times New Roman" w:hAnsi="Times New Roman"/>
          <w:sz w:val="28"/>
          <w:szCs w:val="28"/>
        </w:rPr>
        <w:t>Марксовское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городское хозяйство»;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Натурин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Михаил Павлович - директор МУП «Тепло»;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Некрасов Артем Викторович – руков</w:t>
      </w:r>
      <w:r>
        <w:rPr>
          <w:rFonts w:ascii="Times New Roman" w:hAnsi="Times New Roman"/>
          <w:sz w:val="28"/>
          <w:szCs w:val="28"/>
        </w:rPr>
        <w:t xml:space="preserve">одитель аппарата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  <w:r w:rsidRPr="00C11F5D">
        <w:rPr>
          <w:rFonts w:ascii="Times New Roman" w:hAnsi="Times New Roman"/>
          <w:sz w:val="28"/>
          <w:szCs w:val="28"/>
        </w:rPr>
        <w:t>Владимирович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1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C11F5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11F5D">
        <w:rPr>
          <w:rFonts w:ascii="Times New Roman" w:hAnsi="Times New Roman"/>
          <w:sz w:val="28"/>
          <w:szCs w:val="28"/>
        </w:rPr>
        <w:t xml:space="preserve"> отдела МВД России по </w:t>
      </w:r>
      <w:proofErr w:type="spellStart"/>
      <w:r w:rsidRPr="00C11F5D">
        <w:rPr>
          <w:rFonts w:ascii="Times New Roman" w:hAnsi="Times New Roman"/>
          <w:sz w:val="28"/>
          <w:szCs w:val="28"/>
        </w:rPr>
        <w:t>Марксовскому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району Саратовской области, </w:t>
      </w:r>
      <w:r>
        <w:rPr>
          <w:rFonts w:ascii="Times New Roman" w:hAnsi="Times New Roman"/>
          <w:sz w:val="28"/>
          <w:szCs w:val="28"/>
        </w:rPr>
        <w:t xml:space="preserve">майор </w:t>
      </w:r>
      <w:r w:rsidRPr="00C11F5D">
        <w:rPr>
          <w:rFonts w:ascii="Times New Roman" w:hAnsi="Times New Roman"/>
          <w:sz w:val="28"/>
          <w:szCs w:val="28"/>
        </w:rPr>
        <w:t>полиции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Пономарева Елена Савельевна - глава </w:t>
      </w:r>
      <w:proofErr w:type="spellStart"/>
      <w:r w:rsidRPr="00C11F5D">
        <w:rPr>
          <w:rFonts w:ascii="Times New Roman" w:hAnsi="Times New Roman"/>
          <w:sz w:val="28"/>
          <w:szCs w:val="28"/>
        </w:rPr>
        <w:t>Зоркинск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Пехова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Наталья Борисовна  -  глава  </w:t>
      </w:r>
      <w:proofErr w:type="spellStart"/>
      <w:r w:rsidRPr="00C11F5D">
        <w:rPr>
          <w:rFonts w:ascii="Times New Roman" w:hAnsi="Times New Roman"/>
          <w:sz w:val="28"/>
          <w:szCs w:val="28"/>
        </w:rPr>
        <w:t>Осиновск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Пулькин Андрей Юрьевич - директор ООО «Водоканал-плюс»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Проскурин Александр Петрович - директор УК ООО "Наш дом Плюс"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Райкун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Светлана Васильевна  -  глава  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Сарсенгалиев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F5D">
        <w:rPr>
          <w:rFonts w:ascii="Times New Roman" w:hAnsi="Times New Roman"/>
          <w:sz w:val="28"/>
          <w:szCs w:val="28"/>
        </w:rPr>
        <w:t>Токтар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F5D">
        <w:rPr>
          <w:rFonts w:ascii="Times New Roman" w:hAnsi="Times New Roman"/>
          <w:sz w:val="28"/>
          <w:szCs w:val="28"/>
        </w:rPr>
        <w:t>Аянбаевич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- заместитель председателя комис</w:t>
      </w:r>
      <w:r>
        <w:rPr>
          <w:rFonts w:ascii="Times New Roman" w:hAnsi="Times New Roman"/>
          <w:sz w:val="28"/>
          <w:szCs w:val="28"/>
        </w:rPr>
        <w:t>с</w:t>
      </w:r>
      <w:r w:rsidRPr="00C11F5D">
        <w:rPr>
          <w:rFonts w:ascii="Times New Roman" w:hAnsi="Times New Roman"/>
          <w:sz w:val="28"/>
          <w:szCs w:val="28"/>
        </w:rPr>
        <w:t>ии по ЖКХ, строительству, промышленности, тр</w:t>
      </w:r>
      <w:r>
        <w:rPr>
          <w:rFonts w:ascii="Times New Roman" w:hAnsi="Times New Roman"/>
          <w:sz w:val="28"/>
          <w:szCs w:val="28"/>
        </w:rPr>
        <w:t xml:space="preserve">анспорту и энергетике Собрания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FE370E" w:rsidRPr="00C11F5D" w:rsidRDefault="00FE370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Солдатова Виктория Викторовна -  начальник отдела по торговле и труд</w:t>
      </w:r>
      <w:r>
        <w:rPr>
          <w:rFonts w:ascii="Times New Roman" w:hAnsi="Times New Roman"/>
          <w:sz w:val="28"/>
          <w:szCs w:val="28"/>
        </w:rPr>
        <w:t xml:space="preserve">овым отношениям  управления </w:t>
      </w:r>
      <w:r w:rsidRPr="00C11F5D">
        <w:rPr>
          <w:rFonts w:ascii="Times New Roman" w:hAnsi="Times New Roman"/>
          <w:sz w:val="28"/>
          <w:szCs w:val="28"/>
        </w:rPr>
        <w:t>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торговли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66D80" w:rsidRPr="00C11F5D" w:rsidRDefault="00366D80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66D80" w:rsidRDefault="00366D80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Сыса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C11F5D">
        <w:rPr>
          <w:rFonts w:ascii="Times New Roman" w:hAnsi="Times New Roman"/>
          <w:sz w:val="28"/>
          <w:szCs w:val="28"/>
        </w:rPr>
        <w:t>Ярославовна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- начальник отдела зем</w:t>
      </w:r>
      <w:r>
        <w:rPr>
          <w:rFonts w:ascii="Times New Roman" w:hAnsi="Times New Roman"/>
          <w:sz w:val="28"/>
          <w:szCs w:val="28"/>
        </w:rPr>
        <w:t xml:space="preserve">ельных отношений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FE370E" w:rsidRPr="00C11F5D" w:rsidRDefault="00FE370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pStyle w:val="a4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lastRenderedPageBreak/>
        <w:t>Сычёв Алексей Викторович –</w:t>
      </w:r>
      <w:r w:rsidRPr="0092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Pr="005B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19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5B519D">
        <w:rPr>
          <w:rFonts w:ascii="Times New Roman" w:hAnsi="Times New Roman"/>
          <w:sz w:val="28"/>
          <w:szCs w:val="28"/>
        </w:rPr>
        <w:t xml:space="preserve"> района электрических сетей Приволжского производственного отделения филиала ОАО «МРСК Волги»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1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19D">
        <w:rPr>
          <w:rFonts w:ascii="Times New Roman" w:hAnsi="Times New Roman"/>
          <w:sz w:val="28"/>
          <w:szCs w:val="28"/>
        </w:rPr>
        <w:t>«Саратовские РС»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F5D">
        <w:rPr>
          <w:rFonts w:ascii="Times New Roman" w:hAnsi="Times New Roman"/>
          <w:sz w:val="28"/>
          <w:szCs w:val="28"/>
        </w:rPr>
        <w:t>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Тихонова  Татьяна Юрьевна - начальник МКУ "ЕДДС"; 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Трифонова Валентина Алексеевна – глава Приволжского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Тухтаров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F5D">
        <w:rPr>
          <w:rFonts w:ascii="Times New Roman" w:hAnsi="Times New Roman"/>
          <w:sz w:val="28"/>
          <w:szCs w:val="28"/>
        </w:rPr>
        <w:t>Адльжан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1F5D">
        <w:rPr>
          <w:rFonts w:ascii="Times New Roman" w:hAnsi="Times New Roman"/>
          <w:sz w:val="28"/>
          <w:szCs w:val="28"/>
        </w:rPr>
        <w:t>Ижанович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– начальник пожарной части № 47 г. Маркса 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>Фролова Светлана Владимировна – начальник управления по ЖКХ и ж</w:t>
      </w:r>
      <w:r>
        <w:rPr>
          <w:rFonts w:ascii="Times New Roman" w:hAnsi="Times New Roman"/>
          <w:sz w:val="28"/>
          <w:szCs w:val="28"/>
        </w:rPr>
        <w:t xml:space="preserve">илищной политике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Химич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Оксана Григорьевна – начальник управления земельно-имущест</w:t>
      </w:r>
      <w:r>
        <w:rPr>
          <w:rFonts w:ascii="Times New Roman" w:hAnsi="Times New Roman"/>
          <w:sz w:val="28"/>
          <w:szCs w:val="28"/>
        </w:rPr>
        <w:t xml:space="preserve">венных отношений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Чернов Николай Александрович –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вопросам  ЖКХ и инфраструктуре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 (по согласованию);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Чечнёв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Юрий Владимирович -  начальник управления по делам  молодёжи, спорту   и туризму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Шалоха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Максим Владимирович - консультант отдела ЖКХ, ТЭК, транспорта и связи управления по ЖКХ и ж</w:t>
      </w:r>
      <w:r>
        <w:rPr>
          <w:rFonts w:ascii="Times New Roman" w:hAnsi="Times New Roman"/>
          <w:sz w:val="28"/>
          <w:szCs w:val="28"/>
        </w:rPr>
        <w:t xml:space="preserve">илищной политике администрации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Pr="00C11F5D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F5D">
        <w:rPr>
          <w:rFonts w:ascii="Times New Roman" w:hAnsi="Times New Roman"/>
          <w:sz w:val="28"/>
          <w:szCs w:val="28"/>
        </w:rPr>
        <w:t>Шимин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Вячеслав Иванович - директор МКУ </w:t>
      </w:r>
      <w:r>
        <w:rPr>
          <w:rFonts w:ascii="Times New Roman" w:hAnsi="Times New Roman"/>
          <w:sz w:val="28"/>
          <w:szCs w:val="28"/>
        </w:rPr>
        <w:t>«</w:t>
      </w:r>
      <w:r w:rsidRPr="00C11F5D">
        <w:rPr>
          <w:rFonts w:ascii="Times New Roman" w:hAnsi="Times New Roman"/>
          <w:sz w:val="28"/>
          <w:szCs w:val="28"/>
        </w:rPr>
        <w:t>Централизованный административно – хозяйственный отдел</w:t>
      </w:r>
      <w:r>
        <w:rPr>
          <w:rFonts w:ascii="Times New Roman" w:hAnsi="Times New Roman"/>
          <w:sz w:val="28"/>
          <w:szCs w:val="28"/>
        </w:rPr>
        <w:t>»</w:t>
      </w:r>
      <w:r w:rsidRPr="00C11F5D">
        <w:rPr>
          <w:rFonts w:ascii="Times New Roman" w:hAnsi="Times New Roman"/>
          <w:sz w:val="28"/>
          <w:szCs w:val="28"/>
        </w:rPr>
        <w:t xml:space="preserve">  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Pr="00C11F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арксовского</w:t>
      </w:r>
      <w:proofErr w:type="spellEnd"/>
      <w:r w:rsidRPr="00C11F5D">
        <w:rPr>
          <w:rFonts w:ascii="Times New Roman" w:hAnsi="Times New Roman"/>
          <w:sz w:val="28"/>
          <w:szCs w:val="28"/>
        </w:rPr>
        <w:t xml:space="preserve"> МР</w:t>
      </w:r>
      <w:r>
        <w:rPr>
          <w:rFonts w:ascii="Times New Roman" w:hAnsi="Times New Roman"/>
          <w:sz w:val="28"/>
          <w:szCs w:val="28"/>
        </w:rPr>
        <w:t>;</w:t>
      </w: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EB2C8D" w:rsidRDefault="00EB2C8D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Щиголев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управляющий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Саратовской области</w:t>
      </w:r>
      <w:r w:rsidR="00F84F8B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EB2C8D" w:rsidRDefault="00EB2C8D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C11F5D">
        <w:rPr>
          <w:rFonts w:ascii="Times New Roman" w:hAnsi="Times New Roman"/>
          <w:sz w:val="28"/>
          <w:szCs w:val="28"/>
        </w:rPr>
        <w:t xml:space="preserve">Яковлева Людмила Васильевна – </w:t>
      </w:r>
      <w:r>
        <w:rPr>
          <w:rFonts w:ascii="Times New Roman" w:hAnsi="Times New Roman"/>
          <w:sz w:val="28"/>
          <w:szCs w:val="28"/>
        </w:rPr>
        <w:t>начальник ЛТЦ г. Маркса Саратовского филиала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1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3C7B4E" w:rsidRDefault="003C7B4E" w:rsidP="008B6C8C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8B6C8C" w:rsidRDefault="008B6C8C" w:rsidP="008B6C8C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3C7B4E" w:rsidRDefault="003C7B4E" w:rsidP="008B6C8C">
      <w:pPr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C7B4E" w:rsidRPr="00C74ACB" w:rsidRDefault="003C7B4E" w:rsidP="008B6C8C">
      <w:pPr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EC7C79" w:rsidRDefault="00EC7C79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C7C79" w:rsidSect="009E73F6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10031"/>
        <w:gridCol w:w="4472"/>
      </w:tblGrid>
      <w:tr w:rsidR="00EC7C79" w:rsidRPr="00736EF8" w:rsidTr="00EC7C79">
        <w:tc>
          <w:tcPr>
            <w:tcW w:w="10031" w:type="dxa"/>
          </w:tcPr>
          <w:p w:rsidR="00EC7C79" w:rsidRPr="00736EF8" w:rsidRDefault="00EC7C79" w:rsidP="00B21AE1">
            <w:pPr>
              <w:spacing w:after="0" w:line="240" w:lineRule="auto"/>
            </w:pPr>
          </w:p>
        </w:tc>
        <w:tc>
          <w:tcPr>
            <w:tcW w:w="4472" w:type="dxa"/>
          </w:tcPr>
          <w:p w:rsidR="00B21AE1" w:rsidRDefault="00EC7C79" w:rsidP="00B2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21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A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C7C79" w:rsidRPr="00B21AE1" w:rsidRDefault="00EC7C79" w:rsidP="00B21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EC7C79" w:rsidRPr="00B21AE1" w:rsidRDefault="00EC7C79" w:rsidP="00B21AE1">
            <w:pPr>
              <w:spacing w:after="0" w:line="240" w:lineRule="auto"/>
              <w:rPr>
                <w:sz w:val="28"/>
                <w:szCs w:val="28"/>
              </w:rPr>
            </w:pPr>
            <w:r w:rsidRPr="00B2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4C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17.09.2014 г. № 2260</w:t>
            </w:r>
          </w:p>
          <w:p w:rsidR="00EC7C79" w:rsidRPr="00B21AE1" w:rsidRDefault="00EC7C79" w:rsidP="00B21A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C7C79" w:rsidRPr="00736EF8" w:rsidRDefault="00EC7C79" w:rsidP="00EC7C79">
      <w:pPr>
        <w:spacing w:after="0" w:line="0" w:lineRule="atLeast"/>
        <w:rPr>
          <w:rFonts w:ascii="Times New Roman" w:hAnsi="Times New Roman" w:cs="Times New Roman"/>
        </w:rPr>
      </w:pPr>
    </w:p>
    <w:p w:rsidR="00EC7C79" w:rsidRPr="00B21AE1" w:rsidRDefault="00EC7C79" w:rsidP="00EC7C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1AE1">
        <w:rPr>
          <w:rFonts w:ascii="Times New Roman" w:hAnsi="Times New Roman" w:cs="Times New Roman"/>
          <w:sz w:val="28"/>
          <w:szCs w:val="28"/>
        </w:rPr>
        <w:t xml:space="preserve">ПЛАН-ЗАДАНИЕ </w:t>
      </w:r>
    </w:p>
    <w:p w:rsidR="00EC7C79" w:rsidRPr="00B21AE1" w:rsidRDefault="00EC7C79" w:rsidP="00EC7C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1AE1">
        <w:rPr>
          <w:rFonts w:ascii="Times New Roman" w:hAnsi="Times New Roman" w:cs="Times New Roman"/>
          <w:sz w:val="28"/>
          <w:szCs w:val="28"/>
        </w:rPr>
        <w:t xml:space="preserve">по благоустройству и улучшению санитарного состояния территории в период проведения </w:t>
      </w:r>
    </w:p>
    <w:p w:rsidR="00EC7C79" w:rsidRPr="00B21AE1" w:rsidRDefault="00EC7C79" w:rsidP="00EC7C7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1AE1">
        <w:rPr>
          <w:rFonts w:ascii="Times New Roman" w:hAnsi="Times New Roman" w:cs="Times New Roman"/>
          <w:sz w:val="28"/>
          <w:szCs w:val="28"/>
        </w:rPr>
        <w:t>осеннего месячника 2014 года</w:t>
      </w:r>
    </w:p>
    <w:p w:rsidR="00EC7C79" w:rsidRPr="004418FD" w:rsidRDefault="00EC7C79" w:rsidP="00EC7C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850"/>
        <w:gridCol w:w="567"/>
        <w:gridCol w:w="567"/>
        <w:gridCol w:w="567"/>
        <w:gridCol w:w="567"/>
        <w:gridCol w:w="851"/>
        <w:gridCol w:w="708"/>
        <w:gridCol w:w="709"/>
        <w:gridCol w:w="851"/>
        <w:gridCol w:w="708"/>
        <w:gridCol w:w="709"/>
        <w:gridCol w:w="567"/>
        <w:gridCol w:w="567"/>
        <w:gridCol w:w="567"/>
        <w:gridCol w:w="709"/>
        <w:gridCol w:w="567"/>
      </w:tblGrid>
      <w:tr w:rsidR="00EC7C79" w:rsidRPr="00736EF8" w:rsidTr="00CB6E4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Вывоз мусора, куб</w:t>
            </w:r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ограждения зеленой зоны на придомовой территории, </w:t>
            </w:r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Ремонт скамеек,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Ремонт бортового камня, </w:t>
            </w:r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Очистка фасадов  здания, кв</w:t>
            </w:r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Установка новых контейнерных площадок,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Ремонт ограждений контейнерных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Установка скамеек,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установка элементов детских площадок, шт.</w:t>
            </w:r>
          </w:p>
        </w:tc>
      </w:tr>
      <w:tr w:rsidR="00EC7C79" w:rsidRPr="00736EF8" w:rsidTr="00CB6E46">
        <w:trPr>
          <w:trHeight w:val="28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Деревьев,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Кустарников,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Деревьев,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Кустарников, шт.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C7C79" w:rsidRPr="00736EF8" w:rsidTr="00CB6E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МКУП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Марксовское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хозяйство"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Мехуборка-Саратов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УК "Наш дом-Плюс"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УК "Альянс"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7C79" w:rsidRPr="00736EF8" w:rsidTr="00CB6E4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ООО "Хозяин"                    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УК "Хозяин"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"Водоканал"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"Водоканал-Плюс"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Облкоммунэнерго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МРСК Волги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ОАО "Газпром Газораспределение Саратовская область" филиал в </w:t>
            </w:r>
            <w:proofErr w:type="gram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. Марксе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МУП "Тепло"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кино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МУ "Молодежный спортивный центр" "Олимп"</w:t>
            </w:r>
          </w:p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196340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Марксстрой-С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ГАУ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 лесхоз"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79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Марксовское</w:t>
            </w:r>
            <w:proofErr w:type="spellEnd"/>
            <w:r w:rsidRPr="001E6CE8">
              <w:rPr>
                <w:rFonts w:ascii="Times New Roman" w:hAnsi="Times New Roman" w:cs="Times New Roman"/>
                <w:sz w:val="20"/>
                <w:szCs w:val="20"/>
              </w:rPr>
              <w:t xml:space="preserve"> АТП"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C79" w:rsidRPr="00736EF8" w:rsidTr="00CB6E46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9" w:rsidRPr="001E6CE8" w:rsidRDefault="00EC7C79" w:rsidP="00CB6E4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724735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3277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991001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79" w:rsidRPr="001E6CE8" w:rsidRDefault="00EC7C79" w:rsidP="00CB6E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C7C79" w:rsidRDefault="00EC7C79" w:rsidP="00EC7C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7C79" w:rsidRDefault="00EC7C79" w:rsidP="00EC7C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7C79" w:rsidRDefault="00EC7C79" w:rsidP="00EC7C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1AE1" w:rsidRDefault="00EC7C79" w:rsidP="00EC7C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1AE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C7C79" w:rsidRPr="00B21AE1" w:rsidRDefault="00EC7C79" w:rsidP="00EC7C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1AE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</w:t>
      </w:r>
      <w:r w:rsidR="00B21A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1AE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21AE1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3C7B4E" w:rsidRDefault="003C7B4E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7C79" w:rsidRDefault="00EC7C79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7C79" w:rsidRDefault="00EC7C79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239"/>
        <w:gridCol w:w="1887"/>
        <w:gridCol w:w="567"/>
        <w:gridCol w:w="46"/>
        <w:gridCol w:w="663"/>
        <w:gridCol w:w="97"/>
        <w:gridCol w:w="470"/>
        <w:gridCol w:w="90"/>
        <w:gridCol w:w="477"/>
        <w:gridCol w:w="163"/>
        <w:gridCol w:w="404"/>
        <w:gridCol w:w="102"/>
        <w:gridCol w:w="465"/>
        <w:gridCol w:w="255"/>
        <w:gridCol w:w="540"/>
        <w:gridCol w:w="197"/>
        <w:gridCol w:w="363"/>
        <w:gridCol w:w="204"/>
        <w:gridCol w:w="567"/>
        <w:gridCol w:w="189"/>
        <w:gridCol w:w="506"/>
        <w:gridCol w:w="14"/>
        <w:gridCol w:w="586"/>
        <w:gridCol w:w="264"/>
        <w:gridCol w:w="316"/>
        <w:gridCol w:w="251"/>
        <w:gridCol w:w="284"/>
        <w:gridCol w:w="850"/>
        <w:gridCol w:w="567"/>
        <w:gridCol w:w="709"/>
        <w:gridCol w:w="992"/>
        <w:gridCol w:w="851"/>
        <w:gridCol w:w="425"/>
      </w:tblGrid>
      <w:tr w:rsidR="00E01EB5" w:rsidRPr="00CE095E" w:rsidTr="00B21AE1">
        <w:trPr>
          <w:trHeight w:val="1155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8D3872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E1" w:rsidRDefault="00E01EB5" w:rsidP="00CB6E4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 </w:t>
            </w:r>
          </w:p>
          <w:p w:rsidR="00E01EB5" w:rsidRPr="008D3872" w:rsidRDefault="00E01EB5" w:rsidP="00CB6E4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E01EB5" w:rsidRPr="008D3872" w:rsidRDefault="00E01EB5" w:rsidP="004C3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4C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17.09.2014 г. № 2260</w:t>
            </w:r>
          </w:p>
        </w:tc>
      </w:tr>
      <w:tr w:rsidR="00E01EB5" w:rsidRPr="00CE095E" w:rsidTr="00B21AE1">
        <w:trPr>
          <w:gridAfter w:val="1"/>
          <w:wAfter w:w="425" w:type="dxa"/>
          <w:trHeight w:val="315"/>
        </w:trPr>
        <w:tc>
          <w:tcPr>
            <w:tcW w:w="147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EB5" w:rsidRPr="008D3872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E01EB5" w:rsidRPr="00CE095E" w:rsidTr="00B21AE1">
        <w:trPr>
          <w:gridAfter w:val="1"/>
          <w:wAfter w:w="425" w:type="dxa"/>
          <w:trHeight w:val="690"/>
        </w:trPr>
        <w:tc>
          <w:tcPr>
            <w:tcW w:w="1474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B5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благоустройству и улучшению санитарного состояния территории в период проведения </w:t>
            </w:r>
          </w:p>
          <w:p w:rsidR="00E01EB5" w:rsidRPr="008D3872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осеннего месячника  в 2014 году 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территорий, кв.м.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мусора, куб</w:t>
            </w:r>
            <w:proofErr w:type="gram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ограждения зеленой зоны на придомовой территории, </w:t>
            </w:r>
            <w:proofErr w:type="gram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скамеек,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бортового камня, </w:t>
            </w:r>
            <w:proofErr w:type="gram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фасадов  здания, кв</w:t>
            </w:r>
            <w:proofErr w:type="gramStart"/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новых контейнерных площадок, шт.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ограждений контейнерных площадок,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элементов детских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уличного освещения, шт. светильники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элементов детских площадок, шт.</w:t>
            </w:r>
          </w:p>
        </w:tc>
      </w:tr>
      <w:tr w:rsidR="00E01EB5" w:rsidRPr="00CE095E" w:rsidTr="00B21AE1">
        <w:trPr>
          <w:gridAfter w:val="1"/>
          <w:wAfter w:w="425" w:type="dxa"/>
          <w:trHeight w:val="3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Деревьев, 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Кустарников, 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Деревьев, шт.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Кустарников, шт.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01EB5" w:rsidRPr="00CE095E" w:rsidTr="00B21AE1">
        <w:trPr>
          <w:gridAfter w:val="1"/>
          <w:wAfter w:w="42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CE095E" w:rsidRDefault="00E01EB5" w:rsidP="00CB6E4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B5" w:rsidRPr="00F71550" w:rsidRDefault="00E01EB5" w:rsidP="00CB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Чирсков</w:t>
            </w:r>
            <w:proofErr w:type="spellEnd"/>
          </w:p>
        </w:tc>
      </w:tr>
    </w:tbl>
    <w:p w:rsidR="00EC7C79" w:rsidRPr="00CE095E" w:rsidRDefault="00EC7C79" w:rsidP="00EC7C79">
      <w:pPr>
        <w:rPr>
          <w:sz w:val="24"/>
          <w:szCs w:val="24"/>
        </w:rPr>
      </w:pPr>
    </w:p>
    <w:p w:rsidR="00EC7C79" w:rsidRDefault="00EC7C79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7C79" w:rsidRDefault="00EC7C79" w:rsidP="002539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176" w:type="dxa"/>
        <w:tblLayout w:type="fixed"/>
        <w:tblLook w:val="04A0"/>
      </w:tblPr>
      <w:tblGrid>
        <w:gridCol w:w="10349"/>
        <w:gridCol w:w="4394"/>
      </w:tblGrid>
      <w:tr w:rsidR="00EC7C79" w:rsidRPr="00CE095E" w:rsidTr="00E01EB5">
        <w:trPr>
          <w:trHeight w:val="11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79" w:rsidRPr="003D295D" w:rsidRDefault="00EC7C79" w:rsidP="00CB6E46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D4" w:rsidRDefault="00EC7C79" w:rsidP="00CB6E4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4 </w:t>
            </w:r>
          </w:p>
          <w:p w:rsidR="00EC7C79" w:rsidRPr="003D295D" w:rsidRDefault="00EC7C79" w:rsidP="00CB6E4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EC7C79" w:rsidRDefault="00EC7C79" w:rsidP="00CB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D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17.09.2014 г. № 2260</w:t>
            </w:r>
          </w:p>
          <w:p w:rsidR="00EC7C79" w:rsidRPr="003D295D" w:rsidRDefault="00EC7C79" w:rsidP="00CB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7C79" w:rsidRDefault="00EC26BB" w:rsidP="00EC7C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.JPG" style="width:684.85pt;height:295.55pt;visibility:visible;mso-wrap-style:square">
            <v:imagedata r:id="rId7" o:title="2" gain="72818f"/>
          </v:shape>
        </w:pict>
      </w:r>
    </w:p>
    <w:p w:rsidR="009A2BD4" w:rsidRDefault="009A2BD4" w:rsidP="00E01EB5">
      <w:pPr>
        <w:rPr>
          <w:rFonts w:ascii="Times New Roman" w:hAnsi="Times New Roman" w:cs="Times New Roman"/>
          <w:sz w:val="28"/>
          <w:szCs w:val="28"/>
        </w:rPr>
      </w:pPr>
    </w:p>
    <w:p w:rsidR="00EC7C79" w:rsidRPr="00E01EB5" w:rsidRDefault="00EC7C79" w:rsidP="00E01EB5">
      <w:r w:rsidRPr="0044465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6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465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44654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sectPr w:rsidR="00EC7C79" w:rsidRPr="00E01EB5" w:rsidSect="00CB6E4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35" w:rsidRDefault="004C3935" w:rsidP="00CB6E46">
      <w:pPr>
        <w:spacing w:after="0" w:line="240" w:lineRule="auto"/>
      </w:pPr>
      <w:r>
        <w:separator/>
      </w:r>
    </w:p>
  </w:endnote>
  <w:endnote w:type="continuationSeparator" w:id="0">
    <w:p w:rsidR="004C3935" w:rsidRDefault="004C3935" w:rsidP="00CB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35" w:rsidRDefault="004C3935" w:rsidP="00CB6E46">
      <w:pPr>
        <w:spacing w:after="0" w:line="240" w:lineRule="auto"/>
      </w:pPr>
      <w:r>
        <w:separator/>
      </w:r>
    </w:p>
  </w:footnote>
  <w:footnote w:type="continuationSeparator" w:id="0">
    <w:p w:rsidR="004C3935" w:rsidRDefault="004C3935" w:rsidP="00CB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26A2A"/>
    <w:rsid w:val="00046783"/>
    <w:rsid w:val="00081BA4"/>
    <w:rsid w:val="00082002"/>
    <w:rsid w:val="000A47CC"/>
    <w:rsid w:val="000B5B97"/>
    <w:rsid w:val="000B759C"/>
    <w:rsid w:val="000E2EEE"/>
    <w:rsid w:val="000E763D"/>
    <w:rsid w:val="00156434"/>
    <w:rsid w:val="00186FC6"/>
    <w:rsid w:val="0019325D"/>
    <w:rsid w:val="001A0841"/>
    <w:rsid w:val="001A2125"/>
    <w:rsid w:val="001A3E6B"/>
    <w:rsid w:val="001B3FF9"/>
    <w:rsid w:val="001B6179"/>
    <w:rsid w:val="00200331"/>
    <w:rsid w:val="002141BB"/>
    <w:rsid w:val="00227640"/>
    <w:rsid w:val="00244654"/>
    <w:rsid w:val="002539CB"/>
    <w:rsid w:val="00271569"/>
    <w:rsid w:val="002865FB"/>
    <w:rsid w:val="00297752"/>
    <w:rsid w:val="002A1CFA"/>
    <w:rsid w:val="002C21E3"/>
    <w:rsid w:val="002C583F"/>
    <w:rsid w:val="002D085C"/>
    <w:rsid w:val="002D5F22"/>
    <w:rsid w:val="002E28C1"/>
    <w:rsid w:val="00304726"/>
    <w:rsid w:val="00307429"/>
    <w:rsid w:val="0033709C"/>
    <w:rsid w:val="003444A1"/>
    <w:rsid w:val="0036434E"/>
    <w:rsid w:val="0036666F"/>
    <w:rsid w:val="00366D80"/>
    <w:rsid w:val="0039549F"/>
    <w:rsid w:val="003964F1"/>
    <w:rsid w:val="003A525B"/>
    <w:rsid w:val="003B018D"/>
    <w:rsid w:val="003C7B4E"/>
    <w:rsid w:val="003D1CD2"/>
    <w:rsid w:val="00407C49"/>
    <w:rsid w:val="00411D59"/>
    <w:rsid w:val="004307AB"/>
    <w:rsid w:val="0045120B"/>
    <w:rsid w:val="004552A4"/>
    <w:rsid w:val="004619E2"/>
    <w:rsid w:val="004B49AB"/>
    <w:rsid w:val="004C3935"/>
    <w:rsid w:val="004C3D2D"/>
    <w:rsid w:val="004D7CA4"/>
    <w:rsid w:val="004E17DC"/>
    <w:rsid w:val="004F6F66"/>
    <w:rsid w:val="00500F66"/>
    <w:rsid w:val="005061D2"/>
    <w:rsid w:val="00512FF6"/>
    <w:rsid w:val="00523C86"/>
    <w:rsid w:val="005273B5"/>
    <w:rsid w:val="00547D26"/>
    <w:rsid w:val="0055610D"/>
    <w:rsid w:val="00577B35"/>
    <w:rsid w:val="00584B62"/>
    <w:rsid w:val="005A01A5"/>
    <w:rsid w:val="005B78FA"/>
    <w:rsid w:val="005F6265"/>
    <w:rsid w:val="00601576"/>
    <w:rsid w:val="0062710A"/>
    <w:rsid w:val="0066027C"/>
    <w:rsid w:val="00660350"/>
    <w:rsid w:val="00662317"/>
    <w:rsid w:val="00673226"/>
    <w:rsid w:val="006A562E"/>
    <w:rsid w:val="006F0B7A"/>
    <w:rsid w:val="006F44B7"/>
    <w:rsid w:val="0072194E"/>
    <w:rsid w:val="007220A2"/>
    <w:rsid w:val="00753E8C"/>
    <w:rsid w:val="00764F6B"/>
    <w:rsid w:val="007770E6"/>
    <w:rsid w:val="007C104A"/>
    <w:rsid w:val="007D12D0"/>
    <w:rsid w:val="007F6EDD"/>
    <w:rsid w:val="00812B3A"/>
    <w:rsid w:val="00814856"/>
    <w:rsid w:val="00825D06"/>
    <w:rsid w:val="00841FA8"/>
    <w:rsid w:val="00862AED"/>
    <w:rsid w:val="008641D5"/>
    <w:rsid w:val="00876304"/>
    <w:rsid w:val="00876E23"/>
    <w:rsid w:val="00881EC4"/>
    <w:rsid w:val="008A5B4B"/>
    <w:rsid w:val="008B6C8C"/>
    <w:rsid w:val="008C3EF0"/>
    <w:rsid w:val="009341E5"/>
    <w:rsid w:val="00944701"/>
    <w:rsid w:val="00947E1E"/>
    <w:rsid w:val="009649FA"/>
    <w:rsid w:val="009713AF"/>
    <w:rsid w:val="009724CB"/>
    <w:rsid w:val="009800E5"/>
    <w:rsid w:val="009A1E1F"/>
    <w:rsid w:val="009A2BD4"/>
    <w:rsid w:val="009D022B"/>
    <w:rsid w:val="009D3FC9"/>
    <w:rsid w:val="009D5B2B"/>
    <w:rsid w:val="009E73F6"/>
    <w:rsid w:val="00A44E92"/>
    <w:rsid w:val="00A575F9"/>
    <w:rsid w:val="00AB69E4"/>
    <w:rsid w:val="00B01E02"/>
    <w:rsid w:val="00B15D82"/>
    <w:rsid w:val="00B21AE1"/>
    <w:rsid w:val="00B301F0"/>
    <w:rsid w:val="00B330FE"/>
    <w:rsid w:val="00B35B13"/>
    <w:rsid w:val="00B414C7"/>
    <w:rsid w:val="00B45A42"/>
    <w:rsid w:val="00B55686"/>
    <w:rsid w:val="00B65CFA"/>
    <w:rsid w:val="00B801A4"/>
    <w:rsid w:val="00BC2D09"/>
    <w:rsid w:val="00BC7D63"/>
    <w:rsid w:val="00C00D01"/>
    <w:rsid w:val="00C17A4F"/>
    <w:rsid w:val="00C62C8A"/>
    <w:rsid w:val="00C9421B"/>
    <w:rsid w:val="00C976C2"/>
    <w:rsid w:val="00CA4E1B"/>
    <w:rsid w:val="00CA5594"/>
    <w:rsid w:val="00CB0404"/>
    <w:rsid w:val="00CB6E46"/>
    <w:rsid w:val="00CC08A0"/>
    <w:rsid w:val="00CD0429"/>
    <w:rsid w:val="00CD1D22"/>
    <w:rsid w:val="00CE41BA"/>
    <w:rsid w:val="00CE4FB5"/>
    <w:rsid w:val="00CF074D"/>
    <w:rsid w:val="00D01A7F"/>
    <w:rsid w:val="00D02B43"/>
    <w:rsid w:val="00D04BA0"/>
    <w:rsid w:val="00D115E6"/>
    <w:rsid w:val="00D1359D"/>
    <w:rsid w:val="00D156E0"/>
    <w:rsid w:val="00D21D79"/>
    <w:rsid w:val="00D33066"/>
    <w:rsid w:val="00D33FDA"/>
    <w:rsid w:val="00D508A7"/>
    <w:rsid w:val="00D5454D"/>
    <w:rsid w:val="00D726A4"/>
    <w:rsid w:val="00DA4BB2"/>
    <w:rsid w:val="00DA5D51"/>
    <w:rsid w:val="00DB5437"/>
    <w:rsid w:val="00DB69A0"/>
    <w:rsid w:val="00DC0CE3"/>
    <w:rsid w:val="00DD37A2"/>
    <w:rsid w:val="00DD7358"/>
    <w:rsid w:val="00DE1C82"/>
    <w:rsid w:val="00E01EB5"/>
    <w:rsid w:val="00E11FFD"/>
    <w:rsid w:val="00E45EDF"/>
    <w:rsid w:val="00E735A4"/>
    <w:rsid w:val="00E75A05"/>
    <w:rsid w:val="00E81A6B"/>
    <w:rsid w:val="00EA2DCB"/>
    <w:rsid w:val="00EB2C8D"/>
    <w:rsid w:val="00EC26BB"/>
    <w:rsid w:val="00EC7C79"/>
    <w:rsid w:val="00ED4675"/>
    <w:rsid w:val="00EE4382"/>
    <w:rsid w:val="00EF772D"/>
    <w:rsid w:val="00F00F2C"/>
    <w:rsid w:val="00F17192"/>
    <w:rsid w:val="00F348D0"/>
    <w:rsid w:val="00F4777E"/>
    <w:rsid w:val="00F771DB"/>
    <w:rsid w:val="00F84F8B"/>
    <w:rsid w:val="00F965A6"/>
    <w:rsid w:val="00FB3269"/>
    <w:rsid w:val="00F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table" w:styleId="a5">
    <w:name w:val="Table Grid"/>
    <w:basedOn w:val="a1"/>
    <w:uiPriority w:val="59"/>
    <w:rsid w:val="00EC7C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6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46"/>
    <w:rPr>
      <w:rFonts w:cs="Calibri"/>
    </w:rPr>
  </w:style>
  <w:style w:type="paragraph" w:styleId="a8">
    <w:name w:val="footer"/>
    <w:basedOn w:val="a"/>
    <w:link w:val="a9"/>
    <w:uiPriority w:val="99"/>
    <w:semiHidden/>
    <w:unhideWhenUsed/>
    <w:rsid w:val="00CB6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E46"/>
    <w:rPr>
      <w:rFonts w:cs="Calibri"/>
    </w:rPr>
  </w:style>
  <w:style w:type="paragraph" w:styleId="aa">
    <w:name w:val="Body Text"/>
    <w:basedOn w:val="a"/>
    <w:link w:val="ab"/>
    <w:rsid w:val="004C3935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C3935"/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01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15</Pages>
  <Words>3193</Words>
  <Characters>22276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гундоровавм</cp:lastModifiedBy>
  <cp:revision>145</cp:revision>
  <cp:lastPrinted>2014-09-22T07:56:00Z</cp:lastPrinted>
  <dcterms:created xsi:type="dcterms:W3CDTF">2014-09-09T11:25:00Z</dcterms:created>
  <dcterms:modified xsi:type="dcterms:W3CDTF">2014-09-22T07:58:00Z</dcterms:modified>
</cp:coreProperties>
</file>