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7B" w:rsidRDefault="003C697B" w:rsidP="0084507E">
      <w:pPr>
        <w:autoSpaceDE w:val="0"/>
        <w:spacing w:after="0" w:line="240" w:lineRule="auto"/>
        <w:ind w:right="3684"/>
        <w:rPr>
          <w:rFonts w:ascii="Times New Roman" w:hAnsi="Times New Roman"/>
          <w:b/>
          <w:bCs/>
          <w:sz w:val="28"/>
          <w:szCs w:val="28"/>
        </w:rPr>
      </w:pPr>
    </w:p>
    <w:p w:rsidR="00B6227F" w:rsidRDefault="00B6227F" w:rsidP="0084507E">
      <w:pPr>
        <w:autoSpaceDE w:val="0"/>
        <w:spacing w:after="0" w:line="240" w:lineRule="auto"/>
        <w:ind w:right="3684"/>
        <w:rPr>
          <w:rFonts w:ascii="Times New Roman" w:hAnsi="Times New Roman"/>
          <w:b/>
          <w:bCs/>
          <w:sz w:val="28"/>
          <w:szCs w:val="28"/>
        </w:rPr>
      </w:pPr>
    </w:p>
    <w:p w:rsidR="00C843C8" w:rsidRPr="00D95D5B" w:rsidRDefault="00C843C8" w:rsidP="00C843C8">
      <w:pPr>
        <w:pStyle w:val="af1"/>
        <w:numPr>
          <w:ilvl w:val="0"/>
          <w:numId w:val="11"/>
        </w:numPr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D5B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D95D5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843C8" w:rsidRPr="00D95D5B" w:rsidRDefault="00C843C8" w:rsidP="00C843C8">
      <w:pPr>
        <w:pStyle w:val="af1"/>
        <w:numPr>
          <w:ilvl w:val="0"/>
          <w:numId w:val="11"/>
        </w:numPr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D5B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C843C8" w:rsidRPr="00D95D5B" w:rsidRDefault="00C843C8" w:rsidP="00C843C8">
      <w:pPr>
        <w:pStyle w:val="af1"/>
        <w:numPr>
          <w:ilvl w:val="0"/>
          <w:numId w:val="11"/>
        </w:numPr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5D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5D5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843C8" w:rsidRPr="00D95D5B" w:rsidRDefault="00C843C8" w:rsidP="00C843C8">
      <w:pPr>
        <w:pStyle w:val="af1"/>
        <w:autoSpaceDN w:val="0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D95D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227F" w:rsidRPr="00C843C8" w:rsidRDefault="00C843C8" w:rsidP="00C843C8">
      <w:pPr>
        <w:pStyle w:val="af1"/>
        <w:autoSpaceDN w:val="0"/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21.12.2016 г. № 1859</w:t>
      </w:r>
    </w:p>
    <w:p w:rsidR="006340CA" w:rsidRPr="0084507E" w:rsidRDefault="006340CA" w:rsidP="00B6227F">
      <w:pPr>
        <w:autoSpaceDE w:val="0"/>
        <w:spacing w:after="0" w:line="260" w:lineRule="exact"/>
        <w:ind w:right="3684"/>
        <w:rPr>
          <w:rFonts w:ascii="Times New Roman" w:hAnsi="Times New Roman"/>
          <w:b/>
          <w:bCs/>
          <w:sz w:val="28"/>
          <w:szCs w:val="28"/>
        </w:rPr>
      </w:pPr>
    </w:p>
    <w:p w:rsidR="003C697B" w:rsidRDefault="00F4790C" w:rsidP="00B6227F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984A5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Марксовского муниципального района от </w:t>
      </w:r>
      <w:r>
        <w:rPr>
          <w:rFonts w:ascii="Times New Roman" w:hAnsi="Times New Roman"/>
          <w:bCs/>
          <w:sz w:val="28"/>
          <w:szCs w:val="28"/>
        </w:rPr>
        <w:t>25</w:t>
      </w:r>
      <w:r w:rsidRPr="00984A5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984A5E">
        <w:rPr>
          <w:rFonts w:ascii="Times New Roman" w:hAnsi="Times New Roman"/>
          <w:bCs/>
          <w:sz w:val="28"/>
          <w:szCs w:val="28"/>
        </w:rPr>
        <w:t xml:space="preserve">0.2016 года № </w:t>
      </w:r>
      <w:r>
        <w:rPr>
          <w:rFonts w:ascii="Times New Roman" w:hAnsi="Times New Roman"/>
          <w:bCs/>
          <w:sz w:val="28"/>
          <w:szCs w:val="28"/>
        </w:rPr>
        <w:t>1498 «</w:t>
      </w:r>
      <w:r w:rsidR="003C697B" w:rsidRPr="0084507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3C697B" w:rsidRPr="0084507E">
        <w:rPr>
          <w:rFonts w:ascii="Times New Roman" w:hAnsi="Times New Roman"/>
          <w:bCs/>
          <w:spacing w:val="-3"/>
          <w:sz w:val="28"/>
          <w:szCs w:val="28"/>
        </w:rPr>
        <w:t xml:space="preserve">Краткосрочного </w:t>
      </w:r>
      <w:proofErr w:type="gramStart"/>
      <w:r w:rsidR="003C697B" w:rsidRPr="0084507E">
        <w:rPr>
          <w:rFonts w:ascii="Times New Roman" w:hAnsi="Times New Roman"/>
          <w:bCs/>
          <w:spacing w:val="-3"/>
          <w:sz w:val="28"/>
          <w:szCs w:val="28"/>
        </w:rPr>
        <w:t>плана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3C697B">
        <w:rPr>
          <w:rFonts w:ascii="Times New Roman" w:hAnsi="Times New Roman"/>
          <w:sz w:val="28"/>
          <w:szCs w:val="28"/>
        </w:rPr>
        <w:t xml:space="preserve">реализации </w:t>
      </w:r>
      <w:r w:rsidR="003C697B">
        <w:rPr>
          <w:rFonts w:ascii="Times New Roman" w:hAnsi="Times New Roman"/>
          <w:bCs/>
          <w:spacing w:val="-3"/>
          <w:sz w:val="28"/>
          <w:szCs w:val="28"/>
        </w:rPr>
        <w:t xml:space="preserve">областной программы </w:t>
      </w:r>
      <w:r w:rsidR="003C697B" w:rsidRPr="0084507E">
        <w:rPr>
          <w:rFonts w:ascii="Times New Roman" w:hAnsi="Times New Roman"/>
          <w:sz w:val="28"/>
          <w:szCs w:val="28"/>
        </w:rPr>
        <w:t>капитального ремонта общего имущества</w:t>
      </w:r>
      <w:proofErr w:type="gramEnd"/>
      <w:r w:rsidR="003C697B" w:rsidRPr="0084507E">
        <w:rPr>
          <w:rFonts w:ascii="Times New Roman" w:hAnsi="Times New Roman"/>
          <w:sz w:val="28"/>
          <w:szCs w:val="28"/>
        </w:rPr>
        <w:t xml:space="preserve"> в многоквартирных домах на территории </w:t>
      </w:r>
    </w:p>
    <w:p w:rsidR="003C697B" w:rsidRPr="0084507E" w:rsidRDefault="003C697B" w:rsidP="00B6227F">
      <w:pPr>
        <w:spacing w:after="0" w:line="260" w:lineRule="exact"/>
        <w:rPr>
          <w:rFonts w:ascii="Times New Roman" w:hAnsi="Times New Roman"/>
          <w:bCs/>
          <w:spacing w:val="-3"/>
          <w:sz w:val="28"/>
          <w:szCs w:val="28"/>
        </w:rPr>
      </w:pPr>
      <w:r w:rsidRPr="0084507E">
        <w:rPr>
          <w:rFonts w:ascii="Times New Roman" w:hAnsi="Times New Roman"/>
          <w:sz w:val="28"/>
          <w:szCs w:val="28"/>
        </w:rPr>
        <w:t>Марксовского муниципального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84507E">
        <w:rPr>
          <w:rFonts w:ascii="Times New Roman" w:hAnsi="Times New Roman"/>
          <w:sz w:val="28"/>
          <w:szCs w:val="28"/>
        </w:rPr>
        <w:t xml:space="preserve"> год</w:t>
      </w:r>
      <w:r w:rsidR="00F4790C">
        <w:rPr>
          <w:rFonts w:ascii="Times New Roman" w:hAnsi="Times New Roman"/>
          <w:sz w:val="28"/>
          <w:szCs w:val="28"/>
        </w:rPr>
        <w:t>»</w:t>
      </w:r>
      <w:r w:rsidR="00CF3069">
        <w:rPr>
          <w:rFonts w:ascii="Times New Roman" w:hAnsi="Times New Roman"/>
          <w:sz w:val="28"/>
          <w:szCs w:val="28"/>
        </w:rPr>
        <w:t xml:space="preserve"> (с изменениями</w:t>
      </w:r>
      <w:r w:rsidR="000936B7">
        <w:rPr>
          <w:rFonts w:ascii="Times New Roman" w:hAnsi="Times New Roman"/>
          <w:sz w:val="28"/>
          <w:szCs w:val="28"/>
        </w:rPr>
        <w:t xml:space="preserve"> от 15.11.2016 г. № 1661</w:t>
      </w:r>
      <w:r w:rsidR="00CF3069">
        <w:rPr>
          <w:rFonts w:ascii="Times New Roman" w:hAnsi="Times New Roman"/>
          <w:sz w:val="28"/>
          <w:szCs w:val="28"/>
        </w:rPr>
        <w:t>)</w:t>
      </w:r>
    </w:p>
    <w:p w:rsidR="003C697B" w:rsidRPr="0084507E" w:rsidRDefault="003C697B" w:rsidP="00B6227F">
      <w:pPr>
        <w:spacing w:after="0"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97B" w:rsidRPr="0084507E" w:rsidRDefault="003C697B" w:rsidP="00B6227F">
      <w:pPr>
        <w:spacing w:after="0"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178F">
        <w:rPr>
          <w:rFonts w:ascii="Times New Roman" w:hAnsi="Times New Roman"/>
          <w:sz w:val="28"/>
          <w:szCs w:val="28"/>
        </w:rPr>
        <w:t>В соответствии с Жилищным Кодексом РФ, постановлением Правительства Саратовской области от 31 декабря 2013 года № 800–П        «Об утверждении областной программы капитального ремонта общего имущества в многоквартирных домах на те</w:t>
      </w:r>
      <w:r w:rsidR="002D264A">
        <w:rPr>
          <w:rFonts w:ascii="Times New Roman" w:hAnsi="Times New Roman"/>
          <w:sz w:val="28"/>
          <w:szCs w:val="28"/>
        </w:rPr>
        <w:t>рритории Саратовской области»</w:t>
      </w:r>
      <w:r w:rsidRPr="00D1178F">
        <w:rPr>
          <w:rFonts w:ascii="Times New Roman" w:hAnsi="Times New Roman"/>
          <w:sz w:val="28"/>
          <w:szCs w:val="28"/>
        </w:rPr>
        <w:t xml:space="preserve">, законом Саратовской области от 27 декабря 2013 года № 240-ЗСО </w:t>
      </w:r>
      <w:r w:rsidR="002D264A">
        <w:rPr>
          <w:rFonts w:ascii="Times New Roman" w:hAnsi="Times New Roman"/>
          <w:sz w:val="28"/>
          <w:szCs w:val="28"/>
        </w:rPr>
        <w:t xml:space="preserve">                      </w:t>
      </w:r>
      <w:r w:rsidRPr="00D1178F">
        <w:rPr>
          <w:rFonts w:ascii="Times New Roman" w:hAnsi="Times New Roman"/>
          <w:sz w:val="28"/>
          <w:szCs w:val="28"/>
        </w:rPr>
        <w:t xml:space="preserve">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области», </w:t>
      </w:r>
      <w:r w:rsidRPr="00D1178F">
        <w:rPr>
          <w:rFonts w:ascii="Times New Roman" w:hAnsi="Times New Roman"/>
          <w:bCs/>
          <w:color w:val="000000"/>
          <w:sz w:val="28"/>
          <w:szCs w:val="28"/>
        </w:rPr>
        <w:t>постановлением</w:t>
      </w:r>
      <w:proofErr w:type="gramEnd"/>
      <w:r w:rsidRPr="00D1178F">
        <w:rPr>
          <w:rFonts w:ascii="Times New Roman" w:hAnsi="Times New Roman"/>
          <w:bCs/>
          <w:color w:val="000000"/>
          <w:sz w:val="28"/>
          <w:szCs w:val="28"/>
        </w:rPr>
        <w:t xml:space="preserve"> правительства Саратовской области от 10 июня 2014 года № 338-П «Об утверждении </w:t>
      </w:r>
      <w:proofErr w:type="gramStart"/>
      <w:r w:rsidRPr="00D1178F">
        <w:rPr>
          <w:rFonts w:ascii="Times New Roman" w:hAnsi="Times New Roman"/>
          <w:bCs/>
          <w:color w:val="000000"/>
          <w:sz w:val="28"/>
          <w:szCs w:val="28"/>
        </w:rPr>
        <w:t>формы краткосрочных планов реализации областной программы капитального ремонта общего имущества</w:t>
      </w:r>
      <w:proofErr w:type="gramEnd"/>
      <w:r w:rsidRPr="00D1178F">
        <w:rPr>
          <w:rFonts w:ascii="Times New Roman" w:hAnsi="Times New Roman"/>
          <w:bCs/>
          <w:color w:val="000000"/>
          <w:sz w:val="28"/>
          <w:szCs w:val="28"/>
        </w:rPr>
        <w:t xml:space="preserve"> в многоквартирных домах на территории Саратовской области</w:t>
      </w:r>
      <w:r w:rsidR="007F74F8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117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07E">
        <w:rPr>
          <w:rFonts w:ascii="Times New Roman" w:hAnsi="Times New Roman"/>
          <w:bCs/>
          <w:spacing w:val="-3"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84507E">
        <w:rPr>
          <w:rFonts w:ascii="Times New Roman" w:hAnsi="Times New Roman"/>
          <w:sz w:val="28"/>
          <w:szCs w:val="28"/>
        </w:rPr>
        <w:t>ПОСТАНОВЛЯЕТ:</w:t>
      </w:r>
    </w:p>
    <w:p w:rsidR="000936B7" w:rsidRPr="0084507E" w:rsidRDefault="002D264A" w:rsidP="00B6227F">
      <w:pPr>
        <w:numPr>
          <w:ilvl w:val="0"/>
          <w:numId w:val="10"/>
        </w:numPr>
        <w:tabs>
          <w:tab w:val="left" w:pos="1134"/>
        </w:tabs>
        <w:spacing w:after="0" w:line="260" w:lineRule="exact"/>
        <w:ind w:left="0"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</w:t>
      </w:r>
      <w:r w:rsidR="00F4790C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F4790C">
        <w:rPr>
          <w:rFonts w:ascii="Times New Roman" w:hAnsi="Times New Roman"/>
          <w:sz w:val="28"/>
          <w:szCs w:val="28"/>
        </w:rPr>
        <w:t xml:space="preserve"> </w:t>
      </w:r>
      <w:r w:rsidR="00F4790C" w:rsidRPr="00984A5E">
        <w:rPr>
          <w:rFonts w:ascii="Times New Roman" w:hAnsi="Times New Roman"/>
          <w:bCs/>
          <w:sz w:val="28"/>
          <w:szCs w:val="28"/>
        </w:rPr>
        <w:t xml:space="preserve">администрации Марксовского муниципального района от </w:t>
      </w:r>
      <w:r w:rsidR="00F4790C">
        <w:rPr>
          <w:rFonts w:ascii="Times New Roman" w:hAnsi="Times New Roman"/>
          <w:bCs/>
          <w:sz w:val="28"/>
          <w:szCs w:val="28"/>
        </w:rPr>
        <w:t>25</w:t>
      </w:r>
      <w:r w:rsidR="00F4790C" w:rsidRPr="00984A5E">
        <w:rPr>
          <w:rFonts w:ascii="Times New Roman" w:hAnsi="Times New Roman"/>
          <w:bCs/>
          <w:sz w:val="28"/>
          <w:szCs w:val="28"/>
        </w:rPr>
        <w:t>.</w:t>
      </w:r>
      <w:r w:rsidR="00F4790C">
        <w:rPr>
          <w:rFonts w:ascii="Times New Roman" w:hAnsi="Times New Roman"/>
          <w:bCs/>
          <w:sz w:val="28"/>
          <w:szCs w:val="28"/>
        </w:rPr>
        <w:t>1</w:t>
      </w:r>
      <w:r w:rsidR="00F4790C" w:rsidRPr="00984A5E">
        <w:rPr>
          <w:rFonts w:ascii="Times New Roman" w:hAnsi="Times New Roman"/>
          <w:bCs/>
          <w:sz w:val="28"/>
          <w:szCs w:val="28"/>
        </w:rPr>
        <w:t xml:space="preserve">0.2016 года № </w:t>
      </w:r>
      <w:r w:rsidR="00F4790C">
        <w:rPr>
          <w:rFonts w:ascii="Times New Roman" w:hAnsi="Times New Roman"/>
          <w:bCs/>
          <w:sz w:val="28"/>
          <w:szCs w:val="28"/>
        </w:rPr>
        <w:t>1498 «</w:t>
      </w:r>
      <w:r w:rsidR="00F4790C" w:rsidRPr="0084507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F4790C" w:rsidRPr="0084507E">
        <w:rPr>
          <w:rFonts w:ascii="Times New Roman" w:hAnsi="Times New Roman"/>
          <w:bCs/>
          <w:spacing w:val="-3"/>
          <w:sz w:val="28"/>
          <w:szCs w:val="28"/>
        </w:rPr>
        <w:t xml:space="preserve">Краткосрочного </w:t>
      </w:r>
      <w:proofErr w:type="gramStart"/>
      <w:r w:rsidR="00F4790C" w:rsidRPr="0084507E">
        <w:rPr>
          <w:rFonts w:ascii="Times New Roman" w:hAnsi="Times New Roman"/>
          <w:bCs/>
          <w:spacing w:val="-3"/>
          <w:sz w:val="28"/>
          <w:szCs w:val="28"/>
        </w:rPr>
        <w:t>плана</w:t>
      </w:r>
      <w:r w:rsidR="00F4790C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F4790C">
        <w:rPr>
          <w:rFonts w:ascii="Times New Roman" w:hAnsi="Times New Roman"/>
          <w:sz w:val="28"/>
          <w:szCs w:val="28"/>
        </w:rPr>
        <w:t xml:space="preserve">реализации </w:t>
      </w:r>
      <w:r w:rsidR="00F4790C">
        <w:rPr>
          <w:rFonts w:ascii="Times New Roman" w:hAnsi="Times New Roman"/>
          <w:bCs/>
          <w:spacing w:val="-3"/>
          <w:sz w:val="28"/>
          <w:szCs w:val="28"/>
        </w:rPr>
        <w:t xml:space="preserve">областной программы </w:t>
      </w:r>
      <w:r w:rsidR="00F4790C" w:rsidRPr="0084507E">
        <w:rPr>
          <w:rFonts w:ascii="Times New Roman" w:hAnsi="Times New Roman"/>
          <w:sz w:val="28"/>
          <w:szCs w:val="28"/>
        </w:rPr>
        <w:t>капитального ремонта общего имущества</w:t>
      </w:r>
      <w:proofErr w:type="gramEnd"/>
      <w:r w:rsidR="00F4790C" w:rsidRPr="0084507E">
        <w:rPr>
          <w:rFonts w:ascii="Times New Roman" w:hAnsi="Times New Roman"/>
          <w:sz w:val="28"/>
          <w:szCs w:val="28"/>
        </w:rPr>
        <w:t xml:space="preserve"> в многоквартирных домах на территории Марксовского муниципального района на 201</w:t>
      </w:r>
      <w:r w:rsidR="00F4790C">
        <w:rPr>
          <w:rFonts w:ascii="Times New Roman" w:hAnsi="Times New Roman"/>
          <w:sz w:val="28"/>
          <w:szCs w:val="28"/>
        </w:rPr>
        <w:t>7</w:t>
      </w:r>
      <w:r w:rsidR="00F4790C" w:rsidRPr="0084507E">
        <w:rPr>
          <w:rFonts w:ascii="Times New Roman" w:hAnsi="Times New Roman"/>
          <w:sz w:val="28"/>
          <w:szCs w:val="28"/>
        </w:rPr>
        <w:t xml:space="preserve"> год</w:t>
      </w:r>
      <w:r w:rsidR="00F4790C">
        <w:rPr>
          <w:rFonts w:ascii="Times New Roman" w:hAnsi="Times New Roman"/>
          <w:sz w:val="28"/>
          <w:szCs w:val="28"/>
        </w:rPr>
        <w:t>»</w:t>
      </w:r>
      <w:r w:rsidR="000936B7" w:rsidRPr="000936B7">
        <w:rPr>
          <w:rFonts w:ascii="Times New Roman" w:hAnsi="Times New Roman"/>
          <w:sz w:val="28"/>
          <w:szCs w:val="28"/>
        </w:rPr>
        <w:t xml:space="preserve"> </w:t>
      </w:r>
      <w:r w:rsidR="000936B7">
        <w:rPr>
          <w:rFonts w:ascii="Times New Roman" w:hAnsi="Times New Roman"/>
          <w:sz w:val="28"/>
          <w:szCs w:val="28"/>
        </w:rPr>
        <w:t>(с изменениями от 15.11.2016 г. № 1661):</w:t>
      </w:r>
    </w:p>
    <w:p w:rsidR="007F74F8" w:rsidRPr="0084507E" w:rsidRDefault="007F74F8" w:rsidP="00B6227F">
      <w:pPr>
        <w:spacing w:after="0" w:line="260" w:lineRule="exact"/>
        <w:ind w:left="708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приложении:</w:t>
      </w:r>
    </w:p>
    <w:p w:rsidR="004C4994" w:rsidRDefault="000936B7" w:rsidP="00B6227F">
      <w:pPr>
        <w:numPr>
          <w:ilvl w:val="1"/>
          <w:numId w:val="9"/>
        </w:numPr>
        <w:tabs>
          <w:tab w:val="left" w:pos="1276"/>
        </w:tabs>
        <w:spacing w:after="0" w:line="2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F3069">
        <w:rPr>
          <w:rFonts w:ascii="Times New Roman" w:hAnsi="Times New Roman"/>
          <w:sz w:val="28"/>
          <w:szCs w:val="28"/>
        </w:rPr>
        <w:t>аздел</w:t>
      </w:r>
      <w:r w:rsidR="00CF3069" w:rsidRPr="00DE775F">
        <w:rPr>
          <w:rFonts w:ascii="Times New Roman" w:hAnsi="Times New Roman"/>
          <w:sz w:val="28"/>
          <w:szCs w:val="28"/>
        </w:rPr>
        <w:t xml:space="preserve"> 3</w:t>
      </w:r>
      <w:r w:rsidR="004C4994" w:rsidRPr="004C4994">
        <w:rPr>
          <w:rFonts w:ascii="Times New Roman" w:hAnsi="Times New Roman"/>
          <w:sz w:val="28"/>
          <w:szCs w:val="28"/>
        </w:rPr>
        <w:t xml:space="preserve"> </w:t>
      </w:r>
      <w:r w:rsidR="004C4994">
        <w:rPr>
          <w:rFonts w:ascii="Times New Roman" w:hAnsi="Times New Roman"/>
          <w:sz w:val="28"/>
          <w:szCs w:val="28"/>
        </w:rPr>
        <w:t>«</w:t>
      </w:r>
      <w:r w:rsidR="004C4994" w:rsidRPr="00DE775F">
        <w:rPr>
          <w:rFonts w:ascii="Times New Roman" w:hAnsi="Times New Roman"/>
          <w:sz w:val="28"/>
          <w:szCs w:val="28"/>
        </w:rPr>
        <w:t>Виды и объемы производства работ, финансовое обеспечение расходов на капитальный ремонт многоквартирных жилых домов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4507E">
        <w:rPr>
          <w:rFonts w:ascii="Times New Roman" w:hAnsi="Times New Roman"/>
          <w:bCs/>
          <w:spacing w:val="-3"/>
          <w:sz w:val="28"/>
          <w:szCs w:val="28"/>
        </w:rPr>
        <w:t>Краткосрочного плана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областной программы </w:t>
      </w:r>
      <w:r w:rsidRPr="0084507E">
        <w:rPr>
          <w:rFonts w:ascii="Times New Roman" w:hAnsi="Times New Roman"/>
          <w:sz w:val="28"/>
          <w:szCs w:val="28"/>
        </w:rPr>
        <w:t>капитального ремонта общего имущества в многоквартирных домах на территории Марксовского муниципального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84507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8430A" w:rsidRDefault="00E8430A" w:rsidP="00B6227F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Виды и объемы производства работ, финансовое обеспечение расходов </w:t>
      </w:r>
    </w:p>
    <w:p w:rsidR="00E8430A" w:rsidRDefault="00E8430A" w:rsidP="00B6227F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капитальный ремонт многоквартирных жилых домов</w:t>
      </w:r>
    </w:p>
    <w:p w:rsidR="00B6227F" w:rsidRDefault="00B6227F" w:rsidP="00B6227F">
      <w:pPr>
        <w:spacing w:after="0" w:line="2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430A" w:rsidRDefault="00E8430A" w:rsidP="00B6227F">
      <w:pPr>
        <w:spacing w:after="0" w:line="2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производства работ капитального ремонта общего имущества в многоквартирных жилых домах на территории Марксовского муниципального района:</w:t>
      </w:r>
    </w:p>
    <w:p w:rsidR="00E8430A" w:rsidRPr="00D1178F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t>г. Маркс, 10-я линия, д. 29/1: ремонт системы теплоснабжения, ремонт крыши;</w:t>
      </w:r>
    </w:p>
    <w:p w:rsidR="00E8430A" w:rsidRPr="00D1178F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t xml:space="preserve">г. Маркс, 10-я линия, д. 37: ремонт систем теплоснабжения, водоснабжения, водоотведения, </w:t>
      </w:r>
      <w:r>
        <w:rPr>
          <w:rFonts w:ascii="Times New Roman" w:hAnsi="Times New Roman"/>
          <w:sz w:val="28"/>
          <w:szCs w:val="28"/>
          <w:lang w:eastAsia="ru-RU"/>
        </w:rPr>
        <w:t>переустройство невентилируемой</w:t>
      </w:r>
      <w:r w:rsidRPr="00D1178F">
        <w:rPr>
          <w:rFonts w:ascii="Times New Roman" w:hAnsi="Times New Roman"/>
          <w:sz w:val="28"/>
          <w:szCs w:val="28"/>
          <w:lang w:eastAsia="ru-RU"/>
        </w:rPr>
        <w:t xml:space="preserve"> крыши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вентилируемую крышу</w:t>
      </w:r>
      <w:r w:rsidRPr="00D1178F">
        <w:rPr>
          <w:rFonts w:ascii="Times New Roman" w:hAnsi="Times New Roman"/>
          <w:sz w:val="28"/>
          <w:szCs w:val="28"/>
          <w:lang w:eastAsia="ru-RU"/>
        </w:rPr>
        <w:t>;</w:t>
      </w:r>
    </w:p>
    <w:p w:rsidR="00E8430A" w:rsidRPr="009065D6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t xml:space="preserve">г. Маркс, </w:t>
      </w:r>
      <w:r w:rsidRPr="009065D6">
        <w:rPr>
          <w:rFonts w:ascii="Times New Roman" w:hAnsi="Times New Roman"/>
          <w:sz w:val="28"/>
          <w:szCs w:val="28"/>
          <w:lang w:eastAsia="ru-RU"/>
        </w:rPr>
        <w:t>12-я линия, д. 2: ремонт крыши;</w:t>
      </w:r>
    </w:p>
    <w:p w:rsidR="00E8430A" w:rsidRPr="00D1178F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lastRenderedPageBreak/>
        <w:t>г. Маркс, 4-я линия, д. 3: ремонт систем водоснабжения, водоотведения;</w:t>
      </w:r>
    </w:p>
    <w:p w:rsidR="00E8430A" w:rsidRPr="00D1178F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t>г. Маркс, 4-я линия, д. 5: ремонт систем водоснабжения, водоотведения;</w:t>
      </w:r>
    </w:p>
    <w:p w:rsidR="00E8430A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t xml:space="preserve">г. Маркс, 5-я линия, д. 19: </w:t>
      </w:r>
      <w:r>
        <w:rPr>
          <w:rFonts w:ascii="Times New Roman" w:hAnsi="Times New Roman"/>
          <w:sz w:val="28"/>
          <w:szCs w:val="28"/>
          <w:lang w:eastAsia="ru-RU"/>
        </w:rPr>
        <w:t>переустройство невентилируемой</w:t>
      </w:r>
      <w:r w:rsidRPr="00D1178F">
        <w:rPr>
          <w:rFonts w:ascii="Times New Roman" w:hAnsi="Times New Roman"/>
          <w:sz w:val="28"/>
          <w:szCs w:val="28"/>
          <w:lang w:eastAsia="ru-RU"/>
        </w:rPr>
        <w:t xml:space="preserve"> крыши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вентилируемую крышу</w:t>
      </w:r>
      <w:r w:rsidRPr="00D1178F">
        <w:rPr>
          <w:rFonts w:ascii="Times New Roman" w:hAnsi="Times New Roman"/>
          <w:sz w:val="28"/>
          <w:szCs w:val="28"/>
          <w:lang w:eastAsia="ru-RU"/>
        </w:rPr>
        <w:t>;</w:t>
      </w:r>
    </w:p>
    <w:p w:rsidR="006340CA" w:rsidRDefault="006340C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г. Маркс, 5-я линия, д. 39: усиление несущих конструкций (усиление фундамента под внутриквартирными перегородками</w:t>
      </w:r>
      <w:r w:rsidRPr="004C4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 этажа дома, восстановление перегородок, замена дверных блоков в перегородках, ремонт деревянных полов в помещениях первого этажа);</w:t>
      </w:r>
    </w:p>
    <w:p w:rsidR="006340CA" w:rsidRDefault="006340CA" w:rsidP="00B6227F">
      <w:pPr>
        <w:numPr>
          <w:ilvl w:val="0"/>
          <w:numId w:val="3"/>
        </w:numPr>
        <w:tabs>
          <w:tab w:val="left" w:pos="426"/>
        </w:tabs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г. Маркс, 5-я линия, д. 53: ремонт крыши, фасада, теплоснабжения, водоснабжения, другие виды работ (ремонт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E8430A" w:rsidRPr="00160AAD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60AAD">
        <w:rPr>
          <w:rFonts w:ascii="Times New Roman" w:hAnsi="Times New Roman"/>
          <w:sz w:val="28"/>
          <w:szCs w:val="28"/>
          <w:lang w:eastAsia="ru-RU"/>
        </w:rPr>
        <w:t>г. Маркс, 5-я линия, д. 58: ремонт элементов благоустройства (</w:t>
      </w:r>
      <w:proofErr w:type="spellStart"/>
      <w:r w:rsidRPr="00160AAD">
        <w:rPr>
          <w:rFonts w:ascii="Times New Roman" w:hAnsi="Times New Roman"/>
          <w:sz w:val="28"/>
          <w:szCs w:val="28"/>
          <w:lang w:eastAsia="ru-RU"/>
        </w:rPr>
        <w:t>отмостки</w:t>
      </w:r>
      <w:proofErr w:type="spellEnd"/>
      <w:r w:rsidRPr="00160AAD">
        <w:rPr>
          <w:rFonts w:ascii="Times New Roman" w:hAnsi="Times New Roman"/>
          <w:sz w:val="28"/>
          <w:szCs w:val="28"/>
          <w:lang w:eastAsia="ru-RU"/>
        </w:rPr>
        <w:t xml:space="preserve"> здания, детские, спортивные (кроме стадионов) площадки) в границах земельного участка, на котором расположен многоквартирный дом, </w:t>
      </w:r>
      <w:r>
        <w:rPr>
          <w:rFonts w:ascii="Times New Roman" w:hAnsi="Times New Roman"/>
          <w:sz w:val="28"/>
          <w:szCs w:val="28"/>
          <w:lang w:eastAsia="ru-RU"/>
        </w:rPr>
        <w:t>в том числе пешеходные дорожки и проезды;</w:t>
      </w:r>
      <w:proofErr w:type="gramEnd"/>
    </w:p>
    <w:p w:rsidR="00E8430A" w:rsidRPr="00160AAD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AAD">
        <w:rPr>
          <w:rFonts w:ascii="Times New Roman" w:hAnsi="Times New Roman"/>
          <w:sz w:val="28"/>
          <w:szCs w:val="28"/>
          <w:lang w:eastAsia="ru-RU"/>
        </w:rPr>
        <w:t>г. Маркс, пр. Ленина, д. 101: ремонт систем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0AAD">
        <w:rPr>
          <w:rFonts w:ascii="Times New Roman" w:hAnsi="Times New Roman"/>
          <w:sz w:val="28"/>
          <w:szCs w:val="28"/>
          <w:lang w:eastAsia="ru-RU"/>
        </w:rPr>
        <w:t xml:space="preserve">теплоснабжения, </w:t>
      </w:r>
      <w:r>
        <w:rPr>
          <w:rFonts w:ascii="Times New Roman" w:hAnsi="Times New Roman"/>
          <w:sz w:val="28"/>
          <w:szCs w:val="28"/>
          <w:lang w:eastAsia="ru-RU"/>
        </w:rPr>
        <w:t>водоотведения,</w:t>
      </w:r>
      <w:r w:rsidRPr="00160AAD">
        <w:rPr>
          <w:rFonts w:ascii="Times New Roman" w:hAnsi="Times New Roman"/>
          <w:sz w:val="28"/>
          <w:szCs w:val="28"/>
          <w:lang w:eastAsia="ru-RU"/>
        </w:rPr>
        <w:t xml:space="preserve"> ремонт крыши;</w:t>
      </w:r>
    </w:p>
    <w:p w:rsidR="00E8430A" w:rsidRPr="00D1178F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t>г. Маркс, пр. Ленина, д. 89: ремонт крыши;</w:t>
      </w:r>
    </w:p>
    <w:p w:rsidR="00E8430A" w:rsidRPr="00D1178F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t>г. Маркс, пр. Строителей, д. 10: ремонт крыши;</w:t>
      </w:r>
    </w:p>
    <w:p w:rsidR="00E8430A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t>г. Маркс, пр. Строителей, д. 25: ремонт систем водоснабжения, водоотведения, ремонт крыши;</w:t>
      </w:r>
    </w:p>
    <w:p w:rsidR="00E8430A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t>г. Маркс, пр. С</w:t>
      </w:r>
      <w:r>
        <w:rPr>
          <w:rFonts w:ascii="Times New Roman" w:hAnsi="Times New Roman"/>
          <w:sz w:val="28"/>
          <w:szCs w:val="28"/>
          <w:lang w:eastAsia="ru-RU"/>
        </w:rPr>
        <w:t>троителей, д. 32</w:t>
      </w:r>
      <w:r w:rsidRPr="00D1178F">
        <w:rPr>
          <w:rFonts w:ascii="Times New Roman" w:hAnsi="Times New Roman"/>
          <w:sz w:val="28"/>
          <w:szCs w:val="28"/>
          <w:lang w:eastAsia="ru-RU"/>
        </w:rPr>
        <w:t>: ремонт крыши;</w:t>
      </w:r>
    </w:p>
    <w:p w:rsidR="00E8430A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t>г. Маркс, пр. Строителей, д. 43: ремонт крыши;</w:t>
      </w:r>
    </w:p>
    <w:p w:rsidR="006340CA" w:rsidRPr="00D1178F" w:rsidRDefault="006340C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t>г. Маркс,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Дорожная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д. 7</w:t>
      </w:r>
      <w:r w:rsidRPr="00D1178F">
        <w:rPr>
          <w:rFonts w:ascii="Times New Roman" w:hAnsi="Times New Roman"/>
          <w:sz w:val="28"/>
          <w:szCs w:val="28"/>
          <w:lang w:eastAsia="ru-RU"/>
        </w:rPr>
        <w:t>: ремонт крыши;</w:t>
      </w:r>
    </w:p>
    <w:p w:rsidR="00E8430A" w:rsidRPr="00D1178F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t>г. Маркс, ул. Загородная роща, д. 39/1: ремонт систем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1178F">
        <w:rPr>
          <w:rFonts w:ascii="Times New Roman" w:hAnsi="Times New Roman"/>
          <w:sz w:val="28"/>
          <w:szCs w:val="28"/>
          <w:lang w:eastAsia="ru-RU"/>
        </w:rPr>
        <w:t xml:space="preserve"> водоотведения, ремонт крыши;</w:t>
      </w:r>
    </w:p>
    <w:p w:rsidR="00E8430A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178F">
        <w:rPr>
          <w:rFonts w:ascii="Times New Roman" w:hAnsi="Times New Roman"/>
          <w:sz w:val="28"/>
          <w:szCs w:val="28"/>
          <w:lang w:eastAsia="ru-RU"/>
        </w:rPr>
        <w:t>г. Маркс, ул. Загородная роща, д. 39/2: ремонт систем водоснабжения, водоотведения, ремонт крыши;</w:t>
      </w:r>
      <w:proofErr w:type="gramEnd"/>
    </w:p>
    <w:p w:rsidR="006340CA" w:rsidRPr="00D1178F" w:rsidRDefault="006340C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г. Маркс, ул. Интернациональная, д. 33: ремонт крыши, фасада, теплоснабжения, водоснабжения, электроснабжения, другие виды работ (ремонт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E8430A" w:rsidRPr="00160AAD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178F">
        <w:rPr>
          <w:rFonts w:ascii="Times New Roman" w:hAnsi="Times New Roman"/>
          <w:sz w:val="28"/>
          <w:szCs w:val="28"/>
          <w:lang w:eastAsia="ru-RU"/>
        </w:rPr>
        <w:t xml:space="preserve">г. Маркс, ул. Кирова, д. 20: ремонт систем водоснабжения, </w:t>
      </w:r>
      <w:r>
        <w:rPr>
          <w:rFonts w:ascii="Times New Roman" w:hAnsi="Times New Roman"/>
          <w:sz w:val="28"/>
          <w:szCs w:val="28"/>
          <w:lang w:eastAsia="ru-RU"/>
        </w:rPr>
        <w:t>электроснабжения</w:t>
      </w:r>
      <w:r w:rsidRPr="00D1178F">
        <w:rPr>
          <w:rFonts w:ascii="Times New Roman" w:hAnsi="Times New Roman"/>
          <w:sz w:val="28"/>
          <w:szCs w:val="28"/>
          <w:lang w:eastAsia="ru-RU"/>
        </w:rPr>
        <w:t>, ремонт крыши;</w:t>
      </w:r>
      <w:proofErr w:type="gramEnd"/>
    </w:p>
    <w:p w:rsidR="00E8430A" w:rsidRPr="00D1178F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t xml:space="preserve">г. Маркс, ул. </w:t>
      </w:r>
      <w:proofErr w:type="gramStart"/>
      <w:r w:rsidRPr="00D1178F">
        <w:rPr>
          <w:rFonts w:ascii="Times New Roman" w:hAnsi="Times New Roman"/>
          <w:sz w:val="28"/>
          <w:szCs w:val="28"/>
          <w:lang w:eastAsia="ru-RU"/>
        </w:rPr>
        <w:t>Коммунистическая</w:t>
      </w:r>
      <w:proofErr w:type="gramEnd"/>
      <w:r w:rsidRPr="00D1178F">
        <w:rPr>
          <w:rFonts w:ascii="Times New Roman" w:hAnsi="Times New Roman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sz w:val="28"/>
          <w:szCs w:val="28"/>
          <w:lang w:eastAsia="ru-RU"/>
        </w:rPr>
        <w:t>59</w:t>
      </w:r>
      <w:r w:rsidRPr="00D1178F">
        <w:rPr>
          <w:rFonts w:ascii="Times New Roman" w:hAnsi="Times New Roman"/>
          <w:sz w:val="28"/>
          <w:szCs w:val="28"/>
          <w:lang w:eastAsia="ru-RU"/>
        </w:rPr>
        <w:t>: ремонт систем водоснабжения, водоотведения;</w:t>
      </w:r>
    </w:p>
    <w:p w:rsidR="00E8430A" w:rsidRPr="00D1178F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178F">
        <w:rPr>
          <w:rFonts w:ascii="Times New Roman" w:hAnsi="Times New Roman"/>
          <w:sz w:val="28"/>
          <w:szCs w:val="28"/>
          <w:lang w:eastAsia="ru-RU"/>
        </w:rPr>
        <w:t>г. Маркс, ул. Коммунистическая, д. 77: ремонт систем водоснабжения, водоотведения</w:t>
      </w:r>
      <w:r>
        <w:rPr>
          <w:rFonts w:ascii="Times New Roman" w:hAnsi="Times New Roman"/>
          <w:sz w:val="28"/>
          <w:szCs w:val="28"/>
          <w:lang w:eastAsia="ru-RU"/>
        </w:rPr>
        <w:t>, теплоснабжения</w:t>
      </w:r>
      <w:r w:rsidRPr="00D1178F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6340CA" w:rsidRPr="00D1178F" w:rsidRDefault="006340C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178F">
        <w:rPr>
          <w:rFonts w:ascii="Times New Roman" w:hAnsi="Times New Roman"/>
          <w:sz w:val="28"/>
          <w:szCs w:val="28"/>
          <w:lang w:eastAsia="ru-RU"/>
        </w:rPr>
        <w:t xml:space="preserve">г. Маркс, ул. </w:t>
      </w:r>
      <w:r>
        <w:rPr>
          <w:rFonts w:ascii="Times New Roman" w:hAnsi="Times New Roman"/>
          <w:sz w:val="28"/>
          <w:szCs w:val="28"/>
          <w:lang w:eastAsia="ru-RU"/>
        </w:rPr>
        <w:t>Коммунистическая</w:t>
      </w:r>
      <w:r w:rsidRPr="00D1178F">
        <w:rPr>
          <w:rFonts w:ascii="Times New Roman" w:hAnsi="Times New Roman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sz w:val="28"/>
          <w:szCs w:val="28"/>
          <w:lang w:eastAsia="ru-RU"/>
        </w:rPr>
        <w:t>80</w:t>
      </w:r>
      <w:r w:rsidRPr="00D1178F">
        <w:rPr>
          <w:rFonts w:ascii="Times New Roman" w:hAnsi="Times New Roman"/>
          <w:sz w:val="28"/>
          <w:szCs w:val="28"/>
          <w:lang w:eastAsia="ru-RU"/>
        </w:rPr>
        <w:t>: водоснабжения, водоотведения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80C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78F">
        <w:rPr>
          <w:rFonts w:ascii="Times New Roman" w:hAnsi="Times New Roman"/>
          <w:sz w:val="28"/>
          <w:szCs w:val="28"/>
          <w:lang w:eastAsia="ru-RU"/>
        </w:rPr>
        <w:t>ремонт систем теплоснабжения</w:t>
      </w:r>
      <w:r>
        <w:rPr>
          <w:rFonts w:ascii="Times New Roman" w:hAnsi="Times New Roman"/>
          <w:sz w:val="28"/>
          <w:szCs w:val="28"/>
          <w:lang w:eastAsia="ru-RU"/>
        </w:rPr>
        <w:t>, установка прибора учета тепла</w:t>
      </w:r>
      <w:r w:rsidRPr="00D1178F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E8430A" w:rsidRPr="00F373F6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373F6">
        <w:rPr>
          <w:rFonts w:ascii="Times New Roman" w:hAnsi="Times New Roman"/>
          <w:sz w:val="28"/>
          <w:szCs w:val="28"/>
          <w:lang w:eastAsia="ru-RU"/>
        </w:rPr>
        <w:t>г. Маркс, ул. Куйбышева, д. 214: ремонт крыши, ремонт систем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F373F6">
        <w:rPr>
          <w:rFonts w:ascii="Times New Roman" w:hAnsi="Times New Roman"/>
          <w:sz w:val="28"/>
          <w:szCs w:val="28"/>
          <w:lang w:eastAsia="ru-RU"/>
        </w:rPr>
        <w:t xml:space="preserve"> теплоснабжения, ремонт фасадов, другие виды работ (ремонт </w:t>
      </w:r>
      <w:proofErr w:type="spellStart"/>
      <w:r w:rsidRPr="00F373F6">
        <w:rPr>
          <w:rFonts w:ascii="Times New Roman" w:hAnsi="Times New Roman"/>
          <w:sz w:val="28"/>
          <w:szCs w:val="28"/>
          <w:lang w:eastAsia="ru-RU"/>
        </w:rPr>
        <w:t>отмостки</w:t>
      </w:r>
      <w:proofErr w:type="spellEnd"/>
      <w:r w:rsidRPr="00F373F6">
        <w:rPr>
          <w:rFonts w:ascii="Times New Roman" w:hAnsi="Times New Roman"/>
          <w:sz w:val="28"/>
          <w:szCs w:val="28"/>
          <w:lang w:eastAsia="ru-RU"/>
        </w:rPr>
        <w:t>);</w:t>
      </w:r>
      <w:proofErr w:type="gramEnd"/>
    </w:p>
    <w:p w:rsidR="00E8430A" w:rsidRPr="00D1178F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t>г. Маркс, ул. Энгельса, д. 199: ремонт крыши;</w:t>
      </w:r>
    </w:p>
    <w:p w:rsidR="00E8430A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t>г. Маркс, ул. Энгельса, д. 201: ремонт крыши;</w:t>
      </w:r>
    </w:p>
    <w:p w:rsidR="00E8430A" w:rsidRPr="00D1178F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178F">
        <w:rPr>
          <w:rFonts w:ascii="Times New Roman" w:hAnsi="Times New Roman"/>
          <w:sz w:val="28"/>
          <w:szCs w:val="28"/>
          <w:lang w:eastAsia="ru-RU"/>
        </w:rPr>
        <w:t>п. Колос, ул. Комсомольская, д. 63: ремонт систем водоснабжения, водоотведения, ремонт крыши;</w:t>
      </w:r>
      <w:proofErr w:type="gramEnd"/>
    </w:p>
    <w:p w:rsidR="00E8430A" w:rsidRPr="00D1178F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178F">
        <w:rPr>
          <w:rFonts w:ascii="Times New Roman" w:hAnsi="Times New Roman"/>
          <w:sz w:val="28"/>
          <w:szCs w:val="28"/>
          <w:lang w:eastAsia="ru-RU"/>
        </w:rPr>
        <w:t>п. Колос, ул. Первопроходцев, д. 17: ремонт систем водоснабжения, водоотведения, ремонт крыши;</w:t>
      </w:r>
      <w:proofErr w:type="gramEnd"/>
    </w:p>
    <w:p w:rsidR="00E8430A" w:rsidRPr="00D1178F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178F">
        <w:rPr>
          <w:rFonts w:ascii="Times New Roman" w:hAnsi="Times New Roman"/>
          <w:sz w:val="28"/>
          <w:szCs w:val="28"/>
          <w:lang w:eastAsia="ru-RU"/>
        </w:rPr>
        <w:t>с. Подлесное, ул. Комсомольская, д. 75: ремонт системы водо</w:t>
      </w:r>
      <w:r>
        <w:rPr>
          <w:rFonts w:ascii="Times New Roman" w:hAnsi="Times New Roman"/>
          <w:sz w:val="28"/>
          <w:szCs w:val="28"/>
          <w:lang w:eastAsia="ru-RU"/>
        </w:rPr>
        <w:t>отвед</w:t>
      </w:r>
      <w:r w:rsidRPr="00D1178F">
        <w:rPr>
          <w:rFonts w:ascii="Times New Roman" w:hAnsi="Times New Roman"/>
          <w:sz w:val="28"/>
          <w:szCs w:val="28"/>
          <w:lang w:eastAsia="ru-RU"/>
        </w:rPr>
        <w:t>ения, ремонт крыши;</w:t>
      </w:r>
      <w:proofErr w:type="gramEnd"/>
    </w:p>
    <w:p w:rsidR="00E8430A" w:rsidRPr="00D1178F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t xml:space="preserve">с. Подлесное, ул. </w:t>
      </w:r>
      <w:proofErr w:type="gramStart"/>
      <w:r w:rsidRPr="00D1178F">
        <w:rPr>
          <w:rFonts w:ascii="Times New Roman" w:hAnsi="Times New Roman"/>
          <w:sz w:val="28"/>
          <w:szCs w:val="28"/>
          <w:lang w:eastAsia="ru-RU"/>
        </w:rPr>
        <w:t>Комсомольская</w:t>
      </w:r>
      <w:proofErr w:type="gramEnd"/>
      <w:r w:rsidRPr="00D1178F">
        <w:rPr>
          <w:rFonts w:ascii="Times New Roman" w:hAnsi="Times New Roman"/>
          <w:sz w:val="28"/>
          <w:szCs w:val="28"/>
          <w:lang w:eastAsia="ru-RU"/>
        </w:rPr>
        <w:t>, д. 79: ремонт крыши;</w:t>
      </w:r>
    </w:p>
    <w:p w:rsidR="00E8430A" w:rsidRPr="00D1178F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78F"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gramStart"/>
      <w:r w:rsidRPr="00D1178F">
        <w:rPr>
          <w:rFonts w:ascii="Times New Roman" w:hAnsi="Times New Roman"/>
          <w:sz w:val="28"/>
          <w:szCs w:val="28"/>
          <w:lang w:eastAsia="ru-RU"/>
        </w:rPr>
        <w:t>Приволжское</w:t>
      </w:r>
      <w:proofErr w:type="gramEnd"/>
      <w:r w:rsidRPr="00D1178F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Pr="00680C9B">
        <w:rPr>
          <w:rFonts w:ascii="Times New Roman" w:hAnsi="Times New Roman"/>
          <w:sz w:val="28"/>
          <w:szCs w:val="28"/>
          <w:lang w:eastAsia="ru-RU"/>
        </w:rPr>
        <w:t>Интернациональная, д. 6</w:t>
      </w:r>
      <w:r w:rsidRPr="00D1178F">
        <w:rPr>
          <w:rFonts w:ascii="Times New Roman" w:hAnsi="Times New Roman"/>
          <w:sz w:val="28"/>
          <w:szCs w:val="28"/>
          <w:lang w:eastAsia="ru-RU"/>
        </w:rPr>
        <w:t xml:space="preserve">: ремонт крыши; </w:t>
      </w:r>
    </w:p>
    <w:p w:rsidR="00E8430A" w:rsidRDefault="00E8430A" w:rsidP="00B6227F">
      <w:pPr>
        <w:numPr>
          <w:ilvl w:val="0"/>
          <w:numId w:val="3"/>
        </w:numPr>
        <w:tabs>
          <w:tab w:val="left" w:pos="426"/>
        </w:tabs>
        <w:suppressAutoHyphens/>
        <w:spacing w:after="0" w:line="260" w:lineRule="exac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C9B"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gramStart"/>
      <w:r w:rsidRPr="00680C9B">
        <w:rPr>
          <w:rFonts w:ascii="Times New Roman" w:hAnsi="Times New Roman"/>
          <w:sz w:val="28"/>
          <w:szCs w:val="28"/>
          <w:lang w:eastAsia="ru-RU"/>
        </w:rPr>
        <w:t>Приволжское</w:t>
      </w:r>
      <w:proofErr w:type="gramEnd"/>
      <w:r w:rsidRPr="00680C9B">
        <w:rPr>
          <w:rFonts w:ascii="Times New Roman" w:hAnsi="Times New Roman"/>
          <w:sz w:val="28"/>
          <w:szCs w:val="28"/>
          <w:lang w:eastAsia="ru-RU"/>
        </w:rPr>
        <w:t>, ул. К. Маркса, д. 2</w:t>
      </w:r>
      <w:r>
        <w:rPr>
          <w:rFonts w:ascii="Times New Roman" w:hAnsi="Times New Roman"/>
          <w:sz w:val="28"/>
          <w:szCs w:val="28"/>
          <w:lang w:eastAsia="ru-RU"/>
        </w:rPr>
        <w:t>: ремонт крыши</w:t>
      </w:r>
      <w:r w:rsidR="006340CA">
        <w:rPr>
          <w:rFonts w:ascii="Times New Roman" w:hAnsi="Times New Roman"/>
          <w:sz w:val="28"/>
          <w:szCs w:val="28"/>
          <w:lang w:eastAsia="ru-RU"/>
        </w:rPr>
        <w:t>.</w:t>
      </w:r>
    </w:p>
    <w:p w:rsidR="0023562A" w:rsidRDefault="0023562A" w:rsidP="00B6227F">
      <w:pPr>
        <w:spacing w:after="0"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финансового обеспечения расходов на капитальный ремонт многоквартирных жилых домов составляет </w:t>
      </w:r>
      <w:r w:rsidRPr="008E7A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2 094 765,00 руб., в том числе:</w:t>
      </w:r>
    </w:p>
    <w:p w:rsidR="0023562A" w:rsidRDefault="0023562A" w:rsidP="00B6227F">
      <w:pPr>
        <w:spacing w:after="0" w:line="2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Фонда – 0,00 руб.;</w:t>
      </w:r>
    </w:p>
    <w:p w:rsidR="0023562A" w:rsidRPr="004A1F41" w:rsidRDefault="0023562A" w:rsidP="00B6227F">
      <w:pPr>
        <w:spacing w:after="0" w:line="2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Средства бюджета субъекта РФ (областного) – 0,00 руб.;</w:t>
      </w:r>
    </w:p>
    <w:p w:rsidR="0023562A" w:rsidRDefault="0023562A" w:rsidP="00B6227F">
      <w:pPr>
        <w:spacing w:after="0" w:line="2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местного бюджета за счет межбюджетных трансфертов соответствующих бюджетов поселений 0,00 руб.;</w:t>
      </w:r>
    </w:p>
    <w:p w:rsidR="0023562A" w:rsidRPr="00DE775F" w:rsidRDefault="0023562A" w:rsidP="00B6227F">
      <w:pPr>
        <w:spacing w:after="0" w:line="260" w:lineRule="exact"/>
        <w:ind w:firstLine="708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собственников помещений в многоквартирных жилых домах </w:t>
      </w:r>
      <w:r w:rsidRPr="008E7A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2 094 765,00 руб.</w:t>
      </w:r>
    </w:p>
    <w:p w:rsidR="00E8430A" w:rsidRPr="004A1F41" w:rsidRDefault="00E8430A" w:rsidP="00B6227F">
      <w:pPr>
        <w:spacing w:after="0" w:line="2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6261BE">
        <w:rPr>
          <w:rFonts w:ascii="Times New Roman CYR" w:hAnsi="Times New Roman CYR" w:cs="Times New Roman CYR"/>
          <w:sz w:val="28"/>
          <w:szCs w:val="28"/>
        </w:rPr>
        <w:t xml:space="preserve">еестр многоквартирных домов, которые подлежат капитальному ремонту, которые включены в утвержденный субъектом Российской Федерации в соответствии с жилищным законодательством краткосрочный план реализации </w:t>
      </w:r>
      <w:r>
        <w:rPr>
          <w:rFonts w:ascii="Times New Roman CYR" w:hAnsi="Times New Roman CYR" w:cs="Times New Roman CYR"/>
          <w:sz w:val="28"/>
          <w:szCs w:val="28"/>
        </w:rPr>
        <w:t>областной</w:t>
      </w:r>
      <w:r w:rsidRPr="006261BE">
        <w:rPr>
          <w:rFonts w:ascii="Times New Roman CYR" w:hAnsi="Times New Roman CYR" w:cs="Times New Roman CYR"/>
          <w:sz w:val="28"/>
          <w:szCs w:val="28"/>
        </w:rPr>
        <w:t xml:space="preserve"> программы капитального ремонта многоква</w:t>
      </w:r>
      <w:r>
        <w:rPr>
          <w:rFonts w:ascii="Times New Roman CYR" w:hAnsi="Times New Roman CYR" w:cs="Times New Roman CYR"/>
          <w:sz w:val="28"/>
          <w:szCs w:val="28"/>
        </w:rPr>
        <w:t>ртирных домов по видам и объемам ремонта,</w:t>
      </w:r>
      <w:r w:rsidRPr="006261B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 в таблице № 3 к</w:t>
      </w:r>
      <w:r w:rsidRPr="00A0152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настоящему приложению.</w:t>
      </w:r>
      <w:r w:rsidR="006340CA">
        <w:rPr>
          <w:rFonts w:ascii="Times New Roman CYR" w:hAnsi="Times New Roman CYR" w:cs="Times New Roman CYR"/>
          <w:sz w:val="28"/>
          <w:szCs w:val="28"/>
        </w:rPr>
        <w:t>».</w:t>
      </w:r>
      <w:proofErr w:type="gramEnd"/>
    </w:p>
    <w:p w:rsidR="000936B7" w:rsidRPr="0084507E" w:rsidRDefault="000936B7" w:rsidP="00B6227F">
      <w:pPr>
        <w:tabs>
          <w:tab w:val="left" w:pos="993"/>
          <w:tab w:val="left" w:pos="1560"/>
        </w:tabs>
        <w:spacing w:after="0" w:line="26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Таблицы № 1, № 2, № 3 к приложению постановления администрации </w:t>
      </w:r>
      <w:r w:rsidRPr="0084507E">
        <w:rPr>
          <w:rFonts w:ascii="Times New Roman" w:hAnsi="Times New Roman"/>
          <w:bCs/>
          <w:spacing w:val="-3"/>
          <w:sz w:val="28"/>
          <w:szCs w:val="28"/>
        </w:rPr>
        <w:t>Марксовского муниципального района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984A5E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25.10</w:t>
      </w:r>
      <w:r w:rsidRPr="00984A5E">
        <w:rPr>
          <w:rFonts w:ascii="Times New Roman" w:hAnsi="Times New Roman"/>
          <w:bCs/>
          <w:sz w:val="28"/>
          <w:szCs w:val="28"/>
        </w:rPr>
        <w:t xml:space="preserve">.2016 года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84A5E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1498</w:t>
      </w:r>
      <w:r w:rsidRPr="00984A5E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Pr="00984A5E">
        <w:rPr>
          <w:rFonts w:ascii="Times New Roman" w:hAnsi="Times New Roman"/>
          <w:bCs/>
          <w:spacing w:val="-3"/>
          <w:sz w:val="28"/>
          <w:szCs w:val="28"/>
        </w:rPr>
        <w:t xml:space="preserve">Краткосрочного </w:t>
      </w:r>
      <w:proofErr w:type="gramStart"/>
      <w:r w:rsidRPr="00984A5E">
        <w:rPr>
          <w:rFonts w:ascii="Times New Roman" w:hAnsi="Times New Roman"/>
          <w:bCs/>
          <w:spacing w:val="-3"/>
          <w:sz w:val="28"/>
          <w:szCs w:val="28"/>
        </w:rPr>
        <w:t xml:space="preserve">плана </w:t>
      </w:r>
      <w:r w:rsidRPr="00984A5E">
        <w:rPr>
          <w:rFonts w:ascii="Times New Roman" w:hAnsi="Times New Roman"/>
          <w:sz w:val="28"/>
          <w:szCs w:val="28"/>
        </w:rPr>
        <w:t xml:space="preserve">реализации </w:t>
      </w:r>
      <w:r w:rsidRPr="00984A5E">
        <w:rPr>
          <w:rFonts w:ascii="Times New Roman" w:hAnsi="Times New Roman"/>
          <w:bCs/>
          <w:spacing w:val="-3"/>
          <w:sz w:val="28"/>
          <w:szCs w:val="28"/>
        </w:rPr>
        <w:t xml:space="preserve">областной программы </w:t>
      </w:r>
      <w:r w:rsidRPr="00984A5E">
        <w:rPr>
          <w:rFonts w:ascii="Times New Roman" w:hAnsi="Times New Roman"/>
          <w:sz w:val="28"/>
          <w:szCs w:val="28"/>
        </w:rPr>
        <w:t>капитального ремонта общего имущества</w:t>
      </w:r>
      <w:proofErr w:type="gramEnd"/>
      <w:r w:rsidRPr="00984A5E">
        <w:rPr>
          <w:rFonts w:ascii="Times New Roman" w:hAnsi="Times New Roman"/>
          <w:sz w:val="28"/>
          <w:szCs w:val="28"/>
        </w:rPr>
        <w:t xml:space="preserve"> в многоквартирных домах на территории Марксовского муниципального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984A5E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bCs/>
          <w:spacing w:val="-3"/>
          <w:sz w:val="28"/>
          <w:szCs w:val="28"/>
        </w:rPr>
        <w:t>изложить в новой редакции согласно приложению.</w:t>
      </w:r>
    </w:p>
    <w:p w:rsidR="003C697B" w:rsidRPr="0084507E" w:rsidRDefault="002D264A" w:rsidP="00B6227F">
      <w:pPr>
        <w:tabs>
          <w:tab w:val="left" w:pos="993"/>
        </w:tabs>
        <w:suppressAutoHyphens/>
        <w:autoSpaceDE w:val="0"/>
        <w:spacing w:after="0" w:line="2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775F">
        <w:rPr>
          <w:rFonts w:ascii="Times New Roman" w:hAnsi="Times New Roman"/>
          <w:sz w:val="28"/>
          <w:szCs w:val="28"/>
        </w:rPr>
        <w:t>.</w:t>
      </w:r>
      <w:r w:rsidR="007F74F8">
        <w:rPr>
          <w:rFonts w:ascii="Times New Roman" w:hAnsi="Times New Roman"/>
          <w:sz w:val="28"/>
          <w:szCs w:val="28"/>
        </w:rPr>
        <w:t xml:space="preserve"> </w:t>
      </w:r>
      <w:r w:rsidR="003C697B">
        <w:rPr>
          <w:rFonts w:ascii="Times New Roman" w:hAnsi="Times New Roman"/>
          <w:sz w:val="28"/>
          <w:szCs w:val="28"/>
        </w:rPr>
        <w:t>Обнародовать настоящее постановление</w:t>
      </w:r>
      <w:r w:rsidR="003C697B" w:rsidRPr="0084507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3C697B">
        <w:rPr>
          <w:rFonts w:ascii="Times New Roman" w:hAnsi="Times New Roman"/>
          <w:sz w:val="28"/>
          <w:szCs w:val="28"/>
        </w:rPr>
        <w:t>Марксовского муниципального района.</w:t>
      </w:r>
    </w:p>
    <w:p w:rsidR="003C697B" w:rsidRPr="0084507E" w:rsidRDefault="00B6227F" w:rsidP="00B6227F">
      <w:pPr>
        <w:numPr>
          <w:ilvl w:val="0"/>
          <w:numId w:val="8"/>
        </w:numPr>
        <w:tabs>
          <w:tab w:val="left" w:pos="993"/>
        </w:tabs>
        <w:suppressAutoHyphens/>
        <w:autoSpaceDE w:val="0"/>
        <w:spacing w:after="0" w:line="2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C69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697B">
        <w:rPr>
          <w:rFonts w:ascii="Times New Roman" w:hAnsi="Times New Roman"/>
          <w:sz w:val="28"/>
          <w:szCs w:val="28"/>
        </w:rPr>
        <w:t xml:space="preserve"> исполнением </w:t>
      </w:r>
      <w:r w:rsidR="003C697B" w:rsidRPr="0084507E">
        <w:rPr>
          <w:rFonts w:ascii="Times New Roman" w:hAnsi="Times New Roman"/>
          <w:sz w:val="28"/>
          <w:szCs w:val="28"/>
        </w:rPr>
        <w:t>настоящего постановления возложить на заместителя главы администрации муниципального района В.В.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97B" w:rsidRPr="0084507E">
        <w:rPr>
          <w:rFonts w:ascii="Times New Roman" w:hAnsi="Times New Roman"/>
          <w:sz w:val="28"/>
          <w:szCs w:val="28"/>
        </w:rPr>
        <w:t>Чирскова</w:t>
      </w:r>
      <w:proofErr w:type="spellEnd"/>
      <w:r w:rsidR="003C697B" w:rsidRPr="0084507E">
        <w:rPr>
          <w:rFonts w:ascii="Times New Roman" w:hAnsi="Times New Roman"/>
          <w:sz w:val="28"/>
          <w:szCs w:val="28"/>
        </w:rPr>
        <w:t>.</w:t>
      </w:r>
    </w:p>
    <w:p w:rsidR="003C697B" w:rsidRDefault="003C697B" w:rsidP="00B6227F">
      <w:pPr>
        <w:autoSpaceDE w:val="0"/>
        <w:spacing w:after="0" w:line="2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6227F" w:rsidRPr="0084507E" w:rsidRDefault="00B6227F" w:rsidP="00B6227F">
      <w:pPr>
        <w:autoSpaceDE w:val="0"/>
        <w:spacing w:after="0" w:line="2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2126"/>
        <w:gridCol w:w="2127"/>
      </w:tblGrid>
      <w:tr w:rsidR="003C697B" w:rsidRPr="0084507E" w:rsidTr="00DE775F">
        <w:tc>
          <w:tcPr>
            <w:tcW w:w="5211" w:type="dxa"/>
          </w:tcPr>
          <w:p w:rsidR="00CF4D6B" w:rsidRDefault="00DE775F" w:rsidP="00B6227F">
            <w:pPr>
              <w:autoSpaceDE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F4D6B">
              <w:rPr>
                <w:rFonts w:ascii="Times New Roman" w:hAnsi="Times New Roman"/>
                <w:sz w:val="28"/>
                <w:szCs w:val="28"/>
              </w:rPr>
              <w:t xml:space="preserve">Марксовского </w:t>
            </w:r>
          </w:p>
          <w:p w:rsidR="003C697B" w:rsidRPr="0084507E" w:rsidRDefault="003C697B" w:rsidP="00B6227F">
            <w:pPr>
              <w:autoSpaceDE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84507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26" w:type="dxa"/>
          </w:tcPr>
          <w:p w:rsidR="003C697B" w:rsidRPr="0084507E" w:rsidRDefault="003C697B" w:rsidP="00B6227F">
            <w:pPr>
              <w:autoSpaceDE w:val="0"/>
              <w:spacing w:after="0" w:line="260" w:lineRule="exac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C697B" w:rsidRPr="0084507E" w:rsidRDefault="003C697B" w:rsidP="00B6227F">
            <w:pPr>
              <w:autoSpaceDE w:val="0"/>
              <w:spacing w:after="0" w:line="260" w:lineRule="exact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84507E">
              <w:rPr>
                <w:rFonts w:ascii="Times New Roman" w:hAnsi="Times New Roman"/>
                <w:sz w:val="28"/>
                <w:szCs w:val="28"/>
              </w:rPr>
              <w:t>О.А. Тополь</w:t>
            </w:r>
          </w:p>
        </w:tc>
      </w:tr>
    </w:tbl>
    <w:p w:rsidR="003C697B" w:rsidRPr="0084507E" w:rsidRDefault="005A3B4F" w:rsidP="00B6227F">
      <w:pPr>
        <w:spacing w:after="0" w:line="2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4507E">
        <w:rPr>
          <w:rFonts w:ascii="Times New Roman" w:hAnsi="Times New Roman"/>
          <w:sz w:val="28"/>
          <w:szCs w:val="28"/>
        </w:rPr>
        <w:t xml:space="preserve"> </w:t>
      </w:r>
    </w:p>
    <w:p w:rsidR="003C697B" w:rsidRDefault="003C697B" w:rsidP="00DE775F">
      <w:pPr>
        <w:spacing w:after="0" w:line="240" w:lineRule="auto"/>
        <w:rPr>
          <w:rFonts w:ascii="Times New Roman" w:hAnsi="Times New Roman"/>
          <w:sz w:val="28"/>
          <w:szCs w:val="28"/>
        </w:rPr>
        <w:sectPr w:rsidR="003C697B" w:rsidSect="00A04B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6227F" w:rsidRDefault="00220C10" w:rsidP="00220C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DF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20C10" w:rsidRPr="004F3DF8" w:rsidRDefault="00220C10" w:rsidP="00220C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DF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20C10" w:rsidRPr="004F3DF8" w:rsidRDefault="00220C10" w:rsidP="00220C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DF8">
        <w:rPr>
          <w:rFonts w:ascii="Times New Roman" w:hAnsi="Times New Roman"/>
          <w:sz w:val="28"/>
          <w:szCs w:val="28"/>
        </w:rPr>
        <w:t>Марксовского муниципального района</w:t>
      </w:r>
    </w:p>
    <w:p w:rsidR="00220C10" w:rsidRPr="004F3DF8" w:rsidRDefault="00220C10" w:rsidP="00220C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DF8">
        <w:rPr>
          <w:rFonts w:ascii="Times New Roman" w:hAnsi="Times New Roman"/>
          <w:sz w:val="28"/>
          <w:szCs w:val="28"/>
        </w:rPr>
        <w:t xml:space="preserve">от </w:t>
      </w:r>
      <w:r w:rsidR="00401331">
        <w:rPr>
          <w:rFonts w:ascii="Times New Roman" w:hAnsi="Times New Roman"/>
          <w:sz w:val="28"/>
          <w:szCs w:val="28"/>
        </w:rPr>
        <w:t xml:space="preserve">21.12.2016 </w:t>
      </w:r>
      <w:r w:rsidR="00D061B2">
        <w:rPr>
          <w:rFonts w:ascii="Times New Roman" w:hAnsi="Times New Roman"/>
          <w:sz w:val="28"/>
          <w:szCs w:val="28"/>
        </w:rPr>
        <w:t xml:space="preserve">г. </w:t>
      </w:r>
      <w:r w:rsidR="00401331">
        <w:rPr>
          <w:rFonts w:ascii="Times New Roman" w:hAnsi="Times New Roman"/>
          <w:sz w:val="28"/>
          <w:szCs w:val="28"/>
        </w:rPr>
        <w:t>№1859</w:t>
      </w:r>
    </w:p>
    <w:p w:rsidR="00B6227F" w:rsidRDefault="00B6227F" w:rsidP="009010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9010A0" w:rsidRPr="004F3DF8" w:rsidRDefault="009010A0" w:rsidP="009010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F3DF8">
        <w:rPr>
          <w:rFonts w:ascii="Times New Roman" w:hAnsi="Times New Roman"/>
          <w:sz w:val="28"/>
          <w:szCs w:val="28"/>
        </w:rPr>
        <w:t>Таблица № 1</w:t>
      </w:r>
    </w:p>
    <w:p w:rsidR="004F3DF8" w:rsidRPr="004F3DF8" w:rsidRDefault="004F3DF8" w:rsidP="004F3DF8">
      <w:pPr>
        <w:spacing w:after="0" w:line="240" w:lineRule="auto"/>
        <w:jc w:val="right"/>
        <w:rPr>
          <w:rFonts w:ascii="Times New Roman" w:hAnsi="Times New Roman"/>
          <w:bCs/>
          <w:spacing w:val="-3"/>
          <w:sz w:val="28"/>
          <w:szCs w:val="28"/>
        </w:rPr>
      </w:pPr>
      <w:r w:rsidRPr="004F3DF8">
        <w:rPr>
          <w:rFonts w:ascii="Times New Roman" w:hAnsi="Times New Roman"/>
          <w:sz w:val="28"/>
          <w:szCs w:val="28"/>
        </w:rPr>
        <w:t xml:space="preserve">к </w:t>
      </w:r>
      <w:r w:rsidRPr="004F3DF8">
        <w:rPr>
          <w:rFonts w:ascii="Times New Roman" w:hAnsi="Times New Roman"/>
          <w:bCs/>
          <w:spacing w:val="-3"/>
          <w:sz w:val="28"/>
          <w:szCs w:val="28"/>
        </w:rPr>
        <w:t xml:space="preserve">Краткосрочному плану </w:t>
      </w:r>
      <w:r w:rsidRPr="004F3DF8">
        <w:rPr>
          <w:rFonts w:ascii="Times New Roman" w:hAnsi="Times New Roman"/>
          <w:sz w:val="28"/>
          <w:szCs w:val="28"/>
        </w:rPr>
        <w:t xml:space="preserve">реализации </w:t>
      </w:r>
      <w:r w:rsidRPr="004F3DF8">
        <w:rPr>
          <w:rFonts w:ascii="Times New Roman" w:hAnsi="Times New Roman"/>
          <w:bCs/>
          <w:spacing w:val="-3"/>
          <w:sz w:val="28"/>
          <w:szCs w:val="28"/>
        </w:rPr>
        <w:t xml:space="preserve">областной программы </w:t>
      </w:r>
    </w:p>
    <w:p w:rsidR="004F3DF8" w:rsidRPr="004F3DF8" w:rsidRDefault="004F3DF8" w:rsidP="004F3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DF8">
        <w:rPr>
          <w:rFonts w:ascii="Times New Roman" w:hAnsi="Times New Roman"/>
          <w:sz w:val="28"/>
          <w:szCs w:val="28"/>
        </w:rPr>
        <w:t xml:space="preserve">капитального ремонта общего имущества в многоквартирных домах на территории </w:t>
      </w:r>
    </w:p>
    <w:p w:rsidR="004F3DF8" w:rsidRPr="004F3DF8" w:rsidRDefault="004F3DF8" w:rsidP="004F3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DF8">
        <w:rPr>
          <w:rFonts w:ascii="Times New Roman" w:hAnsi="Times New Roman"/>
          <w:sz w:val="28"/>
          <w:szCs w:val="28"/>
        </w:rPr>
        <w:t>Марксовского муниципального района на 2017 год</w:t>
      </w:r>
    </w:p>
    <w:p w:rsidR="004F3DF8" w:rsidRPr="004F3DF8" w:rsidRDefault="004F3DF8" w:rsidP="009010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9010A0" w:rsidRPr="004F3DF8" w:rsidRDefault="009010A0" w:rsidP="009010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F3DF8">
        <w:rPr>
          <w:rFonts w:ascii="Times New Roman" w:hAnsi="Times New Roman"/>
          <w:bCs/>
          <w:sz w:val="28"/>
          <w:szCs w:val="28"/>
        </w:rPr>
        <w:t>Перечень многоквартирных домов, общее имущество которых подлежит капитальному ремонту</w:t>
      </w:r>
    </w:p>
    <w:p w:rsidR="009010A0" w:rsidRPr="009010A0" w:rsidRDefault="009010A0" w:rsidP="009010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91" w:type="dxa"/>
        <w:jc w:val="center"/>
        <w:tblInd w:w="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509"/>
        <w:gridCol w:w="992"/>
        <w:gridCol w:w="567"/>
        <w:gridCol w:w="709"/>
        <w:gridCol w:w="850"/>
        <w:gridCol w:w="709"/>
        <w:gridCol w:w="992"/>
        <w:gridCol w:w="851"/>
        <w:gridCol w:w="992"/>
        <w:gridCol w:w="850"/>
        <w:gridCol w:w="993"/>
        <w:gridCol w:w="850"/>
        <w:gridCol w:w="567"/>
        <w:gridCol w:w="709"/>
        <w:gridCol w:w="944"/>
        <w:gridCol w:w="899"/>
      </w:tblGrid>
      <w:tr w:rsidR="009010A0" w:rsidRPr="009010A0" w:rsidTr="00B6227F">
        <w:trPr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общая площадь многоквартирного дома,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Площадь помещений многоквартирного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Количество жителей, зарегистрированных в многоквартирном доме на дату утверждения кратк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осрочного плана</w:t>
            </w:r>
          </w:p>
        </w:tc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Стоимость капитального ремонта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Плановая дата завершения работ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завершения последнего капитального ремо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нта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за счет средств Фонда содействия реформированию жилищно-коммуналь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за счет средств собственников помещений в многоквартирных домах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010A0" w:rsidRPr="009010A0" w:rsidTr="00B6227F">
        <w:trPr>
          <w:jc w:val="center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Итого по</w:t>
            </w:r>
          </w:p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Марксовскому</w:t>
            </w:r>
            <w:proofErr w:type="spell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ному району: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76 195,85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68 070,30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65 526,20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3 237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42 094 765,00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42 094 765,00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Маркс,</w:t>
            </w:r>
          </w:p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10-я линия, д. 29/1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1 496,35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1 366,20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1 334,20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1 062 860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1 062 860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Маркс, 10-я линия, д.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1 548,70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1 376,30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1 498 150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1 498 150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Маркс, 12-я линия,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233,40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211,70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137,30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832 500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832 500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Маркс, 4-я линия,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3 173,70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2 895,70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2 863,10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Муниципальное образовани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г. Маркс, 4-я линия,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3 103,40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2 824,60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2 759,60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Маркс, 5-я линия, 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862,80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627,30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1 295 000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1 295 000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5-я линия, д.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1420,7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1298,5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1238,3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2 200 320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2 200 320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5-я линия, д.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921,2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831,</w:t>
            </w:r>
            <w:r w:rsidR="00CB11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799,6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1 641 000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1 641 000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Маркс, 5-я линия, д.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5 265,50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4 833,70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4 731,20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1 500 000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1 500 000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Маркс, пр. Ленина, д.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4 495,90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4 082,50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3 982,50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2 380 000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2 380 000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Маркс, пр. Ленина, д.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3 652,50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3 196,20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3 129,90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1 456 000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1 456 000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Маркс, 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пр. Строителей,</w:t>
            </w:r>
          </w:p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Кир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3 918,</w:t>
            </w: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3 828,2</w:t>
            </w: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2 012 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2 012 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30.12.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Маркс, пр. Строителей,</w:t>
            </w:r>
          </w:p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1 483,80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1 353,80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1 266,70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1 029 800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1 029 800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Маркс, пр. Строителей,</w:t>
            </w:r>
          </w:p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д.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Пан.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2 933,30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2 761,00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2 761,00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1 170 000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1 170 000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Маркс, пр. Строителей,</w:t>
            </w:r>
          </w:p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д.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3 473,90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3 333,90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3 084,00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1 170 000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1 170 000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г. Маркс, ул. </w:t>
            </w: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Дорожная</w:t>
            </w:r>
            <w:proofErr w:type="gramEnd"/>
            <w:r w:rsidRPr="009010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1 176,20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1092,20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939,00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884 000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884 000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Маркс,</w:t>
            </w:r>
          </w:p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ул. Загородная роща, д. 39/1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Пан.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925,20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836,90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836,90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1 070 800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1 070 800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Маркс,</w:t>
            </w:r>
          </w:p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ул. Загородная роща, д. 39/2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Пан.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935,20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848,50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848,50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1 070 800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1 070 800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Маркс, ул. </w:t>
            </w:r>
            <w:proofErr w:type="gram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, д.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908,0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2 310 800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2 310 800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Маркс, ул. Кирова, 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526,70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464,10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464,10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1 733 300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1 733 300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г. Маркс, ул. </w:t>
            </w: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9010A0">
              <w:rPr>
                <w:rFonts w:ascii="Times New Roman" w:hAnsi="Times New Roman"/>
                <w:sz w:val="24"/>
                <w:szCs w:val="24"/>
              </w:rPr>
              <w:t>, д.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10 870,80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9 781,00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9 610,90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1 355 360,00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1 355 360,00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г. Маркс, ул. </w:t>
            </w: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9010A0">
              <w:rPr>
                <w:rFonts w:ascii="Times New Roman" w:hAnsi="Times New Roman"/>
                <w:sz w:val="24"/>
                <w:szCs w:val="24"/>
              </w:rPr>
              <w:t>, д.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7 960,00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7 027,50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6 946,20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996 800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996 800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г. Маркс, ул. </w:t>
            </w: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9010A0">
              <w:rPr>
                <w:rFonts w:ascii="Times New Roman" w:hAnsi="Times New Roman"/>
                <w:sz w:val="24"/>
                <w:szCs w:val="24"/>
              </w:rPr>
              <w:t>, д.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3 008,00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2 702,60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2 668,90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866 000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866 000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Маркс, ул. Куйбышева,</w:t>
            </w:r>
          </w:p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д.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1 063,70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924,80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825,10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1 989 000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1 989 000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г. Маркс, ул. Энгельса,</w:t>
            </w:r>
          </w:p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д. 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1 539,90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1 399,90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1 180,90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1 890 625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1 890 625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Маркс, ул. Энгельса,</w:t>
            </w:r>
          </w:p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д.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600,60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544,60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1 452 250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1 452 250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Зоркинское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п. Колос, ул. </w:t>
            </w:r>
            <w:proofErr w:type="spellStart"/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Комсомольс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-кая</w:t>
            </w:r>
            <w:proofErr w:type="gramEnd"/>
            <w:r w:rsidRPr="009010A0">
              <w:rPr>
                <w:rFonts w:ascii="Times New Roman" w:hAnsi="Times New Roman"/>
                <w:sz w:val="24"/>
                <w:szCs w:val="24"/>
              </w:rPr>
              <w:t>, д.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372 000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372 000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Зоркинское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п. Колос, ул. Первопроходцев, 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Пан.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744 000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744 000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Подлесновское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с. Подлесное, ул. </w:t>
            </w:r>
            <w:proofErr w:type="spellStart"/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Комсомольс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-кая</w:t>
            </w:r>
            <w:proofErr w:type="gramEnd"/>
            <w:r w:rsidRPr="009010A0">
              <w:rPr>
                <w:rFonts w:ascii="Times New Roman" w:hAnsi="Times New Roman"/>
                <w:sz w:val="24"/>
                <w:szCs w:val="24"/>
              </w:rPr>
              <w:t>, д.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2 650,00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2 285,00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2 012,00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1 632 000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1 632 000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Подлесновское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с. Подлесное, ул. </w:t>
            </w:r>
            <w:proofErr w:type="spellStart"/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Комсомольс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-кая</w:t>
            </w:r>
            <w:proofErr w:type="gramEnd"/>
            <w:r w:rsidRPr="009010A0">
              <w:rPr>
                <w:rFonts w:ascii="Times New Roman" w:hAnsi="Times New Roman"/>
                <w:sz w:val="24"/>
                <w:szCs w:val="24"/>
              </w:rPr>
              <w:t>, д.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2 592,00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2 275,00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2 110,00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1 430 000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1 430 000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Приволжское муниципальное образование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с. Приволжское, ул. </w:t>
            </w: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Интернацио</w:t>
            </w:r>
            <w:proofErr w:type="spellEnd"/>
          </w:p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нальная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Пан.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872,40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788,00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731,00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676 000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676 000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  <w:tr w:rsidR="009010A0" w:rsidRPr="009010A0" w:rsidTr="00B6227F">
        <w:trPr>
          <w:jc w:val="center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Приволжское муниципальное образование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Приволжское</w:t>
            </w:r>
            <w:proofErr w:type="gramEnd"/>
            <w:r w:rsidRPr="009010A0">
              <w:rPr>
                <w:rFonts w:ascii="Times New Roman" w:hAnsi="Times New Roman"/>
                <w:sz w:val="24"/>
                <w:szCs w:val="24"/>
              </w:rPr>
              <w:t>, ул. К. Маркса,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Кирп</w:t>
            </w:r>
            <w:proofErr w:type="spell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778,80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719,20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634,00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1 073 000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1 073 000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</w:tr>
    </w:tbl>
    <w:p w:rsidR="009010A0" w:rsidRPr="009010A0" w:rsidRDefault="009010A0" w:rsidP="0090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10A0" w:rsidRPr="009010A0" w:rsidRDefault="009010A0" w:rsidP="0090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10A0">
        <w:rPr>
          <w:rFonts w:ascii="Times New Roman" w:hAnsi="Times New Roman"/>
          <w:sz w:val="24"/>
          <w:szCs w:val="24"/>
        </w:rPr>
        <w:br w:type="page"/>
      </w:r>
    </w:p>
    <w:p w:rsidR="009010A0" w:rsidRPr="004F3DF8" w:rsidRDefault="009010A0" w:rsidP="009010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bookmarkStart w:id="1" w:name="sub_1002"/>
      <w:r w:rsidRPr="004F3DF8">
        <w:rPr>
          <w:rFonts w:ascii="Times New Roman" w:hAnsi="Times New Roman"/>
          <w:sz w:val="28"/>
          <w:szCs w:val="28"/>
        </w:rPr>
        <w:t>Таблица № 2</w:t>
      </w:r>
    </w:p>
    <w:p w:rsidR="004F3DF8" w:rsidRPr="004F3DF8" w:rsidRDefault="004F3DF8" w:rsidP="004F3DF8">
      <w:pPr>
        <w:spacing w:after="0" w:line="240" w:lineRule="auto"/>
        <w:jc w:val="right"/>
        <w:rPr>
          <w:rFonts w:ascii="Times New Roman" w:hAnsi="Times New Roman"/>
          <w:bCs/>
          <w:spacing w:val="-3"/>
          <w:sz w:val="28"/>
          <w:szCs w:val="28"/>
        </w:rPr>
      </w:pPr>
      <w:r w:rsidRPr="004F3DF8">
        <w:rPr>
          <w:rFonts w:ascii="Times New Roman" w:hAnsi="Times New Roman"/>
          <w:sz w:val="28"/>
          <w:szCs w:val="28"/>
        </w:rPr>
        <w:t xml:space="preserve">к </w:t>
      </w:r>
      <w:r w:rsidRPr="004F3DF8">
        <w:rPr>
          <w:rFonts w:ascii="Times New Roman" w:hAnsi="Times New Roman"/>
          <w:bCs/>
          <w:spacing w:val="-3"/>
          <w:sz w:val="28"/>
          <w:szCs w:val="28"/>
        </w:rPr>
        <w:t xml:space="preserve">Краткосрочному плану </w:t>
      </w:r>
      <w:r w:rsidRPr="004F3DF8">
        <w:rPr>
          <w:rFonts w:ascii="Times New Roman" w:hAnsi="Times New Roman"/>
          <w:sz w:val="28"/>
          <w:szCs w:val="28"/>
        </w:rPr>
        <w:t xml:space="preserve">реализации </w:t>
      </w:r>
      <w:r w:rsidRPr="004F3DF8">
        <w:rPr>
          <w:rFonts w:ascii="Times New Roman" w:hAnsi="Times New Roman"/>
          <w:bCs/>
          <w:spacing w:val="-3"/>
          <w:sz w:val="28"/>
          <w:szCs w:val="28"/>
        </w:rPr>
        <w:t xml:space="preserve">областной программы </w:t>
      </w:r>
    </w:p>
    <w:p w:rsidR="004F3DF8" w:rsidRPr="004F3DF8" w:rsidRDefault="004F3DF8" w:rsidP="004F3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DF8">
        <w:rPr>
          <w:rFonts w:ascii="Times New Roman" w:hAnsi="Times New Roman"/>
          <w:sz w:val="28"/>
          <w:szCs w:val="28"/>
        </w:rPr>
        <w:t xml:space="preserve">капитального ремонта общего имущества в многоквартирных домах на территории </w:t>
      </w:r>
    </w:p>
    <w:p w:rsidR="004F3DF8" w:rsidRPr="004F3DF8" w:rsidRDefault="004F3DF8" w:rsidP="004F3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DF8">
        <w:rPr>
          <w:rFonts w:ascii="Times New Roman" w:hAnsi="Times New Roman"/>
          <w:sz w:val="28"/>
          <w:szCs w:val="28"/>
        </w:rPr>
        <w:t>Марксовского муниципального района на 2017 год</w:t>
      </w:r>
    </w:p>
    <w:p w:rsidR="004F3DF8" w:rsidRPr="004F3DF8" w:rsidRDefault="004F3DF8" w:rsidP="009010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bookmarkEnd w:id="1"/>
    <w:p w:rsidR="009010A0" w:rsidRPr="004F3DF8" w:rsidRDefault="009010A0" w:rsidP="009010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010A0" w:rsidRPr="004F3DF8" w:rsidRDefault="009010A0" w:rsidP="009010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F3DF8">
        <w:rPr>
          <w:rFonts w:ascii="Times New Roman" w:hAnsi="Times New Roman"/>
          <w:bCs/>
          <w:sz w:val="28"/>
          <w:szCs w:val="28"/>
        </w:rPr>
        <w:t>Реестр многоквартирных домов, которые подлежат капитальному ремонту</w:t>
      </w:r>
    </w:p>
    <w:p w:rsidR="009010A0" w:rsidRPr="004F3DF8" w:rsidRDefault="009010A0" w:rsidP="0090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552"/>
        <w:gridCol w:w="1134"/>
        <w:gridCol w:w="708"/>
        <w:gridCol w:w="567"/>
        <w:gridCol w:w="567"/>
        <w:gridCol w:w="567"/>
        <w:gridCol w:w="426"/>
        <w:gridCol w:w="567"/>
        <w:gridCol w:w="708"/>
        <w:gridCol w:w="567"/>
        <w:gridCol w:w="567"/>
        <w:gridCol w:w="709"/>
        <w:gridCol w:w="709"/>
        <w:gridCol w:w="709"/>
        <w:gridCol w:w="567"/>
        <w:gridCol w:w="708"/>
        <w:gridCol w:w="709"/>
        <w:gridCol w:w="709"/>
        <w:gridCol w:w="567"/>
        <w:gridCol w:w="567"/>
        <w:gridCol w:w="709"/>
        <w:gridCol w:w="970"/>
        <w:gridCol w:w="730"/>
      </w:tblGrid>
      <w:tr w:rsidR="009010A0" w:rsidRPr="009010A0" w:rsidTr="009010A0">
        <w:trPr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Стоимость капитального ремонта, всего</w:t>
            </w:r>
          </w:p>
        </w:tc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Виды услуг и (или) работ, установленные частью 1 статьи 166 Жилищного кодекса Российской Федерации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Виды услуг и (или) работ, установленные статьей 1 Закона Саратовской области “О дополнительных видах услуг и (или) работ по капитальному ремонту общего имущества в многоквартирном доме, финансируемых за счет средств фонда капитального ремонта, на территории Саратовской области”</w:t>
            </w:r>
          </w:p>
        </w:tc>
      </w:tr>
      <w:tr w:rsidR="009010A0" w:rsidRPr="009010A0" w:rsidTr="009010A0">
        <w:trPr>
          <w:jc w:val="center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ремонт внутридомовых инженерных систем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ремонт или замена лифтового оборудования, признанного непригодным для 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эксплуатации, ремонт лифтовых шахт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ремонт крыши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ремонт подвальных помещений, относящихся к общему имуществу, в многоквартирном 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доме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ремонт фасада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ремонт фундамента многоквартирного дома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переустройство невентилируемой крыши на вент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илируемую крышу, устройство выходов на кровлю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установка коллективных (</w:t>
            </w: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общедо</w:t>
            </w:r>
            <w:proofErr w:type="spellEnd"/>
            <w:proofErr w:type="gramEnd"/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мовых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) приборов учета пот</w:t>
            </w:r>
            <w:proofErr w:type="gramEnd"/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ребления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ресур</w:t>
            </w:r>
            <w:proofErr w:type="spellEnd"/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сов, </w:t>
            </w: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необ</w:t>
            </w:r>
            <w:proofErr w:type="spellEnd"/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ходимых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 xml:space="preserve"> для предо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ставления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коммунальных</w:t>
            </w:r>
            <w:proofErr w:type="gramEnd"/>
            <w:r w:rsidRPr="009010A0">
              <w:rPr>
                <w:rFonts w:ascii="Times New Roman" w:hAnsi="Times New Roman"/>
                <w:sz w:val="24"/>
                <w:szCs w:val="24"/>
              </w:rPr>
              <w:t xml:space="preserve"> ус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луг, и уз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лов управ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 xml:space="preserve"> и регулирования </w:t>
            </w: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требле</w:t>
            </w:r>
            <w:proofErr w:type="spellEnd"/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 xml:space="preserve"> этих ресурсов (тепловой энергии, горячей и холодн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ой воды, эле</w:t>
            </w:r>
            <w:proofErr w:type="gramEnd"/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ктрической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энер</w:t>
            </w:r>
            <w:proofErr w:type="spellEnd"/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гии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>, газа)</w:t>
            </w:r>
            <w:proofErr w:type="gramEnd"/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Дру</w:t>
            </w:r>
            <w:proofErr w:type="spellEnd"/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гие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 xml:space="preserve"> виды услуги (или) </w:t>
            </w: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</w:tr>
      <w:tr w:rsidR="009010A0" w:rsidRPr="009010A0" w:rsidTr="009010A0">
        <w:trPr>
          <w:jc w:val="center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газоснабжения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горячего вод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0A0" w:rsidRPr="009010A0" w:rsidTr="009010A0">
        <w:trPr>
          <w:jc w:val="center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010A0" w:rsidRPr="009010A0" w:rsidTr="009010A0">
        <w:trPr>
          <w:jc w:val="center"/>
        </w:trPr>
        <w:tc>
          <w:tcPr>
            <w:tcW w:w="583" w:type="dxa"/>
            <w:tcBorders>
              <w:top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010A0" w:rsidRPr="009010A0" w:rsidTr="009010A0">
        <w:trPr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Марксовский муниципальный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42 094 765,00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509 000,00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1 646 000,00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3 144 083,00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2 794 277,00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19 122,00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24 932 735,00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2 432,00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2 432 000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2 536 350,00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250 000,00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3 850 320,00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10-я линия, д. 29/1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1 062 860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886 860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10-я линия, д. 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1 498 150,00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88 800,00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1 241 350,00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12-я линия, д.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832 500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832 500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г. </w:t>
            </w: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Маркс, 4-я линия, д.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650 </w:t>
            </w: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2 950,00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277 </w:t>
            </w: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4-я линия, д.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650 000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372 950,00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277 050,00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5-я линия, д.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1 295 000,00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1 295 000,00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5-я линия, д. 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2 200 320,00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2 200 320,00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5-я линия, д. 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1 641 000,00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288 000,00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155 400,00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412 100,00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743,00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743 000,00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42 500,00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5-я линия, д. 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1 500 000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1 500 000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пр. Ленина, д. 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2 380 000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528 000,00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396 000,00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1 456 000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пр. Ленина, д. 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1 456 000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1 456 000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пр. Строителей, д.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2 012 400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1 548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2 012 400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пр. Строителей, д.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1 029 800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115 800,00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95 000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819 000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пр. Строителей, д.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1 170 000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1 170 000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пр. Строителей, д. 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1 170 000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1 170 000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Маркс, ул. </w:t>
            </w:r>
            <w:proofErr w:type="gram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Дорожная</w:t>
            </w:r>
            <w:proofErr w:type="gram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884 000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884 000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ул. Загородная роща, д. 39/1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1 070 800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160 800,00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910 000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ул. Загородная роща, д. 39/2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1 070 800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88 800,00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910 000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Маркс, ул. </w:t>
            </w:r>
            <w:proofErr w:type="gram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, д. 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2 310 800,00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429 000,00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312 000,00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162 800,00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410,00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533 000,00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828,00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828 000,00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46 000,00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ул. Кирова, д.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1 733 300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80 800,00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1 572 500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Маркс, ул. </w:t>
            </w:r>
            <w:proofErr w:type="gram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, д. 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1 355 360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748 483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606 877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г. </w:t>
            </w: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Маркс, ул. </w:t>
            </w:r>
            <w:proofErr w:type="gram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, д. 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996 </w:t>
            </w: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446 </w:t>
            </w: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ул. Куйбышева, д. 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1 989 000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176 000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890 500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861 000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61 500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Маркс, ул. </w:t>
            </w:r>
            <w:proofErr w:type="gram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, д. 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866 000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70 000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306 000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ул. Энгельса, д. 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1 890 625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1 890 625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г. Маркс, ул. Энгельса, д. 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1 452 250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1 452 250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Зоркинское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</w:t>
            </w:r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п. Колос, ул. </w:t>
            </w:r>
            <w:proofErr w:type="gram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 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372 000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33 600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26 400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312 000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trHeight w:val="1835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lastRenderedPageBreak/>
              <w:t>Зоркинское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п. Колос, ул. Первопроходцев, д.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744 000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67 200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52 800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624 000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trHeight w:val="332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Подлесновское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Подлесное, ул. </w:t>
            </w:r>
            <w:proofErr w:type="gram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, д. 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1 632 000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72 000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1 560 000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trHeight w:val="477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A0">
              <w:rPr>
                <w:rFonts w:ascii="Times New Roman" w:hAnsi="Times New Roman"/>
                <w:sz w:val="24"/>
                <w:szCs w:val="24"/>
              </w:rPr>
              <w:t>Подлесновское</w:t>
            </w:r>
            <w:proofErr w:type="spellEnd"/>
            <w:r w:rsidRPr="009010A0"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Подлесное, ул. </w:t>
            </w:r>
            <w:proofErr w:type="gramStart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, д. 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1 430 000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1 430 000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Приволжское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с. Приволжское, ул. Интернациональная, д.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676 000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676 000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0A0" w:rsidRPr="009010A0" w:rsidTr="009010A0">
        <w:trPr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Приволжское 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с. Приволжское, ул.</w:t>
            </w:r>
          </w:p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К. Маркса, д.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1 073 000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1 073 000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010A0" w:rsidRPr="009010A0" w:rsidRDefault="009010A0" w:rsidP="0090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10A0">
        <w:rPr>
          <w:rFonts w:ascii="Times New Roman" w:hAnsi="Times New Roman"/>
          <w:sz w:val="24"/>
          <w:szCs w:val="24"/>
        </w:rPr>
        <w:br w:type="page"/>
      </w:r>
    </w:p>
    <w:p w:rsidR="009010A0" w:rsidRPr="004F3DF8" w:rsidRDefault="009010A0" w:rsidP="009010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F3DF8">
        <w:rPr>
          <w:rFonts w:ascii="Times New Roman" w:hAnsi="Times New Roman"/>
          <w:sz w:val="28"/>
          <w:szCs w:val="28"/>
        </w:rPr>
        <w:t>Таблица № 3</w:t>
      </w:r>
    </w:p>
    <w:p w:rsidR="004F3DF8" w:rsidRPr="004F3DF8" w:rsidRDefault="004F3DF8" w:rsidP="004F3DF8">
      <w:pPr>
        <w:spacing w:after="0" w:line="240" w:lineRule="auto"/>
        <w:jc w:val="right"/>
        <w:rPr>
          <w:rFonts w:ascii="Times New Roman" w:hAnsi="Times New Roman"/>
          <w:bCs/>
          <w:spacing w:val="-3"/>
          <w:sz w:val="28"/>
          <w:szCs w:val="28"/>
        </w:rPr>
      </w:pPr>
      <w:r w:rsidRPr="004F3DF8">
        <w:rPr>
          <w:rFonts w:ascii="Times New Roman" w:hAnsi="Times New Roman"/>
          <w:sz w:val="28"/>
          <w:szCs w:val="28"/>
        </w:rPr>
        <w:t xml:space="preserve">к </w:t>
      </w:r>
      <w:r w:rsidRPr="004F3DF8">
        <w:rPr>
          <w:rFonts w:ascii="Times New Roman" w:hAnsi="Times New Roman"/>
          <w:bCs/>
          <w:spacing w:val="-3"/>
          <w:sz w:val="28"/>
          <w:szCs w:val="28"/>
        </w:rPr>
        <w:t xml:space="preserve">Краткосрочному плану </w:t>
      </w:r>
      <w:r w:rsidRPr="004F3DF8">
        <w:rPr>
          <w:rFonts w:ascii="Times New Roman" w:hAnsi="Times New Roman"/>
          <w:sz w:val="28"/>
          <w:szCs w:val="28"/>
        </w:rPr>
        <w:t xml:space="preserve">реализации </w:t>
      </w:r>
      <w:r w:rsidRPr="004F3DF8">
        <w:rPr>
          <w:rFonts w:ascii="Times New Roman" w:hAnsi="Times New Roman"/>
          <w:bCs/>
          <w:spacing w:val="-3"/>
          <w:sz w:val="28"/>
          <w:szCs w:val="28"/>
        </w:rPr>
        <w:t xml:space="preserve">областной программы </w:t>
      </w:r>
    </w:p>
    <w:p w:rsidR="004F3DF8" w:rsidRPr="004F3DF8" w:rsidRDefault="004F3DF8" w:rsidP="004F3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DF8">
        <w:rPr>
          <w:rFonts w:ascii="Times New Roman" w:hAnsi="Times New Roman"/>
          <w:sz w:val="28"/>
          <w:szCs w:val="28"/>
        </w:rPr>
        <w:t xml:space="preserve">капитального ремонта общего имущества в многоквартирных домах на территории </w:t>
      </w:r>
    </w:p>
    <w:p w:rsidR="004F3DF8" w:rsidRPr="004F3DF8" w:rsidRDefault="004F3DF8" w:rsidP="004F3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DF8">
        <w:rPr>
          <w:rFonts w:ascii="Times New Roman" w:hAnsi="Times New Roman"/>
          <w:sz w:val="28"/>
          <w:szCs w:val="28"/>
        </w:rPr>
        <w:t>Марксовского муниципального района на 2017 год</w:t>
      </w:r>
    </w:p>
    <w:p w:rsidR="009010A0" w:rsidRPr="004F3DF8" w:rsidRDefault="009010A0" w:rsidP="0090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10A0" w:rsidRPr="004F3DF8" w:rsidRDefault="009010A0" w:rsidP="009010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F3DF8">
        <w:rPr>
          <w:rFonts w:ascii="Times New Roman" w:hAnsi="Times New Roman"/>
          <w:bCs/>
          <w:sz w:val="28"/>
          <w:szCs w:val="28"/>
        </w:rPr>
        <w:t>Планируемые показатели</w:t>
      </w:r>
      <w:r w:rsidRPr="004F3DF8">
        <w:rPr>
          <w:rFonts w:ascii="Times New Roman" w:hAnsi="Times New Roman"/>
          <w:bCs/>
          <w:sz w:val="28"/>
          <w:szCs w:val="28"/>
        </w:rPr>
        <w:br/>
        <w:t>выполнения работ по капитальному ремонту общего имущества в многоквартирных домах</w:t>
      </w:r>
    </w:p>
    <w:p w:rsidR="009010A0" w:rsidRPr="009010A0" w:rsidRDefault="009010A0" w:rsidP="0090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1925"/>
        <w:gridCol w:w="1581"/>
        <w:gridCol w:w="1905"/>
        <w:gridCol w:w="763"/>
        <w:gridCol w:w="850"/>
        <w:gridCol w:w="851"/>
        <w:gridCol w:w="850"/>
        <w:gridCol w:w="992"/>
        <w:gridCol w:w="851"/>
        <w:gridCol w:w="709"/>
        <w:gridCol w:w="708"/>
        <w:gridCol w:w="1276"/>
        <w:gridCol w:w="1473"/>
      </w:tblGrid>
      <w:tr w:rsidR="009010A0" w:rsidRPr="009010A0" w:rsidTr="00B6227F">
        <w:trPr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№ </w:t>
            </w: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10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Общая площадь многоквартирного дома, всего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Количество жителей, зарегистрированных в многоквартирном доме на дату утверждения краткосрочного плана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Стоимость капитального ремонта</w:t>
            </w:r>
          </w:p>
        </w:tc>
      </w:tr>
      <w:tr w:rsidR="009010A0" w:rsidRPr="009010A0" w:rsidTr="00B6227F">
        <w:trPr>
          <w:jc w:val="center"/>
        </w:trPr>
        <w:tc>
          <w:tcPr>
            <w:tcW w:w="11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010A0" w:rsidRPr="009010A0" w:rsidTr="00B6227F">
        <w:trPr>
          <w:jc w:val="center"/>
        </w:trPr>
        <w:tc>
          <w:tcPr>
            <w:tcW w:w="11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010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010A0" w:rsidRPr="009010A0" w:rsidTr="00B6227F">
        <w:trPr>
          <w:jc w:val="center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A0" w:rsidRPr="009010A0" w:rsidRDefault="009010A0" w:rsidP="0090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010A0" w:rsidRPr="009010A0" w:rsidTr="00B6227F">
        <w:trPr>
          <w:jc w:val="center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76 195,85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3 237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42 094 765,00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42 094 765,00</w:t>
            </w:r>
          </w:p>
        </w:tc>
      </w:tr>
      <w:tr w:rsidR="009010A0" w:rsidRPr="009010A0" w:rsidTr="00B6227F">
        <w:trPr>
          <w:jc w:val="center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Марксовский муниципальный район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76 195,85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3 237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42 094 765,00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0A0" w:rsidRPr="009010A0" w:rsidRDefault="009010A0" w:rsidP="00901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0A0">
              <w:rPr>
                <w:rFonts w:ascii="Times New Roman" w:hAnsi="Times New Roman"/>
                <w:sz w:val="24"/>
                <w:szCs w:val="24"/>
              </w:rPr>
              <w:t>42 094 765,00</w:t>
            </w:r>
          </w:p>
        </w:tc>
      </w:tr>
    </w:tbl>
    <w:p w:rsidR="003C697B" w:rsidRPr="00AB3A2A" w:rsidRDefault="003C697B" w:rsidP="00106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A2A" w:rsidRPr="00AB3A2A" w:rsidRDefault="00AB3A2A" w:rsidP="00106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A2A" w:rsidRDefault="00AB3A2A" w:rsidP="001066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BC0645" w:rsidRDefault="00AB3A2A" w:rsidP="001066DA">
      <w:pPr>
        <w:spacing w:after="0" w:line="240" w:lineRule="auto"/>
        <w:rPr>
          <w:rFonts w:ascii="Times New Roman" w:hAnsi="Times New Roman"/>
          <w:sz w:val="28"/>
          <w:szCs w:val="28"/>
        </w:rPr>
        <w:sectPr w:rsidR="00BC0645" w:rsidSect="009010A0">
          <w:pgSz w:w="16838" w:h="11906" w:orient="landscape"/>
          <w:pgMar w:top="1134" w:right="962" w:bottom="284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Чирсков</w:t>
      </w:r>
      <w:proofErr w:type="spellEnd"/>
    </w:p>
    <w:p w:rsidR="00BC0645" w:rsidRPr="0084507E" w:rsidRDefault="00BC0645" w:rsidP="00BC0645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lastRenderedPageBreak/>
        <w:t>Проект внесен о</w:t>
      </w:r>
      <w:r w:rsidRPr="0084507E">
        <w:rPr>
          <w:rFonts w:ascii="Times New Roman" w:hAnsi="Times New Roman"/>
          <w:bCs/>
          <w:spacing w:val="-4"/>
          <w:sz w:val="28"/>
          <w:szCs w:val="28"/>
        </w:rPr>
        <w:t>тдел</w:t>
      </w:r>
      <w:r>
        <w:rPr>
          <w:rFonts w:ascii="Times New Roman" w:hAnsi="Times New Roman"/>
          <w:bCs/>
          <w:spacing w:val="-4"/>
          <w:sz w:val="28"/>
          <w:szCs w:val="28"/>
        </w:rPr>
        <w:t>ом</w:t>
      </w:r>
      <w:r w:rsidRPr="0084507E">
        <w:rPr>
          <w:rFonts w:ascii="Times New Roman" w:hAnsi="Times New Roman"/>
          <w:bCs/>
          <w:spacing w:val="-4"/>
          <w:sz w:val="28"/>
          <w:szCs w:val="28"/>
        </w:rPr>
        <w:t xml:space="preserve"> жилищно-коммунального хозяйства, топливно-энергетического комплекса, транспорта и связи</w:t>
      </w:r>
    </w:p>
    <w:p w:rsidR="00BC0645" w:rsidRPr="0084507E" w:rsidRDefault="00BC0645" w:rsidP="00BC0645">
      <w:pPr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BC0645" w:rsidRPr="0084507E" w:rsidRDefault="00BC0645" w:rsidP="00BC0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645" w:rsidRPr="0084507E" w:rsidRDefault="00BC0645" w:rsidP="00BC0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645" w:rsidRPr="0084507E" w:rsidRDefault="00BC0645" w:rsidP="00BC0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645" w:rsidRPr="0084507E" w:rsidRDefault="00BC0645" w:rsidP="00BC0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645" w:rsidRPr="0084507E" w:rsidRDefault="00BC0645" w:rsidP="00BC0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606" w:type="dxa"/>
        <w:tblLook w:val="00A0" w:firstRow="1" w:lastRow="0" w:firstColumn="1" w:lastColumn="0" w:noHBand="0" w:noVBand="0"/>
      </w:tblPr>
      <w:tblGrid>
        <w:gridCol w:w="1858"/>
        <w:gridCol w:w="2645"/>
        <w:gridCol w:w="3260"/>
        <w:gridCol w:w="1843"/>
      </w:tblGrid>
      <w:tr w:rsidR="00BC0645" w:rsidRPr="0084507E" w:rsidTr="00BC0645">
        <w:trPr>
          <w:trHeight w:val="885"/>
        </w:trPr>
        <w:tc>
          <w:tcPr>
            <w:tcW w:w="1858" w:type="dxa"/>
          </w:tcPr>
          <w:p w:rsidR="00BC0645" w:rsidRPr="0084507E" w:rsidRDefault="00BC0645" w:rsidP="00BC0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7E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2645" w:type="dxa"/>
          </w:tcPr>
          <w:p w:rsidR="00BC0645" w:rsidRPr="0084507E" w:rsidRDefault="00BC0645" w:rsidP="00BC0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0645" w:rsidRPr="0084507E" w:rsidRDefault="00BC0645" w:rsidP="00BC0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Pr="0084507E" w:rsidRDefault="00BC0645" w:rsidP="00BC0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Pr="0084507E" w:rsidRDefault="00BC0645" w:rsidP="00BC0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645" w:rsidRPr="0084507E" w:rsidRDefault="00BC0645" w:rsidP="00BC0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7E">
              <w:rPr>
                <w:rFonts w:ascii="Times New Roman" w:hAnsi="Times New Roman"/>
                <w:sz w:val="28"/>
                <w:szCs w:val="28"/>
              </w:rPr>
              <w:t>Дата подписи</w:t>
            </w:r>
          </w:p>
        </w:tc>
      </w:tr>
      <w:tr w:rsidR="00BC0645" w:rsidRPr="0084507E" w:rsidTr="00BC0645">
        <w:trPr>
          <w:trHeight w:val="408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BC0645" w:rsidRPr="0084507E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BC0645" w:rsidRDefault="00BC0645" w:rsidP="00BC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руководитель аппарата администрации</w:t>
            </w:r>
          </w:p>
          <w:p w:rsidR="00BC0645" w:rsidRPr="0084507E" w:rsidRDefault="00BC0645" w:rsidP="00BC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7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60" w:type="dxa"/>
          </w:tcPr>
          <w:p w:rsidR="00BC0645" w:rsidRPr="0084507E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Pr="0084507E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Pr="0084507E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Pr="0084507E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Некрасов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645" w:rsidRPr="0084507E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645" w:rsidRPr="0084507E" w:rsidTr="00BC0645">
        <w:trPr>
          <w:trHeight w:val="408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BC0645" w:rsidRPr="0084507E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BC0645" w:rsidRDefault="00BC0645" w:rsidP="00BC0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645" w:rsidRPr="00BC0645" w:rsidRDefault="00BC0645" w:rsidP="00BC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45">
              <w:rPr>
                <w:rFonts w:ascii="Times New Roman" w:hAnsi="Times New Roman"/>
                <w:sz w:val="24"/>
                <w:szCs w:val="24"/>
              </w:rPr>
              <w:t>Начальник управления экономического</w:t>
            </w:r>
          </w:p>
          <w:p w:rsidR="00BC0645" w:rsidRPr="00BC0645" w:rsidRDefault="00BC0645" w:rsidP="00BC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45">
              <w:rPr>
                <w:rFonts w:ascii="Times New Roman" w:hAnsi="Times New Roman"/>
                <w:sz w:val="24"/>
                <w:szCs w:val="24"/>
              </w:rPr>
              <w:t>развития и торговли</w:t>
            </w:r>
          </w:p>
          <w:p w:rsidR="00BC0645" w:rsidRPr="00BC0645" w:rsidRDefault="00BC0645" w:rsidP="00BC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45">
              <w:rPr>
                <w:rFonts w:ascii="Times New Roman" w:hAnsi="Times New Roman"/>
                <w:sz w:val="24"/>
                <w:szCs w:val="24"/>
              </w:rPr>
              <w:t>администрации ММР</w:t>
            </w:r>
            <w:r w:rsidRPr="00BC0645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260" w:type="dxa"/>
          </w:tcPr>
          <w:p w:rsidR="00BC0645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Pr="0084507E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Мазанова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645" w:rsidRPr="0084507E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645" w:rsidRPr="0084507E" w:rsidTr="00BC0645">
        <w:trPr>
          <w:trHeight w:val="408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BC0645" w:rsidRPr="0084507E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BC0645" w:rsidRPr="00BC0645" w:rsidRDefault="00BC0645" w:rsidP="00BC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Pr="00BC0645" w:rsidRDefault="00BC0645" w:rsidP="00BC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45">
              <w:rPr>
                <w:rFonts w:ascii="Times New Roman" w:hAnsi="Times New Roman"/>
                <w:sz w:val="24"/>
                <w:szCs w:val="24"/>
              </w:rPr>
              <w:t>Начальник управления по ЖКХ</w:t>
            </w:r>
          </w:p>
          <w:p w:rsidR="00BC0645" w:rsidRPr="00BC0645" w:rsidRDefault="00BC0645" w:rsidP="00BC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45">
              <w:rPr>
                <w:rFonts w:ascii="Times New Roman" w:hAnsi="Times New Roman"/>
                <w:sz w:val="24"/>
                <w:szCs w:val="24"/>
              </w:rPr>
              <w:t>и жилищной политике</w:t>
            </w:r>
          </w:p>
        </w:tc>
        <w:tc>
          <w:tcPr>
            <w:tcW w:w="3260" w:type="dxa"/>
          </w:tcPr>
          <w:p w:rsidR="00BC0645" w:rsidRPr="0084507E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Pr="0084507E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Pr="0084507E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  <w:r w:rsidRPr="0084507E">
              <w:rPr>
                <w:rFonts w:ascii="Times New Roman" w:hAnsi="Times New Roman"/>
                <w:sz w:val="24"/>
                <w:szCs w:val="24"/>
              </w:rPr>
              <w:t>С.В. Фролова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645" w:rsidRPr="0084507E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645" w:rsidRPr="0084507E" w:rsidTr="00BC0645">
        <w:trPr>
          <w:trHeight w:val="408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BC0645" w:rsidRPr="0084507E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BC0645" w:rsidRDefault="00BC0645" w:rsidP="00BC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Pr="0084507E" w:rsidRDefault="00BC0645" w:rsidP="00BC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7E">
              <w:rPr>
                <w:rFonts w:ascii="Times New Roman" w:hAnsi="Times New Roman"/>
                <w:sz w:val="24"/>
                <w:szCs w:val="24"/>
              </w:rPr>
              <w:t>Председатель комитета финансов</w:t>
            </w:r>
          </w:p>
        </w:tc>
        <w:tc>
          <w:tcPr>
            <w:tcW w:w="3260" w:type="dxa"/>
          </w:tcPr>
          <w:p w:rsidR="00BC0645" w:rsidRPr="0084507E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Pr="0084507E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  <w:r w:rsidRPr="0084507E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84507E">
              <w:rPr>
                <w:rFonts w:ascii="Times New Roman" w:hAnsi="Times New Roman"/>
                <w:sz w:val="24"/>
                <w:szCs w:val="24"/>
              </w:rPr>
              <w:t>Чалбушева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645" w:rsidRPr="0084507E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645" w:rsidRPr="0084507E" w:rsidTr="00BC0645">
        <w:trPr>
          <w:trHeight w:val="43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BC0645" w:rsidRPr="0084507E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BC0645" w:rsidRDefault="00BC0645" w:rsidP="00BC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Pr="0084507E" w:rsidRDefault="00BC0645" w:rsidP="00BC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7E">
              <w:rPr>
                <w:rFonts w:ascii="Times New Roman" w:hAnsi="Times New Roman"/>
                <w:sz w:val="24"/>
                <w:szCs w:val="24"/>
              </w:rPr>
              <w:t>Начальник правового управления администрации муниципального района</w:t>
            </w:r>
          </w:p>
        </w:tc>
        <w:tc>
          <w:tcPr>
            <w:tcW w:w="3260" w:type="dxa"/>
          </w:tcPr>
          <w:p w:rsidR="00BC0645" w:rsidRPr="0084507E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Pr="0084507E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Pr="0084507E" w:rsidRDefault="00BC0645" w:rsidP="00BC0645">
            <w:pPr>
              <w:spacing w:after="0" w:line="240" w:lineRule="auto"/>
              <w:ind w:firstLine="1309"/>
              <w:rPr>
                <w:rFonts w:ascii="Times New Roman" w:hAnsi="Times New Roman"/>
                <w:sz w:val="24"/>
                <w:szCs w:val="24"/>
              </w:rPr>
            </w:pPr>
            <w:r w:rsidRPr="0084507E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84507E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645" w:rsidRPr="0084507E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645" w:rsidRPr="0084507E" w:rsidTr="00BC0645">
        <w:trPr>
          <w:trHeight w:val="43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BC0645" w:rsidRPr="0084507E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BC0645" w:rsidRPr="0084507E" w:rsidRDefault="00BC0645" w:rsidP="00BC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Pr="0084507E" w:rsidRDefault="00BC0645" w:rsidP="00BC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7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</w:tcPr>
          <w:p w:rsidR="00BC0645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Pr="0084507E" w:rsidRDefault="00BC0645" w:rsidP="00BC0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645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0645" w:rsidRPr="0084507E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645" w:rsidRPr="0084507E" w:rsidTr="00BC0645">
        <w:trPr>
          <w:trHeight w:val="43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BC0645" w:rsidRPr="0084507E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BC0645" w:rsidRDefault="00BC0645" w:rsidP="00BC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Default="00BC0645" w:rsidP="00BC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BC0645" w:rsidRPr="0084507E" w:rsidRDefault="00BC0645" w:rsidP="00BC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по обеспечению документооборота</w:t>
            </w:r>
          </w:p>
        </w:tc>
        <w:tc>
          <w:tcPr>
            <w:tcW w:w="3260" w:type="dxa"/>
          </w:tcPr>
          <w:p w:rsidR="00BC0645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0645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645" w:rsidRDefault="00BC0645" w:rsidP="00BC06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645" w:rsidRPr="0084507E" w:rsidRDefault="00BC0645" w:rsidP="00BC0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645" w:rsidRPr="0084507E" w:rsidRDefault="00BC0645" w:rsidP="00BC0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645" w:rsidRPr="0084507E" w:rsidRDefault="00BC0645" w:rsidP="00BC0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645" w:rsidRPr="0084507E" w:rsidRDefault="00BC0645" w:rsidP="00BC0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645" w:rsidRPr="0084507E" w:rsidRDefault="00BC0645" w:rsidP="00BC0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645" w:rsidRPr="0084507E" w:rsidRDefault="00BC0645" w:rsidP="00BC0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645" w:rsidRPr="0084507E" w:rsidRDefault="00BC0645" w:rsidP="00BC0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A2A" w:rsidRPr="00AB3A2A" w:rsidRDefault="00AB3A2A" w:rsidP="00106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3A2A" w:rsidRPr="00AB3A2A" w:rsidSect="00BC0645">
      <w:pgSz w:w="11906" w:h="16838"/>
      <w:pgMar w:top="1418" w:right="1134" w:bottom="96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27" w:rsidRDefault="00F71127" w:rsidP="00B6227F">
      <w:pPr>
        <w:spacing w:after="0" w:line="240" w:lineRule="auto"/>
      </w:pPr>
      <w:r>
        <w:separator/>
      </w:r>
    </w:p>
  </w:endnote>
  <w:endnote w:type="continuationSeparator" w:id="0">
    <w:p w:rsidR="00F71127" w:rsidRDefault="00F71127" w:rsidP="00B6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92" w:rsidRDefault="0069299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31" w:rsidRDefault="00401331">
    <w:pPr>
      <w:pStyle w:val="af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92" w:rsidRDefault="0069299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27" w:rsidRDefault="00F71127" w:rsidP="00B6227F">
      <w:pPr>
        <w:spacing w:after="0" w:line="240" w:lineRule="auto"/>
      </w:pPr>
      <w:r>
        <w:separator/>
      </w:r>
    </w:p>
  </w:footnote>
  <w:footnote w:type="continuationSeparator" w:id="0">
    <w:p w:rsidR="00F71127" w:rsidRDefault="00F71127" w:rsidP="00B6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92" w:rsidRDefault="0069299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92" w:rsidRDefault="0069299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92" w:rsidRDefault="0069299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325"/>
    <w:multiLevelType w:val="multilevel"/>
    <w:tmpl w:val="47FE70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302272"/>
    <w:multiLevelType w:val="multilevel"/>
    <w:tmpl w:val="2A3237D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09C86432"/>
    <w:multiLevelType w:val="hybridMultilevel"/>
    <w:tmpl w:val="DBD663AA"/>
    <w:lvl w:ilvl="0" w:tplc="0DF85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53393F"/>
    <w:multiLevelType w:val="hybridMultilevel"/>
    <w:tmpl w:val="1A4AE14A"/>
    <w:lvl w:ilvl="0" w:tplc="FB3860D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3E1B74"/>
    <w:multiLevelType w:val="hybridMultilevel"/>
    <w:tmpl w:val="76061E18"/>
    <w:lvl w:ilvl="0" w:tplc="91B6655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624510"/>
    <w:multiLevelType w:val="hybridMultilevel"/>
    <w:tmpl w:val="A0BCDA64"/>
    <w:lvl w:ilvl="0" w:tplc="BE30B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627CB0"/>
    <w:multiLevelType w:val="hybridMultilevel"/>
    <w:tmpl w:val="F196AF8E"/>
    <w:lvl w:ilvl="0" w:tplc="6824A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7A7B38"/>
    <w:multiLevelType w:val="hybridMultilevel"/>
    <w:tmpl w:val="AD6A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2474B32"/>
    <w:multiLevelType w:val="hybridMultilevel"/>
    <w:tmpl w:val="A30EBB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51755CD"/>
    <w:multiLevelType w:val="hybridMultilevel"/>
    <w:tmpl w:val="66DA3F28"/>
    <w:lvl w:ilvl="0" w:tplc="4A46E8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B9E"/>
    <w:rsid w:val="00006A4C"/>
    <w:rsid w:val="00010431"/>
    <w:rsid w:val="000118D3"/>
    <w:rsid w:val="00012D6D"/>
    <w:rsid w:val="00014041"/>
    <w:rsid w:val="00016652"/>
    <w:rsid w:val="00020C15"/>
    <w:rsid w:val="00022839"/>
    <w:rsid w:val="00032E6F"/>
    <w:rsid w:val="000432D3"/>
    <w:rsid w:val="00053A09"/>
    <w:rsid w:val="000637EB"/>
    <w:rsid w:val="00064C98"/>
    <w:rsid w:val="00074E73"/>
    <w:rsid w:val="000936B7"/>
    <w:rsid w:val="0009799B"/>
    <w:rsid w:val="000A6FC5"/>
    <w:rsid w:val="000A7B06"/>
    <w:rsid w:val="000B72ED"/>
    <w:rsid w:val="000C464E"/>
    <w:rsid w:val="000C4759"/>
    <w:rsid w:val="000D0CF3"/>
    <w:rsid w:val="000E070A"/>
    <w:rsid w:val="000F36F2"/>
    <w:rsid w:val="000F68AF"/>
    <w:rsid w:val="001066DA"/>
    <w:rsid w:val="00110A3E"/>
    <w:rsid w:val="00116597"/>
    <w:rsid w:val="00117ABD"/>
    <w:rsid w:val="001213FF"/>
    <w:rsid w:val="00132482"/>
    <w:rsid w:val="00143AF0"/>
    <w:rsid w:val="00147AAE"/>
    <w:rsid w:val="00151875"/>
    <w:rsid w:val="00154C02"/>
    <w:rsid w:val="00160AAD"/>
    <w:rsid w:val="0016650C"/>
    <w:rsid w:val="001671E3"/>
    <w:rsid w:val="001938A4"/>
    <w:rsid w:val="001B18AA"/>
    <w:rsid w:val="001B1A7C"/>
    <w:rsid w:val="001C13E2"/>
    <w:rsid w:val="001C4E5C"/>
    <w:rsid w:val="001C5517"/>
    <w:rsid w:val="001E13CB"/>
    <w:rsid w:val="001E51E4"/>
    <w:rsid w:val="001E6D60"/>
    <w:rsid w:val="001F0144"/>
    <w:rsid w:val="001F04D0"/>
    <w:rsid w:val="001F2C60"/>
    <w:rsid w:val="001F31B3"/>
    <w:rsid w:val="001F31B5"/>
    <w:rsid w:val="001F4363"/>
    <w:rsid w:val="00203AD1"/>
    <w:rsid w:val="00220C10"/>
    <w:rsid w:val="00221989"/>
    <w:rsid w:val="00223C73"/>
    <w:rsid w:val="002267B2"/>
    <w:rsid w:val="002338E4"/>
    <w:rsid w:val="0023562A"/>
    <w:rsid w:val="002426D0"/>
    <w:rsid w:val="0025341E"/>
    <w:rsid w:val="0025561D"/>
    <w:rsid w:val="00260EF6"/>
    <w:rsid w:val="00263CD7"/>
    <w:rsid w:val="00273F2D"/>
    <w:rsid w:val="00276317"/>
    <w:rsid w:val="0029020D"/>
    <w:rsid w:val="00291DA4"/>
    <w:rsid w:val="002A5C63"/>
    <w:rsid w:val="002B0749"/>
    <w:rsid w:val="002B2BD5"/>
    <w:rsid w:val="002B566F"/>
    <w:rsid w:val="002D20F4"/>
    <w:rsid w:val="002D264A"/>
    <w:rsid w:val="002D36F8"/>
    <w:rsid w:val="002E2337"/>
    <w:rsid w:val="002E3736"/>
    <w:rsid w:val="002E621E"/>
    <w:rsid w:val="002F6FDA"/>
    <w:rsid w:val="00300B00"/>
    <w:rsid w:val="00301904"/>
    <w:rsid w:val="00302DBA"/>
    <w:rsid w:val="0030532E"/>
    <w:rsid w:val="00307CC3"/>
    <w:rsid w:val="00313E0B"/>
    <w:rsid w:val="0031612F"/>
    <w:rsid w:val="00316F0B"/>
    <w:rsid w:val="00320EB1"/>
    <w:rsid w:val="0032451C"/>
    <w:rsid w:val="0033011C"/>
    <w:rsid w:val="00342B31"/>
    <w:rsid w:val="00346E4D"/>
    <w:rsid w:val="00347359"/>
    <w:rsid w:val="00353972"/>
    <w:rsid w:val="0036240E"/>
    <w:rsid w:val="00364275"/>
    <w:rsid w:val="0037073C"/>
    <w:rsid w:val="003741D1"/>
    <w:rsid w:val="003760C2"/>
    <w:rsid w:val="003763EC"/>
    <w:rsid w:val="00377D9B"/>
    <w:rsid w:val="00380476"/>
    <w:rsid w:val="0038407D"/>
    <w:rsid w:val="00390CA0"/>
    <w:rsid w:val="003948C1"/>
    <w:rsid w:val="003A2BD6"/>
    <w:rsid w:val="003A5D99"/>
    <w:rsid w:val="003C20FF"/>
    <w:rsid w:val="003C697B"/>
    <w:rsid w:val="003D5989"/>
    <w:rsid w:val="003D7E5D"/>
    <w:rsid w:val="003F1531"/>
    <w:rsid w:val="003F1A15"/>
    <w:rsid w:val="00401331"/>
    <w:rsid w:val="0040461D"/>
    <w:rsid w:val="00410043"/>
    <w:rsid w:val="00412C7D"/>
    <w:rsid w:val="00420ED9"/>
    <w:rsid w:val="004212F6"/>
    <w:rsid w:val="00434A33"/>
    <w:rsid w:val="004402D7"/>
    <w:rsid w:val="00440AD3"/>
    <w:rsid w:val="00440E54"/>
    <w:rsid w:val="00446ED3"/>
    <w:rsid w:val="00454F8B"/>
    <w:rsid w:val="00461323"/>
    <w:rsid w:val="0046590E"/>
    <w:rsid w:val="00467E57"/>
    <w:rsid w:val="00472AC4"/>
    <w:rsid w:val="00475090"/>
    <w:rsid w:val="0049388D"/>
    <w:rsid w:val="00494AA2"/>
    <w:rsid w:val="004A0B9D"/>
    <w:rsid w:val="004A1F41"/>
    <w:rsid w:val="004A1F63"/>
    <w:rsid w:val="004A61D1"/>
    <w:rsid w:val="004B0C96"/>
    <w:rsid w:val="004C3F6A"/>
    <w:rsid w:val="004C4994"/>
    <w:rsid w:val="004D0291"/>
    <w:rsid w:val="004D1E45"/>
    <w:rsid w:val="004D2744"/>
    <w:rsid w:val="004D2D10"/>
    <w:rsid w:val="004F3DF8"/>
    <w:rsid w:val="004F7091"/>
    <w:rsid w:val="00504573"/>
    <w:rsid w:val="005120B1"/>
    <w:rsid w:val="00513710"/>
    <w:rsid w:val="00514D7A"/>
    <w:rsid w:val="00515BF6"/>
    <w:rsid w:val="00516FC6"/>
    <w:rsid w:val="0051779D"/>
    <w:rsid w:val="00522B3C"/>
    <w:rsid w:val="00525C2F"/>
    <w:rsid w:val="00533C6D"/>
    <w:rsid w:val="0054232D"/>
    <w:rsid w:val="00544BBB"/>
    <w:rsid w:val="00547528"/>
    <w:rsid w:val="00552F4C"/>
    <w:rsid w:val="00561ECF"/>
    <w:rsid w:val="00562467"/>
    <w:rsid w:val="00584F73"/>
    <w:rsid w:val="005855D4"/>
    <w:rsid w:val="00587591"/>
    <w:rsid w:val="005977E6"/>
    <w:rsid w:val="005A3B4F"/>
    <w:rsid w:val="005B1CFF"/>
    <w:rsid w:val="005B433D"/>
    <w:rsid w:val="005C1B48"/>
    <w:rsid w:val="005C60F5"/>
    <w:rsid w:val="005C66FF"/>
    <w:rsid w:val="005D5369"/>
    <w:rsid w:val="005D590E"/>
    <w:rsid w:val="005E148D"/>
    <w:rsid w:val="005F2D6E"/>
    <w:rsid w:val="005F4381"/>
    <w:rsid w:val="005F52D0"/>
    <w:rsid w:val="005F707C"/>
    <w:rsid w:val="00611C9B"/>
    <w:rsid w:val="00615409"/>
    <w:rsid w:val="00626145"/>
    <w:rsid w:val="006261BE"/>
    <w:rsid w:val="0063175F"/>
    <w:rsid w:val="006336C9"/>
    <w:rsid w:val="006340CA"/>
    <w:rsid w:val="006345F9"/>
    <w:rsid w:val="00640692"/>
    <w:rsid w:val="00641C72"/>
    <w:rsid w:val="006432DE"/>
    <w:rsid w:val="006542E9"/>
    <w:rsid w:val="0066352B"/>
    <w:rsid w:val="00665F2C"/>
    <w:rsid w:val="00665FDD"/>
    <w:rsid w:val="0066607B"/>
    <w:rsid w:val="006711D1"/>
    <w:rsid w:val="00680C81"/>
    <w:rsid w:val="00680C9B"/>
    <w:rsid w:val="00692992"/>
    <w:rsid w:val="006963B1"/>
    <w:rsid w:val="006A02B4"/>
    <w:rsid w:val="006A0FF9"/>
    <w:rsid w:val="006A7604"/>
    <w:rsid w:val="006A7B5A"/>
    <w:rsid w:val="006C246A"/>
    <w:rsid w:val="006C5A61"/>
    <w:rsid w:val="006D04D3"/>
    <w:rsid w:val="006D6448"/>
    <w:rsid w:val="006E39F5"/>
    <w:rsid w:val="006E58F9"/>
    <w:rsid w:val="006F182C"/>
    <w:rsid w:val="006F5D6D"/>
    <w:rsid w:val="00711466"/>
    <w:rsid w:val="007252F9"/>
    <w:rsid w:val="00732964"/>
    <w:rsid w:val="007344FD"/>
    <w:rsid w:val="0073753D"/>
    <w:rsid w:val="00774369"/>
    <w:rsid w:val="00781F2E"/>
    <w:rsid w:val="00794472"/>
    <w:rsid w:val="00795553"/>
    <w:rsid w:val="007966FD"/>
    <w:rsid w:val="00796A0D"/>
    <w:rsid w:val="00797BA0"/>
    <w:rsid w:val="007D2D2D"/>
    <w:rsid w:val="007D3FF8"/>
    <w:rsid w:val="007D43EB"/>
    <w:rsid w:val="007D4CB7"/>
    <w:rsid w:val="007E6CDA"/>
    <w:rsid w:val="007E7536"/>
    <w:rsid w:val="007E7AA6"/>
    <w:rsid w:val="007F3B2E"/>
    <w:rsid w:val="007F5ACD"/>
    <w:rsid w:val="007F6487"/>
    <w:rsid w:val="007F66BF"/>
    <w:rsid w:val="007F74F8"/>
    <w:rsid w:val="00805572"/>
    <w:rsid w:val="00813B24"/>
    <w:rsid w:val="00823529"/>
    <w:rsid w:val="00834D2B"/>
    <w:rsid w:val="0084507E"/>
    <w:rsid w:val="008512EB"/>
    <w:rsid w:val="008578DD"/>
    <w:rsid w:val="00864E62"/>
    <w:rsid w:val="00883B85"/>
    <w:rsid w:val="00885701"/>
    <w:rsid w:val="008945E8"/>
    <w:rsid w:val="00897B8F"/>
    <w:rsid w:val="008A77CF"/>
    <w:rsid w:val="008B3C38"/>
    <w:rsid w:val="008B505B"/>
    <w:rsid w:val="008B6708"/>
    <w:rsid w:val="008C1AA5"/>
    <w:rsid w:val="008C24B9"/>
    <w:rsid w:val="008C78A4"/>
    <w:rsid w:val="008D1B7F"/>
    <w:rsid w:val="008E0C05"/>
    <w:rsid w:val="008E7430"/>
    <w:rsid w:val="008E7AED"/>
    <w:rsid w:val="008F28C7"/>
    <w:rsid w:val="009010A0"/>
    <w:rsid w:val="009065D6"/>
    <w:rsid w:val="00910FA9"/>
    <w:rsid w:val="00912646"/>
    <w:rsid w:val="0091273C"/>
    <w:rsid w:val="00914DCD"/>
    <w:rsid w:val="00924FA0"/>
    <w:rsid w:val="009362AB"/>
    <w:rsid w:val="009459EA"/>
    <w:rsid w:val="0095113B"/>
    <w:rsid w:val="00962D28"/>
    <w:rsid w:val="0096769E"/>
    <w:rsid w:val="00972E3C"/>
    <w:rsid w:val="00976B42"/>
    <w:rsid w:val="00984AE5"/>
    <w:rsid w:val="00990FC4"/>
    <w:rsid w:val="009A3CEC"/>
    <w:rsid w:val="009B12C2"/>
    <w:rsid w:val="009B3F78"/>
    <w:rsid w:val="009D173D"/>
    <w:rsid w:val="009D3EA2"/>
    <w:rsid w:val="009F421E"/>
    <w:rsid w:val="009F77CF"/>
    <w:rsid w:val="00A0152A"/>
    <w:rsid w:val="00A04B6C"/>
    <w:rsid w:val="00A06619"/>
    <w:rsid w:val="00A15DB6"/>
    <w:rsid w:val="00A160DD"/>
    <w:rsid w:val="00A17820"/>
    <w:rsid w:val="00A40D05"/>
    <w:rsid w:val="00A46DA7"/>
    <w:rsid w:val="00A54535"/>
    <w:rsid w:val="00A8077E"/>
    <w:rsid w:val="00A83DE7"/>
    <w:rsid w:val="00A93EED"/>
    <w:rsid w:val="00A9785E"/>
    <w:rsid w:val="00AB3A2A"/>
    <w:rsid w:val="00AB6434"/>
    <w:rsid w:val="00AB682B"/>
    <w:rsid w:val="00AC6F94"/>
    <w:rsid w:val="00AD2C62"/>
    <w:rsid w:val="00AD7348"/>
    <w:rsid w:val="00AE06DA"/>
    <w:rsid w:val="00AE2605"/>
    <w:rsid w:val="00AE3E40"/>
    <w:rsid w:val="00AE6B80"/>
    <w:rsid w:val="00AE6ED0"/>
    <w:rsid w:val="00AE7ECB"/>
    <w:rsid w:val="00AF3F7D"/>
    <w:rsid w:val="00B04F76"/>
    <w:rsid w:val="00B07BDC"/>
    <w:rsid w:val="00B12031"/>
    <w:rsid w:val="00B2633E"/>
    <w:rsid w:val="00B2772E"/>
    <w:rsid w:val="00B3048F"/>
    <w:rsid w:val="00B30B8F"/>
    <w:rsid w:val="00B35539"/>
    <w:rsid w:val="00B36FB6"/>
    <w:rsid w:val="00B40610"/>
    <w:rsid w:val="00B411BE"/>
    <w:rsid w:val="00B50141"/>
    <w:rsid w:val="00B554F8"/>
    <w:rsid w:val="00B6227F"/>
    <w:rsid w:val="00B67681"/>
    <w:rsid w:val="00B744AA"/>
    <w:rsid w:val="00B811F3"/>
    <w:rsid w:val="00B944FE"/>
    <w:rsid w:val="00BA0AAA"/>
    <w:rsid w:val="00BA31F4"/>
    <w:rsid w:val="00BA7B53"/>
    <w:rsid w:val="00BB123E"/>
    <w:rsid w:val="00BB4064"/>
    <w:rsid w:val="00BB407B"/>
    <w:rsid w:val="00BB40CF"/>
    <w:rsid w:val="00BB65CD"/>
    <w:rsid w:val="00BC0645"/>
    <w:rsid w:val="00BC5C91"/>
    <w:rsid w:val="00BC6903"/>
    <w:rsid w:val="00BC77FA"/>
    <w:rsid w:val="00BD184C"/>
    <w:rsid w:val="00BD1C5A"/>
    <w:rsid w:val="00BD49F6"/>
    <w:rsid w:val="00BD5BA7"/>
    <w:rsid w:val="00BE1CFC"/>
    <w:rsid w:val="00BE7EC1"/>
    <w:rsid w:val="00C16703"/>
    <w:rsid w:val="00C17144"/>
    <w:rsid w:val="00C24C4E"/>
    <w:rsid w:val="00C259F2"/>
    <w:rsid w:val="00C30455"/>
    <w:rsid w:val="00C33437"/>
    <w:rsid w:val="00C33AE7"/>
    <w:rsid w:val="00C431E5"/>
    <w:rsid w:val="00C524F4"/>
    <w:rsid w:val="00C52E74"/>
    <w:rsid w:val="00C618A8"/>
    <w:rsid w:val="00C64F6E"/>
    <w:rsid w:val="00C81BC7"/>
    <w:rsid w:val="00C84020"/>
    <w:rsid w:val="00C843C8"/>
    <w:rsid w:val="00C86B21"/>
    <w:rsid w:val="00C90C74"/>
    <w:rsid w:val="00CA30D6"/>
    <w:rsid w:val="00CA5858"/>
    <w:rsid w:val="00CA706D"/>
    <w:rsid w:val="00CA7F38"/>
    <w:rsid w:val="00CB11C7"/>
    <w:rsid w:val="00CB132C"/>
    <w:rsid w:val="00CC03D2"/>
    <w:rsid w:val="00CC63A5"/>
    <w:rsid w:val="00CD1DCB"/>
    <w:rsid w:val="00CD5F54"/>
    <w:rsid w:val="00CE0BD4"/>
    <w:rsid w:val="00CE5847"/>
    <w:rsid w:val="00CF3069"/>
    <w:rsid w:val="00CF4D6B"/>
    <w:rsid w:val="00CF57E1"/>
    <w:rsid w:val="00CF5D93"/>
    <w:rsid w:val="00CF6B9E"/>
    <w:rsid w:val="00D01D39"/>
    <w:rsid w:val="00D061B2"/>
    <w:rsid w:val="00D1178F"/>
    <w:rsid w:val="00D12FC8"/>
    <w:rsid w:val="00D212C0"/>
    <w:rsid w:val="00D23800"/>
    <w:rsid w:val="00D30371"/>
    <w:rsid w:val="00D437ED"/>
    <w:rsid w:val="00D45C4A"/>
    <w:rsid w:val="00D50D36"/>
    <w:rsid w:val="00D52AEF"/>
    <w:rsid w:val="00D63AD3"/>
    <w:rsid w:val="00D67AE5"/>
    <w:rsid w:val="00D70BF8"/>
    <w:rsid w:val="00D71617"/>
    <w:rsid w:val="00D73CCC"/>
    <w:rsid w:val="00D85C99"/>
    <w:rsid w:val="00D91BD0"/>
    <w:rsid w:val="00D926E0"/>
    <w:rsid w:val="00DA5CAD"/>
    <w:rsid w:val="00DA6A06"/>
    <w:rsid w:val="00DA6A54"/>
    <w:rsid w:val="00DB34A0"/>
    <w:rsid w:val="00DB449A"/>
    <w:rsid w:val="00DC5366"/>
    <w:rsid w:val="00DC54AD"/>
    <w:rsid w:val="00DD030E"/>
    <w:rsid w:val="00DD31E0"/>
    <w:rsid w:val="00DD370C"/>
    <w:rsid w:val="00DE004F"/>
    <w:rsid w:val="00DE775F"/>
    <w:rsid w:val="00E007C8"/>
    <w:rsid w:val="00E04509"/>
    <w:rsid w:val="00E14165"/>
    <w:rsid w:val="00E263F2"/>
    <w:rsid w:val="00E268D8"/>
    <w:rsid w:val="00E330B4"/>
    <w:rsid w:val="00E35055"/>
    <w:rsid w:val="00E3591D"/>
    <w:rsid w:val="00E42F56"/>
    <w:rsid w:val="00E628A4"/>
    <w:rsid w:val="00E8430A"/>
    <w:rsid w:val="00EA17D1"/>
    <w:rsid w:val="00EA23B0"/>
    <w:rsid w:val="00EA39B4"/>
    <w:rsid w:val="00EA6827"/>
    <w:rsid w:val="00EB009D"/>
    <w:rsid w:val="00EB160B"/>
    <w:rsid w:val="00EB192B"/>
    <w:rsid w:val="00EC1A41"/>
    <w:rsid w:val="00EC72C6"/>
    <w:rsid w:val="00ED4FE9"/>
    <w:rsid w:val="00EE1F34"/>
    <w:rsid w:val="00EF2DDD"/>
    <w:rsid w:val="00F0479D"/>
    <w:rsid w:val="00F237B7"/>
    <w:rsid w:val="00F254CB"/>
    <w:rsid w:val="00F373F6"/>
    <w:rsid w:val="00F43E2B"/>
    <w:rsid w:val="00F4790C"/>
    <w:rsid w:val="00F61536"/>
    <w:rsid w:val="00F71127"/>
    <w:rsid w:val="00F73899"/>
    <w:rsid w:val="00F74B5A"/>
    <w:rsid w:val="00F75813"/>
    <w:rsid w:val="00F8199B"/>
    <w:rsid w:val="00F96D76"/>
    <w:rsid w:val="00FA23D5"/>
    <w:rsid w:val="00FA3577"/>
    <w:rsid w:val="00FB24D1"/>
    <w:rsid w:val="00FC0282"/>
    <w:rsid w:val="00FC0317"/>
    <w:rsid w:val="00FE724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010A0"/>
    <w:pPr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212C0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99"/>
    <w:qFormat/>
    <w:rsid w:val="006C246A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680C81"/>
    <w:pPr>
      <w:ind w:left="720"/>
      <w:contextualSpacing/>
    </w:pPr>
  </w:style>
  <w:style w:type="character" w:styleId="a7">
    <w:name w:val="Hyperlink"/>
    <w:uiPriority w:val="99"/>
    <w:rsid w:val="00A83DE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9010A0"/>
    <w:rPr>
      <w:rFonts w:ascii="Arial" w:eastAsia="Times New Roman" w:hAnsi="Arial"/>
      <w:b/>
      <w:bCs/>
      <w:sz w:val="24"/>
      <w:szCs w:val="24"/>
      <w:u w:val="single"/>
    </w:rPr>
  </w:style>
  <w:style w:type="character" w:customStyle="1" w:styleId="a8">
    <w:name w:val="Цветовое выделение"/>
    <w:uiPriority w:val="99"/>
    <w:rsid w:val="009010A0"/>
    <w:rPr>
      <w:rFonts w:cs="Times New Roman"/>
      <w:color w:val="0000FF"/>
    </w:rPr>
  </w:style>
  <w:style w:type="paragraph" w:customStyle="1" w:styleId="a9">
    <w:name w:val="Информация об изменениях"/>
    <w:uiPriority w:val="99"/>
    <w:rsid w:val="009010A0"/>
    <w:pPr>
      <w:autoSpaceDE w:val="0"/>
      <w:autoSpaceDN w:val="0"/>
      <w:adjustRightInd w:val="0"/>
      <w:spacing w:before="180"/>
      <w:ind w:left="360" w:right="360"/>
    </w:pPr>
    <w:rPr>
      <w:rFonts w:ascii="Arial" w:eastAsia="Times New Roman" w:hAnsi="Arial"/>
      <w:sz w:val="24"/>
      <w:szCs w:val="24"/>
      <w:shd w:val="clear" w:color="auto" w:fill="EDEFF3"/>
    </w:rPr>
  </w:style>
  <w:style w:type="paragraph" w:customStyle="1" w:styleId="aa">
    <w:name w:val="Нормальный (таблица)"/>
    <w:basedOn w:val="a"/>
    <w:next w:val="a"/>
    <w:uiPriority w:val="99"/>
    <w:rsid w:val="009010A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Центрированный (таблица)"/>
    <w:basedOn w:val="a"/>
    <w:next w:val="a"/>
    <w:uiPriority w:val="99"/>
    <w:rsid w:val="009010A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c">
    <w:name w:val="Цветовое выделение для Нормальный"/>
    <w:uiPriority w:val="99"/>
    <w:rsid w:val="009010A0"/>
    <w:rPr>
      <w:rFonts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622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6227F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B622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6227F"/>
    <w:rPr>
      <w:lang w:eastAsia="en-US"/>
    </w:rPr>
  </w:style>
  <w:style w:type="paragraph" w:styleId="af1">
    <w:name w:val="Body Text"/>
    <w:basedOn w:val="a"/>
    <w:link w:val="af2"/>
    <w:rsid w:val="00C843C8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f2">
    <w:name w:val="Основной текст Знак"/>
    <w:link w:val="af1"/>
    <w:rsid w:val="00C843C8"/>
    <w:rPr>
      <w:rFonts w:ascii="Arial" w:eastAsia="Lucida Sans Unicode" w:hAnsi="Arial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20877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admin</cp:lastModifiedBy>
  <cp:revision>9</cp:revision>
  <cp:lastPrinted>2016-12-21T07:51:00Z</cp:lastPrinted>
  <dcterms:created xsi:type="dcterms:W3CDTF">2016-12-14T07:37:00Z</dcterms:created>
  <dcterms:modified xsi:type="dcterms:W3CDTF">2017-01-20T08:31:00Z</dcterms:modified>
</cp:coreProperties>
</file>