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BD" w:rsidRDefault="009C0FBD" w:rsidP="009C0FBD">
      <w:pPr>
        <w:pStyle w:val="a7"/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9C0FBD" w:rsidRDefault="009C0FBD" w:rsidP="009C0FBD">
      <w:pPr>
        <w:pStyle w:val="a7"/>
        <w:widowControl w:val="0"/>
        <w:numPr>
          <w:ilvl w:val="0"/>
          <w:numId w:val="5"/>
        </w:numPr>
        <w:tabs>
          <w:tab w:val="left" w:pos="708"/>
        </w:tabs>
        <w:suppressAutoHyphens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C0FBD" w:rsidRDefault="009C0FBD" w:rsidP="009C0FBD">
      <w:pPr>
        <w:pStyle w:val="a7"/>
        <w:widowControl w:val="0"/>
        <w:numPr>
          <w:ilvl w:val="0"/>
          <w:numId w:val="6"/>
        </w:numPr>
        <w:tabs>
          <w:tab w:val="left" w:pos="708"/>
        </w:tabs>
        <w:suppressAutoHyphens/>
        <w:autoSpaceDN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C0FBD" w:rsidRDefault="009C0FBD" w:rsidP="009C0FBD">
      <w:pPr>
        <w:pStyle w:val="a7"/>
        <w:tabs>
          <w:tab w:val="left" w:pos="1965"/>
          <w:tab w:val="left" w:pos="31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0FBD" w:rsidRDefault="009C0FBD" w:rsidP="009C0FBD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от  20.01.2021 г.  №  68</w:t>
      </w:r>
    </w:p>
    <w:p w:rsidR="00215CD4" w:rsidRDefault="00215CD4" w:rsidP="00215CD4">
      <w:pPr>
        <w:pStyle w:val="ConsPlusTitle"/>
        <w:widowControl/>
        <w:jc w:val="center"/>
      </w:pPr>
    </w:p>
    <w:p w:rsidR="00215CD4" w:rsidRPr="00215CD4" w:rsidRDefault="00215CD4" w:rsidP="007C4F18">
      <w:pPr>
        <w:pStyle w:val="ConsPlusTitle"/>
        <w:widowControl/>
        <w:jc w:val="both"/>
        <w:rPr>
          <w:b w:val="0"/>
          <w:sz w:val="28"/>
          <w:szCs w:val="28"/>
        </w:rPr>
      </w:pPr>
      <w:r w:rsidRPr="00215CD4">
        <w:rPr>
          <w:b w:val="0"/>
          <w:bCs w:val="0"/>
          <w:sz w:val="28"/>
          <w:szCs w:val="28"/>
        </w:rPr>
        <w:t xml:space="preserve">Об утверждении плана </w:t>
      </w:r>
      <w:r w:rsidRPr="00215CD4">
        <w:rPr>
          <w:b w:val="0"/>
          <w:sz w:val="28"/>
          <w:szCs w:val="28"/>
        </w:rPr>
        <w:t>мероприятий, направленных на гармонизацию</w:t>
      </w:r>
      <w:r w:rsidR="007C4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межнациональных и межконфессиональных отношений в Марксовском </w:t>
      </w:r>
      <w:r w:rsidR="00B30DE2">
        <w:rPr>
          <w:b w:val="0"/>
          <w:sz w:val="28"/>
          <w:szCs w:val="28"/>
        </w:rPr>
        <w:t>муниципальном районе на 20</w:t>
      </w:r>
      <w:r w:rsidR="00627DA3">
        <w:rPr>
          <w:b w:val="0"/>
          <w:sz w:val="28"/>
          <w:szCs w:val="28"/>
        </w:rPr>
        <w:t>21</w:t>
      </w:r>
      <w:r w:rsidR="00160672">
        <w:rPr>
          <w:b w:val="0"/>
          <w:sz w:val="28"/>
          <w:szCs w:val="28"/>
        </w:rPr>
        <w:t>-202</w:t>
      </w:r>
      <w:r w:rsidR="00627DA3">
        <w:rPr>
          <w:b w:val="0"/>
          <w:sz w:val="28"/>
          <w:szCs w:val="28"/>
        </w:rPr>
        <w:t>3</w:t>
      </w:r>
      <w:r w:rsidR="00B30DE2">
        <w:rPr>
          <w:b w:val="0"/>
          <w:sz w:val="28"/>
          <w:szCs w:val="28"/>
        </w:rPr>
        <w:t xml:space="preserve"> </w:t>
      </w:r>
      <w:r w:rsidR="00160672">
        <w:rPr>
          <w:b w:val="0"/>
          <w:sz w:val="28"/>
          <w:szCs w:val="28"/>
        </w:rPr>
        <w:t>годы</w:t>
      </w:r>
    </w:p>
    <w:p w:rsidR="00215CD4" w:rsidRDefault="00215CD4" w:rsidP="007C4F18">
      <w:pPr>
        <w:pStyle w:val="ConsPlusTitle"/>
        <w:widowControl/>
        <w:jc w:val="both"/>
      </w:pPr>
    </w:p>
    <w:p w:rsidR="00825668" w:rsidRDefault="00825668" w:rsidP="007C4F18">
      <w:pPr>
        <w:pStyle w:val="ConsPlusTitle"/>
        <w:widowControl/>
        <w:jc w:val="both"/>
      </w:pPr>
    </w:p>
    <w:p w:rsidR="00215CD4" w:rsidRPr="00FA109C" w:rsidRDefault="00215CD4" w:rsidP="008256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Уставом Марксовского</w:t>
      </w:r>
      <w:r w:rsidRPr="00FA109C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района, администрация Марксовского муниципального района </w:t>
      </w:r>
      <w:r w:rsidRPr="00FA109C">
        <w:rPr>
          <w:color w:val="000000"/>
          <w:sz w:val="28"/>
          <w:szCs w:val="28"/>
        </w:rPr>
        <w:t>ПОСТАНОВЛЯЕТ</w:t>
      </w:r>
      <w:r w:rsidRPr="00FA109C">
        <w:rPr>
          <w:sz w:val="28"/>
          <w:szCs w:val="28"/>
        </w:rPr>
        <w:t>:</w:t>
      </w:r>
    </w:p>
    <w:p w:rsidR="00AA38BB" w:rsidRDefault="00AA38BB" w:rsidP="0082566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25668">
        <w:rPr>
          <w:b w:val="0"/>
          <w:sz w:val="28"/>
          <w:szCs w:val="28"/>
        </w:rPr>
        <w:t xml:space="preserve"> </w:t>
      </w:r>
      <w:r w:rsidR="00215CD4" w:rsidRPr="00215CD4">
        <w:rPr>
          <w:b w:val="0"/>
          <w:sz w:val="28"/>
          <w:szCs w:val="28"/>
        </w:rPr>
        <w:t xml:space="preserve">Утвердить </w:t>
      </w:r>
      <w:r w:rsidR="00215CD4" w:rsidRPr="00215CD4">
        <w:rPr>
          <w:b w:val="0"/>
          <w:bCs w:val="0"/>
          <w:sz w:val="28"/>
          <w:szCs w:val="28"/>
        </w:rPr>
        <w:t xml:space="preserve">план </w:t>
      </w:r>
      <w:r w:rsidR="00215CD4" w:rsidRPr="00215CD4">
        <w:rPr>
          <w:b w:val="0"/>
          <w:sz w:val="28"/>
          <w:szCs w:val="28"/>
        </w:rPr>
        <w:t>мероприятий, направленных на гармонизацию межнациональных и межконфессиональных отношений в Марксовском м</w:t>
      </w:r>
      <w:r w:rsidR="00B30DE2">
        <w:rPr>
          <w:b w:val="0"/>
          <w:sz w:val="28"/>
          <w:szCs w:val="28"/>
        </w:rPr>
        <w:t>униципальном районе на 20</w:t>
      </w:r>
      <w:r w:rsidR="00627DA3">
        <w:rPr>
          <w:b w:val="0"/>
          <w:sz w:val="28"/>
          <w:szCs w:val="28"/>
        </w:rPr>
        <w:t>21</w:t>
      </w:r>
      <w:r w:rsidR="00160672">
        <w:rPr>
          <w:b w:val="0"/>
          <w:sz w:val="28"/>
          <w:szCs w:val="28"/>
        </w:rPr>
        <w:t>-202</w:t>
      </w:r>
      <w:r w:rsidR="00627DA3">
        <w:rPr>
          <w:b w:val="0"/>
          <w:sz w:val="28"/>
          <w:szCs w:val="28"/>
        </w:rPr>
        <w:t>3</w:t>
      </w:r>
      <w:r w:rsidR="00215CD4">
        <w:rPr>
          <w:b w:val="0"/>
          <w:sz w:val="28"/>
          <w:szCs w:val="28"/>
        </w:rPr>
        <w:t xml:space="preserve"> год</w:t>
      </w:r>
      <w:r w:rsidR="00160672">
        <w:rPr>
          <w:b w:val="0"/>
          <w:sz w:val="28"/>
          <w:szCs w:val="28"/>
        </w:rPr>
        <w:t>ы</w:t>
      </w:r>
      <w:r w:rsidR="00215CD4">
        <w:rPr>
          <w:b w:val="0"/>
          <w:sz w:val="28"/>
          <w:szCs w:val="28"/>
        </w:rPr>
        <w:t xml:space="preserve"> согласно приложению. </w:t>
      </w:r>
    </w:p>
    <w:p w:rsidR="00AA38BB" w:rsidRPr="00AA38BB" w:rsidRDefault="005140DC" w:rsidP="0082566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AA38BB">
        <w:rPr>
          <w:b w:val="0"/>
          <w:sz w:val="28"/>
          <w:szCs w:val="28"/>
        </w:rPr>
        <w:t>2. Настоящее постановление вступает в силу с момента подписания.</w:t>
      </w:r>
    </w:p>
    <w:p w:rsidR="001A4936" w:rsidRDefault="00AA38BB" w:rsidP="0082566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25668">
        <w:rPr>
          <w:b w:val="0"/>
          <w:sz w:val="28"/>
          <w:szCs w:val="28"/>
        </w:rPr>
        <w:t xml:space="preserve"> </w:t>
      </w:r>
      <w:r w:rsidR="00D41D7A" w:rsidRPr="00AA38BB">
        <w:rPr>
          <w:b w:val="0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5140DC" w:rsidRPr="00AA38BB" w:rsidRDefault="005140DC" w:rsidP="0082566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AA38BB">
        <w:rPr>
          <w:b w:val="0"/>
          <w:sz w:val="28"/>
          <w:szCs w:val="28"/>
        </w:rPr>
        <w:t>4</w:t>
      </w:r>
      <w:r w:rsidR="00AA38BB">
        <w:rPr>
          <w:b w:val="0"/>
          <w:sz w:val="28"/>
          <w:szCs w:val="28"/>
        </w:rPr>
        <w:t xml:space="preserve">. </w:t>
      </w:r>
      <w:r w:rsidRPr="00AA38BB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 Байрак</w:t>
      </w:r>
      <w:r w:rsidR="00825668" w:rsidRPr="00825668">
        <w:rPr>
          <w:b w:val="0"/>
          <w:sz w:val="28"/>
          <w:szCs w:val="28"/>
        </w:rPr>
        <w:t xml:space="preserve"> </w:t>
      </w:r>
      <w:r w:rsidR="00825668" w:rsidRPr="00AA38BB">
        <w:rPr>
          <w:b w:val="0"/>
          <w:sz w:val="28"/>
          <w:szCs w:val="28"/>
        </w:rPr>
        <w:t>С.В.</w:t>
      </w:r>
    </w:p>
    <w:p w:rsidR="00215CD4" w:rsidRPr="00AA38BB" w:rsidRDefault="00215CD4" w:rsidP="007C4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D4" w:rsidRDefault="00215CD4" w:rsidP="00215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668" w:rsidRPr="00FA109C" w:rsidRDefault="00825668" w:rsidP="00215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D4" w:rsidRPr="00D41D7A" w:rsidRDefault="00215CD4" w:rsidP="00D41D7A">
      <w:pPr>
        <w:jc w:val="both"/>
        <w:rPr>
          <w:color w:val="000000"/>
          <w:sz w:val="28"/>
          <w:szCs w:val="28"/>
        </w:rPr>
      </w:pPr>
      <w:r w:rsidRPr="00D41D7A">
        <w:rPr>
          <w:color w:val="000000"/>
          <w:sz w:val="28"/>
          <w:szCs w:val="28"/>
        </w:rPr>
        <w:t xml:space="preserve">Глава </w:t>
      </w:r>
      <w:r w:rsidR="003A7D1D">
        <w:rPr>
          <w:color w:val="000000"/>
          <w:sz w:val="28"/>
          <w:szCs w:val="28"/>
        </w:rPr>
        <w:t>Марксовского</w:t>
      </w:r>
    </w:p>
    <w:p w:rsidR="005F4993" w:rsidRDefault="00215CD4" w:rsidP="00215CD4">
      <w:pPr>
        <w:jc w:val="both"/>
        <w:rPr>
          <w:color w:val="000000"/>
          <w:sz w:val="28"/>
          <w:szCs w:val="28"/>
        </w:rPr>
        <w:sectPr w:rsidR="005F4993" w:rsidSect="00DB354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1D7A">
        <w:rPr>
          <w:color w:val="000000"/>
          <w:sz w:val="28"/>
          <w:szCs w:val="28"/>
        </w:rPr>
        <w:t xml:space="preserve">муниципального </w:t>
      </w:r>
      <w:r w:rsidR="00D41D7A">
        <w:rPr>
          <w:color w:val="000000"/>
          <w:sz w:val="28"/>
          <w:szCs w:val="28"/>
        </w:rPr>
        <w:t>района</w:t>
      </w:r>
      <w:r w:rsidRPr="00D41D7A"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D41D7A">
        <w:rPr>
          <w:color w:val="000000"/>
          <w:sz w:val="28"/>
          <w:szCs w:val="28"/>
        </w:rPr>
        <w:t xml:space="preserve">                                         </w:t>
      </w:r>
      <w:r w:rsidR="00160672">
        <w:rPr>
          <w:color w:val="000000"/>
          <w:sz w:val="28"/>
          <w:szCs w:val="28"/>
        </w:rPr>
        <w:t xml:space="preserve">           </w:t>
      </w:r>
      <w:r w:rsidR="00825668">
        <w:rPr>
          <w:color w:val="000000"/>
          <w:sz w:val="28"/>
          <w:szCs w:val="28"/>
        </w:rPr>
        <w:t xml:space="preserve">       </w:t>
      </w:r>
      <w:r w:rsidR="00160672">
        <w:rPr>
          <w:color w:val="000000"/>
          <w:sz w:val="28"/>
          <w:szCs w:val="28"/>
        </w:rPr>
        <w:t>Д.Н. Романов</w:t>
      </w:r>
      <w:r w:rsidRPr="00D41D7A">
        <w:rPr>
          <w:color w:val="000000"/>
          <w:sz w:val="28"/>
          <w:szCs w:val="28"/>
        </w:rPr>
        <w:t xml:space="preserve"> </w:t>
      </w:r>
    </w:p>
    <w:p w:rsidR="0062211E" w:rsidRDefault="005F4993" w:rsidP="0062211E">
      <w:pPr>
        <w:ind w:left="860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4993" w:rsidRDefault="005F4993" w:rsidP="0062211E">
      <w:pPr>
        <w:ind w:left="8602"/>
        <w:rPr>
          <w:sz w:val="28"/>
          <w:szCs w:val="28"/>
        </w:rPr>
      </w:pPr>
      <w:r w:rsidRPr="000108FD">
        <w:rPr>
          <w:sz w:val="28"/>
          <w:szCs w:val="28"/>
        </w:rPr>
        <w:t xml:space="preserve">к постановлению </w:t>
      </w:r>
      <w:r w:rsidR="0062211E">
        <w:rPr>
          <w:sz w:val="28"/>
          <w:szCs w:val="28"/>
        </w:rPr>
        <w:t>администрации</w:t>
      </w:r>
    </w:p>
    <w:p w:rsidR="0062211E" w:rsidRDefault="0062211E" w:rsidP="00825668">
      <w:pPr>
        <w:ind w:left="860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429BF" w:rsidRPr="00C73AC2" w:rsidRDefault="00C429BF" w:rsidP="00825668"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9C0FBD">
        <w:rPr>
          <w:sz w:val="28"/>
          <w:szCs w:val="28"/>
        </w:rPr>
        <w:t>от  20.01.2021 г.  №  68</w:t>
      </w:r>
    </w:p>
    <w:p w:rsidR="005F4993" w:rsidRDefault="005F4993" w:rsidP="00825668">
      <w:pPr>
        <w:jc w:val="center"/>
        <w:rPr>
          <w:b/>
          <w:sz w:val="28"/>
          <w:szCs w:val="28"/>
        </w:rPr>
      </w:pPr>
    </w:p>
    <w:p w:rsidR="005F4993" w:rsidRPr="00DB54CA" w:rsidRDefault="005F4993" w:rsidP="005F4993">
      <w:pPr>
        <w:jc w:val="center"/>
        <w:rPr>
          <w:sz w:val="28"/>
          <w:szCs w:val="28"/>
        </w:rPr>
      </w:pPr>
      <w:r w:rsidRPr="00DB54CA">
        <w:rPr>
          <w:sz w:val="28"/>
          <w:szCs w:val="28"/>
        </w:rPr>
        <w:t xml:space="preserve">План </w:t>
      </w:r>
    </w:p>
    <w:p w:rsidR="005F4993" w:rsidRPr="00DB54CA" w:rsidRDefault="005F4993" w:rsidP="005F4993">
      <w:pPr>
        <w:jc w:val="center"/>
        <w:rPr>
          <w:bCs/>
          <w:sz w:val="28"/>
          <w:szCs w:val="28"/>
          <w:shd w:val="clear" w:color="auto" w:fill="FFFFFF"/>
        </w:rPr>
      </w:pPr>
      <w:r w:rsidRPr="00DB54CA">
        <w:rPr>
          <w:sz w:val="28"/>
          <w:szCs w:val="28"/>
        </w:rPr>
        <w:t xml:space="preserve">мероприятий, направленных на </w:t>
      </w:r>
      <w:r w:rsidRPr="00DB54CA">
        <w:rPr>
          <w:sz w:val="28"/>
          <w:szCs w:val="28"/>
          <w:shd w:val="clear" w:color="auto" w:fill="FFFFFF"/>
        </w:rPr>
        <w:t>г</w:t>
      </w:r>
      <w:r w:rsidRPr="00DB54CA">
        <w:rPr>
          <w:bCs/>
          <w:sz w:val="28"/>
          <w:szCs w:val="28"/>
          <w:shd w:val="clear" w:color="auto" w:fill="FFFFFF"/>
        </w:rPr>
        <w:t>армонизацию</w:t>
      </w:r>
      <w:r w:rsidRPr="00DB54CA">
        <w:rPr>
          <w:rStyle w:val="apple-converted-space"/>
          <w:sz w:val="28"/>
          <w:szCs w:val="28"/>
          <w:shd w:val="clear" w:color="auto" w:fill="FFFFFF"/>
        </w:rPr>
        <w:t> </w:t>
      </w:r>
      <w:r w:rsidRPr="00DB54CA">
        <w:rPr>
          <w:bCs/>
          <w:sz w:val="28"/>
          <w:szCs w:val="28"/>
          <w:shd w:val="clear" w:color="auto" w:fill="FFFFFF"/>
        </w:rPr>
        <w:t>межнациональных</w:t>
      </w:r>
      <w:r w:rsidRPr="00DB54CA">
        <w:rPr>
          <w:rStyle w:val="apple-converted-space"/>
          <w:sz w:val="28"/>
          <w:szCs w:val="28"/>
          <w:shd w:val="clear" w:color="auto" w:fill="FFFFFF"/>
        </w:rPr>
        <w:t> </w:t>
      </w:r>
      <w:r w:rsidRPr="00DB54CA">
        <w:rPr>
          <w:bCs/>
          <w:sz w:val="28"/>
          <w:szCs w:val="28"/>
          <w:shd w:val="clear" w:color="auto" w:fill="FFFFFF"/>
        </w:rPr>
        <w:t>и</w:t>
      </w:r>
      <w:r w:rsidRPr="00DB54CA">
        <w:rPr>
          <w:rStyle w:val="apple-converted-space"/>
          <w:sz w:val="28"/>
          <w:szCs w:val="28"/>
          <w:shd w:val="clear" w:color="auto" w:fill="FFFFFF"/>
        </w:rPr>
        <w:t> </w:t>
      </w:r>
      <w:r w:rsidRPr="00DB54CA">
        <w:rPr>
          <w:bCs/>
          <w:sz w:val="28"/>
          <w:szCs w:val="28"/>
          <w:shd w:val="clear" w:color="auto" w:fill="FFFFFF"/>
        </w:rPr>
        <w:t>межконфессиональных</w:t>
      </w:r>
      <w:r w:rsidRPr="00DB54CA">
        <w:rPr>
          <w:rStyle w:val="apple-converted-space"/>
          <w:sz w:val="28"/>
          <w:szCs w:val="28"/>
          <w:shd w:val="clear" w:color="auto" w:fill="FFFFFF"/>
        </w:rPr>
        <w:t> </w:t>
      </w:r>
      <w:r w:rsidRPr="00DB54CA">
        <w:rPr>
          <w:bCs/>
          <w:sz w:val="28"/>
          <w:szCs w:val="28"/>
          <w:shd w:val="clear" w:color="auto" w:fill="FFFFFF"/>
        </w:rPr>
        <w:t xml:space="preserve">отношений </w:t>
      </w:r>
    </w:p>
    <w:p w:rsidR="005F4993" w:rsidRDefault="005F4993" w:rsidP="005F4993">
      <w:pPr>
        <w:jc w:val="center"/>
        <w:rPr>
          <w:bCs/>
          <w:sz w:val="28"/>
          <w:szCs w:val="28"/>
          <w:shd w:val="clear" w:color="auto" w:fill="FFFFFF"/>
        </w:rPr>
      </w:pPr>
      <w:r w:rsidRPr="00DB54CA">
        <w:rPr>
          <w:bCs/>
          <w:sz w:val="28"/>
          <w:szCs w:val="28"/>
          <w:shd w:val="clear" w:color="auto" w:fill="FFFFFF"/>
        </w:rPr>
        <w:t>в Марксовс</w:t>
      </w:r>
      <w:r w:rsidR="00B30DE2">
        <w:rPr>
          <w:bCs/>
          <w:sz w:val="28"/>
          <w:szCs w:val="28"/>
          <w:shd w:val="clear" w:color="auto" w:fill="FFFFFF"/>
        </w:rPr>
        <w:t>ком муниципальном районе на 20</w:t>
      </w:r>
      <w:r w:rsidR="00627DA3">
        <w:rPr>
          <w:bCs/>
          <w:sz w:val="28"/>
          <w:szCs w:val="28"/>
          <w:shd w:val="clear" w:color="auto" w:fill="FFFFFF"/>
        </w:rPr>
        <w:t>21</w:t>
      </w:r>
      <w:r w:rsidR="00160672">
        <w:rPr>
          <w:bCs/>
          <w:sz w:val="28"/>
          <w:szCs w:val="28"/>
          <w:shd w:val="clear" w:color="auto" w:fill="FFFFFF"/>
        </w:rPr>
        <w:t>-202</w:t>
      </w:r>
      <w:r w:rsidR="00627DA3">
        <w:rPr>
          <w:bCs/>
          <w:sz w:val="28"/>
          <w:szCs w:val="28"/>
          <w:shd w:val="clear" w:color="auto" w:fill="FFFFFF"/>
        </w:rPr>
        <w:t>3</w:t>
      </w:r>
      <w:r w:rsidRPr="00DB54CA">
        <w:rPr>
          <w:bCs/>
          <w:sz w:val="28"/>
          <w:szCs w:val="28"/>
          <w:shd w:val="clear" w:color="auto" w:fill="FFFFFF"/>
        </w:rPr>
        <w:t xml:space="preserve"> год</w:t>
      </w:r>
      <w:r w:rsidR="00160672">
        <w:rPr>
          <w:bCs/>
          <w:sz w:val="28"/>
          <w:szCs w:val="28"/>
          <w:shd w:val="clear" w:color="auto" w:fill="FFFFFF"/>
        </w:rPr>
        <w:t>ы</w:t>
      </w:r>
    </w:p>
    <w:p w:rsidR="0062211E" w:rsidRPr="00DB54CA" w:rsidRDefault="0062211E" w:rsidP="005F4993">
      <w:pPr>
        <w:jc w:val="center"/>
        <w:rPr>
          <w:sz w:val="28"/>
          <w:szCs w:val="28"/>
        </w:rPr>
      </w:pPr>
    </w:p>
    <w:tbl>
      <w:tblPr>
        <w:tblW w:w="14339" w:type="dxa"/>
        <w:jc w:val="center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37"/>
        <w:gridCol w:w="2126"/>
        <w:gridCol w:w="6516"/>
      </w:tblGrid>
      <w:tr w:rsidR="005F4993" w:rsidRPr="00DB54CA" w:rsidTr="0028482A">
        <w:trPr>
          <w:jc w:val="center"/>
        </w:trPr>
        <w:tc>
          <w:tcPr>
            <w:tcW w:w="5697" w:type="dxa"/>
            <w:gridSpan w:val="2"/>
          </w:tcPr>
          <w:p w:rsidR="005F4993" w:rsidRPr="00DB54CA" w:rsidRDefault="005F4993" w:rsidP="0062211E">
            <w:pPr>
              <w:jc w:val="center"/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5F4993" w:rsidRPr="00DB54CA" w:rsidRDefault="005F4993" w:rsidP="0062211E">
            <w:pPr>
              <w:jc w:val="center"/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Срок</w:t>
            </w:r>
          </w:p>
        </w:tc>
        <w:tc>
          <w:tcPr>
            <w:tcW w:w="6516" w:type="dxa"/>
          </w:tcPr>
          <w:p w:rsidR="005F4993" w:rsidRPr="00DB54CA" w:rsidRDefault="005F4993" w:rsidP="0062211E">
            <w:pPr>
              <w:jc w:val="center"/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F4993" w:rsidRPr="00DB54CA" w:rsidTr="0062211E">
        <w:trPr>
          <w:jc w:val="center"/>
        </w:trPr>
        <w:tc>
          <w:tcPr>
            <w:tcW w:w="14339" w:type="dxa"/>
            <w:gridSpan w:val="4"/>
          </w:tcPr>
          <w:p w:rsidR="00F139C1" w:rsidRDefault="00F139C1" w:rsidP="00F139C1">
            <w:pPr>
              <w:pStyle w:val="a9"/>
              <w:rPr>
                <w:sz w:val="28"/>
                <w:szCs w:val="28"/>
              </w:rPr>
            </w:pPr>
          </w:p>
          <w:p w:rsidR="005F4993" w:rsidRPr="00F139C1" w:rsidRDefault="005F4993" w:rsidP="00F139C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139C1">
              <w:rPr>
                <w:sz w:val="28"/>
                <w:szCs w:val="28"/>
              </w:rPr>
              <w:t>Мероприятия по предотвращению возникновения конфликтных ситуаций</w:t>
            </w:r>
          </w:p>
          <w:p w:rsidR="005F4993" w:rsidRPr="00F139C1" w:rsidRDefault="005F4993" w:rsidP="00F139C1">
            <w:pPr>
              <w:ind w:left="360"/>
              <w:rPr>
                <w:sz w:val="28"/>
                <w:szCs w:val="28"/>
              </w:rPr>
            </w:pP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1.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Проведение в общеобразовательных учреждениях Марксовского муниципального района внеклассных занятий, способствующих развитию межэтнической и межконфессиональной  толерантности.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516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Комитет образования администрации Марксовского муниципального района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2.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Проведение мероприятий по патриотическому воспитанию молодежи, предупреждению проявления экстремизма в молодежной среде на национальной и религиозной почве с привлечением ветеранов войны, представителей силовых структур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6516" w:type="dxa"/>
          </w:tcPr>
          <w:p w:rsidR="005F4993" w:rsidRPr="00574932" w:rsidRDefault="00627DA3" w:rsidP="007C4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5F4993" w:rsidRPr="00574932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района, комитет образования администрации Марксовского муниципального района, отдел МВД России по Марксовскому району Саратовской области (по согласованию),</w:t>
            </w:r>
            <w:r w:rsidR="007C4F18">
              <w:rPr>
                <w:sz w:val="28"/>
                <w:szCs w:val="28"/>
              </w:rPr>
              <w:t xml:space="preserve"> </w:t>
            </w:r>
            <w:r w:rsidR="005F4993" w:rsidRPr="00574932">
              <w:rPr>
                <w:sz w:val="28"/>
                <w:szCs w:val="28"/>
              </w:rPr>
              <w:t xml:space="preserve">отдел военного комиссариата </w:t>
            </w:r>
            <w:r w:rsidR="005F4993" w:rsidRPr="00574932">
              <w:rPr>
                <w:bCs/>
                <w:sz w:val="28"/>
                <w:szCs w:val="28"/>
              </w:rPr>
              <w:t>Саратовской области по г.</w:t>
            </w:r>
            <w:r w:rsidR="00005190" w:rsidRPr="00574932">
              <w:rPr>
                <w:bCs/>
                <w:sz w:val="28"/>
                <w:szCs w:val="28"/>
              </w:rPr>
              <w:t xml:space="preserve"> </w:t>
            </w:r>
            <w:r w:rsidR="005F4993" w:rsidRPr="00574932">
              <w:rPr>
                <w:bCs/>
                <w:sz w:val="28"/>
                <w:szCs w:val="28"/>
              </w:rPr>
              <w:t>Маркс и</w:t>
            </w:r>
            <w:r w:rsidR="00005190" w:rsidRPr="00574932">
              <w:rPr>
                <w:bCs/>
                <w:sz w:val="28"/>
                <w:szCs w:val="28"/>
              </w:rPr>
              <w:t xml:space="preserve"> Марк</w:t>
            </w:r>
            <w:r w:rsidR="005F4993" w:rsidRPr="00574932">
              <w:rPr>
                <w:bCs/>
                <w:sz w:val="28"/>
                <w:szCs w:val="28"/>
              </w:rPr>
              <w:t>с</w:t>
            </w:r>
            <w:r w:rsidR="00005190" w:rsidRPr="00574932">
              <w:rPr>
                <w:bCs/>
                <w:sz w:val="28"/>
                <w:szCs w:val="28"/>
              </w:rPr>
              <w:t>о</w:t>
            </w:r>
            <w:r w:rsidR="005F4993" w:rsidRPr="00574932">
              <w:rPr>
                <w:bCs/>
                <w:sz w:val="28"/>
                <w:szCs w:val="28"/>
              </w:rPr>
              <w:t xml:space="preserve">вскому району (по согласованию), </w:t>
            </w:r>
            <w:r w:rsidR="005F4993" w:rsidRPr="00574932">
              <w:rPr>
                <w:sz w:val="28"/>
                <w:szCs w:val="28"/>
              </w:rPr>
              <w:t xml:space="preserve">Марксовская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</w:t>
            </w:r>
            <w:r w:rsidR="005F4993" w:rsidRPr="00574932">
              <w:rPr>
                <w:sz w:val="28"/>
                <w:szCs w:val="28"/>
              </w:rPr>
              <w:lastRenderedPageBreak/>
              <w:t>правоохранительных органов (по согласованию).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Проведение разъяснительной работы среди молодежи об уголовной и административной ответственности за экстремистскую деятельность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16" w:type="dxa"/>
          </w:tcPr>
          <w:p w:rsidR="005F4993" w:rsidRPr="00574932" w:rsidRDefault="005F4993" w:rsidP="00627DA3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 xml:space="preserve">Отдел МВД России по Марксовскому району Саратовской области (по согласованию), </w:t>
            </w:r>
            <w:r w:rsidR="00627DA3">
              <w:rPr>
                <w:sz w:val="28"/>
                <w:szCs w:val="28"/>
              </w:rPr>
              <w:t>комитет</w:t>
            </w:r>
            <w:r w:rsidRPr="00574932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4.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Проведение разъяснительных бесед с 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в период призывной кампании</w:t>
            </w:r>
          </w:p>
        </w:tc>
        <w:tc>
          <w:tcPr>
            <w:tcW w:w="6516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 xml:space="preserve">Отдел военного комиссариата </w:t>
            </w:r>
            <w:r w:rsidRPr="00574932">
              <w:rPr>
                <w:bCs/>
                <w:sz w:val="28"/>
                <w:szCs w:val="28"/>
              </w:rPr>
              <w:t>Саратовской области по г.</w:t>
            </w:r>
            <w:r w:rsidR="00005190" w:rsidRPr="00574932">
              <w:rPr>
                <w:bCs/>
                <w:sz w:val="28"/>
                <w:szCs w:val="28"/>
              </w:rPr>
              <w:t xml:space="preserve"> Маркс и Марк</w:t>
            </w:r>
            <w:r w:rsidRPr="00574932">
              <w:rPr>
                <w:bCs/>
                <w:sz w:val="28"/>
                <w:szCs w:val="28"/>
              </w:rPr>
              <w:t>с</w:t>
            </w:r>
            <w:r w:rsidR="00005190" w:rsidRPr="00574932">
              <w:rPr>
                <w:bCs/>
                <w:sz w:val="28"/>
                <w:szCs w:val="28"/>
              </w:rPr>
              <w:t>о</w:t>
            </w:r>
            <w:r w:rsidRPr="00574932">
              <w:rPr>
                <w:bCs/>
                <w:sz w:val="28"/>
                <w:szCs w:val="28"/>
              </w:rPr>
              <w:t>вскому району (по согласованию)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5.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Проведение мониторинга  средств массовой информации и Интернет ресурсов Марксовского муниципального района на предмет выявления материалов экстремистского содержания, направленных на разжигание национальной, религиозной и расовой нетерпимости, унижающих человеческое достоинство и права личности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ежемесячно</w:t>
            </w:r>
          </w:p>
        </w:tc>
        <w:tc>
          <w:tcPr>
            <w:tcW w:w="6516" w:type="dxa"/>
          </w:tcPr>
          <w:p w:rsidR="005F4993" w:rsidRPr="00574932" w:rsidRDefault="007C4F18" w:rsidP="007C4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ГО и ЧС </w:t>
            </w:r>
            <w:r w:rsidRPr="0028482A">
              <w:rPr>
                <w:sz w:val="28"/>
                <w:szCs w:val="28"/>
              </w:rPr>
              <w:t>администрации Марксовского муниципального района</w:t>
            </w:r>
            <w:r>
              <w:rPr>
                <w:sz w:val="28"/>
                <w:szCs w:val="28"/>
              </w:rPr>
              <w:t>, о</w:t>
            </w:r>
            <w:r w:rsidRPr="00574932">
              <w:rPr>
                <w:sz w:val="28"/>
                <w:szCs w:val="28"/>
              </w:rPr>
              <w:t>тдел информации и общественных отношений администрации Марксовского муниципального района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6.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Публикация в средствах массовой информации материалов на темы межнациональных отношений, пропагандирующих идеи толерантности, веротерпимости, межнационального мира и согласия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в соответствии с медиа-планом</w:t>
            </w:r>
          </w:p>
        </w:tc>
        <w:tc>
          <w:tcPr>
            <w:tcW w:w="6516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 xml:space="preserve">МУП ЕРМ СМИ «Воложка» </w:t>
            </w:r>
          </w:p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7.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 xml:space="preserve">Проведение мониторинга предприятий и организаций, расположенных на </w:t>
            </w:r>
            <w:r w:rsidRPr="00574932">
              <w:rPr>
                <w:sz w:val="28"/>
                <w:szCs w:val="28"/>
              </w:rPr>
              <w:lastRenderedPageBreak/>
              <w:t>территории Марксовского муниципального района, имеющих квоту на привлечение иностранной рабочей силы на предмет соблюдения ими действующего законодательства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6516" w:type="dxa"/>
          </w:tcPr>
          <w:p w:rsidR="005F4993" w:rsidRPr="00574932" w:rsidRDefault="00B30DE2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Отдел МВД России по Марксовскому району Саратовской области (по согласованию)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 xml:space="preserve">Выявление фактов распространения </w:t>
            </w:r>
          </w:p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фото-, видео-, печатной продукции экстремистского характера, направленного на  возбуждение национальной, расовой или религиозной вражды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постоянно</w:t>
            </w:r>
          </w:p>
        </w:tc>
        <w:tc>
          <w:tcPr>
            <w:tcW w:w="6516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Отдел МВД России по Марксовскому району Саратовской области (по согласованию), отдел информации и общественных отношений администрации Марксовского муниципального района</w:t>
            </w:r>
            <w:r w:rsidR="0028482A">
              <w:rPr>
                <w:sz w:val="28"/>
                <w:szCs w:val="28"/>
              </w:rPr>
              <w:t xml:space="preserve">, отдел по делам ГО и ЧС </w:t>
            </w:r>
            <w:r w:rsidR="0028482A" w:rsidRPr="0028482A">
              <w:rPr>
                <w:sz w:val="28"/>
                <w:szCs w:val="28"/>
              </w:rPr>
              <w:t>администрации Марксовского муниципального района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9.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Организация межведомственного обмена информацией о прибывающих на территорию района иностранных гражданах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постоянно</w:t>
            </w:r>
          </w:p>
        </w:tc>
        <w:tc>
          <w:tcPr>
            <w:tcW w:w="6516" w:type="dxa"/>
          </w:tcPr>
          <w:p w:rsidR="005F4993" w:rsidRPr="00574932" w:rsidRDefault="00641B4D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О</w:t>
            </w:r>
            <w:r w:rsidR="005F4993" w:rsidRPr="00574932">
              <w:rPr>
                <w:sz w:val="28"/>
                <w:szCs w:val="28"/>
              </w:rPr>
              <w:t>тдел МВД России по Марксовскому району Саратовской области (по согласованию),</w:t>
            </w:r>
          </w:p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главы муниципальных образований Марксовского муниципального района (по согласованию)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10.</w:t>
            </w:r>
          </w:p>
        </w:tc>
        <w:tc>
          <w:tcPr>
            <w:tcW w:w="4937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Проведение мероприятий по выявлению религиозных и националистических групп экстремистской направленности, осуществляющих деятельность на территории Марксовского муниципального района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574932" w:rsidRDefault="005F4993" w:rsidP="0062211E">
            <w:pPr>
              <w:jc w:val="center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постоянно</w:t>
            </w:r>
          </w:p>
        </w:tc>
        <w:tc>
          <w:tcPr>
            <w:tcW w:w="6516" w:type="dxa"/>
          </w:tcPr>
          <w:p w:rsidR="005F4993" w:rsidRPr="00574932" w:rsidRDefault="005F4993" w:rsidP="0062211E">
            <w:pPr>
              <w:jc w:val="both"/>
              <w:rPr>
                <w:sz w:val="28"/>
                <w:szCs w:val="28"/>
              </w:rPr>
            </w:pPr>
            <w:r w:rsidRPr="00574932">
              <w:rPr>
                <w:sz w:val="28"/>
                <w:szCs w:val="28"/>
              </w:rPr>
              <w:t>Отдел МВД России по Марксовскому району Саратовской области (по согласованию)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11.</w:t>
            </w:r>
          </w:p>
        </w:tc>
        <w:tc>
          <w:tcPr>
            <w:tcW w:w="4937" w:type="dxa"/>
          </w:tcPr>
          <w:p w:rsidR="005F4993" w:rsidRPr="006D1BC1" w:rsidRDefault="005F4993" w:rsidP="0062211E">
            <w:pPr>
              <w:jc w:val="both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Проведение мониторинга негативных явлений в различных сферах общественной жизни с целью их анализа и своевременного устранения причин наиболее острых и конфликтных противоречий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6D1BC1" w:rsidRDefault="005F4993" w:rsidP="0062211E">
            <w:pPr>
              <w:jc w:val="center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еженедельно</w:t>
            </w:r>
          </w:p>
        </w:tc>
        <w:tc>
          <w:tcPr>
            <w:tcW w:w="6516" w:type="dxa"/>
          </w:tcPr>
          <w:p w:rsidR="005F4993" w:rsidRPr="006D1BC1" w:rsidRDefault="005F4993" w:rsidP="0062211E">
            <w:pPr>
              <w:jc w:val="both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Главы муниципальных образований Марксовского муниципального района (по согласованию), отдел информации и общественных отношений администрации Марксовского муниципального района</w:t>
            </w:r>
            <w:r w:rsidR="0028482A">
              <w:rPr>
                <w:sz w:val="28"/>
                <w:szCs w:val="28"/>
              </w:rPr>
              <w:t xml:space="preserve">, </w:t>
            </w:r>
            <w:r w:rsidR="0028482A" w:rsidRPr="0028482A">
              <w:rPr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</w:tr>
      <w:tr w:rsidR="005F4993" w:rsidRPr="00DB54CA" w:rsidTr="0028482A">
        <w:trPr>
          <w:jc w:val="center"/>
        </w:trPr>
        <w:tc>
          <w:tcPr>
            <w:tcW w:w="760" w:type="dxa"/>
          </w:tcPr>
          <w:p w:rsidR="005F4993" w:rsidRPr="00DB54CA" w:rsidRDefault="005F4993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12.</w:t>
            </w:r>
          </w:p>
        </w:tc>
        <w:tc>
          <w:tcPr>
            <w:tcW w:w="4937" w:type="dxa"/>
          </w:tcPr>
          <w:p w:rsidR="00F50C0B" w:rsidRPr="006D1BC1" w:rsidRDefault="005F4993" w:rsidP="0062211E">
            <w:pPr>
              <w:jc w:val="both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 xml:space="preserve">Проведение заседаний Совета по взаимодействию с национальными и религиозными объединениями </w:t>
            </w:r>
            <w:r w:rsidRPr="006D1BC1">
              <w:rPr>
                <w:sz w:val="28"/>
                <w:szCs w:val="28"/>
              </w:rPr>
              <w:lastRenderedPageBreak/>
              <w:t>Марксовского муниципального района</w:t>
            </w:r>
            <w:r w:rsidR="002848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F4993" w:rsidRPr="006D1BC1" w:rsidRDefault="005F4993" w:rsidP="006D1BC1">
            <w:pPr>
              <w:jc w:val="center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lastRenderedPageBreak/>
              <w:t>еже</w:t>
            </w:r>
            <w:r w:rsidR="006D1BC1" w:rsidRPr="006D1BC1">
              <w:rPr>
                <w:sz w:val="28"/>
                <w:szCs w:val="28"/>
              </w:rPr>
              <w:t>квартально</w:t>
            </w:r>
          </w:p>
        </w:tc>
        <w:tc>
          <w:tcPr>
            <w:tcW w:w="6516" w:type="dxa"/>
          </w:tcPr>
          <w:p w:rsidR="005F4993" w:rsidRPr="006D1BC1" w:rsidRDefault="005F4993" w:rsidP="0062211E">
            <w:pPr>
              <w:jc w:val="both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Отдел информации и общественных отношений администрации Марксовского муниципального района</w:t>
            </w:r>
          </w:p>
        </w:tc>
      </w:tr>
      <w:tr w:rsidR="00A27424" w:rsidRPr="00DB54CA" w:rsidTr="0028482A">
        <w:trPr>
          <w:jc w:val="center"/>
        </w:trPr>
        <w:tc>
          <w:tcPr>
            <w:tcW w:w="760" w:type="dxa"/>
          </w:tcPr>
          <w:p w:rsidR="00A27424" w:rsidRPr="00DB54CA" w:rsidRDefault="0028482A" w:rsidP="0062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37" w:type="dxa"/>
          </w:tcPr>
          <w:p w:rsidR="00A27424" w:rsidRPr="0028482A" w:rsidRDefault="0028482A" w:rsidP="0028482A">
            <w:pPr>
              <w:jc w:val="both"/>
              <w:rPr>
                <w:sz w:val="28"/>
                <w:szCs w:val="28"/>
              </w:rPr>
            </w:pPr>
            <w:r w:rsidRPr="0028482A">
              <w:rPr>
                <w:sz w:val="28"/>
                <w:szCs w:val="28"/>
              </w:rPr>
              <w:t>Проведение в</w:t>
            </w:r>
            <w:r w:rsidR="00A27424" w:rsidRPr="0028482A">
              <w:rPr>
                <w:sz w:val="28"/>
                <w:szCs w:val="28"/>
              </w:rPr>
              <w:t>стреч с участием представителей духовенства, национальных, общественных организаций, СМИ, правоохранительных органов по выработке совместных мер по противодействию межнациональной и религиозной розни.</w:t>
            </w:r>
            <w:r w:rsidR="00A27424" w:rsidRPr="0028482A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A27424" w:rsidRPr="0028482A" w:rsidRDefault="00A27424" w:rsidP="0028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8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16" w:type="dxa"/>
          </w:tcPr>
          <w:p w:rsidR="00A27424" w:rsidRPr="0028482A" w:rsidRDefault="0028482A" w:rsidP="0028482A">
            <w:pPr>
              <w:jc w:val="both"/>
              <w:rPr>
                <w:sz w:val="28"/>
                <w:szCs w:val="28"/>
              </w:rPr>
            </w:pPr>
            <w:r w:rsidRPr="0028482A">
              <w:rPr>
                <w:sz w:val="28"/>
                <w:szCs w:val="28"/>
              </w:rPr>
              <w:t>О</w:t>
            </w:r>
            <w:r w:rsidR="00A27424" w:rsidRPr="0028482A">
              <w:rPr>
                <w:sz w:val="28"/>
                <w:szCs w:val="28"/>
              </w:rPr>
              <w:t>тдел МВД России по Марксовскому району Саратовской области (по согласованию),</w:t>
            </w:r>
            <w:r w:rsidRPr="0028482A">
              <w:t xml:space="preserve"> </w:t>
            </w:r>
            <w:r w:rsidRPr="0028482A">
              <w:rPr>
                <w:sz w:val="28"/>
                <w:szCs w:val="28"/>
              </w:rPr>
              <w:t>комитет образования администрации Марксовского муниципального района,</w:t>
            </w:r>
            <w:r w:rsidRPr="0028482A">
              <w:t xml:space="preserve"> </w:t>
            </w:r>
            <w:r w:rsidRPr="0028482A">
              <w:rPr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</w:tr>
      <w:tr w:rsidR="00A27424" w:rsidRPr="00DB54CA" w:rsidTr="0028482A">
        <w:trPr>
          <w:jc w:val="center"/>
        </w:trPr>
        <w:tc>
          <w:tcPr>
            <w:tcW w:w="760" w:type="dxa"/>
          </w:tcPr>
          <w:p w:rsidR="00A27424" w:rsidRPr="00DB54CA" w:rsidRDefault="0028482A" w:rsidP="0062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37" w:type="dxa"/>
          </w:tcPr>
          <w:p w:rsidR="00A27424" w:rsidRPr="0028482A" w:rsidRDefault="00A27424" w:rsidP="00A27424">
            <w:pPr>
              <w:jc w:val="both"/>
              <w:rPr>
                <w:sz w:val="28"/>
                <w:szCs w:val="28"/>
              </w:rPr>
            </w:pPr>
            <w:r w:rsidRPr="0028482A">
              <w:rPr>
                <w:sz w:val="28"/>
                <w:szCs w:val="28"/>
              </w:rPr>
              <w:t>Проведение классных часов, посвященных Дню солидарности в борьбе с терроризмом</w:t>
            </w:r>
            <w:r w:rsidR="00347F8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27424" w:rsidRPr="0028482A" w:rsidRDefault="00A27424" w:rsidP="0028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82A">
              <w:rPr>
                <w:sz w:val="28"/>
                <w:szCs w:val="28"/>
              </w:rPr>
              <w:t>сентябрь</w:t>
            </w:r>
          </w:p>
        </w:tc>
        <w:tc>
          <w:tcPr>
            <w:tcW w:w="6516" w:type="dxa"/>
          </w:tcPr>
          <w:p w:rsidR="00A27424" w:rsidRPr="0028482A" w:rsidRDefault="00A27424" w:rsidP="0028482A">
            <w:pPr>
              <w:jc w:val="both"/>
              <w:rPr>
                <w:sz w:val="28"/>
                <w:szCs w:val="28"/>
              </w:rPr>
            </w:pPr>
            <w:r w:rsidRPr="0028482A">
              <w:rPr>
                <w:sz w:val="28"/>
                <w:szCs w:val="28"/>
              </w:rPr>
              <w:t>Комитет образования администрации Марксовского муниципального района</w:t>
            </w:r>
            <w:r w:rsidR="0028482A" w:rsidRPr="0028482A">
              <w:rPr>
                <w:sz w:val="28"/>
                <w:szCs w:val="28"/>
              </w:rPr>
              <w:t>, отдел МВД России по Марксовскому району Саратовской области (по согласованию), отдел по делам ГО и ЧС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Default="000119AA" w:rsidP="0062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37" w:type="dxa"/>
          </w:tcPr>
          <w:p w:rsidR="000119AA" w:rsidRPr="007E4006" w:rsidRDefault="000119AA" w:rsidP="00731FBD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языков и культуры народов Российской Федерации, проживающих на территории Марксовского муниципального района.</w:t>
            </w:r>
          </w:p>
        </w:tc>
        <w:tc>
          <w:tcPr>
            <w:tcW w:w="2126" w:type="dxa"/>
          </w:tcPr>
          <w:p w:rsidR="000119AA" w:rsidRDefault="000119AA" w:rsidP="007C4F18">
            <w:pPr>
              <w:pStyle w:val="ac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516" w:type="dxa"/>
          </w:tcPr>
          <w:p w:rsidR="000119AA" w:rsidRDefault="000119AA" w:rsidP="000119AA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E8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Марксовского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культуры, спорта и молодежной политики администрации Марксовского муниципального района.</w:t>
            </w:r>
          </w:p>
        </w:tc>
      </w:tr>
      <w:tr w:rsidR="000119AA" w:rsidRPr="00DB54CA" w:rsidTr="00BB2C0A">
        <w:trPr>
          <w:trHeight w:val="470"/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3579" w:type="dxa"/>
            <w:gridSpan w:val="3"/>
          </w:tcPr>
          <w:p w:rsidR="000119AA" w:rsidRPr="0028482A" w:rsidRDefault="000119AA" w:rsidP="0028482A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</w:p>
          <w:p w:rsidR="000119AA" w:rsidRPr="00F139C1" w:rsidRDefault="00F139C1" w:rsidP="00F139C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119AA" w:rsidRPr="00F139C1">
              <w:rPr>
                <w:sz w:val="28"/>
                <w:szCs w:val="28"/>
              </w:rPr>
              <w:t>Мероприятия, направленные на воспитание толерантности среди населения</w:t>
            </w:r>
          </w:p>
          <w:p w:rsidR="000119AA" w:rsidRPr="00627F75" w:rsidRDefault="000119AA" w:rsidP="0028482A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1.</w:t>
            </w:r>
          </w:p>
        </w:tc>
        <w:tc>
          <w:tcPr>
            <w:tcW w:w="4937" w:type="dxa"/>
          </w:tcPr>
          <w:p w:rsidR="000119AA" w:rsidRPr="00F50C0B" w:rsidRDefault="000119AA" w:rsidP="00347F8D">
            <w:pPr>
              <w:jc w:val="both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Новый год, Рождество Христово, Крещение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F50C0B" w:rsidRDefault="000119AA" w:rsidP="0062211E">
            <w:pPr>
              <w:jc w:val="center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1-19 января</w:t>
            </w:r>
          </w:p>
        </w:tc>
        <w:tc>
          <w:tcPr>
            <w:tcW w:w="6516" w:type="dxa"/>
          </w:tcPr>
          <w:p w:rsidR="000119AA" w:rsidRPr="00F50C0B" w:rsidRDefault="000119AA" w:rsidP="00622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F50C0B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2.</w:t>
            </w:r>
          </w:p>
        </w:tc>
        <w:tc>
          <w:tcPr>
            <w:tcW w:w="4937" w:type="dxa"/>
          </w:tcPr>
          <w:p w:rsidR="000119AA" w:rsidRPr="00F50C0B" w:rsidRDefault="000119AA" w:rsidP="0062211E">
            <w:pPr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День вывода войск из Афганистана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F50C0B" w:rsidRDefault="000119AA" w:rsidP="0062211E">
            <w:pPr>
              <w:jc w:val="center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15 февраля</w:t>
            </w:r>
          </w:p>
        </w:tc>
        <w:tc>
          <w:tcPr>
            <w:tcW w:w="6516" w:type="dxa"/>
          </w:tcPr>
          <w:p w:rsidR="000119AA" w:rsidRPr="00F50C0B" w:rsidRDefault="000119AA" w:rsidP="00627DA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F50C0B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района, </w:t>
            </w:r>
            <w:r>
              <w:rPr>
                <w:sz w:val="28"/>
                <w:szCs w:val="28"/>
              </w:rPr>
              <w:t>о</w:t>
            </w:r>
            <w:r w:rsidRPr="00F50C0B">
              <w:rPr>
                <w:sz w:val="28"/>
                <w:szCs w:val="28"/>
              </w:rPr>
              <w:t xml:space="preserve">тдел информации и общественных отношений администрации </w:t>
            </w:r>
            <w:r w:rsidRPr="00F50C0B">
              <w:rPr>
                <w:sz w:val="28"/>
                <w:szCs w:val="28"/>
              </w:rPr>
              <w:lastRenderedPageBreak/>
              <w:t>Марксовского муниципального района, Марксовская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37" w:type="dxa"/>
          </w:tcPr>
          <w:p w:rsidR="000119AA" w:rsidRPr="00F50C0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День защитника Отечества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F50C0B" w:rsidRDefault="000119AA" w:rsidP="006D1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F50C0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6516" w:type="dxa"/>
          </w:tcPr>
          <w:p w:rsidR="000119AA" w:rsidRPr="00F50C0B" w:rsidRDefault="000119AA" w:rsidP="006D1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F50C0B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района, </w:t>
            </w:r>
            <w:r>
              <w:rPr>
                <w:sz w:val="28"/>
                <w:szCs w:val="28"/>
              </w:rPr>
              <w:t>о</w:t>
            </w:r>
            <w:r w:rsidRPr="00F50C0B">
              <w:rPr>
                <w:sz w:val="28"/>
                <w:szCs w:val="28"/>
              </w:rPr>
              <w:t>тдел информации и общественных отношений администрации Марксовского муниципального района, Марксовская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4.</w:t>
            </w:r>
          </w:p>
        </w:tc>
        <w:tc>
          <w:tcPr>
            <w:tcW w:w="4937" w:type="dxa"/>
          </w:tcPr>
          <w:p w:rsidR="000119AA" w:rsidRPr="00F50C0B" w:rsidRDefault="000119AA" w:rsidP="00347F8D">
            <w:pPr>
              <w:jc w:val="both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Народное гуляние «Широкая масленица»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F50C0B" w:rsidRDefault="000119AA" w:rsidP="0062211E">
            <w:pPr>
              <w:jc w:val="center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март</w:t>
            </w:r>
          </w:p>
        </w:tc>
        <w:tc>
          <w:tcPr>
            <w:tcW w:w="6516" w:type="dxa"/>
          </w:tcPr>
          <w:p w:rsidR="000119AA" w:rsidRPr="00F50C0B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F50C0B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rPr>
                <w:sz w:val="28"/>
                <w:szCs w:val="28"/>
              </w:rPr>
            </w:pPr>
            <w:r w:rsidRPr="00DB54CA">
              <w:rPr>
                <w:sz w:val="28"/>
                <w:szCs w:val="28"/>
              </w:rPr>
              <w:t>5.</w:t>
            </w:r>
          </w:p>
        </w:tc>
        <w:tc>
          <w:tcPr>
            <w:tcW w:w="4937" w:type="dxa"/>
          </w:tcPr>
          <w:p w:rsidR="000119AA" w:rsidRPr="00F50C0B" w:rsidRDefault="000119AA" w:rsidP="00F50C0B">
            <w:pPr>
              <w:jc w:val="both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Мусульманский национальный праздник «Навруз»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F50C0B" w:rsidRDefault="000119AA" w:rsidP="0062211E">
            <w:pPr>
              <w:jc w:val="center"/>
              <w:rPr>
                <w:sz w:val="28"/>
                <w:szCs w:val="28"/>
              </w:rPr>
            </w:pPr>
            <w:r w:rsidRPr="00F50C0B">
              <w:rPr>
                <w:sz w:val="28"/>
                <w:szCs w:val="28"/>
              </w:rPr>
              <w:t>март</w:t>
            </w:r>
          </w:p>
        </w:tc>
        <w:tc>
          <w:tcPr>
            <w:tcW w:w="6516" w:type="dxa"/>
          </w:tcPr>
          <w:p w:rsidR="000119AA" w:rsidRPr="00F50C0B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F50C0B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37" w:type="dxa"/>
          </w:tcPr>
          <w:p w:rsidR="000119AA" w:rsidRPr="0028482A" w:rsidRDefault="000119AA" w:rsidP="006221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8482A">
              <w:rPr>
                <w:color w:val="000000" w:themeColor="text1"/>
                <w:sz w:val="28"/>
                <w:szCs w:val="28"/>
              </w:rPr>
              <w:t>День памяти геноцида армян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28482A" w:rsidRDefault="000119AA" w:rsidP="0062211E">
            <w:pPr>
              <w:jc w:val="center"/>
              <w:rPr>
                <w:sz w:val="28"/>
                <w:szCs w:val="28"/>
              </w:rPr>
            </w:pPr>
            <w:r w:rsidRPr="0028482A"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</w:tcPr>
          <w:p w:rsidR="000119AA" w:rsidRPr="0028482A" w:rsidRDefault="000119AA" w:rsidP="0062211E">
            <w:pPr>
              <w:jc w:val="both"/>
              <w:rPr>
                <w:sz w:val="28"/>
                <w:szCs w:val="28"/>
              </w:rPr>
            </w:pPr>
            <w:r w:rsidRPr="0028482A">
              <w:rPr>
                <w:sz w:val="28"/>
                <w:szCs w:val="28"/>
              </w:rPr>
              <w:t>Совет по взаимодействию с национальными и религиозными объединениями Марксовского муниципального района (по согласованию)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Международный женский день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8 марта</w:t>
            </w:r>
          </w:p>
        </w:tc>
        <w:tc>
          <w:tcPr>
            <w:tcW w:w="6516" w:type="dxa"/>
          </w:tcPr>
          <w:p w:rsidR="000119AA" w:rsidRPr="005652FB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5652FB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5652FB" w:rsidRDefault="000119AA" w:rsidP="005945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в Великой </w:t>
            </w:r>
            <w:r w:rsidRPr="005652FB">
              <w:rPr>
                <w:sz w:val="28"/>
                <w:szCs w:val="28"/>
              </w:rPr>
              <w:t>Отечественной войне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9 мая</w:t>
            </w:r>
          </w:p>
        </w:tc>
        <w:tc>
          <w:tcPr>
            <w:tcW w:w="6516" w:type="dxa"/>
          </w:tcPr>
          <w:p w:rsidR="000119AA" w:rsidRPr="005652FB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5652FB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28482A" w:rsidRDefault="000119AA" w:rsidP="0034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8482A">
              <w:rPr>
                <w:color w:val="000000" w:themeColor="text1"/>
                <w:sz w:val="28"/>
                <w:szCs w:val="28"/>
              </w:rPr>
              <w:t>Участие делегации Марксовского муниципального района национальном празднике «Сабантуй»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28482A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516" w:type="dxa"/>
          </w:tcPr>
          <w:p w:rsidR="000119AA" w:rsidRPr="0028482A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28482A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Международный день защиты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1 июня</w:t>
            </w:r>
          </w:p>
        </w:tc>
        <w:tc>
          <w:tcPr>
            <w:tcW w:w="6516" w:type="dxa"/>
          </w:tcPr>
          <w:p w:rsidR="000119AA" w:rsidRPr="005652FB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5652FB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37" w:type="dxa"/>
          </w:tcPr>
          <w:p w:rsidR="000119AA" w:rsidRPr="005652FB" w:rsidRDefault="000119AA" w:rsidP="00BB2C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Концертные, вечерние программы, посвященные циклу мероприятий «Волжские вечера»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6516" w:type="dxa"/>
          </w:tcPr>
          <w:p w:rsidR="000119AA" w:rsidRPr="005652FB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5652FB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28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5652FB" w:rsidRDefault="000119AA" w:rsidP="00641B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 xml:space="preserve">День России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июнь</w:t>
            </w:r>
          </w:p>
        </w:tc>
        <w:tc>
          <w:tcPr>
            <w:tcW w:w="6516" w:type="dxa"/>
          </w:tcPr>
          <w:p w:rsidR="000119AA" w:rsidRPr="005652FB" w:rsidRDefault="007C4F18" w:rsidP="007C4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0119AA" w:rsidRPr="005652FB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28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День молодежи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июнь</w:t>
            </w:r>
          </w:p>
        </w:tc>
        <w:tc>
          <w:tcPr>
            <w:tcW w:w="6516" w:type="dxa"/>
          </w:tcPr>
          <w:p w:rsidR="000119AA" w:rsidRPr="005652FB" w:rsidRDefault="000119AA" w:rsidP="00622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5652FB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5945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5652FB" w:rsidRDefault="000119AA" w:rsidP="00BB2C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День памяти и скорби – митинги, возложение цветов к памятникам  и мемориалам воинам, погибшим в годы ВОВ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22 июня</w:t>
            </w:r>
          </w:p>
        </w:tc>
        <w:tc>
          <w:tcPr>
            <w:tcW w:w="6516" w:type="dxa"/>
          </w:tcPr>
          <w:p w:rsidR="000119AA" w:rsidRPr="005652FB" w:rsidRDefault="000119AA" w:rsidP="00627DA3">
            <w:pPr>
              <w:jc w:val="both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 xml:space="preserve">Отдел информации и общественных отношений администрации Марксовского муниципального района, </w:t>
            </w:r>
            <w:r>
              <w:rPr>
                <w:sz w:val="28"/>
                <w:szCs w:val="28"/>
              </w:rPr>
              <w:t>комитет</w:t>
            </w:r>
            <w:r w:rsidRPr="005652FB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района, Марксовская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согласованию), </w:t>
            </w:r>
            <w:r>
              <w:rPr>
                <w:sz w:val="28"/>
                <w:szCs w:val="28"/>
              </w:rPr>
              <w:t>г</w:t>
            </w:r>
            <w:r w:rsidRPr="005652FB">
              <w:rPr>
                <w:sz w:val="28"/>
                <w:szCs w:val="28"/>
              </w:rPr>
              <w:t>лавы муниципальных образований Марксовского муниципального района (по согласованию)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5945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5544C8" w:rsidRDefault="000119AA" w:rsidP="00347F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544C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Мероприятия</w:t>
            </w:r>
            <w:r w:rsidRPr="005544C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544C8"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5544C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544C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памятной дате</w:t>
            </w:r>
            <w:r w:rsidRPr="005544C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  депортации </w:t>
            </w:r>
            <w:r w:rsidRPr="005544C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немцев</w:t>
            </w:r>
            <w:r w:rsidRPr="005544C8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544C8">
              <w:rPr>
                <w:color w:val="000000" w:themeColor="text1"/>
                <w:sz w:val="28"/>
                <w:szCs w:val="28"/>
                <w:shd w:val="clear" w:color="auto" w:fill="FFFFFF"/>
              </w:rPr>
              <w:t>Поволжья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119AA" w:rsidRPr="005544C8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44C8">
              <w:rPr>
                <w:sz w:val="28"/>
                <w:szCs w:val="28"/>
              </w:rPr>
              <w:t>август</w:t>
            </w:r>
          </w:p>
        </w:tc>
        <w:tc>
          <w:tcPr>
            <w:tcW w:w="6516" w:type="dxa"/>
          </w:tcPr>
          <w:p w:rsidR="000119AA" w:rsidRPr="005544C8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544C8">
              <w:rPr>
                <w:sz w:val="28"/>
                <w:szCs w:val="28"/>
              </w:rPr>
              <w:t>бщественная организация местной национально-культурной автономии немцев Марксовского района Саратовской области (по согласованию)</w:t>
            </w:r>
            <w:r>
              <w:rPr>
                <w:sz w:val="28"/>
                <w:szCs w:val="28"/>
              </w:rPr>
              <w:t>, о</w:t>
            </w:r>
            <w:r w:rsidRPr="005544C8">
              <w:rPr>
                <w:sz w:val="28"/>
                <w:szCs w:val="28"/>
              </w:rPr>
              <w:t xml:space="preserve">тдел информации и общественных отношений </w:t>
            </w:r>
            <w:r w:rsidRPr="005544C8">
              <w:rPr>
                <w:sz w:val="28"/>
                <w:szCs w:val="28"/>
              </w:rPr>
              <w:lastRenderedPageBreak/>
              <w:t xml:space="preserve">администрации Марксовского муниципального района, </w:t>
            </w:r>
            <w:r>
              <w:rPr>
                <w:sz w:val="28"/>
                <w:szCs w:val="28"/>
              </w:rPr>
              <w:t>комитет</w:t>
            </w:r>
            <w:r w:rsidRPr="005544C8">
              <w:rPr>
                <w:sz w:val="28"/>
                <w:szCs w:val="28"/>
              </w:rPr>
              <w:t xml:space="preserve"> культуры,  спорта и молодежной политики администрации Мар</w:t>
            </w:r>
            <w:r>
              <w:rPr>
                <w:sz w:val="28"/>
                <w:szCs w:val="28"/>
              </w:rPr>
              <w:t>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Default="000119AA" w:rsidP="0062211E">
            <w:pPr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0119AA" w:rsidRPr="005652FB" w:rsidRDefault="000119AA" w:rsidP="005652FB">
            <w:pPr>
              <w:jc w:val="both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Районный фестиваль «Хлебная пристань»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август</w:t>
            </w:r>
          </w:p>
        </w:tc>
        <w:tc>
          <w:tcPr>
            <w:tcW w:w="6516" w:type="dxa"/>
          </w:tcPr>
          <w:p w:rsidR="000119AA" w:rsidRPr="005652FB" w:rsidRDefault="000119AA" w:rsidP="00622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5652FB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59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5652FB" w:rsidRDefault="000119AA" w:rsidP="0062211E">
            <w:pPr>
              <w:jc w:val="both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День Российского Флага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август</w:t>
            </w:r>
          </w:p>
        </w:tc>
        <w:tc>
          <w:tcPr>
            <w:tcW w:w="6516" w:type="dxa"/>
          </w:tcPr>
          <w:p w:rsidR="000119AA" w:rsidRPr="005652FB" w:rsidRDefault="000119AA" w:rsidP="00627DA3">
            <w:pPr>
              <w:jc w:val="both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 xml:space="preserve">Отдел информации и общественных отношений администрации Марксовского муниципального района, </w:t>
            </w:r>
            <w:r>
              <w:rPr>
                <w:sz w:val="28"/>
                <w:szCs w:val="28"/>
              </w:rPr>
              <w:t>комитет</w:t>
            </w:r>
            <w:r w:rsidRPr="005652FB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59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347F8D" w:rsidRDefault="000119AA" w:rsidP="006221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7F8D">
              <w:rPr>
                <w:color w:val="000000" w:themeColor="text1"/>
                <w:sz w:val="28"/>
                <w:szCs w:val="28"/>
              </w:rPr>
              <w:t>Праздник национальных культур «Карусель дружбы» в</w:t>
            </w:r>
            <w:r>
              <w:rPr>
                <w:color w:val="000000" w:themeColor="text1"/>
                <w:sz w:val="28"/>
                <w:szCs w:val="28"/>
              </w:rPr>
              <w:t xml:space="preserve"> рамках празднования дня города.</w:t>
            </w:r>
          </w:p>
        </w:tc>
        <w:tc>
          <w:tcPr>
            <w:tcW w:w="2126" w:type="dxa"/>
          </w:tcPr>
          <w:p w:rsidR="000119AA" w:rsidRPr="00347F8D" w:rsidRDefault="000119AA" w:rsidP="0062211E">
            <w:pPr>
              <w:jc w:val="center"/>
              <w:rPr>
                <w:sz w:val="28"/>
                <w:szCs w:val="28"/>
              </w:rPr>
            </w:pPr>
            <w:r w:rsidRPr="00347F8D">
              <w:rPr>
                <w:sz w:val="28"/>
                <w:szCs w:val="28"/>
              </w:rPr>
              <w:t>сентябрь</w:t>
            </w:r>
          </w:p>
        </w:tc>
        <w:tc>
          <w:tcPr>
            <w:tcW w:w="6516" w:type="dxa"/>
          </w:tcPr>
          <w:p w:rsidR="000119AA" w:rsidRPr="00347F8D" w:rsidRDefault="000119AA" w:rsidP="00622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347F8D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Default="000119AA" w:rsidP="0059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37" w:type="dxa"/>
          </w:tcPr>
          <w:p w:rsidR="000119AA" w:rsidRPr="005652FB" w:rsidRDefault="000119AA" w:rsidP="0062211E">
            <w:pPr>
              <w:jc w:val="both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Районный смотр-конкурс массовых форм творчества среди сельских клубных учреждений Марксовского муниципального района «Сельское подворье»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5652FB" w:rsidRDefault="000119AA" w:rsidP="0062211E">
            <w:pPr>
              <w:jc w:val="center"/>
              <w:rPr>
                <w:sz w:val="28"/>
                <w:szCs w:val="28"/>
              </w:rPr>
            </w:pPr>
            <w:r w:rsidRPr="005652FB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6516" w:type="dxa"/>
          </w:tcPr>
          <w:p w:rsidR="000119AA" w:rsidRPr="005652FB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5652FB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Default="000119AA" w:rsidP="0062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37" w:type="dxa"/>
          </w:tcPr>
          <w:p w:rsidR="000119AA" w:rsidRPr="00BB2C0A" w:rsidRDefault="000119AA" w:rsidP="001606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B2C0A">
              <w:rPr>
                <w:color w:val="000000" w:themeColor="text1"/>
                <w:sz w:val="28"/>
                <w:szCs w:val="28"/>
              </w:rPr>
              <w:t>Районный этап военно-спортивной игры «Зарница»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BB2C0A" w:rsidRDefault="000119AA" w:rsidP="001606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2C0A">
              <w:rPr>
                <w:sz w:val="28"/>
                <w:szCs w:val="28"/>
              </w:rPr>
              <w:t>октябрь</w:t>
            </w:r>
          </w:p>
        </w:tc>
        <w:tc>
          <w:tcPr>
            <w:tcW w:w="6516" w:type="dxa"/>
          </w:tcPr>
          <w:p w:rsidR="000119AA" w:rsidRPr="00BB2C0A" w:rsidRDefault="000119AA" w:rsidP="00160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BB2C0A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района, комитет образования администрации Марксовского муниципального района, Марксовская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59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6D1BC1" w:rsidRDefault="000119AA" w:rsidP="001C02EA">
            <w:pPr>
              <w:jc w:val="both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Районный конкурс красоты и таланта «Национальная краса»</w:t>
            </w:r>
            <w:r>
              <w:rPr>
                <w:sz w:val="28"/>
                <w:szCs w:val="28"/>
              </w:rPr>
              <w:t>.</w:t>
            </w:r>
            <w:r w:rsidRPr="006D1B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19AA" w:rsidRPr="006D1BC1" w:rsidRDefault="000119AA" w:rsidP="0062211E">
            <w:pPr>
              <w:jc w:val="center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ноябрь</w:t>
            </w:r>
          </w:p>
        </w:tc>
        <w:tc>
          <w:tcPr>
            <w:tcW w:w="6516" w:type="dxa"/>
          </w:tcPr>
          <w:p w:rsidR="000119AA" w:rsidRPr="006D1BC1" w:rsidRDefault="000119AA" w:rsidP="00622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6D1BC1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</w:t>
            </w:r>
            <w:r w:rsidRPr="006D1BC1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59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6D1BC1" w:rsidRDefault="000119AA" w:rsidP="00622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матери.</w:t>
            </w:r>
          </w:p>
        </w:tc>
        <w:tc>
          <w:tcPr>
            <w:tcW w:w="2126" w:type="dxa"/>
          </w:tcPr>
          <w:p w:rsidR="000119AA" w:rsidRPr="006D1BC1" w:rsidRDefault="000119AA" w:rsidP="0062211E">
            <w:pPr>
              <w:jc w:val="center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ноябрь</w:t>
            </w:r>
          </w:p>
        </w:tc>
        <w:tc>
          <w:tcPr>
            <w:tcW w:w="6516" w:type="dxa"/>
          </w:tcPr>
          <w:p w:rsidR="000119AA" w:rsidRPr="006D1BC1" w:rsidRDefault="000119AA" w:rsidP="00622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6D1BC1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Default="000119AA" w:rsidP="0062211E">
            <w:pPr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0119AA" w:rsidRPr="006D1BC1" w:rsidRDefault="000119AA" w:rsidP="0062211E">
            <w:pPr>
              <w:jc w:val="both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Брейн-ринг с участием школьников и студентов города, приуроченный ко Дню народного единства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6D1BC1" w:rsidRDefault="000119AA" w:rsidP="006D1BC1">
            <w:pPr>
              <w:jc w:val="center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ноябрь</w:t>
            </w:r>
          </w:p>
        </w:tc>
        <w:tc>
          <w:tcPr>
            <w:tcW w:w="6516" w:type="dxa"/>
          </w:tcPr>
          <w:p w:rsidR="000119AA" w:rsidRPr="006D1BC1" w:rsidRDefault="000119AA" w:rsidP="006D1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6D1BC1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5945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6D1BC1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День народного единства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6D1BC1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>ноябрь</w:t>
            </w:r>
          </w:p>
        </w:tc>
        <w:tc>
          <w:tcPr>
            <w:tcW w:w="6516" w:type="dxa"/>
          </w:tcPr>
          <w:p w:rsidR="000119AA" w:rsidRPr="006D1BC1" w:rsidRDefault="000119AA" w:rsidP="00627DA3">
            <w:pPr>
              <w:jc w:val="both"/>
              <w:rPr>
                <w:sz w:val="28"/>
                <w:szCs w:val="28"/>
              </w:rPr>
            </w:pPr>
            <w:r w:rsidRPr="006D1BC1">
              <w:rPr>
                <w:sz w:val="28"/>
                <w:szCs w:val="28"/>
              </w:rPr>
              <w:t xml:space="preserve">Отдел информации и общественных отношений администрации Марксовского муниципального района, </w:t>
            </w:r>
            <w:r>
              <w:rPr>
                <w:sz w:val="28"/>
                <w:szCs w:val="28"/>
              </w:rPr>
              <w:t>комитет</w:t>
            </w:r>
            <w:r w:rsidRPr="006D1BC1">
              <w:rPr>
                <w:sz w:val="28"/>
                <w:szCs w:val="28"/>
              </w:rPr>
              <w:t xml:space="preserve"> культуры,  спорта и молодежной политики администрации Марксовского муниципального района</w:t>
            </w:r>
          </w:p>
        </w:tc>
      </w:tr>
      <w:tr w:rsidR="000119AA" w:rsidRPr="00DB54CA" w:rsidTr="0028482A">
        <w:trPr>
          <w:jc w:val="center"/>
        </w:trPr>
        <w:tc>
          <w:tcPr>
            <w:tcW w:w="760" w:type="dxa"/>
          </w:tcPr>
          <w:p w:rsidR="000119AA" w:rsidRPr="00DB54CA" w:rsidRDefault="000119AA" w:rsidP="005945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B54CA">
              <w:rPr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0119AA" w:rsidRPr="00347F8D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47F8D">
              <w:rPr>
                <w:color w:val="000000" w:themeColor="text1"/>
                <w:sz w:val="28"/>
                <w:szCs w:val="28"/>
              </w:rPr>
              <w:t>Общероссийские праздничные даты и профессиональные праздники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AA" w:rsidRPr="00347F8D" w:rsidRDefault="000119AA" w:rsidP="006221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F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16" w:type="dxa"/>
          </w:tcPr>
          <w:p w:rsidR="000119AA" w:rsidRPr="00347F8D" w:rsidRDefault="000119AA" w:rsidP="00627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347F8D">
              <w:rPr>
                <w:sz w:val="28"/>
                <w:szCs w:val="28"/>
              </w:rPr>
              <w:t>культуры,  спорта и молодежной политики администрации Марксовского муниципального района</w:t>
            </w:r>
          </w:p>
        </w:tc>
      </w:tr>
    </w:tbl>
    <w:p w:rsidR="005F4993" w:rsidRPr="00DB54CA" w:rsidRDefault="005F4993" w:rsidP="005F4993">
      <w:pPr>
        <w:rPr>
          <w:sz w:val="28"/>
          <w:szCs w:val="28"/>
        </w:rPr>
      </w:pPr>
    </w:p>
    <w:p w:rsidR="005F4993" w:rsidRPr="00DB54CA" w:rsidRDefault="005F4993" w:rsidP="005F4993">
      <w:pPr>
        <w:rPr>
          <w:sz w:val="28"/>
          <w:szCs w:val="28"/>
        </w:rPr>
      </w:pPr>
    </w:p>
    <w:p w:rsidR="005F4993" w:rsidRDefault="005F4993" w:rsidP="005F499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5F638B" w:rsidRDefault="005F4993" w:rsidP="00E965F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</w:t>
      </w:r>
    </w:p>
    <w:p w:rsidR="00215CD4" w:rsidRPr="00D41D7A" w:rsidRDefault="005F638B" w:rsidP="00E965F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Марксовского муниципального района</w:t>
      </w:r>
      <w:r w:rsidR="005F4993">
        <w:rPr>
          <w:sz w:val="28"/>
          <w:szCs w:val="28"/>
        </w:rPr>
        <w:t xml:space="preserve">                                                                                                      </w:t>
      </w:r>
      <w:r w:rsidR="004C60FD">
        <w:rPr>
          <w:sz w:val="28"/>
          <w:szCs w:val="28"/>
        </w:rPr>
        <w:t xml:space="preserve">    </w:t>
      </w:r>
      <w:r w:rsidR="005F4993">
        <w:rPr>
          <w:sz w:val="28"/>
          <w:szCs w:val="28"/>
        </w:rPr>
        <w:t xml:space="preserve">            </w:t>
      </w:r>
      <w:r w:rsidR="00160672">
        <w:rPr>
          <w:sz w:val="28"/>
          <w:szCs w:val="28"/>
        </w:rPr>
        <w:t>С.В. Байрак</w:t>
      </w:r>
    </w:p>
    <w:p w:rsidR="00215CD4" w:rsidRDefault="00215CD4" w:rsidP="00215CD4">
      <w:pPr>
        <w:jc w:val="center"/>
        <w:rPr>
          <w:b/>
          <w:sz w:val="28"/>
          <w:szCs w:val="28"/>
        </w:rPr>
      </w:pPr>
    </w:p>
    <w:p w:rsidR="00DB354E" w:rsidRDefault="00DB354E"/>
    <w:sectPr w:rsidR="00DB354E" w:rsidSect="006221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BF" w:rsidRDefault="00C429BF" w:rsidP="0062211E">
      <w:r>
        <w:separator/>
      </w:r>
    </w:p>
  </w:endnote>
  <w:endnote w:type="continuationSeparator" w:id="0">
    <w:p w:rsidR="00C429BF" w:rsidRDefault="00C429BF" w:rsidP="0062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68" w:rsidRDefault="00825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BF" w:rsidRDefault="00C429BF" w:rsidP="0062211E">
      <w:r>
        <w:separator/>
      </w:r>
    </w:p>
  </w:footnote>
  <w:footnote w:type="continuationSeparator" w:id="0">
    <w:p w:rsidR="00C429BF" w:rsidRDefault="00C429BF" w:rsidP="00622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F5B"/>
    <w:multiLevelType w:val="hybridMultilevel"/>
    <w:tmpl w:val="D1DC9B9C"/>
    <w:lvl w:ilvl="0" w:tplc="39AE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60567F8D"/>
    <w:multiLevelType w:val="hybridMultilevel"/>
    <w:tmpl w:val="CD8E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D4"/>
    <w:rsid w:val="00005190"/>
    <w:rsid w:val="000119AA"/>
    <w:rsid w:val="00024EEA"/>
    <w:rsid w:val="00136323"/>
    <w:rsid w:val="00160672"/>
    <w:rsid w:val="00166F05"/>
    <w:rsid w:val="001A4936"/>
    <w:rsid w:val="001C02EA"/>
    <w:rsid w:val="001C4A0B"/>
    <w:rsid w:val="0020486F"/>
    <w:rsid w:val="00215CD4"/>
    <w:rsid w:val="00283C22"/>
    <w:rsid w:val="0028482A"/>
    <w:rsid w:val="00292AB8"/>
    <w:rsid w:val="002D06AD"/>
    <w:rsid w:val="00303AEC"/>
    <w:rsid w:val="003218DF"/>
    <w:rsid w:val="003442FC"/>
    <w:rsid w:val="00347F8D"/>
    <w:rsid w:val="00374F8D"/>
    <w:rsid w:val="003A7D1D"/>
    <w:rsid w:val="004C60FD"/>
    <w:rsid w:val="004D60B0"/>
    <w:rsid w:val="005140DC"/>
    <w:rsid w:val="005544C8"/>
    <w:rsid w:val="005652FB"/>
    <w:rsid w:val="00574932"/>
    <w:rsid w:val="005945AF"/>
    <w:rsid w:val="005D6B84"/>
    <w:rsid w:val="005E06E9"/>
    <w:rsid w:val="005F4993"/>
    <w:rsid w:val="005F638B"/>
    <w:rsid w:val="0062211E"/>
    <w:rsid w:val="00627DA3"/>
    <w:rsid w:val="00627F75"/>
    <w:rsid w:val="00641B4D"/>
    <w:rsid w:val="006C2FE3"/>
    <w:rsid w:val="006D0E78"/>
    <w:rsid w:val="006D1BC1"/>
    <w:rsid w:val="007A4FB9"/>
    <w:rsid w:val="007C4F18"/>
    <w:rsid w:val="008139AF"/>
    <w:rsid w:val="00825668"/>
    <w:rsid w:val="008642B0"/>
    <w:rsid w:val="00884922"/>
    <w:rsid w:val="00907A15"/>
    <w:rsid w:val="009911AE"/>
    <w:rsid w:val="009B7CA1"/>
    <w:rsid w:val="009C0FBD"/>
    <w:rsid w:val="00A27424"/>
    <w:rsid w:val="00A27D23"/>
    <w:rsid w:val="00A62B00"/>
    <w:rsid w:val="00A75A54"/>
    <w:rsid w:val="00AA38BB"/>
    <w:rsid w:val="00B30DE2"/>
    <w:rsid w:val="00B63D0A"/>
    <w:rsid w:val="00BB2C0A"/>
    <w:rsid w:val="00C30A1C"/>
    <w:rsid w:val="00C429BF"/>
    <w:rsid w:val="00CA6E4B"/>
    <w:rsid w:val="00D20A41"/>
    <w:rsid w:val="00D41D7A"/>
    <w:rsid w:val="00DB354E"/>
    <w:rsid w:val="00E832AA"/>
    <w:rsid w:val="00E965F7"/>
    <w:rsid w:val="00F04DCA"/>
    <w:rsid w:val="00F139C1"/>
    <w:rsid w:val="00F16B0A"/>
    <w:rsid w:val="00F50C0B"/>
    <w:rsid w:val="00FF0189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1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4993"/>
  </w:style>
  <w:style w:type="paragraph" w:styleId="a3">
    <w:name w:val="header"/>
    <w:basedOn w:val="a"/>
    <w:link w:val="a4"/>
    <w:uiPriority w:val="99"/>
    <w:semiHidden/>
    <w:unhideWhenUsed/>
    <w:rsid w:val="00622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2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74F8D"/>
    <w:pPr>
      <w:spacing w:after="120"/>
    </w:pPr>
  </w:style>
  <w:style w:type="character" w:customStyle="1" w:styleId="a8">
    <w:name w:val="Основной текст Знак"/>
    <w:basedOn w:val="a0"/>
    <w:link w:val="a7"/>
    <w:rsid w:val="00374F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27F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48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11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9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ереминае</dc:creator>
  <cp:keywords/>
  <dc:description/>
  <cp:lastModifiedBy>смородинова-ав</cp:lastModifiedBy>
  <cp:revision>45</cp:revision>
  <cp:lastPrinted>2021-01-20T10:20:00Z</cp:lastPrinted>
  <dcterms:created xsi:type="dcterms:W3CDTF">2016-03-10T13:13:00Z</dcterms:created>
  <dcterms:modified xsi:type="dcterms:W3CDTF">2021-01-20T10:21:00Z</dcterms:modified>
</cp:coreProperties>
</file>