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F" w:rsidRDefault="008C7C9F" w:rsidP="008C7C9F">
      <w:pPr>
        <w:pStyle w:val="affffa"/>
        <w:numPr>
          <w:ilvl w:val="0"/>
          <w:numId w:val="1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8C7C9F" w:rsidRDefault="008C7C9F" w:rsidP="008C7C9F">
      <w:pPr>
        <w:pStyle w:val="affffa"/>
        <w:numPr>
          <w:ilvl w:val="0"/>
          <w:numId w:val="1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C7C9F" w:rsidRDefault="008C7C9F" w:rsidP="008C7C9F">
      <w:pPr>
        <w:pStyle w:val="affffa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8C7C9F" w:rsidRDefault="008C7C9F" w:rsidP="008C7C9F">
      <w:pPr>
        <w:pStyle w:val="affffa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u w:val="single"/>
          <w:lang w:val="ru-RU"/>
        </w:rPr>
      </w:pPr>
    </w:p>
    <w:p w:rsidR="008C7C9F" w:rsidRDefault="008C7C9F" w:rsidP="008C7C9F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от  12.12.2022 г. № 2396-н</w:t>
      </w:r>
      <w:r w:rsidR="005C28BB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(с изменениями от 10.04.2023 г. № 555-н, 01.06.2023 г. № 894-н</w:t>
      </w:r>
      <w:r w:rsidR="004D1285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, 13.12.2023 г. № 2094-н</w:t>
      </w:r>
      <w:r w:rsidR="005C28BB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)</w:t>
      </w:r>
    </w:p>
    <w:p w:rsidR="008C7C9F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9F" w:rsidRPr="0011305E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C7C9F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9F" w:rsidRPr="0011305E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9F" w:rsidRPr="00F4210B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 w:rsidRPr="00113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F4210B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F4210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421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Pr="00F4210B">
        <w:rPr>
          <w:rFonts w:ascii="Times New Roman" w:hAnsi="Times New Roman" w:cs="Times New Roman"/>
          <w:sz w:val="28"/>
          <w:szCs w:val="28"/>
        </w:rPr>
        <w:t>:</w:t>
      </w:r>
    </w:p>
    <w:p w:rsidR="008C7C9F" w:rsidRDefault="008C7C9F" w:rsidP="008C7C9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согласно приложению.</w:t>
      </w:r>
    </w:p>
    <w:p w:rsidR="008C7C9F" w:rsidRDefault="008C7C9F" w:rsidP="008C7C9F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года.</w:t>
      </w:r>
    </w:p>
    <w:p w:rsidR="008C7C9F" w:rsidRDefault="008C7C9F" w:rsidP="008C7C9F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54093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и разместить </w:t>
      </w:r>
      <w:r w:rsidRPr="005409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54093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409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7C9F" w:rsidRDefault="008C7C9F" w:rsidP="008C7C9F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09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8C7C9F" w:rsidRDefault="008C7C9F" w:rsidP="008C7C9F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 декабря 2020 года № 1920-н «Об утверждении муниципальной программы «Развитие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2021-2023 годы».</w:t>
      </w:r>
    </w:p>
    <w:p w:rsidR="008C7C9F" w:rsidRDefault="008C7C9F" w:rsidP="008C7C9F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8C7C9F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p w:rsidR="008C7C9F" w:rsidRDefault="008C7C9F" w:rsidP="008C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8C7C9F" w:rsidRPr="003B1C3D" w:rsidTr="005C28BB">
        <w:tc>
          <w:tcPr>
            <w:tcW w:w="4786" w:type="dxa"/>
          </w:tcPr>
          <w:p w:rsidR="008C7C9F" w:rsidRPr="003B1C3D" w:rsidRDefault="008C7C9F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7C9F" w:rsidRPr="003B1C3D" w:rsidRDefault="008C7C9F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1C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Приложение к постановлению </w:t>
            </w:r>
          </w:p>
          <w:p w:rsidR="003B1C3D" w:rsidRPr="003B1C3D" w:rsidRDefault="008C7C9F" w:rsidP="004D12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C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муниципального района  </w:t>
            </w:r>
            <w:r w:rsidRPr="003B1C3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  12.12.2022 г. № 2396-</w:t>
            </w:r>
            <w:proofErr w:type="gramStart"/>
            <w:r w:rsidRPr="003B1C3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</w:t>
            </w:r>
            <w:r w:rsidR="005C28BB" w:rsidRPr="003B1C3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proofErr w:type="gramEnd"/>
            <w:r w:rsidR="005C28BB" w:rsidRPr="003B1C3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 изменениями от 10.04.2023 г. № 555-н, 01.06.2023 г. № 894-н</w:t>
            </w:r>
            <w:r w:rsidR="004D128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13.12.2023 г. № 2094-н)</w:t>
            </w:r>
          </w:p>
        </w:tc>
      </w:tr>
    </w:tbl>
    <w:p w:rsidR="008C7C9F" w:rsidRPr="003B1C3D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8C7C9F" w:rsidRPr="00DA2729" w:rsidRDefault="008C7C9F" w:rsidP="008C7C9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7D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C7C9F" w:rsidRPr="00DA2729" w:rsidRDefault="008C7C9F" w:rsidP="008C7C9F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7"/>
        <w:gridCol w:w="1041"/>
        <w:gridCol w:w="1085"/>
        <w:gridCol w:w="375"/>
        <w:gridCol w:w="666"/>
        <w:gridCol w:w="1134"/>
        <w:gridCol w:w="1652"/>
      </w:tblGrid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«Развитие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ксовского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муниципальной службы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через формирование профессионального кадрового состава муниципальной службы</w:t>
            </w:r>
          </w:p>
        </w:tc>
      </w:tr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Default="008C7C9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Развитие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системы обучения муниципальных служащих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C7C9F" w:rsidRPr="00634897" w:rsidRDefault="008C7C9F" w:rsidP="005C28BB">
            <w:pPr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Формирование кадрового резерва для замещения вакантных должностей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2023 -2026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8C7C9F" w:rsidRPr="005C181C" w:rsidTr="005C28BB">
        <w:trPr>
          <w:trHeight w:val="357"/>
        </w:trPr>
        <w:tc>
          <w:tcPr>
            <w:tcW w:w="3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4D1285" w:rsidRPr="005C181C" w:rsidTr="004D1285">
        <w:tc>
          <w:tcPr>
            <w:tcW w:w="3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2025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</w:p>
        </w:tc>
      </w:tr>
      <w:tr w:rsidR="004D1285" w:rsidRPr="005C181C" w:rsidTr="004D1285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7809DE" w:rsidRDefault="004D1285" w:rsidP="00164ADC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09D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164ADC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221,0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164ADC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164ADC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164ADC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85,0</w:t>
            </w:r>
          </w:p>
        </w:tc>
      </w:tr>
      <w:tr w:rsidR="004D1285" w:rsidRPr="005C181C" w:rsidTr="004D1285">
        <w:tc>
          <w:tcPr>
            <w:tcW w:w="36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7809DE" w:rsidRDefault="004D1285" w:rsidP="004D1285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09D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4D1285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221,0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4D1285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4D1285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85,0</w:t>
            </w:r>
          </w:p>
        </w:tc>
      </w:tr>
      <w:tr w:rsidR="004D1285" w:rsidRPr="005C181C" w:rsidTr="004D1285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D1285" w:rsidRPr="005C181C" w:rsidTr="004D1285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D1285" w:rsidRPr="005C181C" w:rsidTr="004D1285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4D1285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5C181C" w:rsidRDefault="004D1285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D1285" w:rsidRPr="005C181C" w:rsidTr="004D1285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5C181C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5" w:rsidRPr="007809DE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09D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85" w:rsidRPr="007809DE" w:rsidRDefault="004D1285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C7C9F" w:rsidRPr="005C181C" w:rsidTr="005C28BB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 доля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муниципальных служащих, прошедших обучение, повышение квалификации, переподготовку,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21,0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202</w:t>
            </w:r>
            <w:r w:rsidR="004D128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году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C7C9F" w:rsidRPr="005C181C" w:rsidRDefault="008C7C9F" w:rsidP="004D128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увеличение доли  должностей муниципальной службы, для замещения которых имеется кадровый  резерв, до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40,0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202</w:t>
            </w:r>
            <w:r w:rsidR="004D128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году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8C7C9F" w:rsidRPr="00DA2729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pStyle w:val="affff7"/>
        <w:numPr>
          <w:ilvl w:val="0"/>
          <w:numId w:val="7"/>
        </w:numPr>
        <w:jc w:val="center"/>
        <w:rPr>
          <w:szCs w:val="28"/>
        </w:rPr>
      </w:pPr>
      <w:r w:rsidRPr="00DA2729">
        <w:rPr>
          <w:szCs w:val="28"/>
        </w:rPr>
        <w:t>Характеристика сферы реализации программы</w:t>
      </w:r>
    </w:p>
    <w:p w:rsidR="008C7C9F" w:rsidRPr="00DA2729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E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требует </w:t>
      </w:r>
      <w:r>
        <w:rPr>
          <w:rFonts w:ascii="Times New Roman" w:hAnsi="Times New Roman" w:cs="Times New Roman"/>
          <w:sz w:val="28"/>
          <w:szCs w:val="28"/>
        </w:rPr>
        <w:t>поддержания в актуальном состоянии</w:t>
      </w:r>
      <w:r w:rsidRPr="0011305E">
        <w:rPr>
          <w:rFonts w:ascii="Times New Roman" w:hAnsi="Times New Roman" w:cs="Times New Roman"/>
          <w:sz w:val="28"/>
          <w:szCs w:val="28"/>
        </w:rPr>
        <w:t xml:space="preserve">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E">
        <w:rPr>
          <w:rFonts w:ascii="Times New Roman" w:hAnsi="Times New Roman" w:cs="Times New Roman"/>
          <w:sz w:val="28"/>
          <w:szCs w:val="28"/>
        </w:rPr>
        <w:t xml:space="preserve"> муниципальном районе на основе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информационных технологий,  информатизации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E">
        <w:rPr>
          <w:rFonts w:ascii="Times New Roman" w:hAnsi="Times New Roman" w:cs="Times New Roman"/>
          <w:sz w:val="28"/>
          <w:szCs w:val="28"/>
        </w:rPr>
        <w:t>Анализ состояния и перспектив развити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1305E">
        <w:rPr>
          <w:rFonts w:ascii="Times New Roman" w:hAnsi="Times New Roman" w:cs="Times New Roman"/>
          <w:sz w:val="28"/>
          <w:szCs w:val="28"/>
        </w:rPr>
        <w:t xml:space="preserve"> указывает на необходимость разработки программы развития кадрового потенциала, которая обеспечивала бы качественное прохождение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130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E">
        <w:rPr>
          <w:rFonts w:ascii="Times New Roman" w:hAnsi="Times New Roman" w:cs="Times New Roman"/>
          <w:sz w:val="28"/>
          <w:szCs w:val="28"/>
        </w:rPr>
        <w:t>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</w:t>
      </w:r>
      <w:proofErr w:type="gramEnd"/>
      <w:r w:rsidRPr="0011305E">
        <w:rPr>
          <w:rFonts w:ascii="Times New Roman" w:hAnsi="Times New Roman" w:cs="Times New Roman"/>
          <w:sz w:val="28"/>
          <w:szCs w:val="28"/>
        </w:rPr>
        <w:t xml:space="preserve">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1305E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 w:rsidRPr="001130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>- создать оптимальные орга</w:t>
      </w:r>
      <w:r>
        <w:rPr>
          <w:rFonts w:ascii="Times New Roman" w:hAnsi="Times New Roman" w:cs="Times New Roman"/>
          <w:sz w:val="28"/>
          <w:szCs w:val="28"/>
        </w:rPr>
        <w:t>низационные и правовые</w:t>
      </w:r>
      <w:r w:rsidRPr="0011305E">
        <w:rPr>
          <w:rFonts w:ascii="Times New Roman" w:hAnsi="Times New Roman" w:cs="Times New Roman"/>
          <w:sz w:val="28"/>
          <w:szCs w:val="28"/>
        </w:rPr>
        <w:t xml:space="preserve"> условия обеспечения муниципальной службы;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>- повысить открытость, гласность в деятельности муниципальной службы;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выявлять и разрешать</w:t>
      </w:r>
      <w:r w:rsidRPr="0011305E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305E">
        <w:rPr>
          <w:rFonts w:ascii="Times New Roman" w:hAnsi="Times New Roman" w:cs="Times New Roman"/>
          <w:sz w:val="28"/>
          <w:szCs w:val="28"/>
        </w:rPr>
        <w:t xml:space="preserve"> интересов на муниципальной службе;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поддерживать культуру</w:t>
      </w:r>
      <w:r w:rsidRPr="0011305E">
        <w:rPr>
          <w:rFonts w:ascii="Times New Roman" w:hAnsi="Times New Roman" w:cs="Times New Roman"/>
          <w:sz w:val="28"/>
          <w:szCs w:val="28"/>
        </w:rPr>
        <w:t xml:space="preserve">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>- усовершенствовать механизмы стимулирования к улучшению качественных показателе</w:t>
      </w:r>
      <w:r>
        <w:rPr>
          <w:rFonts w:ascii="Times New Roman" w:hAnsi="Times New Roman" w:cs="Times New Roman"/>
          <w:sz w:val="28"/>
          <w:szCs w:val="28"/>
        </w:rPr>
        <w:t>й работы муниципальных служащих;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мероприятия, направленные на усовершенствование информатизации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305E">
        <w:rPr>
          <w:rFonts w:ascii="Times New Roman" w:hAnsi="Times New Roman" w:cs="Times New Roman"/>
          <w:sz w:val="28"/>
          <w:szCs w:val="28"/>
        </w:rPr>
        <w:t xml:space="preserve">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1305E">
        <w:rPr>
          <w:rFonts w:ascii="Times New Roman" w:hAnsi="Times New Roman" w:cs="Times New Roman"/>
          <w:sz w:val="28"/>
          <w:szCs w:val="28"/>
        </w:rPr>
        <w:t>должностные обя</w:t>
      </w:r>
      <w:r>
        <w:rPr>
          <w:rFonts w:ascii="Times New Roman" w:hAnsi="Times New Roman" w:cs="Times New Roman"/>
          <w:sz w:val="28"/>
          <w:szCs w:val="28"/>
        </w:rPr>
        <w:t>занности</w:t>
      </w:r>
      <w:r w:rsidRPr="0011305E">
        <w:rPr>
          <w:rFonts w:ascii="Times New Roman" w:hAnsi="Times New Roman" w:cs="Times New Roman"/>
          <w:sz w:val="28"/>
          <w:szCs w:val="28"/>
        </w:rPr>
        <w:t>.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305E">
        <w:rPr>
          <w:rFonts w:ascii="Times New Roman" w:hAnsi="Times New Roman" w:cs="Times New Roman"/>
          <w:sz w:val="28"/>
          <w:szCs w:val="28"/>
        </w:rPr>
        <w:t xml:space="preserve">сего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1130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 - должности муниципальной службы; 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штатная единица - муниципальная должность;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штатных единиц - должности, не относящиеся к должностям муниципальной службы и осуществляющие техническое обеспечение деятельности администрации. 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Анализ состояния кадрового потенциала в структуре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130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ноября 2022 года </w:t>
      </w:r>
      <w:r w:rsidRPr="0011305E">
        <w:rPr>
          <w:rFonts w:ascii="Times New Roman" w:hAnsi="Times New Roman" w:cs="Times New Roman"/>
          <w:sz w:val="28"/>
          <w:szCs w:val="28"/>
        </w:rPr>
        <w:t>показывает: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05E">
        <w:rPr>
          <w:rFonts w:ascii="Times New Roman" w:hAnsi="Times New Roman" w:cs="Times New Roman"/>
          <w:sz w:val="28"/>
          <w:szCs w:val="28"/>
        </w:rPr>
        <w:t xml:space="preserve">замещено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1130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85 единиц, что составляет  96.6 </w:t>
      </w:r>
      <w:r w:rsidRPr="0011305E">
        <w:rPr>
          <w:rFonts w:ascii="Times New Roman" w:hAnsi="Times New Roman" w:cs="Times New Roman"/>
          <w:sz w:val="28"/>
          <w:szCs w:val="28"/>
        </w:rPr>
        <w:t>%;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- 7,1 </w:t>
      </w:r>
      <w:r w:rsidRPr="0011305E">
        <w:rPr>
          <w:rFonts w:ascii="Times New Roman" w:hAnsi="Times New Roman" w:cs="Times New Roman"/>
          <w:sz w:val="28"/>
          <w:szCs w:val="28"/>
        </w:rPr>
        <w:t xml:space="preserve">% муниципальных служащих в возрасте до 30 лет; основная часть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80,0 </w:t>
      </w:r>
      <w:r w:rsidRPr="0011305E">
        <w:rPr>
          <w:rFonts w:ascii="Times New Roman" w:hAnsi="Times New Roman" w:cs="Times New Roman"/>
          <w:sz w:val="28"/>
          <w:szCs w:val="28"/>
        </w:rPr>
        <w:t xml:space="preserve">% в возрасте от 30 до 50 лет; в возрасте свыше 50 лет находится </w:t>
      </w:r>
      <w:r>
        <w:rPr>
          <w:rFonts w:ascii="Times New Roman" w:hAnsi="Times New Roman" w:cs="Times New Roman"/>
          <w:sz w:val="28"/>
          <w:szCs w:val="28"/>
        </w:rPr>
        <w:t xml:space="preserve"> 12,9  </w:t>
      </w:r>
      <w:r w:rsidRPr="0011305E">
        <w:rPr>
          <w:rFonts w:ascii="Times New Roman" w:hAnsi="Times New Roman" w:cs="Times New Roman"/>
          <w:sz w:val="28"/>
          <w:szCs w:val="28"/>
        </w:rPr>
        <w:t>% муниципальных служащих;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- стаж муниципальной службы до 5 лет имеют </w:t>
      </w:r>
      <w:r>
        <w:rPr>
          <w:rFonts w:ascii="Times New Roman" w:hAnsi="Times New Roman" w:cs="Times New Roman"/>
          <w:sz w:val="28"/>
          <w:szCs w:val="28"/>
        </w:rPr>
        <w:t xml:space="preserve">23,5 </w:t>
      </w:r>
      <w:r w:rsidRPr="0011305E">
        <w:rPr>
          <w:rFonts w:ascii="Times New Roman" w:hAnsi="Times New Roman" w:cs="Times New Roman"/>
          <w:sz w:val="28"/>
          <w:szCs w:val="28"/>
        </w:rPr>
        <w:t xml:space="preserve">% муниципальных служащих, стаж от 5 до 10 лет имеют </w:t>
      </w:r>
      <w:r>
        <w:rPr>
          <w:rFonts w:ascii="Times New Roman" w:hAnsi="Times New Roman" w:cs="Times New Roman"/>
          <w:sz w:val="28"/>
          <w:szCs w:val="28"/>
        </w:rPr>
        <w:t>12,9 %</w:t>
      </w:r>
      <w:r w:rsidRPr="0011305E">
        <w:rPr>
          <w:rFonts w:ascii="Times New Roman" w:hAnsi="Times New Roman" w:cs="Times New Roman"/>
          <w:sz w:val="28"/>
          <w:szCs w:val="28"/>
        </w:rPr>
        <w:t xml:space="preserve">, стаж более 10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63.6 </w:t>
      </w:r>
      <w:r w:rsidRPr="0011305E">
        <w:rPr>
          <w:rFonts w:ascii="Times New Roman" w:hAnsi="Times New Roman" w:cs="Times New Roman"/>
          <w:sz w:val="28"/>
          <w:szCs w:val="28"/>
        </w:rPr>
        <w:t>%;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11305E">
        <w:rPr>
          <w:rFonts w:ascii="Times New Roman" w:hAnsi="Times New Roman" w:cs="Times New Roman"/>
          <w:sz w:val="28"/>
          <w:szCs w:val="28"/>
        </w:rPr>
        <w:t>специалистов, имеющих высшее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</w:t>
      </w:r>
      <w:r w:rsidRPr="0011305E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77,6 </w:t>
      </w:r>
      <w:r w:rsidRPr="0011305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>- доля специалистов, имеющих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специализации «Муниципальное управление» составляет – 7,6 %</w:t>
      </w:r>
      <w:r w:rsidRPr="0011305E">
        <w:rPr>
          <w:rFonts w:ascii="Times New Roman" w:hAnsi="Times New Roman" w:cs="Times New Roman"/>
          <w:sz w:val="28"/>
          <w:szCs w:val="28"/>
        </w:rPr>
        <w:t>,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- доля специалистов, имеющих высшее юридическое образование,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12,1 </w:t>
      </w:r>
      <w:r w:rsidRPr="0011305E">
        <w:rPr>
          <w:rFonts w:ascii="Times New Roman" w:hAnsi="Times New Roman" w:cs="Times New Roman"/>
          <w:sz w:val="28"/>
          <w:szCs w:val="28"/>
        </w:rPr>
        <w:t>%,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специалистов, </w:t>
      </w:r>
      <w:r w:rsidRPr="0011305E">
        <w:rPr>
          <w:rFonts w:ascii="Times New Roman" w:hAnsi="Times New Roman" w:cs="Times New Roman"/>
          <w:sz w:val="28"/>
          <w:szCs w:val="28"/>
        </w:rPr>
        <w:t xml:space="preserve">имеющих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11305E">
        <w:rPr>
          <w:rFonts w:ascii="Times New Roman" w:hAnsi="Times New Roman" w:cs="Times New Roman"/>
          <w:sz w:val="28"/>
          <w:szCs w:val="28"/>
        </w:rPr>
        <w:t xml:space="preserve">экономическое образование и </w:t>
      </w:r>
      <w:r w:rsidRPr="0011305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в области финансов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40,9 %</w:t>
      </w:r>
      <w:r w:rsidRPr="0011305E">
        <w:rPr>
          <w:rFonts w:ascii="Times New Roman" w:hAnsi="Times New Roman" w:cs="Times New Roman"/>
          <w:sz w:val="28"/>
          <w:szCs w:val="28"/>
        </w:rPr>
        <w:t>, имеющих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 другим  специальностям</w:t>
      </w: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39,4 </w:t>
      </w:r>
      <w:r w:rsidRPr="0011305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Pr="0011305E">
        <w:rPr>
          <w:rFonts w:ascii="Times New Roman" w:hAnsi="Times New Roman" w:cs="Times New Roman"/>
          <w:sz w:val="28"/>
          <w:szCs w:val="28"/>
        </w:rPr>
        <w:t xml:space="preserve"> году повысили квалификацию </w:t>
      </w:r>
      <w:r>
        <w:rPr>
          <w:rFonts w:ascii="Times New Roman" w:hAnsi="Times New Roman" w:cs="Times New Roman"/>
          <w:sz w:val="28"/>
          <w:szCs w:val="28"/>
        </w:rPr>
        <w:t>25,0 % муниципальных служащих.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состояния кадрового потенциала в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ноября 2022 года </w:t>
      </w:r>
      <w:r w:rsidRPr="0011305E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8C7C9F" w:rsidRPr="0011305E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- высшее образование имеют </w:t>
      </w:r>
      <w:r>
        <w:rPr>
          <w:rFonts w:ascii="Times New Roman" w:hAnsi="Times New Roman" w:cs="Times New Roman"/>
          <w:sz w:val="28"/>
          <w:szCs w:val="28"/>
        </w:rPr>
        <w:t xml:space="preserve"> 77,6 </w:t>
      </w:r>
      <w:r w:rsidRPr="0011305E">
        <w:rPr>
          <w:rFonts w:ascii="Times New Roman" w:hAnsi="Times New Roman" w:cs="Times New Roman"/>
          <w:sz w:val="28"/>
          <w:szCs w:val="28"/>
        </w:rPr>
        <w:t>% муниципальных сл</w:t>
      </w:r>
      <w:r>
        <w:rPr>
          <w:rFonts w:ascii="Times New Roman" w:hAnsi="Times New Roman" w:cs="Times New Roman"/>
          <w:sz w:val="28"/>
          <w:szCs w:val="28"/>
        </w:rPr>
        <w:t>ужащих, но необходим</w:t>
      </w:r>
      <w:r w:rsidRPr="0011305E">
        <w:rPr>
          <w:rFonts w:ascii="Times New Roman" w:hAnsi="Times New Roman" w:cs="Times New Roman"/>
          <w:sz w:val="28"/>
          <w:szCs w:val="28"/>
        </w:rPr>
        <w:t xml:space="preserve">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5E">
        <w:rPr>
          <w:rFonts w:ascii="Times New Roman" w:hAnsi="Times New Roman" w:cs="Times New Roman"/>
          <w:sz w:val="28"/>
          <w:szCs w:val="28"/>
        </w:rPr>
        <w:t xml:space="preserve"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</w:t>
      </w:r>
      <w:proofErr w:type="gramStart"/>
      <w:r w:rsidRPr="0011305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1305E">
        <w:rPr>
          <w:rFonts w:ascii="Times New Roman" w:hAnsi="Times New Roman" w:cs="Times New Roman"/>
          <w:sz w:val="28"/>
          <w:szCs w:val="28"/>
        </w:rPr>
        <w:t xml:space="preserve">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</w:t>
      </w:r>
      <w:r>
        <w:rPr>
          <w:rFonts w:ascii="Times New Roman" w:hAnsi="Times New Roman" w:cs="Times New Roman"/>
          <w:sz w:val="28"/>
          <w:szCs w:val="28"/>
        </w:rPr>
        <w:t xml:space="preserve"> Однако в течение всего периода действия муниципальной программы планируется поддерживать 100,0 % аттестацию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7C9F" w:rsidRPr="00DA2729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  2. Цель и задачи муниципальной программы.</w:t>
      </w:r>
    </w:p>
    <w:p w:rsidR="008C7C9F" w:rsidRPr="00DA2729" w:rsidRDefault="008C7C9F" w:rsidP="008C7C9F">
      <w:pPr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ab/>
      </w:r>
    </w:p>
    <w:p w:rsidR="008C7C9F" w:rsidRPr="00DA2729" w:rsidRDefault="008C7C9F" w:rsidP="008C7C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A2729">
        <w:rPr>
          <w:rFonts w:ascii="Times New Roman" w:hAnsi="Times New Roman" w:cs="Times New Roman"/>
          <w:sz w:val="28"/>
          <w:szCs w:val="28"/>
        </w:rPr>
        <w:t>ель программы:</w:t>
      </w:r>
    </w:p>
    <w:p w:rsidR="008C7C9F" w:rsidRPr="00DA2729" w:rsidRDefault="008C7C9F" w:rsidP="008C7C9F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развитие муниципальной службы</w:t>
      </w:r>
      <w:r w:rsidRPr="005C181C">
        <w:rPr>
          <w:rFonts w:ascii="Times New Roman" w:eastAsiaTheme="minorEastAsia" w:hAnsi="Times New Roman" w:cs="Times New Roman"/>
          <w:sz w:val="28"/>
          <w:szCs w:val="28"/>
        </w:rPr>
        <w:t xml:space="preserve"> в администрации </w:t>
      </w:r>
      <w:proofErr w:type="spellStart"/>
      <w:r w:rsidRPr="005C181C">
        <w:rPr>
          <w:rFonts w:ascii="Times New Roman" w:eastAsiaTheme="minorEastAsia" w:hAnsi="Times New Roman" w:cs="Times New Roman"/>
          <w:sz w:val="28"/>
          <w:szCs w:val="28"/>
        </w:rPr>
        <w:t>Марксовского</w:t>
      </w:r>
      <w:proofErr w:type="spellEnd"/>
      <w:r w:rsidRPr="005C181C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через формирование профессионального кадрового состава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C9F" w:rsidRPr="00DA2729" w:rsidRDefault="008C7C9F" w:rsidP="008C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272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2"/>
      </w:tblGrid>
      <w:tr w:rsidR="008C7C9F" w:rsidRPr="005C181C" w:rsidTr="005C28B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C7C9F" w:rsidRDefault="008C7C9F" w:rsidP="005C28BB">
            <w:pPr>
              <w:pStyle w:val="af7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Развитие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системы обучения муниципальных служащих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C7C9F" w:rsidRPr="00634897" w:rsidRDefault="008C7C9F" w:rsidP="005C28BB">
            <w:pPr>
              <w:ind w:firstLine="709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Формирование кадрового резерва для замещения вакантных должностей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8C7C9F" w:rsidRPr="00DA2729" w:rsidRDefault="008C7C9F" w:rsidP="008C7C9F">
      <w:pPr>
        <w:ind w:left="-426"/>
        <w:rPr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.</w:t>
      </w:r>
    </w:p>
    <w:p w:rsidR="008C7C9F" w:rsidRDefault="008C7C9F" w:rsidP="004D1285">
      <w:pPr>
        <w:pStyle w:val="300"/>
        <w:numPr>
          <w:ilvl w:val="0"/>
          <w:numId w:val="1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A2729">
        <w:rPr>
          <w:sz w:val="28"/>
          <w:szCs w:val="28"/>
        </w:rPr>
        <w:t>Сроки и этапы реализации муниципальной программы.</w:t>
      </w:r>
    </w:p>
    <w:p w:rsidR="008C7C9F" w:rsidRPr="00DA2729" w:rsidRDefault="008C7C9F" w:rsidP="008C7C9F">
      <w:pPr>
        <w:pStyle w:val="300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</w:p>
    <w:p w:rsidR="008C7C9F" w:rsidRPr="00DA2729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Реализация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 будет осуществляться в течение 2023 – 202</w:t>
      </w:r>
      <w:r w:rsidR="004D12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A2729">
        <w:rPr>
          <w:rFonts w:ascii="Times New Roman" w:hAnsi="Times New Roman" w:cs="Times New Roman"/>
          <w:sz w:val="28"/>
          <w:szCs w:val="28"/>
        </w:rPr>
        <w:t xml:space="preserve">. Выделение отдельных этапов реализации муниципальной программы не предполагается. </w:t>
      </w:r>
    </w:p>
    <w:p w:rsidR="008C7C9F" w:rsidRPr="00DA2729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lastRenderedPageBreak/>
        <w:t>4. Перечень основных мероприятий муниципальной программы и целевых индикаторов (показателей) их выполнения.</w:t>
      </w: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5A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DA2729">
        <w:rPr>
          <w:rFonts w:ascii="Times New Roman" w:hAnsi="Times New Roman" w:cs="Times New Roman"/>
          <w:sz w:val="28"/>
          <w:szCs w:val="28"/>
        </w:rPr>
        <w:t>годы являются: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2730">
        <w:rPr>
          <w:rFonts w:ascii="Times New Roman" w:hAnsi="Times New Roman" w:cs="Times New Roman"/>
          <w:sz w:val="28"/>
          <w:szCs w:val="28"/>
        </w:rPr>
        <w:t xml:space="preserve">ормирование высококвалифицированного кадрового состава муниципальной службы в администрации </w:t>
      </w:r>
      <w:proofErr w:type="spellStart"/>
      <w:r w:rsidRPr="00CD273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D273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C7C9F" w:rsidRPr="00DA2729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30">
        <w:rPr>
          <w:rFonts w:ascii="Times New Roman" w:hAnsi="Times New Roman" w:cs="Times New Roman"/>
          <w:sz w:val="28"/>
          <w:szCs w:val="28"/>
        </w:rPr>
        <w:t>района, обеспечивающего эффектив</w:t>
      </w:r>
      <w:r>
        <w:rPr>
          <w:rFonts w:ascii="Times New Roman" w:hAnsi="Times New Roman" w:cs="Times New Roman"/>
          <w:sz w:val="28"/>
          <w:szCs w:val="28"/>
        </w:rPr>
        <w:t>ность муниципального управления;</w:t>
      </w:r>
    </w:p>
    <w:p w:rsidR="008C7C9F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D2730">
        <w:rPr>
          <w:rFonts w:ascii="Times New Roman" w:hAnsi="Times New Roman" w:cs="Times New Roman"/>
          <w:sz w:val="28"/>
          <w:szCs w:val="28"/>
        </w:rPr>
        <w:t>рганизация и проведение практики студентов, обучающихся в учебных заведениях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C9F" w:rsidRPr="00DA2729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0">
        <w:rPr>
          <w:rFonts w:ascii="Times New Roman" w:hAnsi="Times New Roman" w:cs="Times New Roman"/>
          <w:sz w:val="28"/>
          <w:szCs w:val="28"/>
        </w:rPr>
        <w:t>- информирование общественности и размещение в СМИ сведений  о деятельности структурных подразделений администрации муниципального района.</w:t>
      </w:r>
    </w:p>
    <w:p w:rsidR="008C7C9F" w:rsidRPr="00DA2729" w:rsidRDefault="008C7C9F" w:rsidP="008C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8C7C9F" w:rsidRDefault="008C7C9F" w:rsidP="008C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представлены в приложении № 2 к муниципальной программе.</w:t>
      </w:r>
    </w:p>
    <w:p w:rsidR="00164ADC" w:rsidRDefault="00164ADC" w:rsidP="008C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ADC" w:rsidRPr="00164ADC" w:rsidRDefault="00164ADC" w:rsidP="00164ADC">
      <w:pPr>
        <w:pStyle w:val="affff7"/>
        <w:ind w:firstLine="0"/>
        <w:rPr>
          <w:szCs w:val="28"/>
        </w:rPr>
      </w:pPr>
    </w:p>
    <w:p w:rsidR="008C7C9F" w:rsidRPr="00DA2729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DC" w:rsidRDefault="00164ADC" w:rsidP="00164ADC">
      <w:pPr>
        <w:pStyle w:val="300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925368">
        <w:rPr>
          <w:sz w:val="28"/>
          <w:szCs w:val="28"/>
        </w:rPr>
        <w:t>Объем и источники финансового обеспечения муниципальной программы.</w:t>
      </w:r>
    </w:p>
    <w:p w:rsidR="00164ADC" w:rsidRPr="00925368" w:rsidRDefault="00164ADC" w:rsidP="00164ADC">
      <w:pPr>
        <w:pStyle w:val="300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  <w:r w:rsidRPr="00164ADC">
        <w:rPr>
          <w:sz w:val="28"/>
          <w:szCs w:val="28"/>
        </w:rPr>
        <w:t>Реализация мероприятий муниципальной программы осуществляется за счет средств районного бюджета.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  <w:r w:rsidRPr="00164ADC">
        <w:rPr>
          <w:sz w:val="28"/>
          <w:szCs w:val="28"/>
        </w:rPr>
        <w:t>Общие расходы на реализацию муниципальной программы на 2023-2026 годы составят 574,0 тыс. рублей,</w:t>
      </w:r>
      <w:r w:rsidRPr="00164ADC">
        <w:rPr>
          <w:b/>
          <w:sz w:val="28"/>
          <w:szCs w:val="28"/>
        </w:rPr>
        <w:t xml:space="preserve"> </w:t>
      </w:r>
      <w:r w:rsidRPr="00164ADC">
        <w:rPr>
          <w:sz w:val="28"/>
          <w:szCs w:val="28"/>
        </w:rPr>
        <w:t xml:space="preserve">в том числе по годам: 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 xml:space="preserve">в 2023 году – 221,0 тыс. рублей; 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 xml:space="preserve">в 2024 году – 183,0 тыс. рублей; 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>в 2025 году – 85,0 тыс. рублей;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>в 2026 году – 85,0 тыс</w:t>
      </w:r>
      <w:proofErr w:type="gramStart"/>
      <w:r w:rsidRPr="00164ADC">
        <w:rPr>
          <w:sz w:val="28"/>
          <w:szCs w:val="28"/>
        </w:rPr>
        <w:t>.р</w:t>
      </w:r>
      <w:proofErr w:type="gramEnd"/>
      <w:r w:rsidRPr="00164ADC">
        <w:rPr>
          <w:sz w:val="28"/>
          <w:szCs w:val="28"/>
        </w:rPr>
        <w:t>ублей.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  <w:r w:rsidRPr="00164ADC">
        <w:rPr>
          <w:sz w:val="28"/>
          <w:szCs w:val="28"/>
        </w:rPr>
        <w:t>Из общего объема финансового обеспечения расходы за счет средств местного бюджета на реализацию муниципальной программы составят              574,0 тыс. рублей,</w:t>
      </w:r>
      <w:r w:rsidRPr="00164ADC">
        <w:rPr>
          <w:b/>
          <w:sz w:val="28"/>
          <w:szCs w:val="28"/>
        </w:rPr>
        <w:t xml:space="preserve"> </w:t>
      </w:r>
      <w:r w:rsidRPr="00164ADC">
        <w:rPr>
          <w:sz w:val="28"/>
          <w:szCs w:val="28"/>
        </w:rPr>
        <w:t xml:space="preserve">в том числе по годам: 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 xml:space="preserve">в 2023 году – 221,0 тыс. рублей; 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 xml:space="preserve">в 2024 году – 183,0 тыс. рублей; 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>в 2025 году – 85,0 тыс. рублей;</w:t>
      </w:r>
    </w:p>
    <w:p w:rsidR="00164ADC" w:rsidRPr="00164ADC" w:rsidRDefault="00164ADC" w:rsidP="00164ADC">
      <w:pPr>
        <w:pStyle w:val="300"/>
        <w:shd w:val="clear" w:color="auto" w:fill="auto"/>
        <w:spacing w:before="0" w:after="0" w:line="216" w:lineRule="auto"/>
        <w:ind w:right="20" w:firstLine="709"/>
        <w:rPr>
          <w:sz w:val="28"/>
          <w:szCs w:val="28"/>
        </w:rPr>
      </w:pPr>
      <w:r w:rsidRPr="00164ADC">
        <w:rPr>
          <w:sz w:val="28"/>
          <w:szCs w:val="28"/>
        </w:rPr>
        <w:t>в 2026 году – 85,0 тыс</w:t>
      </w:r>
      <w:proofErr w:type="gramStart"/>
      <w:r w:rsidRPr="00164ADC">
        <w:rPr>
          <w:sz w:val="28"/>
          <w:szCs w:val="28"/>
        </w:rPr>
        <w:t>.р</w:t>
      </w:r>
      <w:proofErr w:type="gramEnd"/>
      <w:r w:rsidRPr="00164ADC">
        <w:rPr>
          <w:sz w:val="28"/>
          <w:szCs w:val="28"/>
        </w:rPr>
        <w:t>ублей.</w:t>
      </w:r>
    </w:p>
    <w:p w:rsidR="008C7C9F" w:rsidRDefault="00164ADC" w:rsidP="00164ADC">
      <w:pPr>
        <w:rPr>
          <w:rFonts w:ascii="Times New Roman" w:hAnsi="Times New Roman" w:cs="Times New Roman"/>
          <w:sz w:val="28"/>
          <w:szCs w:val="28"/>
        </w:rPr>
      </w:pPr>
      <w:r w:rsidRPr="00164ADC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 в </w:t>
      </w:r>
      <w:hyperlink r:id="rId7" w:anchor="sub_1400" w:history="1">
        <w:r w:rsidRPr="00164ADC">
          <w:rPr>
            <w:rFonts w:ascii="Times New Roman" w:hAnsi="Times New Roman" w:cs="Times New Roman"/>
            <w:sz w:val="28"/>
            <w:szCs w:val="28"/>
          </w:rPr>
          <w:t>приложении № </w:t>
        </w:r>
      </w:hyperlink>
      <w:r w:rsidRPr="00164ADC">
        <w:rPr>
          <w:rFonts w:ascii="Times New Roman" w:hAnsi="Times New Roman" w:cs="Times New Roman"/>
          <w:sz w:val="28"/>
          <w:szCs w:val="28"/>
        </w:rPr>
        <w:t>3 к муниципальной программе.</w:t>
      </w:r>
    </w:p>
    <w:p w:rsidR="00164ADC" w:rsidRPr="00164ADC" w:rsidRDefault="00164ADC" w:rsidP="00164ADC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164ADC">
      <w:pPr>
        <w:pStyle w:val="affff7"/>
        <w:numPr>
          <w:ilvl w:val="0"/>
          <w:numId w:val="2"/>
        </w:numPr>
        <w:rPr>
          <w:szCs w:val="28"/>
        </w:rPr>
      </w:pPr>
      <w:r w:rsidRPr="00DA2729">
        <w:rPr>
          <w:szCs w:val="28"/>
        </w:rPr>
        <w:t>Ожидаемые результаты муниципальной программы</w:t>
      </w:r>
    </w:p>
    <w:p w:rsidR="008C7C9F" w:rsidRPr="00DA2729" w:rsidRDefault="008C7C9F" w:rsidP="008C7C9F">
      <w:pPr>
        <w:pStyle w:val="affff7"/>
        <w:ind w:left="0"/>
        <w:jc w:val="center"/>
        <w:rPr>
          <w:szCs w:val="28"/>
        </w:rPr>
      </w:pPr>
      <w:r w:rsidRPr="00DA2729">
        <w:rPr>
          <w:szCs w:val="28"/>
        </w:rPr>
        <w:t>«</w:t>
      </w:r>
      <w:r>
        <w:rPr>
          <w:szCs w:val="28"/>
        </w:rPr>
        <w:t xml:space="preserve">Развитие муниципальной службы в администрации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района»</w:t>
      </w:r>
      <w:r w:rsidRPr="00DA2729">
        <w:rPr>
          <w:szCs w:val="28"/>
        </w:rPr>
        <w:t>.</w:t>
      </w:r>
    </w:p>
    <w:p w:rsidR="008C7C9F" w:rsidRPr="00DA2729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планируется достичь следующих результатов:</w:t>
      </w:r>
    </w:p>
    <w:p w:rsidR="008C7C9F" w:rsidRPr="00DA2729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03878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3878">
        <w:rPr>
          <w:rFonts w:ascii="Times New Roman" w:hAnsi="Times New Roman" w:cs="Times New Roman"/>
          <w:sz w:val="28"/>
          <w:szCs w:val="28"/>
        </w:rPr>
        <w:t xml:space="preserve"> муниципальных служащих, прошедших обучение,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3878">
        <w:rPr>
          <w:rFonts w:ascii="Times New Roman" w:hAnsi="Times New Roman" w:cs="Times New Roman"/>
          <w:sz w:val="28"/>
          <w:szCs w:val="28"/>
        </w:rPr>
        <w:t xml:space="preserve">овышение квалификации, переподготовку, </w:t>
      </w:r>
      <w:r>
        <w:rPr>
          <w:rFonts w:ascii="Times New Roman" w:hAnsi="Times New Roman" w:cs="Times New Roman"/>
          <w:sz w:val="28"/>
          <w:szCs w:val="28"/>
        </w:rPr>
        <w:t>до 21,0 % к 202</w:t>
      </w:r>
      <w:r w:rsidR="00164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A2729">
        <w:rPr>
          <w:rFonts w:ascii="Times New Roman" w:hAnsi="Times New Roman" w:cs="Times New Roman"/>
          <w:sz w:val="28"/>
          <w:szCs w:val="28"/>
        </w:rPr>
        <w:t>;</w:t>
      </w:r>
    </w:p>
    <w:p w:rsidR="008C7C9F" w:rsidRPr="00DA2729" w:rsidRDefault="008C7C9F" w:rsidP="008C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305E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305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для замещения которых имеется</w:t>
      </w:r>
      <w:r>
        <w:rPr>
          <w:rFonts w:ascii="Times New Roman" w:hAnsi="Times New Roman" w:cs="Times New Roman"/>
          <w:sz w:val="28"/>
          <w:szCs w:val="28"/>
        </w:rPr>
        <w:t xml:space="preserve"> кадровый </w:t>
      </w:r>
      <w:r w:rsidRPr="0011305E">
        <w:rPr>
          <w:rFonts w:ascii="Times New Roman" w:hAnsi="Times New Roman" w:cs="Times New Roman"/>
          <w:sz w:val="28"/>
          <w:szCs w:val="28"/>
        </w:rPr>
        <w:t xml:space="preserve">резерв, </w:t>
      </w:r>
      <w:r>
        <w:rPr>
          <w:rFonts w:ascii="Times New Roman" w:hAnsi="Times New Roman" w:cs="Times New Roman"/>
          <w:sz w:val="28"/>
          <w:szCs w:val="28"/>
        </w:rPr>
        <w:t>до 40,0 % к 202</w:t>
      </w:r>
      <w:r w:rsidR="00164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C7C9F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164ADC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A2729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</w:t>
      </w:r>
    </w:p>
    <w:p w:rsidR="008C7C9F" w:rsidRPr="00DA2729" w:rsidRDefault="008C7C9F" w:rsidP="008C7C9F">
      <w:pPr>
        <w:ind w:firstLine="540"/>
        <w:rPr>
          <w:rFonts w:ascii="Times New Roman" w:hAnsi="Times New Roman"/>
          <w:sz w:val="28"/>
          <w:szCs w:val="28"/>
        </w:rPr>
      </w:pPr>
    </w:p>
    <w:p w:rsidR="008C7C9F" w:rsidRDefault="008C7C9F" w:rsidP="008C7C9F">
      <w:pPr>
        <w:pStyle w:val="300"/>
        <w:shd w:val="clear" w:color="auto" w:fill="auto"/>
        <w:spacing w:before="0" w:after="0" w:line="240" w:lineRule="auto"/>
        <w:ind w:left="20" w:right="20" w:firstLine="540"/>
        <w:rPr>
          <w:rStyle w:val="11"/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DA2729">
        <w:rPr>
          <w:rStyle w:val="11"/>
          <w:sz w:val="28"/>
          <w:szCs w:val="28"/>
        </w:rPr>
        <w:t>контроль за</w:t>
      </w:r>
      <w:proofErr w:type="gramEnd"/>
      <w:r w:rsidRPr="00DA2729">
        <w:rPr>
          <w:rStyle w:val="11"/>
          <w:sz w:val="28"/>
          <w:szCs w:val="28"/>
        </w:rPr>
        <w:t xml:space="preserve"> ходом ее реализации осуществляет отдел </w:t>
      </w:r>
      <w:r>
        <w:rPr>
          <w:rStyle w:val="11"/>
          <w:sz w:val="28"/>
          <w:szCs w:val="28"/>
        </w:rPr>
        <w:t xml:space="preserve">муниципальной службы и кадровой работы </w:t>
      </w:r>
      <w:r w:rsidRPr="00DA2729">
        <w:rPr>
          <w:rStyle w:val="11"/>
          <w:sz w:val="28"/>
          <w:szCs w:val="28"/>
        </w:rPr>
        <w:t xml:space="preserve"> администрации </w:t>
      </w:r>
      <w:proofErr w:type="spellStart"/>
      <w:r w:rsidRPr="00DA2729">
        <w:rPr>
          <w:rStyle w:val="11"/>
          <w:sz w:val="28"/>
          <w:szCs w:val="28"/>
        </w:rPr>
        <w:t>Марксовского</w:t>
      </w:r>
      <w:proofErr w:type="spellEnd"/>
      <w:r w:rsidRPr="00DA2729">
        <w:rPr>
          <w:rStyle w:val="11"/>
          <w:sz w:val="28"/>
          <w:szCs w:val="28"/>
        </w:rPr>
        <w:t xml:space="preserve"> муниципального района</w:t>
      </w:r>
      <w:r>
        <w:rPr>
          <w:rStyle w:val="11"/>
          <w:sz w:val="28"/>
          <w:szCs w:val="28"/>
        </w:rPr>
        <w:t xml:space="preserve">. </w:t>
      </w:r>
    </w:p>
    <w:p w:rsidR="008C7C9F" w:rsidRPr="00DA2729" w:rsidRDefault="008C7C9F" w:rsidP="008C7C9F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Ответственность за реализацию основных мероприятий  и достижение утвержденных значений целевых индикаторов (показателей) несут исполнители основных мероприятий, указанные в соответствующих разделах.</w:t>
      </w:r>
    </w:p>
    <w:p w:rsidR="008C7C9F" w:rsidRPr="00DA2729" w:rsidRDefault="008C7C9F" w:rsidP="008C7C9F">
      <w:pPr>
        <w:pStyle w:val="300"/>
        <w:shd w:val="clear" w:color="auto" w:fill="auto"/>
        <w:spacing w:before="0" w:after="0" w:line="240" w:lineRule="auto"/>
        <w:ind w:left="20" w:firstLine="540"/>
        <w:rPr>
          <w:sz w:val="28"/>
          <w:szCs w:val="28"/>
        </w:rPr>
      </w:pPr>
      <w:proofErr w:type="gramStart"/>
      <w:r w:rsidRPr="00DA2729">
        <w:rPr>
          <w:rStyle w:val="11"/>
          <w:sz w:val="28"/>
          <w:szCs w:val="28"/>
        </w:rPr>
        <w:t>Контроль за</w:t>
      </w:r>
      <w:proofErr w:type="gramEnd"/>
      <w:r w:rsidRPr="00DA2729">
        <w:rPr>
          <w:rStyle w:val="11"/>
          <w:sz w:val="28"/>
          <w:szCs w:val="28"/>
        </w:rPr>
        <w:t xml:space="preserve"> исполнением муниципальной программы включает:</w:t>
      </w:r>
    </w:p>
    <w:p w:rsidR="008C7C9F" w:rsidRPr="00DA2729" w:rsidRDefault="008C7C9F" w:rsidP="008C7C9F">
      <w:pPr>
        <w:pStyle w:val="300"/>
        <w:numPr>
          <w:ilvl w:val="1"/>
          <w:numId w:val="10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годовую отчетность о реализации мероприятий муниципальной программы;</w:t>
      </w:r>
    </w:p>
    <w:p w:rsidR="008C7C9F" w:rsidRPr="00DA2729" w:rsidRDefault="008C7C9F" w:rsidP="008C7C9F">
      <w:pPr>
        <w:pStyle w:val="300"/>
        <w:numPr>
          <w:ilvl w:val="1"/>
          <w:numId w:val="10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8"/>
          <w:szCs w:val="28"/>
        </w:rPr>
      </w:pPr>
      <w:proofErr w:type="gramStart"/>
      <w:r w:rsidRPr="00DA2729">
        <w:rPr>
          <w:rStyle w:val="11"/>
          <w:sz w:val="28"/>
          <w:szCs w:val="28"/>
        </w:rPr>
        <w:t>контроль за</w:t>
      </w:r>
      <w:proofErr w:type="gramEnd"/>
      <w:r w:rsidRPr="00DA2729">
        <w:rPr>
          <w:rStyle w:val="11"/>
          <w:sz w:val="28"/>
          <w:szCs w:val="28"/>
        </w:rPr>
        <w:t xml:space="preserve"> качеством реализуемых программных мероприятий;</w:t>
      </w:r>
    </w:p>
    <w:p w:rsidR="008C7C9F" w:rsidRPr="00DA2729" w:rsidRDefault="008C7C9F" w:rsidP="008C7C9F">
      <w:pPr>
        <w:pStyle w:val="300"/>
        <w:numPr>
          <w:ilvl w:val="1"/>
          <w:numId w:val="10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8C7C9F" w:rsidRPr="00DA2729" w:rsidRDefault="008C7C9F" w:rsidP="008C7C9F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Pr="00DA2729">
        <w:rPr>
          <w:rStyle w:val="11"/>
          <w:sz w:val="28"/>
          <w:szCs w:val="28"/>
        </w:rPr>
        <w:t>Марксовского</w:t>
      </w:r>
      <w:proofErr w:type="spellEnd"/>
      <w:r w:rsidRPr="00DA2729">
        <w:rPr>
          <w:rStyle w:val="11"/>
          <w:sz w:val="28"/>
          <w:szCs w:val="28"/>
        </w:rPr>
        <w:t xml:space="preserve"> муниципал</w:t>
      </w:r>
      <w:r>
        <w:rPr>
          <w:rStyle w:val="11"/>
          <w:sz w:val="28"/>
          <w:szCs w:val="28"/>
        </w:rPr>
        <w:t>ьного района</w:t>
      </w:r>
      <w:r w:rsidRPr="00DA2729">
        <w:rPr>
          <w:rStyle w:val="11"/>
          <w:sz w:val="28"/>
          <w:szCs w:val="28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8C7C9F" w:rsidRPr="00DA2729" w:rsidRDefault="008C7C9F" w:rsidP="008C7C9F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8C7C9F" w:rsidRPr="00DA2729" w:rsidRDefault="008C7C9F" w:rsidP="008C7C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164ADC">
      <w:pPr>
        <w:pStyle w:val="30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2729">
        <w:rPr>
          <w:sz w:val="28"/>
          <w:szCs w:val="28"/>
        </w:rPr>
        <w:t>Перечень подпрограмм муниципальной программы</w:t>
      </w:r>
    </w:p>
    <w:p w:rsidR="008C7C9F" w:rsidRPr="00DA2729" w:rsidRDefault="008C7C9F" w:rsidP="008C7C9F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8C7C9F" w:rsidRPr="00DA2729" w:rsidRDefault="008C7C9F" w:rsidP="008C7C9F">
      <w:pPr>
        <w:pStyle w:val="300"/>
        <w:shd w:val="clear" w:color="auto" w:fill="auto"/>
        <w:tabs>
          <w:tab w:val="left" w:pos="9214"/>
        </w:tabs>
        <w:spacing w:before="0" w:after="0" w:line="240" w:lineRule="auto"/>
        <w:ind w:firstLine="567"/>
        <w:rPr>
          <w:sz w:val="28"/>
          <w:szCs w:val="28"/>
        </w:rPr>
      </w:pPr>
      <w:r w:rsidRPr="00DA2729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Развитие муниципальной службы</w:t>
      </w:r>
      <w:r w:rsidRPr="005A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DA2729">
        <w:rPr>
          <w:sz w:val="28"/>
          <w:szCs w:val="28"/>
        </w:rPr>
        <w:t xml:space="preserve"> не включает в себя подпрограммы.</w:t>
      </w:r>
    </w:p>
    <w:p w:rsidR="008C7C9F" w:rsidRPr="00DA2729" w:rsidRDefault="008C7C9F" w:rsidP="008C7C9F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rPr>
          <w:rFonts w:ascii="Times New Roman" w:hAnsi="Times New Roman" w:cs="Times New Roman"/>
          <w:sz w:val="28"/>
          <w:szCs w:val="28"/>
        </w:rPr>
        <w:sectPr w:rsidR="008C7C9F" w:rsidRPr="00DA2729" w:rsidSect="005C28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48" w:bottom="1134" w:left="1701" w:header="720" w:footer="720" w:gutter="0"/>
          <w:cols w:space="720"/>
          <w:noEndnote/>
          <w:docGrid w:linePitch="326"/>
        </w:sectPr>
      </w:pPr>
    </w:p>
    <w:p w:rsidR="008C7C9F" w:rsidRPr="00D52FBB" w:rsidRDefault="008C7C9F" w:rsidP="008C7C9F">
      <w:pPr>
        <w:ind w:left="9214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DA2729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2F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C7C9F" w:rsidRPr="00DA2729" w:rsidRDefault="008C7C9F" w:rsidP="008C7C9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</w:t>
      </w:r>
      <w:r w:rsidRPr="00DA2729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</w:t>
      </w:r>
    </w:p>
    <w:p w:rsidR="008C7C9F" w:rsidRPr="00D52FBB" w:rsidRDefault="008C7C9F" w:rsidP="008C7C9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2F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5A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C7C9F" w:rsidRPr="00DA2729" w:rsidRDefault="008C7C9F" w:rsidP="008C7C9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0" w:type="dxa"/>
        <w:jc w:val="center"/>
        <w:tblInd w:w="-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6781"/>
        <w:gridCol w:w="5126"/>
        <w:gridCol w:w="1118"/>
        <w:gridCol w:w="985"/>
      </w:tblGrid>
      <w:tr w:rsidR="008C7C9F" w:rsidRPr="005C181C" w:rsidTr="005C28BB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fff7"/>
              <w:spacing w:line="280" w:lineRule="exact"/>
              <w:ind w:left="0" w:firstLine="0"/>
              <w:rPr>
                <w:rFonts w:eastAsiaTheme="minorEastAsia"/>
                <w:szCs w:val="28"/>
              </w:rPr>
            </w:pPr>
            <w:r w:rsidRPr="005C181C">
              <w:rPr>
                <w:rFonts w:eastAsiaTheme="minorEastAsia"/>
                <w:szCs w:val="28"/>
              </w:rPr>
              <w:t>1.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Основное мероприятие 1. </w:t>
            </w:r>
          </w:p>
          <w:p w:rsidR="008C7C9F" w:rsidRPr="005C181C" w:rsidRDefault="008C7C9F" w:rsidP="005C28BB">
            <w:pPr>
              <w:widowControl/>
              <w:ind w:left="-4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высококвалифицированного кадрового состава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района, обеспечивающего эффективность муниципального управления.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FC7142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FC714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fff7"/>
              <w:spacing w:line="280" w:lineRule="exact"/>
              <w:ind w:left="0" w:firstLine="0"/>
              <w:rPr>
                <w:rFonts w:eastAsiaTheme="minorEastAsia"/>
                <w:szCs w:val="28"/>
              </w:rPr>
            </w:pPr>
            <w:r w:rsidRPr="005C181C">
              <w:rPr>
                <w:rFonts w:eastAsiaTheme="minorEastAsia"/>
                <w:szCs w:val="28"/>
              </w:rPr>
              <w:t>1.1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1.</w:t>
            </w:r>
          </w:p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Совершенствование муниципальных правовых актов, связанных с прохождением муниципальной службы,  в соответствии с действующим законодательством (разработка, внесение изменений либо их отмена)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fff7"/>
              <w:spacing w:line="280" w:lineRule="exact"/>
              <w:ind w:left="0" w:firstLine="0"/>
              <w:rPr>
                <w:rFonts w:eastAsiaTheme="minorEastAsia"/>
                <w:szCs w:val="28"/>
              </w:rPr>
            </w:pPr>
            <w:r w:rsidRPr="005C181C">
              <w:rPr>
                <w:rFonts w:eastAsiaTheme="minorEastAsia"/>
                <w:szCs w:val="28"/>
              </w:rPr>
              <w:t>1.2.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ind w:right="1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2.</w:t>
            </w:r>
          </w:p>
          <w:p w:rsidR="008C7C9F" w:rsidRPr="005C181C" w:rsidRDefault="008C7C9F" w:rsidP="005C28BB">
            <w:pPr>
              <w:pStyle w:val="af7"/>
              <w:spacing w:line="280" w:lineRule="exact"/>
              <w:ind w:right="1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семинаров, совещаний по вопросам совершенствования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fff7"/>
              <w:spacing w:line="280" w:lineRule="exact"/>
              <w:ind w:left="0" w:firstLine="0"/>
              <w:rPr>
                <w:rFonts w:eastAsiaTheme="minorEastAsia"/>
                <w:szCs w:val="28"/>
              </w:rPr>
            </w:pPr>
            <w:r w:rsidRPr="005C181C">
              <w:rPr>
                <w:rFonts w:eastAsiaTheme="minorEastAsia"/>
                <w:szCs w:val="28"/>
              </w:rPr>
              <w:t>1.3.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3.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аттестации муниципальных служащих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района на соответствие замещаемым должностям муниципальной службы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4.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экзаменов на присвоение классного чина муниципальной службы муниципальным служащим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FC7142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FC714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5.</w:t>
            </w:r>
          </w:p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квалификации и профессиональная переподготовка муниципальных служащих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6.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Командирование муниципальных служащих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 для исполнения полномочий  </w:t>
            </w:r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должностных инструкций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7.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и обновление кадрового резерва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 для замещения вакантных должностей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FC7142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FC714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8.</w:t>
            </w:r>
          </w:p>
          <w:p w:rsidR="008C7C9F" w:rsidRPr="005C181C" w:rsidRDefault="008C7C9F" w:rsidP="005C28B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квалификации и профессиональная переподготовка лиц, замещающих муниципальные должности на постоянной основе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1.9. 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9.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Командирование лиц, замещающих муниципальные должности на постоянной основе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района, для исполнения полномочий </w:t>
            </w:r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согласно Устава</w:t>
            </w:r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A94677" w:rsidRDefault="008C7C9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10.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Меры поддержки студентов, обучающихся в учебных заведениях по целевым направлениям для дальнейшего прохождения муниципальной службы в администрации </w:t>
            </w:r>
            <w:proofErr w:type="spellStart"/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</w:p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FC7142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FC714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Основное мероприятие 2.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и проведение практики студентов, обучающихся в учебных заведениях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Основное мероприятие 3.</w:t>
            </w:r>
          </w:p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Информирование общественности  и размещение в СМИ сведений  о деятельности структурных подразделений администрации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</w:p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fff7"/>
              <w:spacing w:line="280" w:lineRule="exact"/>
              <w:ind w:left="0" w:firstLine="0"/>
              <w:rPr>
                <w:rFonts w:eastAsiaTheme="minorEastAsia"/>
                <w:szCs w:val="28"/>
              </w:rPr>
            </w:pPr>
            <w:r w:rsidRPr="005C181C">
              <w:rPr>
                <w:rFonts w:eastAsiaTheme="minorEastAsia"/>
                <w:szCs w:val="28"/>
              </w:rPr>
              <w:t>3.1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1.</w:t>
            </w:r>
          </w:p>
          <w:p w:rsidR="008C7C9F" w:rsidRPr="005C181C" w:rsidRDefault="008C7C9F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Информирование граждан (муниципальных служащих) о формировании кадрового резерва и его профессиональной реализации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2026 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fff7"/>
              <w:spacing w:line="280" w:lineRule="exact"/>
              <w:ind w:left="0" w:firstLine="0"/>
              <w:rPr>
                <w:rFonts w:eastAsiaTheme="minorEastAsia"/>
                <w:szCs w:val="28"/>
              </w:rPr>
            </w:pPr>
            <w:r w:rsidRPr="005C181C">
              <w:rPr>
                <w:rFonts w:eastAsiaTheme="minorEastAsia"/>
                <w:szCs w:val="28"/>
              </w:rPr>
              <w:t>3.2.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2.</w:t>
            </w:r>
          </w:p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опроса общественн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ого мнения «Местное самоуправление сегодня»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FC7142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="008C7C9F"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C7C9F" w:rsidRPr="005C181C" w:rsidTr="005C28BB"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fff7"/>
              <w:spacing w:line="280" w:lineRule="exact"/>
              <w:ind w:left="0" w:firstLine="0"/>
              <w:rPr>
                <w:rFonts w:eastAsiaTheme="minorEastAsia"/>
                <w:szCs w:val="28"/>
              </w:rPr>
            </w:pPr>
            <w:r w:rsidRPr="005C181C">
              <w:rPr>
                <w:rFonts w:eastAsiaTheme="minorEastAsia"/>
                <w:szCs w:val="28"/>
              </w:rPr>
              <w:t>3.3.</w:t>
            </w: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3.</w:t>
            </w:r>
          </w:p>
          <w:p w:rsidR="008C7C9F" w:rsidRPr="005C181C" w:rsidRDefault="008C7C9F" w:rsidP="005C28BB">
            <w:pPr>
              <w:pStyle w:val="afe"/>
              <w:spacing w:line="2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Информирование общественности  и размещение в СМИ сведений о деятельности структурных подразделений администрации муниципального района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FC7142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C7C9F" w:rsidRDefault="008C7C9F" w:rsidP="008C7C9F">
      <w:pPr>
        <w:spacing w:line="280" w:lineRule="exact"/>
        <w:rPr>
          <w:rFonts w:ascii="Times New Roman" w:hAnsi="Times New Roman"/>
        </w:rPr>
      </w:pPr>
    </w:p>
    <w:p w:rsidR="003B1C3D" w:rsidRDefault="003B1C3D" w:rsidP="008C7C9F">
      <w:pPr>
        <w:spacing w:line="280" w:lineRule="exact"/>
        <w:rPr>
          <w:rFonts w:ascii="Times New Roman" w:hAnsi="Times New Roman"/>
        </w:rPr>
      </w:pPr>
    </w:p>
    <w:p w:rsidR="003B1C3D" w:rsidRDefault="003B1C3D" w:rsidP="008C7C9F">
      <w:pPr>
        <w:spacing w:line="280" w:lineRule="exact"/>
        <w:rPr>
          <w:rFonts w:ascii="Times New Roman" w:hAnsi="Times New Roman"/>
        </w:rPr>
      </w:pPr>
    </w:p>
    <w:p w:rsidR="003B1C3D" w:rsidRPr="00DA2729" w:rsidRDefault="003B1C3D" w:rsidP="008C7C9F">
      <w:pPr>
        <w:spacing w:line="280" w:lineRule="exact"/>
        <w:rPr>
          <w:rFonts w:ascii="Times New Roman" w:hAnsi="Times New Roman"/>
        </w:rPr>
      </w:pPr>
    </w:p>
    <w:p w:rsidR="008C7C9F" w:rsidRPr="00D52FBB" w:rsidRDefault="008C7C9F" w:rsidP="008C7C9F">
      <w:pPr>
        <w:ind w:left="9214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DA2729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2F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»</w:t>
      </w:r>
    </w:p>
    <w:p w:rsidR="008C7C9F" w:rsidRPr="00DA2729" w:rsidRDefault="008C7C9F" w:rsidP="008C7C9F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8C7C9F" w:rsidRPr="00DA2729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Сведения</w:t>
      </w:r>
      <w:r w:rsidRPr="00DA2729">
        <w:rPr>
          <w:rFonts w:ascii="Times New Roman" w:hAnsi="Times New Roman" w:cs="Times New Roman"/>
          <w:sz w:val="28"/>
          <w:szCs w:val="28"/>
        </w:rPr>
        <w:br/>
        <w:t>о целевых показателях (индикаторах) муниципальной программы</w:t>
      </w:r>
    </w:p>
    <w:p w:rsidR="008C7C9F" w:rsidRPr="008839CA" w:rsidRDefault="008C7C9F" w:rsidP="008C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9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5A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C7C9F" w:rsidRPr="00DA2729" w:rsidRDefault="008C7C9F" w:rsidP="008C7C9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177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6484"/>
        <w:gridCol w:w="1134"/>
        <w:gridCol w:w="993"/>
        <w:gridCol w:w="850"/>
        <w:gridCol w:w="851"/>
        <w:gridCol w:w="1133"/>
        <w:gridCol w:w="992"/>
        <w:gridCol w:w="1048"/>
      </w:tblGrid>
      <w:tr w:rsidR="008C7C9F" w:rsidRPr="005C181C" w:rsidTr="00676F3E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9F" w:rsidRPr="005C181C" w:rsidRDefault="008C7C9F" w:rsidP="005C28BB">
            <w:pPr>
              <w:ind w:firstLine="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F" w:rsidRPr="005C181C" w:rsidRDefault="008C7C9F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5C181C" w:rsidRDefault="008C7C9F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показателей (индикаторов) по итогам реализации программы</w:t>
            </w:r>
          </w:p>
        </w:tc>
      </w:tr>
      <w:tr w:rsidR="00676F3E" w:rsidRPr="005C181C" w:rsidTr="00676F3E">
        <w:trPr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ind w:firstLine="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</w:p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2025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 год</w:t>
            </w:r>
          </w:p>
        </w:tc>
      </w:tr>
      <w:tr w:rsidR="00676F3E" w:rsidRPr="005C181C" w:rsidTr="00676F3E">
        <w:trPr>
          <w:jc w:val="center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C181C" w:rsidRDefault="00676F3E" w:rsidP="005C28BB">
            <w:pPr>
              <w:ind w:firstLine="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676F3E" w:rsidRPr="005C181C" w:rsidTr="00676F3E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ind w:firstLine="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муниципальных служащих, прошедших обучение, повышение квалификации, переподготовку, от общего количества муниципальных служащих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21,0</w:t>
            </w:r>
          </w:p>
        </w:tc>
      </w:tr>
      <w:tr w:rsidR="00676F3E" w:rsidRPr="005C181C" w:rsidTr="00676F3E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ind w:firstLine="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pStyle w:val="af7"/>
              <w:rPr>
                <w:rFonts w:eastAsiaTheme="minorEastAsia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должностей муниципальной службы, для замещения которых имеется резерв, от общего числа должностей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E" w:rsidRPr="005C181C" w:rsidRDefault="00676F3E" w:rsidP="00A22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F3E" w:rsidRPr="005C181C" w:rsidRDefault="00676F3E" w:rsidP="005C2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40,0</w:t>
            </w:r>
          </w:p>
        </w:tc>
      </w:tr>
    </w:tbl>
    <w:p w:rsidR="008C7C9F" w:rsidRPr="00DA2729" w:rsidRDefault="008C7C9F" w:rsidP="008C7C9F">
      <w:pPr>
        <w:rPr>
          <w:rFonts w:ascii="Times New Roman" w:hAnsi="Times New Roman"/>
        </w:rPr>
        <w:sectPr w:rsidR="008C7C9F" w:rsidRPr="00DA2729" w:rsidSect="005C28BB">
          <w:pgSz w:w="16837" w:h="11905" w:orient="landscape"/>
          <w:pgMar w:top="1134" w:right="851" w:bottom="426" w:left="1418" w:header="720" w:footer="720" w:gutter="0"/>
          <w:cols w:space="720"/>
          <w:noEndnote/>
        </w:sectPr>
      </w:pPr>
    </w:p>
    <w:p w:rsidR="008C7C9F" w:rsidRPr="00D52FBB" w:rsidRDefault="008C7C9F" w:rsidP="008C7C9F">
      <w:pPr>
        <w:ind w:left="9214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A2729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2F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C7C9F" w:rsidRDefault="008C7C9F" w:rsidP="008C7C9F">
      <w:pPr>
        <w:pStyle w:val="af9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C7C9F" w:rsidRPr="00DA2729" w:rsidRDefault="008C7C9F" w:rsidP="008C7C9F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объемах и источниках финансового обеспечения</w:t>
      </w:r>
    </w:p>
    <w:p w:rsidR="008C7C9F" w:rsidRPr="00DA2729" w:rsidRDefault="008C7C9F" w:rsidP="008C7C9F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p w:rsidR="008C7C9F" w:rsidRPr="008839CA" w:rsidRDefault="008C7C9F" w:rsidP="008C7C9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9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5A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C7C9F" w:rsidRPr="00DA2729" w:rsidRDefault="008C7C9F" w:rsidP="008C7C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7"/>
        <w:gridCol w:w="3375"/>
        <w:gridCol w:w="1701"/>
        <w:gridCol w:w="567"/>
        <w:gridCol w:w="3260"/>
        <w:gridCol w:w="1134"/>
        <w:gridCol w:w="1134"/>
        <w:gridCol w:w="142"/>
        <w:gridCol w:w="44"/>
        <w:gridCol w:w="40"/>
        <w:gridCol w:w="80"/>
        <w:gridCol w:w="828"/>
        <w:gridCol w:w="1134"/>
        <w:gridCol w:w="1134"/>
        <w:gridCol w:w="23"/>
      </w:tblGrid>
      <w:tr w:rsidR="00A229E8" w:rsidRPr="005C181C" w:rsidTr="00A12CE4">
        <w:trPr>
          <w:trHeight w:val="1098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исполнитель, соисполнитель, участник)</w:t>
            </w:r>
            <w:proofErr w:type="gram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финансового обеспечения, всего, тыс. рублей</w:t>
            </w:r>
          </w:p>
        </w:tc>
        <w:tc>
          <w:tcPr>
            <w:tcW w:w="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229E8" w:rsidRDefault="00A229E8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A229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том числе по годам реализации программы   </w:t>
            </w:r>
          </w:p>
          <w:p w:rsidR="00A229E8" w:rsidRPr="00A229E8" w:rsidRDefault="00A229E8" w:rsidP="00A229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29E8" w:rsidRPr="005C181C" w:rsidTr="00A12CE4">
        <w:trPr>
          <w:trHeight w:val="178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  <w:p w:rsidR="00A229E8" w:rsidRDefault="00A229E8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2026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229E8" w:rsidRPr="005C181C" w:rsidTr="00A12CE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A229E8" w:rsidRPr="001A6C7C" w:rsidTr="00A12CE4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района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221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A229E8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A229E8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A229E8" w:rsidRPr="001A6C7C" w:rsidTr="00A12CE4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221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A229E8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A229E8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A229E8" w:rsidRPr="001A6C7C" w:rsidTr="00A12CE4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1A6C7C" w:rsidTr="00A12CE4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1A6C7C" w:rsidTr="00A12CE4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8C7C9F" w:rsidRPr="001A6C7C" w:rsidTr="00A12CE4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8C7C9F" w:rsidRPr="005C181C" w:rsidRDefault="008C7C9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9F" w:rsidRPr="001A6C7C" w:rsidRDefault="008C7C9F" w:rsidP="005C28BB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в т.ч. по соисполнителям:</w:t>
            </w:r>
          </w:p>
        </w:tc>
      </w:tr>
      <w:tr w:rsidR="00493567" w:rsidRPr="001A6C7C" w:rsidTr="00A12CE4">
        <w:trPr>
          <w:trHeight w:val="41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93567" w:rsidRPr="005C181C" w:rsidRDefault="00493567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493567" w:rsidRPr="005C181C" w:rsidRDefault="00493567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221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493567" w:rsidRPr="001A6C7C" w:rsidTr="00A12CE4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93567" w:rsidRPr="005C181C" w:rsidRDefault="00493567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493567" w:rsidRPr="005C181C" w:rsidRDefault="00493567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221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A229E8" w:rsidRPr="001A6C7C" w:rsidTr="00A12CE4">
        <w:trPr>
          <w:gridAfter w:val="1"/>
          <w:wAfter w:w="23" w:type="dxa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1A6C7C" w:rsidTr="00A12CE4">
        <w:trPr>
          <w:gridAfter w:val="1"/>
          <w:wAfter w:w="23" w:type="dxa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1A6C7C" w:rsidTr="00A12CE4">
        <w:trPr>
          <w:gridAfter w:val="1"/>
          <w:wAfter w:w="23" w:type="dxa"/>
          <w:trHeight w:val="684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eastAsiaTheme="minorEastAsia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29E8" w:rsidRPr="001A6C7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93567" w:rsidRPr="001A6C7C" w:rsidTr="00A12CE4">
        <w:trPr>
          <w:gridAfter w:val="1"/>
          <w:wAfter w:w="23" w:type="dxa"/>
          <w:trHeight w:val="295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Основное мероприятие 1. Формирование высококвалифицированного кадрового состава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района, обеспечивающего эффективность муниципального управления.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1A6C7C" w:rsidRDefault="00493567" w:rsidP="00493567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570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493567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220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493567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493567" w:rsidRPr="001A6C7C" w:rsidTr="00A12CE4">
        <w:trPr>
          <w:gridAfter w:val="1"/>
          <w:wAfter w:w="23" w:type="dxa"/>
          <w:trHeight w:val="38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93567" w:rsidRPr="005C181C" w:rsidRDefault="00493567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493567" w:rsidRPr="005C181C" w:rsidRDefault="00493567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5C181C" w:rsidRDefault="00493567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570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493567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220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493567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567" w:rsidRPr="001A6C7C" w:rsidRDefault="00493567" w:rsidP="00493567"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A229E8" w:rsidRPr="001A6C7C" w:rsidTr="00A12CE4">
        <w:trPr>
          <w:gridAfter w:val="1"/>
          <w:wAfter w:w="23" w:type="dxa"/>
          <w:trHeight w:val="27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1A6C7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6C7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214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4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ind w:left="-41" w:firstLine="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eastAsiaTheme="minorEastAsia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92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1.</w:t>
            </w:r>
          </w:p>
          <w:p w:rsidR="00A229E8" w:rsidRPr="005C181C" w:rsidRDefault="00A229E8" w:rsidP="005C28BB">
            <w:pPr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Совершенствование муниципальных правовых актов, связанных с прохождением муниципальной службы,  в соответствии с действующим законодательством (разработка, внесение изменений либо их отмена)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eastAsiaTheme="minorEastAsia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7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92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2.</w:t>
            </w:r>
          </w:p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семинаров,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совещаний по вопросам совершенствования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Отдел муниципальной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75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3.</w:t>
            </w:r>
          </w:p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аттестации муниципальных служащих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 на соответствие замещаемым должностям муниципальной службы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375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</w:t>
            </w:r>
            <w:r w:rsidR="00406AB2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ятие</w:t>
            </w:r>
            <w:proofErr w:type="spellEnd"/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4.</w:t>
            </w:r>
          </w:p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экзаменов на присвоение классного чина муниципальной службы муниципальным служащим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315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Мероприятие 5. </w:t>
            </w:r>
          </w:p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A035AA" w:rsidRDefault="00DF27E3" w:rsidP="00DF27E3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256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DF27E3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54,0</w:t>
            </w:r>
          </w:p>
        </w:tc>
      </w:tr>
      <w:tr w:rsidR="00DF27E3" w:rsidRPr="005C181C" w:rsidTr="00A12CE4">
        <w:trPr>
          <w:gridAfter w:val="1"/>
          <w:wAfter w:w="23" w:type="dxa"/>
          <w:trHeight w:val="360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DF27E3" w:rsidRPr="005C181C" w:rsidRDefault="00DF27E3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DF27E3" w:rsidRPr="005C181C" w:rsidRDefault="00DF27E3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E3" w:rsidRPr="005C181C" w:rsidRDefault="00DF27E3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3" w:rsidRPr="005C181C" w:rsidRDefault="00DF27E3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3" w:rsidRPr="00A035AA" w:rsidRDefault="00DF27E3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256</w:t>
            </w:r>
            <w:r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E3" w:rsidRPr="00A035AA" w:rsidRDefault="00DF27E3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E3" w:rsidRPr="00A035AA" w:rsidRDefault="00DF27E3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E3" w:rsidRPr="00A035AA" w:rsidRDefault="00DF27E3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E3" w:rsidRPr="00A035AA" w:rsidRDefault="00DF27E3" w:rsidP="0070177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54,0</w:t>
            </w:r>
          </w:p>
        </w:tc>
      </w:tr>
      <w:tr w:rsidR="00A229E8" w:rsidRPr="005C181C" w:rsidTr="00A12CE4">
        <w:trPr>
          <w:gridAfter w:val="1"/>
          <w:wAfter w:w="23" w:type="dxa"/>
          <w:trHeight w:val="360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31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585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375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6.</w:t>
            </w:r>
          </w:p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Командирование муниципальных служащих для исполнения полномочий  </w:t>
            </w:r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должностных инструкций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A035AA" w:rsidRDefault="00DF27E3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A229E8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DF27E3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DF27E3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A229E8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DF27E3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A229E8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A035AA" w:rsidRDefault="00A229E8" w:rsidP="00DF27E3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F27E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DF27E3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DF27E3">
            <w:pPr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DF27E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DF27E3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A229E8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841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375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7.</w:t>
            </w:r>
          </w:p>
          <w:p w:rsidR="00A229E8" w:rsidRPr="005C181C" w:rsidRDefault="00A229E8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и обновление кадрового резерва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 для замещения вакантных должностей муниципальной службы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452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F85E86">
        <w:trPr>
          <w:gridAfter w:val="1"/>
          <w:wAfter w:w="23" w:type="dxa"/>
          <w:trHeight w:val="828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346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375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Мероприятие 8. </w:t>
            </w:r>
          </w:p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квалификации и профессиональная переподготовка лиц, замещающих муниципальные должности на постоянной основе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463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463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446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446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7D5242">
        <w:trPr>
          <w:gridAfter w:val="1"/>
          <w:wAfter w:w="23" w:type="dxa"/>
          <w:trHeight w:val="1066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  </w:t>
            </w:r>
          </w:p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29E8" w:rsidRPr="005C181C" w:rsidTr="00A12CE4">
        <w:trPr>
          <w:gridAfter w:val="1"/>
          <w:wAfter w:w="23" w:type="dxa"/>
          <w:trHeight w:val="431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375" w:type="dxa"/>
            <w:vMerge w:val="restart"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9.</w:t>
            </w:r>
          </w:p>
          <w:p w:rsidR="00A229E8" w:rsidRPr="005C181C" w:rsidRDefault="00A229E8" w:rsidP="005C28BB">
            <w:pPr>
              <w:rPr>
                <w:rFonts w:eastAsiaTheme="minorEastAsia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Командирование лиц, замещающих муниципальные должности на постоянной основе в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района, для исполнения полномочий </w:t>
            </w:r>
            <w:proofErr w:type="gram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согласно Устава</w:t>
            </w:r>
            <w:proofErr w:type="gram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A035AA" w:rsidRDefault="002021EF" w:rsidP="002021EF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116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  <w:r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2021EF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A229E8" w:rsidRPr="005C181C" w:rsidTr="00A12CE4">
        <w:trPr>
          <w:gridAfter w:val="1"/>
          <w:wAfter w:w="23" w:type="dxa"/>
          <w:trHeight w:val="51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A035AA" w:rsidRDefault="002021EF" w:rsidP="002021EF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116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  <w:r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2021EF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A035AA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A229E8" w:rsidRPr="00A035AA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A229E8" w:rsidRPr="005C181C" w:rsidTr="00A12CE4">
        <w:trPr>
          <w:gridAfter w:val="1"/>
          <w:wAfter w:w="23" w:type="dxa"/>
          <w:trHeight w:val="480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463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1632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2021EF" w:rsidRPr="005C181C" w:rsidTr="00A12CE4">
        <w:trPr>
          <w:gridAfter w:val="1"/>
          <w:wAfter w:w="23" w:type="dxa"/>
          <w:trHeight w:val="274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1EF" w:rsidRPr="005C181C" w:rsidRDefault="002021EF" w:rsidP="005C28BB">
            <w:pPr>
              <w:pStyle w:val="af7"/>
              <w:ind w:right="-8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1EF" w:rsidRPr="00A94677" w:rsidRDefault="002021E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10.</w:t>
            </w:r>
          </w:p>
          <w:p w:rsidR="002021EF" w:rsidRPr="00A94677" w:rsidRDefault="002021EF" w:rsidP="005C28BB">
            <w:pPr>
              <w:rPr>
                <w:rFonts w:eastAsiaTheme="minorEastAsia"/>
              </w:rPr>
            </w:pP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Меры поддержки студентов, обучающихся в учебных заведениях по целевым направлениям для дальнейшего прохождения муниципальной службы в администрации </w:t>
            </w:r>
            <w:proofErr w:type="spellStart"/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EF" w:rsidRPr="005C181C" w:rsidRDefault="002021E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F" w:rsidRPr="005C181C" w:rsidRDefault="002021EF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F" w:rsidRPr="00A94677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</w:t>
            </w: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Pr="00A94677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Default="002021EF">
            <w:r w:rsidRPr="00C959AA">
              <w:rPr>
                <w:rFonts w:ascii="Times New Roman" w:eastAsiaTheme="minorEastAsia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Default="002021EF">
            <w:r w:rsidRPr="00C959AA">
              <w:rPr>
                <w:rFonts w:ascii="Times New Roman" w:eastAsiaTheme="minorEastAsia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Default="002021EF">
            <w:r w:rsidRPr="00C959AA">
              <w:rPr>
                <w:rFonts w:ascii="Times New Roman" w:eastAsiaTheme="minorEastAsia" w:hAnsi="Times New Roman" w:cs="Times New Roman"/>
                <w:sz w:val="28"/>
                <w:szCs w:val="28"/>
              </w:rPr>
              <w:t>10,0</w:t>
            </w:r>
          </w:p>
        </w:tc>
      </w:tr>
      <w:tr w:rsidR="002021EF" w:rsidRPr="005C181C" w:rsidTr="00A12CE4">
        <w:trPr>
          <w:gridAfter w:val="1"/>
          <w:wAfter w:w="23" w:type="dxa"/>
          <w:trHeight w:val="5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2021EF" w:rsidRPr="005C181C" w:rsidRDefault="002021E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2021EF" w:rsidRPr="005C181C" w:rsidRDefault="002021E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EF" w:rsidRPr="005C181C" w:rsidRDefault="002021EF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F" w:rsidRPr="005C181C" w:rsidRDefault="002021EF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F" w:rsidRPr="00A94677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</w:t>
            </w: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Pr="00A94677" w:rsidRDefault="002021EF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  <w:r w:rsidRPr="00A94677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Default="002021EF">
            <w:r w:rsidRPr="00C959AA">
              <w:rPr>
                <w:rFonts w:ascii="Times New Roman" w:eastAsiaTheme="minorEastAsia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Default="002021EF">
            <w:r w:rsidRPr="00C959AA">
              <w:rPr>
                <w:rFonts w:ascii="Times New Roman" w:eastAsiaTheme="minorEastAsia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1EF" w:rsidRDefault="002021EF">
            <w:r w:rsidRPr="00C959AA">
              <w:rPr>
                <w:rFonts w:ascii="Times New Roman" w:eastAsiaTheme="minorEastAsia" w:hAnsi="Times New Roman" w:cs="Times New Roman"/>
                <w:sz w:val="28"/>
                <w:szCs w:val="28"/>
              </w:rPr>
              <w:t>10,0</w:t>
            </w:r>
          </w:p>
        </w:tc>
      </w:tr>
      <w:tr w:rsidR="00A229E8" w:rsidRPr="005C181C" w:rsidTr="00A12CE4">
        <w:trPr>
          <w:gridAfter w:val="1"/>
          <w:wAfter w:w="23" w:type="dxa"/>
          <w:trHeight w:val="510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229E8" w:rsidRPr="005C181C" w:rsidTr="00A12CE4">
        <w:trPr>
          <w:gridAfter w:val="1"/>
          <w:wAfter w:w="23" w:type="dxa"/>
          <w:trHeight w:val="52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8" w:rsidRPr="005C181C" w:rsidRDefault="00A229E8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1320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41C0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168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Основное мероприятие 2. </w:t>
            </w:r>
          </w:p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и проведение практики студентов, обучающихся в учебных заведениях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234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184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150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155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внебюджетные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237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Основное мероприятие 3. </w:t>
            </w:r>
          </w:p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Информирование общественности  и размещение в СМИ сведений  о деятельности структурных подразделений администрации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</w:tr>
      <w:tr w:rsidR="00406AB2" w:rsidRPr="005C181C" w:rsidTr="00A12CE4">
        <w:trPr>
          <w:gridAfter w:val="1"/>
          <w:wAfter w:w="23" w:type="dxa"/>
          <w:trHeight w:val="18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</w:tr>
      <w:tr w:rsidR="00406AB2" w:rsidRPr="005C181C" w:rsidTr="00A12CE4">
        <w:trPr>
          <w:gridAfter w:val="1"/>
          <w:wAfter w:w="23" w:type="dxa"/>
          <w:trHeight w:val="274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251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707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  </w:t>
            </w:r>
          </w:p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6AB2" w:rsidRPr="005C181C" w:rsidTr="00A12CE4">
        <w:trPr>
          <w:gridAfter w:val="1"/>
          <w:wAfter w:w="23" w:type="dxa"/>
          <w:trHeight w:val="217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 1.</w:t>
            </w:r>
          </w:p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Информирование граждан (муниципальных служащих) о формировании кадрового резерва и его профессиональной реализации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муниципальной службы и кадровой работы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306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25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6AB2" w:rsidRPr="005C181C" w:rsidTr="00A12CE4">
        <w:trPr>
          <w:gridAfter w:val="1"/>
          <w:wAfter w:w="23" w:type="dxa"/>
          <w:trHeight w:val="359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6AB2" w:rsidRPr="005C181C" w:rsidTr="00A12CE4">
        <w:trPr>
          <w:gridAfter w:val="1"/>
          <w:wAfter w:w="23" w:type="dxa"/>
          <w:trHeight w:val="708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6AB2" w:rsidRPr="005C181C" w:rsidTr="00A12CE4">
        <w:trPr>
          <w:gridAfter w:val="1"/>
          <w:wAfter w:w="23" w:type="dxa"/>
          <w:trHeight w:val="274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 2.</w:t>
            </w:r>
          </w:p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опроса общественного мнения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«Местное самоуправление сегодня»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по  информации и общественных отношений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364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06AB2" w:rsidRPr="005C181C" w:rsidTr="00A12CE4">
        <w:trPr>
          <w:gridAfter w:val="1"/>
          <w:wAfter w:w="23" w:type="dxa"/>
          <w:trHeight w:val="28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6AB2" w:rsidRPr="005C181C" w:rsidTr="00A12CE4">
        <w:trPr>
          <w:gridAfter w:val="1"/>
          <w:wAfter w:w="23" w:type="dxa"/>
          <w:trHeight w:val="233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6AB2" w:rsidRPr="005C181C" w:rsidTr="00A12CE4">
        <w:trPr>
          <w:gridAfter w:val="1"/>
          <w:wAfter w:w="23" w:type="dxa"/>
          <w:trHeight w:val="652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   </w:t>
            </w:r>
          </w:p>
          <w:p w:rsidR="00406AB2" w:rsidRPr="005C181C" w:rsidRDefault="00406AB2" w:rsidP="00B840C9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6AB2" w:rsidRPr="005C181C" w:rsidTr="00A12CE4">
        <w:trPr>
          <w:gridAfter w:val="1"/>
          <w:wAfter w:w="23" w:type="dxa"/>
          <w:trHeight w:val="459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3.3. 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Мероприятие 3. </w:t>
            </w:r>
          </w:p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Информирование общественности  и размещение в СМИ сведений  о деятельности структурных подразделений администрации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Структурные подразделения   администрации 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</w:tr>
      <w:tr w:rsidR="00406AB2" w:rsidRPr="005C181C" w:rsidTr="00A12CE4">
        <w:trPr>
          <w:gridAfter w:val="1"/>
          <w:wAfter w:w="23" w:type="dxa"/>
          <w:trHeight w:val="536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701770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</w:tr>
      <w:tr w:rsidR="00406AB2" w:rsidRPr="005C181C" w:rsidTr="00A12CE4">
        <w:trPr>
          <w:gridAfter w:val="1"/>
          <w:wAfter w:w="23" w:type="dxa"/>
          <w:trHeight w:val="502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6AB2" w:rsidRPr="005C181C" w:rsidTr="00A12CE4">
        <w:trPr>
          <w:gridAfter w:val="1"/>
          <w:wAfter w:w="23" w:type="dxa"/>
          <w:trHeight w:val="33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06AB2" w:rsidRPr="005C181C" w:rsidTr="00A12CE4">
        <w:trPr>
          <w:gridAfter w:val="1"/>
          <w:wAfter w:w="23" w:type="dxa"/>
          <w:trHeight w:val="784"/>
        </w:trPr>
        <w:tc>
          <w:tcPr>
            <w:tcW w:w="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spacing w:line="28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A229E8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   </w:t>
            </w:r>
          </w:p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406AB2" w:rsidRPr="005C181C" w:rsidRDefault="00406AB2" w:rsidP="005C28BB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8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6AB2" w:rsidRDefault="00406AB2" w:rsidP="008C7C9F">
      <w:pPr>
        <w:rPr>
          <w:rFonts w:ascii="Times New Roman" w:hAnsi="Times New Roman" w:cs="Times New Roman"/>
          <w:sz w:val="28"/>
          <w:szCs w:val="28"/>
        </w:rPr>
      </w:pPr>
    </w:p>
    <w:p w:rsidR="00406AB2" w:rsidRDefault="00406AB2" w:rsidP="008C7C9F">
      <w:pPr>
        <w:rPr>
          <w:rFonts w:ascii="Times New Roman" w:hAnsi="Times New Roman" w:cs="Times New Roman"/>
          <w:sz w:val="28"/>
          <w:szCs w:val="28"/>
        </w:rPr>
      </w:pPr>
    </w:p>
    <w:p w:rsidR="00406AB2" w:rsidRDefault="00406AB2" w:rsidP="008C7C9F">
      <w:pPr>
        <w:rPr>
          <w:rFonts w:ascii="Times New Roman" w:hAnsi="Times New Roman" w:cs="Times New Roman"/>
          <w:sz w:val="28"/>
          <w:szCs w:val="28"/>
        </w:rPr>
      </w:pP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8C7C9F" w:rsidRDefault="008C7C9F" w:rsidP="008C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8C7C9F" w:rsidRPr="008C7C9F" w:rsidRDefault="008C7C9F" w:rsidP="008C7C9F">
      <w:pPr>
        <w:rPr>
          <w:rFonts w:ascii="Times New Roman" w:hAnsi="Times New Roman" w:cs="Times New Roman"/>
          <w:sz w:val="28"/>
          <w:szCs w:val="28"/>
        </w:rPr>
        <w:sectPr w:rsidR="008C7C9F" w:rsidRPr="008C7C9F" w:rsidSect="005C28BB">
          <w:pgSz w:w="16837" w:h="11905" w:orient="landscape"/>
          <w:pgMar w:top="993" w:right="1134" w:bottom="850" w:left="1134" w:header="720" w:footer="720" w:gutter="0"/>
          <w:cols w:space="720"/>
          <w:noEndnote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</w:p>
    <w:p w:rsidR="00053ABA" w:rsidRDefault="00053ABA"/>
    <w:sectPr w:rsidR="00053ABA" w:rsidSect="0005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70" w:rsidRDefault="00701770" w:rsidP="00EB3400">
      <w:r>
        <w:separator/>
      </w:r>
    </w:p>
  </w:endnote>
  <w:endnote w:type="continuationSeparator" w:id="0">
    <w:p w:rsidR="00701770" w:rsidRDefault="00701770" w:rsidP="00EB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70" w:rsidRDefault="00701770">
    <w:pPr>
      <w:pStyle w:val="af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70" w:rsidRPr="0009533E" w:rsidRDefault="00701770">
    <w:pPr>
      <w:pStyle w:val="affb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70" w:rsidRDefault="00701770">
    <w:pPr>
      <w:pStyle w:val="af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70" w:rsidRDefault="00701770" w:rsidP="00EB3400">
      <w:r>
        <w:separator/>
      </w:r>
    </w:p>
  </w:footnote>
  <w:footnote w:type="continuationSeparator" w:id="0">
    <w:p w:rsidR="00701770" w:rsidRDefault="00701770" w:rsidP="00EB3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70" w:rsidRDefault="00701770">
    <w:pPr>
      <w:pStyle w:val="a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70" w:rsidRDefault="00701770">
    <w:pPr>
      <w:pStyle w:val="a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70" w:rsidRDefault="00701770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C03AA"/>
    <w:multiLevelType w:val="hybridMultilevel"/>
    <w:tmpl w:val="5D1C6B4E"/>
    <w:lvl w:ilvl="0" w:tplc="815054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B6D63"/>
    <w:multiLevelType w:val="hybridMultilevel"/>
    <w:tmpl w:val="20A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0C6392"/>
    <w:multiLevelType w:val="hybridMultilevel"/>
    <w:tmpl w:val="28AA55F6"/>
    <w:lvl w:ilvl="0" w:tplc="7280280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40BED"/>
    <w:multiLevelType w:val="hybridMultilevel"/>
    <w:tmpl w:val="67489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1283"/>
    <w:multiLevelType w:val="multilevel"/>
    <w:tmpl w:val="DA6C205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5D8454BF"/>
    <w:multiLevelType w:val="hybridMultilevel"/>
    <w:tmpl w:val="D41C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C9F"/>
    <w:rsid w:val="00053ABA"/>
    <w:rsid w:val="00164ADC"/>
    <w:rsid w:val="002021EF"/>
    <w:rsid w:val="002612F3"/>
    <w:rsid w:val="003B1C3D"/>
    <w:rsid w:val="003B7230"/>
    <w:rsid w:val="00406AB2"/>
    <w:rsid w:val="00493567"/>
    <w:rsid w:val="004D1285"/>
    <w:rsid w:val="005C28BB"/>
    <w:rsid w:val="00676F3E"/>
    <w:rsid w:val="00701770"/>
    <w:rsid w:val="007D5242"/>
    <w:rsid w:val="008C7C9F"/>
    <w:rsid w:val="00A12CE4"/>
    <w:rsid w:val="00A229E8"/>
    <w:rsid w:val="00A94EFC"/>
    <w:rsid w:val="00B840C9"/>
    <w:rsid w:val="00DF27E3"/>
    <w:rsid w:val="00EB3400"/>
    <w:rsid w:val="00F85E86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C9F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C7C9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7C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7C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C9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7C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7C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7C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C7C9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7C9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7C9F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C7C9F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C7C9F"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uiPriority w:val="99"/>
    <w:rsid w:val="008C7C9F"/>
    <w:rPr>
      <w:rFonts w:cs="Times New Roman"/>
    </w:rPr>
  </w:style>
  <w:style w:type="paragraph" w:customStyle="1" w:styleId="a9">
    <w:name w:val="Заголовок статьи"/>
    <w:basedOn w:val="a"/>
    <w:next w:val="a"/>
    <w:uiPriority w:val="99"/>
    <w:rsid w:val="008C7C9F"/>
    <w:pPr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basedOn w:val="a3"/>
    <w:uiPriority w:val="99"/>
    <w:rsid w:val="008C7C9F"/>
    <w:rPr>
      <w:rFonts w:cs="Times New Roman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C7C9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C7C9F"/>
    <w:pPr>
      <w:jc w:val="both"/>
    </w:pPr>
    <w:rPr>
      <w:color w:val="D4D0C8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rsid w:val="008C7C9F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C7C9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C7C9F"/>
    <w:rPr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rsid w:val="008C7C9F"/>
    <w:pPr>
      <w:jc w:val="both"/>
    </w:pPr>
    <w:rPr>
      <w:sz w:val="14"/>
      <w:szCs w:val="14"/>
    </w:rPr>
  </w:style>
  <w:style w:type="paragraph" w:customStyle="1" w:styleId="af1">
    <w:name w:val="Текст (прав. подпись)"/>
    <w:basedOn w:val="a"/>
    <w:next w:val="a"/>
    <w:uiPriority w:val="99"/>
    <w:rsid w:val="008C7C9F"/>
    <w:pPr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rsid w:val="008C7C9F"/>
    <w:pPr>
      <w:jc w:val="both"/>
    </w:pPr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uiPriority w:val="99"/>
    <w:rsid w:val="008C7C9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C7C9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uiPriority w:val="99"/>
    <w:rsid w:val="008C7C9F"/>
    <w:rPr>
      <w:rFonts w:cs="Times New Roman"/>
    </w:rPr>
  </w:style>
  <w:style w:type="character" w:customStyle="1" w:styleId="af6">
    <w:name w:val="Не вступил в силу"/>
    <w:basedOn w:val="a3"/>
    <w:uiPriority w:val="99"/>
    <w:rsid w:val="008C7C9F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8C7C9F"/>
    <w:pPr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uiPriority w:val="99"/>
    <w:rsid w:val="008C7C9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8C7C9F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rsid w:val="008C7C9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C7C9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C7C9F"/>
    <w:rPr>
      <w:rFonts w:ascii="Arial" w:hAnsi="Arial" w:cs="Arial"/>
      <w:sz w:val="18"/>
      <w:szCs w:val="18"/>
    </w:rPr>
  </w:style>
  <w:style w:type="paragraph" w:customStyle="1" w:styleId="afd">
    <w:name w:val="Постоянная часть"/>
    <w:basedOn w:val="a6"/>
    <w:next w:val="a"/>
    <w:uiPriority w:val="99"/>
    <w:rsid w:val="008C7C9F"/>
    <w:rPr>
      <w:rFonts w:ascii="Arial" w:hAnsi="Arial" w:cs="Arial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8C7C9F"/>
    <w:rPr>
      <w:sz w:val="24"/>
      <w:szCs w:val="24"/>
    </w:rPr>
  </w:style>
  <w:style w:type="character" w:customStyle="1" w:styleId="aff">
    <w:name w:val="Продолжение ссылки"/>
    <w:basedOn w:val="a4"/>
    <w:uiPriority w:val="99"/>
    <w:rsid w:val="008C7C9F"/>
  </w:style>
  <w:style w:type="paragraph" w:customStyle="1" w:styleId="aff0">
    <w:name w:val="Словарная статья"/>
    <w:basedOn w:val="a"/>
    <w:next w:val="a"/>
    <w:uiPriority w:val="99"/>
    <w:rsid w:val="008C7C9F"/>
    <w:pPr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uiPriority w:val="99"/>
    <w:rsid w:val="008C7C9F"/>
    <w:rPr>
      <w:rFonts w:cs="Times New Roman"/>
    </w:rPr>
  </w:style>
  <w:style w:type="character" w:customStyle="1" w:styleId="aff2">
    <w:name w:val="Сравнение редакций. Добавленный фрагмент"/>
    <w:uiPriority w:val="99"/>
    <w:rsid w:val="008C7C9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C7C9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C7C9F"/>
    <w:pPr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rsid w:val="008C7C9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C7C9F"/>
    <w:rPr>
      <w:sz w:val="24"/>
      <w:szCs w:val="24"/>
    </w:rPr>
  </w:style>
  <w:style w:type="character" w:customStyle="1" w:styleId="aff7">
    <w:name w:val="Утратил силу"/>
    <w:basedOn w:val="a3"/>
    <w:uiPriority w:val="99"/>
    <w:rsid w:val="008C7C9F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C7C9F"/>
    <w:pPr>
      <w:jc w:val="center"/>
    </w:pPr>
  </w:style>
  <w:style w:type="paragraph" w:styleId="21">
    <w:name w:val="Body Text 2"/>
    <w:basedOn w:val="a"/>
    <w:link w:val="22"/>
    <w:uiPriority w:val="99"/>
    <w:rsid w:val="008C7C9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header"/>
    <w:basedOn w:val="a"/>
    <w:link w:val="affa"/>
    <w:uiPriority w:val="99"/>
    <w:semiHidden/>
    <w:unhideWhenUsed/>
    <w:rsid w:val="008C7C9F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semiHidden/>
    <w:rsid w:val="008C7C9F"/>
    <w:rPr>
      <w:rFonts w:ascii="Arial" w:eastAsia="Times New Roman" w:hAnsi="Arial" w:cs="Arial"/>
      <w:lang w:eastAsia="ru-RU"/>
    </w:rPr>
  </w:style>
  <w:style w:type="paragraph" w:styleId="affb">
    <w:name w:val="footer"/>
    <w:basedOn w:val="a"/>
    <w:link w:val="affc"/>
    <w:uiPriority w:val="99"/>
    <w:unhideWhenUsed/>
    <w:rsid w:val="008C7C9F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rsid w:val="008C7C9F"/>
    <w:rPr>
      <w:rFonts w:ascii="Arial" w:eastAsia="Times New Roman" w:hAnsi="Arial" w:cs="Arial"/>
      <w:lang w:eastAsia="ru-RU"/>
    </w:rPr>
  </w:style>
  <w:style w:type="table" w:styleId="affd">
    <w:name w:val="Table Grid"/>
    <w:basedOn w:val="a1"/>
    <w:uiPriority w:val="59"/>
    <w:rsid w:val="008C7C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next w:val="a"/>
    <w:link w:val="afff"/>
    <w:uiPriority w:val="10"/>
    <w:qFormat/>
    <w:rsid w:val="008C7C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">
    <w:name w:val="Название Знак"/>
    <w:basedOn w:val="a0"/>
    <w:link w:val="affe"/>
    <w:uiPriority w:val="10"/>
    <w:rsid w:val="008C7C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f0">
    <w:name w:val="Внимание"/>
    <w:basedOn w:val="a"/>
    <w:next w:val="a"/>
    <w:uiPriority w:val="99"/>
    <w:rsid w:val="008C7C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1">
    <w:name w:val="Внимание: криминал!!"/>
    <w:basedOn w:val="afff0"/>
    <w:next w:val="a"/>
    <w:uiPriority w:val="99"/>
    <w:rsid w:val="008C7C9F"/>
  </w:style>
  <w:style w:type="paragraph" w:customStyle="1" w:styleId="afff2">
    <w:name w:val="Внимание: недобросовестность!"/>
    <w:basedOn w:val="afff0"/>
    <w:next w:val="a"/>
    <w:uiPriority w:val="99"/>
    <w:rsid w:val="008C7C9F"/>
  </w:style>
  <w:style w:type="character" w:customStyle="1" w:styleId="afff3">
    <w:name w:val="Выделение для Базового Поиска"/>
    <w:basedOn w:val="a3"/>
    <w:uiPriority w:val="99"/>
    <w:rsid w:val="008C7C9F"/>
    <w:rPr>
      <w:rFonts w:cs="Times New Roman"/>
      <w:bCs/>
      <w:color w:val="0058A9"/>
    </w:rPr>
  </w:style>
  <w:style w:type="character" w:customStyle="1" w:styleId="afff4">
    <w:name w:val="Выделение для Базового Поиска (курсив)"/>
    <w:basedOn w:val="afff3"/>
    <w:uiPriority w:val="99"/>
    <w:rsid w:val="008C7C9F"/>
    <w:rPr>
      <w:i/>
      <w:iCs/>
    </w:rPr>
  </w:style>
  <w:style w:type="paragraph" w:customStyle="1" w:styleId="afff5">
    <w:name w:val="Дочерний элемент списка"/>
    <w:basedOn w:val="a"/>
    <w:next w:val="a"/>
    <w:uiPriority w:val="99"/>
    <w:rsid w:val="008C7C9F"/>
    <w:pPr>
      <w:jc w:val="both"/>
    </w:pPr>
    <w:rPr>
      <w:color w:val="868381"/>
      <w:sz w:val="20"/>
      <w:szCs w:val="20"/>
    </w:rPr>
  </w:style>
  <w:style w:type="paragraph" w:customStyle="1" w:styleId="afff6">
    <w:name w:val="Заголовок группы контролов"/>
    <w:basedOn w:val="a"/>
    <w:next w:val="a"/>
    <w:uiPriority w:val="99"/>
    <w:rsid w:val="008C7C9F"/>
    <w:pPr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uiPriority w:val="99"/>
    <w:rsid w:val="008C7C9F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8C7C9F"/>
    <w:pPr>
      <w:ind w:firstLine="720"/>
      <w:jc w:val="both"/>
    </w:pPr>
    <w:rPr>
      <w:i/>
      <w:iCs/>
      <w:color w:val="000080"/>
    </w:rPr>
  </w:style>
  <w:style w:type="paragraph" w:customStyle="1" w:styleId="afff9">
    <w:name w:val="Заголовок ЭР (левое окно)"/>
    <w:basedOn w:val="a"/>
    <w:next w:val="a"/>
    <w:uiPriority w:val="99"/>
    <w:rsid w:val="008C7C9F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uiPriority w:val="99"/>
    <w:rsid w:val="008C7C9F"/>
    <w:pPr>
      <w:spacing w:after="0"/>
      <w:jc w:val="left"/>
    </w:pPr>
  </w:style>
  <w:style w:type="paragraph" w:customStyle="1" w:styleId="afffb">
    <w:name w:val="Текст информации об изменениях"/>
    <w:basedOn w:val="a"/>
    <w:next w:val="a"/>
    <w:uiPriority w:val="99"/>
    <w:rsid w:val="008C7C9F"/>
    <w:pPr>
      <w:ind w:firstLine="720"/>
      <w:jc w:val="both"/>
    </w:pPr>
    <w:rPr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8C7C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Куда обратиться?"/>
    <w:basedOn w:val="afff0"/>
    <w:next w:val="a"/>
    <w:uiPriority w:val="99"/>
    <w:rsid w:val="008C7C9F"/>
  </w:style>
  <w:style w:type="paragraph" w:customStyle="1" w:styleId="afffe">
    <w:name w:val="Необходимые документы"/>
    <w:basedOn w:val="afff0"/>
    <w:next w:val="a"/>
    <w:uiPriority w:val="99"/>
    <w:rsid w:val="008C7C9F"/>
    <w:pPr>
      <w:ind w:firstLine="118"/>
    </w:pPr>
  </w:style>
  <w:style w:type="paragraph" w:customStyle="1" w:styleId="affff">
    <w:name w:val="Подвал для информации об изменениях"/>
    <w:basedOn w:val="1"/>
    <w:next w:val="a"/>
    <w:uiPriority w:val="99"/>
    <w:rsid w:val="008C7C9F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f0">
    <w:name w:val="Подзаголовок для информации об изменениях"/>
    <w:basedOn w:val="afffb"/>
    <w:next w:val="a"/>
    <w:uiPriority w:val="99"/>
    <w:rsid w:val="008C7C9F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C7C9F"/>
    <w:pPr>
      <w:ind w:firstLine="720"/>
      <w:jc w:val="both"/>
    </w:pPr>
    <w:rPr>
      <w:sz w:val="24"/>
      <w:szCs w:val="24"/>
    </w:rPr>
  </w:style>
  <w:style w:type="paragraph" w:customStyle="1" w:styleId="affff2">
    <w:name w:val="Пример."/>
    <w:basedOn w:val="afff0"/>
    <w:next w:val="a"/>
    <w:uiPriority w:val="99"/>
    <w:rsid w:val="008C7C9F"/>
  </w:style>
  <w:style w:type="paragraph" w:customStyle="1" w:styleId="affff3">
    <w:name w:val="Примечание."/>
    <w:basedOn w:val="afff0"/>
    <w:next w:val="a"/>
    <w:uiPriority w:val="99"/>
    <w:rsid w:val="008C7C9F"/>
  </w:style>
  <w:style w:type="paragraph" w:customStyle="1" w:styleId="affff4">
    <w:name w:val="Ссылка на официальную публикацию"/>
    <w:basedOn w:val="a"/>
    <w:next w:val="a"/>
    <w:uiPriority w:val="99"/>
    <w:rsid w:val="008C7C9F"/>
    <w:pPr>
      <w:ind w:firstLine="720"/>
      <w:jc w:val="both"/>
    </w:pPr>
    <w:rPr>
      <w:sz w:val="24"/>
      <w:szCs w:val="24"/>
    </w:rPr>
  </w:style>
  <w:style w:type="paragraph" w:customStyle="1" w:styleId="affff5">
    <w:name w:val="Текст ЭР (см. также)"/>
    <w:basedOn w:val="a"/>
    <w:next w:val="a"/>
    <w:uiPriority w:val="99"/>
    <w:rsid w:val="008C7C9F"/>
    <w:pPr>
      <w:spacing w:before="200"/>
    </w:pPr>
    <w:rPr>
      <w:sz w:val="20"/>
      <w:szCs w:val="20"/>
    </w:rPr>
  </w:style>
  <w:style w:type="paragraph" w:customStyle="1" w:styleId="affff6">
    <w:name w:val="Формула"/>
    <w:basedOn w:val="a"/>
    <w:next w:val="a"/>
    <w:uiPriority w:val="99"/>
    <w:rsid w:val="008C7C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8C7C9F"/>
    <w:pPr>
      <w:spacing w:before="300"/>
    </w:pPr>
    <w:rPr>
      <w:sz w:val="24"/>
      <w:szCs w:val="24"/>
    </w:rPr>
  </w:style>
  <w:style w:type="paragraph" w:styleId="affff7">
    <w:name w:val="List Paragraph"/>
    <w:basedOn w:val="a"/>
    <w:uiPriority w:val="34"/>
    <w:qFormat/>
    <w:rsid w:val="008C7C9F"/>
    <w:pPr>
      <w:widowControl/>
      <w:suppressAutoHyphens/>
      <w:autoSpaceDE/>
      <w:autoSpaceDN/>
      <w:adjustRightInd/>
      <w:ind w:left="720" w:firstLine="709"/>
      <w:contextualSpacing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affff8">
    <w:name w:val="Balloon Text"/>
    <w:basedOn w:val="a"/>
    <w:link w:val="affff9"/>
    <w:uiPriority w:val="99"/>
    <w:semiHidden/>
    <w:unhideWhenUsed/>
    <w:rsid w:val="008C7C9F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8C7C9F"/>
    <w:rPr>
      <w:rFonts w:ascii="Tahoma" w:eastAsia="Times New Roman" w:hAnsi="Tahoma" w:cs="Tahoma"/>
      <w:sz w:val="16"/>
      <w:szCs w:val="16"/>
      <w:lang w:eastAsia="ru-RU"/>
    </w:rPr>
  </w:style>
  <w:style w:type="paragraph" w:styleId="affffa">
    <w:name w:val="Body Text"/>
    <w:basedOn w:val="a"/>
    <w:link w:val="affffb"/>
    <w:uiPriority w:val="99"/>
    <w:semiHidden/>
    <w:unhideWhenUsed/>
    <w:rsid w:val="008C7C9F"/>
    <w:pPr>
      <w:suppressAutoHyphens/>
      <w:autoSpaceDE/>
      <w:autoSpaceDN/>
      <w:adjustRightInd/>
      <w:spacing w:after="120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ffffb">
    <w:name w:val="Основной текст Знак"/>
    <w:basedOn w:val="a0"/>
    <w:link w:val="affffa"/>
    <w:uiPriority w:val="99"/>
    <w:semiHidden/>
    <w:rsid w:val="008C7C9F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fffc">
    <w:name w:val="No Spacing"/>
    <w:uiPriority w:val="1"/>
    <w:qFormat/>
    <w:rsid w:val="008C7C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ffd">
    <w:name w:val="Содержимое таблицы"/>
    <w:basedOn w:val="a"/>
    <w:rsid w:val="008C7C9F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ffffe">
    <w:name w:val="Основной текст_"/>
    <w:basedOn w:val="a0"/>
    <w:link w:val="300"/>
    <w:locked/>
    <w:rsid w:val="008C7C9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e"/>
    <w:rsid w:val="008C7C9F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e"/>
    <w:uiPriority w:val="99"/>
    <w:rsid w:val="008C7C9F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17</cp:revision>
  <dcterms:created xsi:type="dcterms:W3CDTF">2023-06-27T05:32:00Z</dcterms:created>
  <dcterms:modified xsi:type="dcterms:W3CDTF">2023-12-15T08:15:00Z</dcterms:modified>
</cp:coreProperties>
</file>