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7B57A4" w:rsidP="007B57A4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5E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5876D4" w:rsidRPr="001E6E3D" w:rsidRDefault="005876D4" w:rsidP="005876D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483671" w:rsidRDefault="005876D4" w:rsidP="00587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января 2018</w:t>
      </w:r>
      <w:r w:rsidRPr="001E6E3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130-н</w:t>
      </w:r>
    </w:p>
    <w:p w:rsidR="00D40CB4" w:rsidRPr="00E666EA" w:rsidRDefault="005876D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0715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D07152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52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07152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07152">
        <w:rPr>
          <w:rFonts w:ascii="Times New Roman" w:hAnsi="Times New Roman" w:cs="Times New Roman"/>
          <w:sz w:val="28"/>
          <w:szCs w:val="28"/>
        </w:rPr>
        <w:t>30</w:t>
      </w:r>
      <w:r w:rsidR="00273B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07152">
        <w:rPr>
          <w:rFonts w:ascii="Times New Roman" w:hAnsi="Times New Roman" w:cs="Times New Roman"/>
          <w:sz w:val="28"/>
          <w:szCs w:val="28"/>
        </w:rPr>
        <w:t>2018 года</w:t>
      </w:r>
      <w:r w:rsidR="00D07152" w:rsidRPr="001E6E3D">
        <w:rPr>
          <w:rFonts w:ascii="Times New Roman" w:hAnsi="Times New Roman" w:cs="Times New Roman"/>
          <w:sz w:val="28"/>
          <w:szCs w:val="28"/>
        </w:rPr>
        <w:t xml:space="preserve"> № </w:t>
      </w:r>
      <w:r w:rsidR="00D07152">
        <w:rPr>
          <w:rFonts w:ascii="Times New Roman" w:hAnsi="Times New Roman" w:cs="Times New Roman"/>
          <w:sz w:val="28"/>
          <w:szCs w:val="28"/>
        </w:rPr>
        <w:t>130-н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D07152">
        <w:rPr>
          <w:rFonts w:ascii="Times New Roman" w:hAnsi="Times New Roman" w:cs="Times New Roman"/>
          <w:sz w:val="28"/>
          <w:szCs w:val="28"/>
        </w:rPr>
        <w:t>«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 xml:space="preserve">дений на 2018 год», </w:t>
      </w:r>
      <w:r w:rsidR="00D07152" w:rsidRPr="001E6E3D">
        <w:rPr>
          <w:rFonts w:ascii="Times New Roman" w:hAnsi="Times New Roman" w:cs="Times New Roman"/>
          <w:sz w:val="28"/>
          <w:szCs w:val="28"/>
        </w:rPr>
        <w:t>изло</w:t>
      </w:r>
      <w:r w:rsidR="00D07152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D68BD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5775B2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от </w:t>
      </w:r>
      <w:r w:rsidR="00895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4430">
        <w:rPr>
          <w:rFonts w:ascii="Times New Roman" w:hAnsi="Times New Roman" w:cs="Times New Roman"/>
          <w:sz w:val="28"/>
          <w:szCs w:val="28"/>
        </w:rPr>
        <w:t xml:space="preserve">  </w:t>
      </w:r>
      <w:r w:rsidR="00AD4430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89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сроком гарантии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716EC4" w:rsidRPr="0068470B">
        <w:rPr>
          <w:rFonts w:ascii="Times New Roman" w:hAnsi="Times New Roman" w:cs="Times New Roman"/>
          <w:sz w:val="28"/>
          <w:szCs w:val="28"/>
        </w:rPr>
        <w:t>3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1D06E9">
        <w:tc>
          <w:tcPr>
            <w:tcW w:w="594" w:type="dxa"/>
          </w:tcPr>
          <w:p w:rsidR="00C963EF" w:rsidRPr="00BA0B11" w:rsidRDefault="00C963EF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C963EF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761E45" w:rsidRDefault="00761E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A4028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</w:p>
          <w:p w:rsidR="008602F5" w:rsidRDefault="00EA4028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с вкладышами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1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23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3413"/>
        <w:gridCol w:w="1701"/>
        <w:gridCol w:w="4253"/>
        <w:gridCol w:w="4536"/>
      </w:tblGrid>
      <w:tr w:rsidR="00BC001F" w:rsidRPr="00E3184E" w:rsidTr="00BC001F">
        <w:tc>
          <w:tcPr>
            <w:tcW w:w="806" w:type="dxa"/>
            <w:tcBorders>
              <w:bottom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536" w:type="dxa"/>
          </w:tcPr>
          <w:p w:rsidR="00BC001F" w:rsidRPr="00E3184E" w:rsidRDefault="00BC001F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BC001F" w:rsidRPr="00E3184E" w:rsidTr="00BC001F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701" w:type="dxa"/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C001F" w:rsidRPr="00E3184E" w:rsidRDefault="00BC001F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4536" w:type="dxa"/>
            <w:vAlign w:val="center"/>
          </w:tcPr>
          <w:p w:rsidR="00BC001F" w:rsidRPr="00E3184E" w:rsidRDefault="00BC001F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01F" w:rsidRPr="00E3184E" w:rsidTr="00BC001F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F" w:rsidRPr="00E3184E" w:rsidRDefault="00BC001F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t xml:space="preserve">Стул (для актового зала </w:t>
            </w: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АММР) </w:t>
            </w:r>
          </w:p>
        </w:tc>
        <w:tc>
          <w:tcPr>
            <w:tcW w:w="1701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253" w:type="dxa"/>
          </w:tcPr>
          <w:p w:rsid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1F" w:rsidRPr="00BC001F" w:rsidRDefault="00BC001F" w:rsidP="00354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1 250,00</w:t>
            </w:r>
          </w:p>
        </w:tc>
        <w:tc>
          <w:tcPr>
            <w:tcW w:w="4536" w:type="dxa"/>
            <w:vAlign w:val="center"/>
          </w:tcPr>
          <w:p w:rsidR="00BC001F" w:rsidRPr="00BC001F" w:rsidRDefault="00BC001F" w:rsidP="00BC00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C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 083 ТУ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CC673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CC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6737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="00CC6737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CC673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AC629D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5"/>
        <w:gridCol w:w="4918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2BFB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0316F3" w:rsidP="00031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800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4 893 5</w:t>
            </w:r>
            <w:r w:rsidR="00A42D1D" w:rsidRPr="00464B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A42D1D" w:rsidRPr="00BA0B11" w:rsidRDefault="00230D1B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977BD2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</w:t>
            </w:r>
            <w:r w:rsidR="005D0244" w:rsidRPr="004422E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42D1D" w:rsidRPr="004422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30DF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</w:t>
            </w:r>
            <w:r w:rsidR="00FE1A0A">
              <w:rPr>
                <w:rFonts w:ascii="Times New Roman" w:hAnsi="Times New Roman" w:cs="Times New Roman"/>
                <w:sz w:val="28"/>
                <w:szCs w:val="28"/>
              </w:rPr>
              <w:t>, скамеек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F8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F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</w:t>
            </w:r>
            <w:r w:rsidRPr="008A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D73CB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B2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8A585F" w:rsidRPr="00D73C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DED" w:rsidRDefault="00096DE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8B" w:rsidRDefault="00354F8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Нормативные затраты на </w:t>
      </w:r>
      <w:r w:rsidR="003046D5">
        <w:rPr>
          <w:rFonts w:ascii="Times New Roman" w:hAnsi="Times New Roman" w:cs="Times New Roman"/>
          <w:sz w:val="28"/>
          <w:szCs w:val="28"/>
        </w:rPr>
        <w:t>приобретение строительных материалов.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3046D5" w:rsidRPr="00034E5A" w:rsidTr="003046D5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046D5" w:rsidRPr="00034E5A" w:rsidTr="00795059"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Напольное покрытие (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ковралин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69 300,00</w:t>
            </w:r>
          </w:p>
        </w:tc>
      </w:tr>
      <w:tr w:rsidR="003046D5" w:rsidRPr="00034E5A" w:rsidTr="003046D5">
        <w:trPr>
          <w:trHeight w:val="451"/>
        </w:trPr>
        <w:tc>
          <w:tcPr>
            <w:tcW w:w="594" w:type="dxa"/>
            <w:shd w:val="clear" w:color="auto" w:fill="auto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:rsidR="003046D5" w:rsidRPr="003046D5" w:rsidRDefault="003046D5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134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3046D5" w:rsidRPr="003046D5" w:rsidRDefault="003046D5" w:rsidP="0030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046D5" w:rsidRPr="003046D5" w:rsidRDefault="003046D5" w:rsidP="003046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</w:tbl>
    <w:p w:rsidR="003046D5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Нормативные затраты на изготовление плана эвакуации.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587FC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CF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F2830" w:rsidRDefault="00CF283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830" w:rsidRDefault="00CF2830" w:rsidP="00CF2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Нормативные затраты на </w:t>
      </w:r>
      <w:r w:rsidR="00CE7A49">
        <w:rPr>
          <w:rFonts w:ascii="Times New Roman" w:hAnsi="Times New Roman" w:cs="Times New Roman"/>
          <w:sz w:val="28"/>
          <w:szCs w:val="28"/>
        </w:rPr>
        <w:t>приобретение жалюзи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76"/>
        <w:gridCol w:w="1134"/>
        <w:gridCol w:w="2851"/>
        <w:gridCol w:w="2784"/>
        <w:gridCol w:w="3011"/>
      </w:tblGrid>
      <w:tr w:rsidR="00CF2830" w:rsidRPr="003046D5" w:rsidTr="00795059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2830" w:rsidRPr="003046D5" w:rsidTr="00795059">
        <w:tc>
          <w:tcPr>
            <w:tcW w:w="594" w:type="dxa"/>
            <w:shd w:val="clear" w:color="auto" w:fill="auto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476" w:type="dxa"/>
            <w:shd w:val="clear" w:color="auto" w:fill="auto"/>
          </w:tcPr>
          <w:p w:rsidR="00CF2830" w:rsidRPr="003046D5" w:rsidRDefault="00CF2830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134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</w:tcPr>
          <w:p w:rsidR="00CF2830" w:rsidRPr="003046D5" w:rsidRDefault="00CF2830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F2830" w:rsidRPr="003046D5" w:rsidRDefault="00CF2830" w:rsidP="007950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3046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3E61" w:rsidRDefault="009E3E6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оказание полиграфических услуг.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795059" w:rsidRPr="00BA0B11" w:rsidTr="00795059">
        <w:trPr>
          <w:trHeight w:val="480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795059" w:rsidRPr="00BA0B11" w:rsidRDefault="00795059" w:rsidP="0079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95059" w:rsidRPr="00AA51D8" w:rsidTr="00795059">
        <w:trPr>
          <w:trHeight w:val="416"/>
        </w:trPr>
        <w:tc>
          <w:tcPr>
            <w:tcW w:w="595" w:type="dxa"/>
          </w:tcPr>
          <w:p w:rsidR="00795059" w:rsidRPr="00BA0B11" w:rsidRDefault="00795059" w:rsidP="007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795059" w:rsidRPr="00E20331" w:rsidRDefault="00795059" w:rsidP="0079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полиграфических услуг  для организации </w:t>
            </w:r>
            <w:r w:rsidR="008B11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рейтингового голосования.</w:t>
            </w:r>
          </w:p>
        </w:tc>
        <w:tc>
          <w:tcPr>
            <w:tcW w:w="5029" w:type="dxa"/>
          </w:tcPr>
          <w:p w:rsidR="00795059" w:rsidRPr="00AA51D8" w:rsidRDefault="00BD7C6F" w:rsidP="0079505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</w:t>
            </w:r>
            <w:r w:rsidR="007950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059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2C0D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205A1C" w:rsidRDefault="00205A1C" w:rsidP="002C0D39">
      <w:pPr>
        <w:rPr>
          <w:rFonts w:ascii="Times New Roman" w:hAnsi="Times New Roman" w:cs="Times New Roman"/>
          <w:sz w:val="28"/>
          <w:szCs w:val="28"/>
        </w:rPr>
      </w:pPr>
    </w:p>
    <w:p w:rsidR="00AE572C" w:rsidRPr="00AE572C" w:rsidRDefault="00AE572C" w:rsidP="002C0D39">
      <w:pPr>
        <w:rPr>
          <w:rFonts w:ascii="Times New Roman" w:hAnsi="Times New Roman" w:cs="Times New Roman"/>
          <w:sz w:val="28"/>
          <w:szCs w:val="28"/>
        </w:rPr>
      </w:pPr>
      <w:r w:rsidRPr="00AE572C">
        <w:rPr>
          <w:rFonts w:ascii="Times New Roman" w:hAnsi="Times New Roman" w:cs="Times New Roman"/>
          <w:sz w:val="28"/>
          <w:szCs w:val="28"/>
        </w:rPr>
        <w:lastRenderedPageBreak/>
        <w:t>67. Нормативные затраты на изготовление мебели (АХО).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40"/>
        <w:gridCol w:w="1239"/>
        <w:gridCol w:w="4111"/>
        <w:gridCol w:w="1559"/>
        <w:gridCol w:w="3544"/>
      </w:tblGrid>
      <w:tr w:rsidR="002C0D39" w:rsidRPr="00034E5A" w:rsidTr="00AE572C">
        <w:tc>
          <w:tcPr>
            <w:tcW w:w="616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Цена за 1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DF37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Металлическая дверь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1030х1800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4200х1800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2C0D39" w:rsidRPr="00034E5A" w:rsidTr="00AE572C">
        <w:trPr>
          <w:trHeight w:val="609"/>
        </w:trPr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открытый под архив 5500х2700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Шкаф</w:t>
            </w:r>
            <w:proofErr w:type="gramEnd"/>
            <w:r w:rsidRPr="00AE5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закрытый с антресолью 1000х2700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Мнемосхема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16000,00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Плитка кафельная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424,00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1,853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785,67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Табличка металлическая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Халат рабочий жен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450,00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3150,00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AE572C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C0D39" w:rsidRPr="00AE57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7000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2C0D39" w:rsidRPr="00034E5A" w:rsidTr="00AE572C">
        <w:tc>
          <w:tcPr>
            <w:tcW w:w="616" w:type="dxa"/>
            <w:shd w:val="clear" w:color="auto" w:fill="auto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40" w:type="dxa"/>
            <w:shd w:val="clear" w:color="auto" w:fill="auto"/>
          </w:tcPr>
          <w:p w:rsidR="002C0D39" w:rsidRPr="00AE572C" w:rsidRDefault="002C0D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Стеллаж металлический</w:t>
            </w:r>
          </w:p>
        </w:tc>
        <w:tc>
          <w:tcPr>
            <w:tcW w:w="1239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</w:tcPr>
          <w:p w:rsidR="002C0D39" w:rsidRPr="00AE572C" w:rsidRDefault="002C0D39" w:rsidP="00AE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Не более 3100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0D39" w:rsidRPr="00AE572C" w:rsidRDefault="002C0D39" w:rsidP="00AE57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2C">
              <w:rPr>
                <w:rFonts w:ascii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Нормативные затраты на </w:t>
      </w:r>
      <w:r>
        <w:rPr>
          <w:rFonts w:ascii="Times New Roman" w:hAnsi="Times New Roman"/>
          <w:sz w:val="28"/>
          <w:szCs w:val="28"/>
        </w:rPr>
        <w:t>ремонт магистрального водопровода, проходящего в подвале многоквартирного дома № 84 по пр. Ленина в городе Марксе, протяженностью 110 п.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205A1C" w:rsidRPr="00BA0B11" w:rsidTr="00DF3760">
        <w:trPr>
          <w:trHeight w:val="480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205A1C" w:rsidRPr="00BA0B11" w:rsidRDefault="00205A1C" w:rsidP="00DF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5A1C" w:rsidRPr="00AA51D8" w:rsidTr="00DF3760">
        <w:trPr>
          <w:trHeight w:val="416"/>
        </w:trPr>
        <w:tc>
          <w:tcPr>
            <w:tcW w:w="595" w:type="dxa"/>
          </w:tcPr>
          <w:p w:rsidR="00205A1C" w:rsidRPr="00BA0B11" w:rsidRDefault="00205A1C" w:rsidP="00DF3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205A1C" w:rsidRPr="00E20331" w:rsidRDefault="00205A1C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магистрального водопровода, проходящего в подвале многоквартирного дома № 84 по пр. Ленина в городе Марксе, протяженностью 110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205A1C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1C" w:rsidRPr="00AA51D8" w:rsidRDefault="00205A1C" w:rsidP="00DF3760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легкового автомобиля (МКУ «Централизованный АХО ММР».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57D58" w:rsidRPr="00BA0B11" w:rsidTr="001D06E9">
        <w:trPr>
          <w:trHeight w:val="480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57D58" w:rsidRPr="00BA0B11" w:rsidRDefault="00857D58" w:rsidP="00857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57D58" w:rsidRPr="00BA0B11" w:rsidRDefault="00857D58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D58" w:rsidRPr="00AA51D8" w:rsidTr="001D06E9">
        <w:trPr>
          <w:trHeight w:val="416"/>
        </w:trPr>
        <w:tc>
          <w:tcPr>
            <w:tcW w:w="595" w:type="dxa"/>
          </w:tcPr>
          <w:p w:rsidR="00857D58" w:rsidRPr="00BA0B11" w:rsidRDefault="00857D58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57D58" w:rsidRPr="00E20331" w:rsidRDefault="00857D58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мощность двигателя не более 80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857D58" w:rsidRPr="00AA51D8" w:rsidRDefault="00857D58" w:rsidP="00857D5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57D58" w:rsidRDefault="00857D5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1D06E9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новой БМК в п. Колос.</w:t>
      </w:r>
      <w:proofErr w:type="gramEnd"/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1D06E9" w:rsidRPr="00BA0B11" w:rsidTr="001D06E9">
        <w:trPr>
          <w:trHeight w:val="480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1D06E9" w:rsidRPr="00BA0B11" w:rsidRDefault="001D06E9" w:rsidP="001D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D06E9" w:rsidRPr="00AA51D8" w:rsidTr="001D06E9">
        <w:trPr>
          <w:trHeight w:val="416"/>
        </w:trPr>
        <w:tc>
          <w:tcPr>
            <w:tcW w:w="595" w:type="dxa"/>
          </w:tcPr>
          <w:p w:rsidR="001D06E9" w:rsidRPr="00BA0B11" w:rsidRDefault="001D06E9" w:rsidP="001D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1D06E9" w:rsidRPr="00E20331" w:rsidRDefault="00AB7CDB" w:rsidP="001D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авершение работ по строительству новой блочно-модульной котельной в п. Колос </w:t>
            </w:r>
            <w:proofErr w:type="spellStart"/>
            <w:r w:rsidR="001D06E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1D06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5029" w:type="dxa"/>
          </w:tcPr>
          <w:p w:rsidR="001D06E9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E9" w:rsidRPr="00AA51D8" w:rsidRDefault="001D06E9" w:rsidP="001D06E9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1 300 000,00</w:t>
            </w:r>
          </w:p>
        </w:tc>
      </w:tr>
    </w:tbl>
    <w:p w:rsidR="001D06E9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Нормативные затраты на асфальтирование тротуара Набережной.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AB7CDB" w:rsidRPr="00BA0B11" w:rsidTr="00D97D71">
        <w:trPr>
          <w:trHeight w:val="480"/>
        </w:trPr>
        <w:tc>
          <w:tcPr>
            <w:tcW w:w="595" w:type="dxa"/>
          </w:tcPr>
          <w:p w:rsidR="00AB7CDB" w:rsidRPr="00BA0B11" w:rsidRDefault="00AB7CDB" w:rsidP="00D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AB7CDB" w:rsidRPr="00BA0B11" w:rsidRDefault="00AB7CDB" w:rsidP="00D9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029" w:type="dxa"/>
          </w:tcPr>
          <w:p w:rsidR="00AB7CDB" w:rsidRPr="00BA0B11" w:rsidRDefault="00AB7CDB" w:rsidP="00D9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B7CDB" w:rsidRPr="00AA51D8" w:rsidTr="00D97D71">
        <w:trPr>
          <w:trHeight w:val="416"/>
        </w:trPr>
        <w:tc>
          <w:tcPr>
            <w:tcW w:w="595" w:type="dxa"/>
          </w:tcPr>
          <w:p w:rsidR="00AB7CDB" w:rsidRPr="00BA0B11" w:rsidRDefault="00AB7CDB" w:rsidP="00D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B7CDB" w:rsidRPr="00E20331" w:rsidRDefault="00AB7CDB" w:rsidP="00D9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тротуара Набережной в муниципальном образовании город Маркс.</w:t>
            </w:r>
          </w:p>
        </w:tc>
        <w:tc>
          <w:tcPr>
            <w:tcW w:w="5029" w:type="dxa"/>
          </w:tcPr>
          <w:p w:rsidR="00AB7CDB" w:rsidRDefault="00AB7CDB" w:rsidP="00D97D7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CDB" w:rsidRPr="00AA51D8" w:rsidRDefault="00AB7CDB" w:rsidP="00D97D7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300 000,00</w:t>
            </w:r>
          </w:p>
        </w:tc>
      </w:tr>
    </w:tbl>
    <w:p w:rsidR="00AB7CDB" w:rsidRDefault="00AB7CDB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D97D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72. Нормативные затраты на приобретение </w:t>
      </w:r>
      <w:r w:rsidR="00D605BE">
        <w:rPr>
          <w:rFonts w:ascii="Times New Roman" w:hAnsi="Times New Roman" w:cs="Times New Roman"/>
          <w:sz w:val="28"/>
          <w:szCs w:val="28"/>
        </w:rPr>
        <w:t>товаров для АХО АММР.</w:t>
      </w:r>
    </w:p>
    <w:tbl>
      <w:tblPr>
        <w:tblStyle w:val="a3"/>
        <w:tblW w:w="0" w:type="auto"/>
        <w:tblLook w:val="04A0"/>
      </w:tblPr>
      <w:tblGrid>
        <w:gridCol w:w="594"/>
        <w:gridCol w:w="6844"/>
        <w:gridCol w:w="3688"/>
        <w:gridCol w:w="3691"/>
      </w:tblGrid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D605BE" w:rsidRPr="00BA0B11" w:rsidRDefault="00D605BE" w:rsidP="00D605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D605BE" w:rsidRPr="00BA0B11" w:rsidRDefault="00D605BE" w:rsidP="00D6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для повышения давления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2 915,00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Жалюзи (арка)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Бордюр серый дорожный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Окномойка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телескопической ручкой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Аккумулятор 4.5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12 Вт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Плитка 30/30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371,00</w:t>
            </w:r>
          </w:p>
        </w:tc>
      </w:tr>
    </w:tbl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Нормативные затраты на оказание услуг  для</w:t>
      </w:r>
      <w:r w:rsidRPr="00D6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АХО АММР.</w:t>
      </w:r>
    </w:p>
    <w:tbl>
      <w:tblPr>
        <w:tblStyle w:val="a3"/>
        <w:tblW w:w="0" w:type="auto"/>
        <w:tblLook w:val="04A0"/>
      </w:tblPr>
      <w:tblGrid>
        <w:gridCol w:w="594"/>
        <w:gridCol w:w="6843"/>
        <w:gridCol w:w="3689"/>
        <w:gridCol w:w="3691"/>
      </w:tblGrid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Допуск узла учета к эксплуатации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Заправка картриджей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Установка, демонтаж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систем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</w:tr>
      <w:tr w:rsidR="00D605BE" w:rsidRPr="00BA0B11" w:rsidTr="00BA6240">
        <w:tc>
          <w:tcPr>
            <w:tcW w:w="534" w:type="dxa"/>
          </w:tcPr>
          <w:p w:rsidR="00D605BE" w:rsidRPr="00BA0B11" w:rsidRDefault="00D605BE" w:rsidP="00BA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D605BE" w:rsidRPr="00BA0B11" w:rsidRDefault="00D605BE" w:rsidP="00BA6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и экспертиза имущества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D605BE" w:rsidRPr="00BA0B11" w:rsidRDefault="00D605BE" w:rsidP="00B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1 500,00</w:t>
            </w:r>
          </w:p>
        </w:tc>
      </w:tr>
    </w:tbl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382" w:rsidRDefault="005E63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Нормативные з</w:t>
      </w:r>
      <w:r w:rsidR="007243AB">
        <w:rPr>
          <w:rFonts w:ascii="Times New Roman" w:hAnsi="Times New Roman" w:cs="Times New Roman"/>
          <w:sz w:val="28"/>
          <w:szCs w:val="28"/>
        </w:rPr>
        <w:t>атраты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6844"/>
        <w:gridCol w:w="3688"/>
        <w:gridCol w:w="3691"/>
      </w:tblGrid>
      <w:tr w:rsidR="005E6382" w:rsidRPr="00BA0B11" w:rsidTr="00725D2B">
        <w:tc>
          <w:tcPr>
            <w:tcW w:w="534" w:type="dxa"/>
          </w:tcPr>
          <w:p w:rsidR="005E6382" w:rsidRPr="00BA0B11" w:rsidRDefault="005E6382" w:rsidP="0072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5E6382" w:rsidRPr="00BA0B11" w:rsidRDefault="005E6382" w:rsidP="00725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товара</w:t>
            </w:r>
          </w:p>
        </w:tc>
        <w:tc>
          <w:tcPr>
            <w:tcW w:w="3697" w:type="dxa"/>
          </w:tcPr>
          <w:p w:rsidR="005E6382" w:rsidRPr="00BA0B11" w:rsidRDefault="005E6382" w:rsidP="007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5E6382" w:rsidRPr="00BA0B11" w:rsidRDefault="005E6382" w:rsidP="007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6382" w:rsidRPr="00BA0B11" w:rsidTr="00725D2B">
        <w:tc>
          <w:tcPr>
            <w:tcW w:w="534" w:type="dxa"/>
          </w:tcPr>
          <w:p w:rsidR="005E6382" w:rsidRPr="00BA0B11" w:rsidRDefault="005E6382" w:rsidP="0072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243AB" w:rsidRDefault="005E6382" w:rsidP="0072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7243AB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значения.</w:t>
            </w:r>
          </w:p>
          <w:p w:rsidR="005E6382" w:rsidRPr="00BA0B11" w:rsidRDefault="005E6382" w:rsidP="0072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E6382" w:rsidRPr="00BA0B11" w:rsidRDefault="005E6382" w:rsidP="007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7" w:type="dxa"/>
          </w:tcPr>
          <w:p w:rsidR="005E6382" w:rsidRPr="00BA0B11" w:rsidRDefault="005E6382" w:rsidP="0072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3 300 000,00</w:t>
            </w:r>
          </w:p>
        </w:tc>
      </w:tr>
    </w:tbl>
    <w:p w:rsidR="005E6382" w:rsidRDefault="005E63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5BE" w:rsidRDefault="00D605B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2036D"/>
    <w:rsid w:val="000234E5"/>
    <w:rsid w:val="000279B7"/>
    <w:rsid w:val="00030446"/>
    <w:rsid w:val="000316F3"/>
    <w:rsid w:val="0007160D"/>
    <w:rsid w:val="000820DC"/>
    <w:rsid w:val="00082EDE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0DFE"/>
    <w:rsid w:val="001323DD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06E9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0D1B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D68BD"/>
    <w:rsid w:val="004E0552"/>
    <w:rsid w:val="004E1EB1"/>
    <w:rsid w:val="004F251B"/>
    <w:rsid w:val="005031D6"/>
    <w:rsid w:val="005058B1"/>
    <w:rsid w:val="00505ED5"/>
    <w:rsid w:val="0051665F"/>
    <w:rsid w:val="00516E5B"/>
    <w:rsid w:val="005355E5"/>
    <w:rsid w:val="00541478"/>
    <w:rsid w:val="00543532"/>
    <w:rsid w:val="00552644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E6382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2BFB"/>
    <w:rsid w:val="00674AE3"/>
    <w:rsid w:val="006766D0"/>
    <w:rsid w:val="0068470B"/>
    <w:rsid w:val="006858B6"/>
    <w:rsid w:val="0068637A"/>
    <w:rsid w:val="006906C1"/>
    <w:rsid w:val="006919EF"/>
    <w:rsid w:val="00696251"/>
    <w:rsid w:val="006A0473"/>
    <w:rsid w:val="006A17A4"/>
    <w:rsid w:val="006A3491"/>
    <w:rsid w:val="006B1C21"/>
    <w:rsid w:val="006B57FC"/>
    <w:rsid w:val="006C30F8"/>
    <w:rsid w:val="006D1370"/>
    <w:rsid w:val="006D239F"/>
    <w:rsid w:val="006D28B2"/>
    <w:rsid w:val="006D4AE4"/>
    <w:rsid w:val="006E190C"/>
    <w:rsid w:val="006F6803"/>
    <w:rsid w:val="007004B8"/>
    <w:rsid w:val="00716EC4"/>
    <w:rsid w:val="00723AE1"/>
    <w:rsid w:val="007243AB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57A4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52A4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033B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7CDB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262C"/>
    <w:rsid w:val="00CC66C1"/>
    <w:rsid w:val="00CC6737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05BE"/>
    <w:rsid w:val="00D654AB"/>
    <w:rsid w:val="00D7295E"/>
    <w:rsid w:val="00D739FD"/>
    <w:rsid w:val="00D73CB2"/>
    <w:rsid w:val="00D77E93"/>
    <w:rsid w:val="00D87972"/>
    <w:rsid w:val="00D95100"/>
    <w:rsid w:val="00D97D71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16F2"/>
    <w:rsid w:val="00E666EA"/>
    <w:rsid w:val="00E75697"/>
    <w:rsid w:val="00E76F20"/>
    <w:rsid w:val="00E82ABB"/>
    <w:rsid w:val="00E86BE5"/>
    <w:rsid w:val="00EA3326"/>
    <w:rsid w:val="00EA4028"/>
    <w:rsid w:val="00EA41FB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53F9"/>
    <w:rsid w:val="00F55BF8"/>
    <w:rsid w:val="00F578E6"/>
    <w:rsid w:val="00F6427E"/>
    <w:rsid w:val="00F66AEB"/>
    <w:rsid w:val="00F67B0E"/>
    <w:rsid w:val="00F7404F"/>
    <w:rsid w:val="00F743A4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E1A0A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12</cp:revision>
  <cp:lastPrinted>2018-07-26T07:52:00Z</cp:lastPrinted>
  <dcterms:created xsi:type="dcterms:W3CDTF">2018-07-16T11:02:00Z</dcterms:created>
  <dcterms:modified xsi:type="dcterms:W3CDTF">2018-10-01T07:58:00Z</dcterms:modified>
</cp:coreProperties>
</file>