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743629" w:rsidRDefault="00743629" w:rsidP="00743629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62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02036D" w:rsidRDefault="00345621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45621" w:rsidRDefault="00345621" w:rsidP="00345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5621" w:rsidRDefault="00345621" w:rsidP="00345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5661" w:rsidRPr="00E666EA" w:rsidRDefault="00645661" w:rsidP="00345621">
      <w:pPr>
        <w:pStyle w:val="ae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6A748B">
        <w:rPr>
          <w:rFonts w:ascii="Times New Roman" w:hAnsi="Times New Roman" w:cs="Times New Roman"/>
          <w:sz w:val="28"/>
          <w:szCs w:val="28"/>
        </w:rPr>
        <w:t>20</w:t>
      </w:r>
      <w:r w:rsidR="003456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45661" w:rsidRPr="00F355D5" w:rsidRDefault="00645661" w:rsidP="005C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34562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AD1CD4">
        <w:rPr>
          <w:rFonts w:ascii="Times New Roman" w:hAnsi="Times New Roman" w:cs="Times New Roman"/>
          <w:sz w:val="28"/>
          <w:szCs w:val="28"/>
        </w:rPr>
        <w:t>е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D1CD4">
        <w:rPr>
          <w:rFonts w:ascii="Times New Roman" w:hAnsi="Times New Roman" w:cs="Times New Roman"/>
          <w:sz w:val="28"/>
          <w:szCs w:val="28"/>
        </w:rPr>
        <w:t>ы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>дений на 20</w:t>
      </w:r>
      <w:r w:rsidR="005C2D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1CD4" w:rsidRPr="00E666EA" w:rsidRDefault="00AD1CD4" w:rsidP="00AD1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661">
        <w:rPr>
          <w:rFonts w:ascii="Times New Roman" w:hAnsi="Times New Roman" w:cs="Times New Roman"/>
          <w:sz w:val="28"/>
          <w:szCs w:val="28"/>
        </w:rPr>
        <w:t xml:space="preserve">  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Pr="00AD1C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</w:t>
      </w:r>
      <w:r w:rsidRPr="0002696E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2696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6E">
        <w:rPr>
          <w:rFonts w:ascii="Times New Roman" w:hAnsi="Times New Roman" w:cs="Times New Roman"/>
          <w:sz w:val="28"/>
          <w:szCs w:val="28"/>
        </w:rPr>
        <w:t xml:space="preserve"> г.  №  1086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1CD4" w:rsidRPr="00D031F5" w:rsidRDefault="00AD1CD4" w:rsidP="00AD1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661">
        <w:rPr>
          <w:rFonts w:ascii="Times New Roman" w:hAnsi="Times New Roman" w:cs="Times New Roman"/>
          <w:sz w:val="28"/>
          <w:szCs w:val="28"/>
        </w:rPr>
        <w:t xml:space="preserve">  3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МУП ЕРМСМИ «Воложка» и разместить</w:t>
      </w:r>
      <w:r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AD1CD4" w:rsidRPr="00581337" w:rsidRDefault="00AD1CD4" w:rsidP="00AD1CD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581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Черепнину Т.А.</w:t>
      </w:r>
    </w:p>
    <w:p w:rsidR="00D40CB4" w:rsidRPr="001E6E3D" w:rsidRDefault="00D40CB4" w:rsidP="00AD1C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5328F" w:rsidRDefault="00CC03D6" w:rsidP="0015328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от </w:t>
      </w:r>
      <w:r w:rsidR="006362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C03D6" w:rsidRPr="00F751E9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по информационному сопровождению 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лагоустройство общественной территории муниципального образования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7BE" w:rsidRDefault="009E77BE" w:rsidP="009E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выполнение аварийно-восстановительных работ кровли многоквартирн</w:t>
      </w:r>
      <w:r>
        <w:rPr>
          <w:rStyle w:val="af"/>
          <w:rFonts w:ascii="Times New Roman" w:hAnsi="Times New Roman"/>
          <w:sz w:val="28"/>
          <w:szCs w:val="28"/>
        </w:rPr>
        <w:t>ых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Style w:val="af"/>
          <w:rFonts w:ascii="Times New Roman" w:hAnsi="Times New Roman"/>
          <w:sz w:val="28"/>
          <w:szCs w:val="28"/>
        </w:rPr>
        <w:t>ых домов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, при ликвидации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9E7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ыполнение аварийно-восстановительных работ кровли многоквартирн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 домов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, при ликвидации последствий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BE" w:rsidRPr="0060282B" w:rsidRDefault="009E77BE" w:rsidP="0034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43 790 191,00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61. Нормативные затраты на поставку автомобиля.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786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786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78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Поставка автомобиля легкового для нужд МКУ «Централизованный АХО ММР» (150 л.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.)</w:t>
            </w:r>
          </w:p>
          <w:p w:rsidR="007B3894" w:rsidRPr="0060282B" w:rsidRDefault="007B3894" w:rsidP="0078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1 500 000,00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7B3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 Нормативные затраты на ремонт перехода.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786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786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78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 xml:space="preserve">Ремонт перехода, здание администрации Марксовского муниципального района, расположенного по адресу: Саратовская область, 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 Маркс, переход между зданиями проспект Ленина, д. 18 и проспект Ленина, д. 20.</w:t>
            </w:r>
          </w:p>
          <w:p w:rsidR="007B3894" w:rsidRPr="0060282B" w:rsidRDefault="007B3894" w:rsidP="00786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786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451 813,00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184E" w:rsidRPr="00E3184E" w:rsidRDefault="009E77BE" w:rsidP="009E77BE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Т.А. Черепнина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7EA1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4E69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5621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62F9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43629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389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011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E77BE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1CD4"/>
    <w:rsid w:val="00AD2DAE"/>
    <w:rsid w:val="00AD4430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D58F6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2370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5A15"/>
    <w:rsid w:val="00DD755C"/>
    <w:rsid w:val="00DE1C1E"/>
    <w:rsid w:val="00DE2C95"/>
    <w:rsid w:val="00DE5A4C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7</cp:revision>
  <cp:lastPrinted>2018-04-23T05:29:00Z</cp:lastPrinted>
  <dcterms:created xsi:type="dcterms:W3CDTF">2020-09-08T11:24:00Z</dcterms:created>
  <dcterms:modified xsi:type="dcterms:W3CDTF">2020-09-17T07:18:00Z</dcterms:modified>
</cp:coreProperties>
</file>