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50" w:rsidRPr="0020578A" w:rsidRDefault="0020578A" w:rsidP="0020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44EE" w:rsidRDefault="0020578A" w:rsidP="00DA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78A">
        <w:rPr>
          <w:rFonts w:ascii="Times New Roman" w:hAnsi="Times New Roman" w:cs="Times New Roman"/>
          <w:b/>
          <w:sz w:val="28"/>
          <w:szCs w:val="28"/>
        </w:rPr>
        <w:t xml:space="preserve">проекта приказа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«Об утверждении </w:t>
      </w:r>
      <w:r w:rsidR="00DA44EE">
        <w:rPr>
          <w:rFonts w:ascii="Times New Roman" w:hAnsi="Times New Roman" w:cs="Times New Roman"/>
          <w:b/>
          <w:sz w:val="28"/>
          <w:szCs w:val="28"/>
        </w:rPr>
        <w:t>требований к закупаемым отдельным видам товаров, работ, услуг (в том числе предельным ценам товаров, работ, услуг)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для нужд</w:t>
      </w:r>
      <w:r w:rsidRPr="0020578A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</w:t>
      </w:r>
      <w:proofErr w:type="gram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755D">
        <w:rPr>
          <w:rFonts w:ascii="Times New Roman" w:hAnsi="Times New Roman" w:cs="Times New Roman"/>
          <w:b/>
          <w:sz w:val="28"/>
          <w:szCs w:val="28"/>
        </w:rPr>
        <w:t>3</w:t>
      </w:r>
      <w:r w:rsidRPr="0020578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обсуждения: с </w:t>
      </w:r>
      <w:r w:rsidR="0051755D">
        <w:rPr>
          <w:rFonts w:ascii="Times New Roman" w:hAnsi="Times New Roman" w:cs="Times New Roman"/>
          <w:sz w:val="28"/>
          <w:szCs w:val="28"/>
        </w:rPr>
        <w:t>12.12.2022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1755D">
        <w:rPr>
          <w:rFonts w:ascii="Times New Roman" w:hAnsi="Times New Roman" w:cs="Times New Roman"/>
          <w:sz w:val="28"/>
          <w:szCs w:val="28"/>
        </w:rPr>
        <w:t>18.12.2022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общественных объединений, юридических и физических лиц в целях проведения обсуждения могут, поданы в электронной или письменной форме.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для направления предложений: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пр.</w:t>
      </w:r>
      <w:r w:rsidR="009C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20, кааб. № 49.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marks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 8 (84567)5-11-65</w:t>
      </w:r>
    </w:p>
    <w:sectPr w:rsidR="0020578A" w:rsidRPr="0020578A" w:rsidSect="0041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8A"/>
    <w:rsid w:val="0020578A"/>
    <w:rsid w:val="00415D50"/>
    <w:rsid w:val="0051755D"/>
    <w:rsid w:val="009C2856"/>
    <w:rsid w:val="00A32C1A"/>
    <w:rsid w:val="00DA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33mar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</dc:creator>
  <cp:keywords/>
  <dc:description/>
  <cp:lastModifiedBy>Воронина ВА</cp:lastModifiedBy>
  <cp:revision>6</cp:revision>
  <cp:lastPrinted>2022-12-09T09:37:00Z</cp:lastPrinted>
  <dcterms:created xsi:type="dcterms:W3CDTF">2021-11-16T09:19:00Z</dcterms:created>
  <dcterms:modified xsi:type="dcterms:W3CDTF">2022-12-09T09:37:00Z</dcterms:modified>
</cp:coreProperties>
</file>