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5" w:rsidRDefault="00D17115" w:rsidP="00AE001E">
      <w:pPr>
        <w:tabs>
          <w:tab w:val="left" w:pos="10577"/>
        </w:tabs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к п</w:t>
      </w:r>
      <w:r>
        <w:rPr>
          <w:rFonts w:ascii="Times New Roman" w:hAnsi="Times New Roman"/>
          <w:bCs/>
          <w:sz w:val="28"/>
          <w:szCs w:val="28"/>
        </w:rPr>
        <w:t xml:space="preserve">риказу  комитета финансов  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Марксовского</w:t>
      </w:r>
      <w:proofErr w:type="spellEnd"/>
    </w:p>
    <w:p w:rsidR="00D17115" w:rsidRPr="009A59EB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B651CA">
        <w:rPr>
          <w:rFonts w:ascii="Times New Roman" w:hAnsi="Times New Roman"/>
          <w:bCs/>
          <w:sz w:val="28"/>
          <w:szCs w:val="28"/>
        </w:rPr>
        <w:t>от</w:t>
      </w:r>
      <w:r w:rsidR="00C40564">
        <w:rPr>
          <w:rFonts w:ascii="Times New Roman" w:hAnsi="Times New Roman"/>
          <w:bCs/>
          <w:sz w:val="28"/>
          <w:szCs w:val="28"/>
        </w:rPr>
        <w:t xml:space="preserve"> </w:t>
      </w:r>
      <w:r w:rsidR="006643A3">
        <w:rPr>
          <w:rFonts w:ascii="Times New Roman" w:hAnsi="Times New Roman"/>
          <w:bCs/>
          <w:sz w:val="28"/>
          <w:szCs w:val="28"/>
        </w:rPr>
        <w:t xml:space="preserve">            </w:t>
      </w:r>
      <w:proofErr w:type="gramStart"/>
      <w:r w:rsidRPr="00B651CA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B651CA">
        <w:rPr>
          <w:rFonts w:ascii="Times New Roman" w:hAnsi="Times New Roman"/>
          <w:bCs/>
          <w:sz w:val="28"/>
          <w:szCs w:val="28"/>
        </w:rPr>
        <w:t>.    №</w:t>
      </w:r>
      <w:r w:rsidR="00C40564">
        <w:rPr>
          <w:rFonts w:ascii="Times New Roman" w:hAnsi="Times New Roman"/>
          <w:bCs/>
          <w:sz w:val="28"/>
          <w:szCs w:val="28"/>
        </w:rPr>
        <w:t xml:space="preserve"> 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Pr="00E3184E" w:rsidRDefault="00D17115" w:rsidP="00104381">
      <w:pPr>
        <w:spacing w:after="0"/>
        <w:ind w:firstLine="8931"/>
        <w:jc w:val="both"/>
        <w:rPr>
          <w:rFonts w:ascii="Times New Roman" w:hAnsi="Times New Roman"/>
          <w:b/>
          <w:sz w:val="28"/>
          <w:szCs w:val="28"/>
        </w:rPr>
      </w:pP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>Нормативные затраты на обеспечение функций комитета финансов администрации</w:t>
      </w:r>
    </w:p>
    <w:p w:rsidR="00D17115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6C83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666C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B069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666C83">
        <w:rPr>
          <w:rFonts w:ascii="Times New Roman" w:hAnsi="Times New Roman"/>
          <w:sz w:val="28"/>
          <w:szCs w:val="28"/>
        </w:rPr>
        <w:t>.</w:t>
      </w: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58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4C4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4C4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D17115" w:rsidRPr="00D1084B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 w:rsidRPr="00D108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FTTx</w:t>
            </w:r>
            <w:proofErr w:type="spellEnd"/>
            <w:r w:rsidRPr="00D1084B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D17115" w:rsidRPr="00734AEE" w:rsidRDefault="00C54C46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8 000,00</w:t>
            </w:r>
          </w:p>
        </w:tc>
        <w:tc>
          <w:tcPr>
            <w:tcW w:w="1984" w:type="dxa"/>
          </w:tcPr>
          <w:p w:rsidR="00D17115" w:rsidRPr="00D1084B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66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409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Pr="00D1084B" w:rsidRDefault="00D17115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lastRenderedPageBreak/>
        <w:t xml:space="preserve">Нормативы затрат на услуги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EF1E80" w:rsidRDefault="00D17115" w:rsidP="00D1084B">
      <w:pPr>
        <w:pStyle w:val="a5"/>
        <w:spacing w:after="0" w:line="233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387"/>
          <w:tblCellSpacing w:w="5" w:type="nil"/>
        </w:trPr>
        <w:tc>
          <w:tcPr>
            <w:tcW w:w="45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679"/>
          <w:tblCellSpacing w:w="5" w:type="nil"/>
        </w:trPr>
        <w:tc>
          <w:tcPr>
            <w:tcW w:w="458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057C50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D17115" w:rsidRPr="00057C50" w:rsidRDefault="00734AEE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1984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C54C46" w:rsidRDefault="00C54C46" w:rsidP="00C54C46">
      <w:pPr>
        <w:pStyle w:val="a5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оплату услуг по обслуживанию справочно-информационной системы «</w:t>
      </w:r>
      <w:r>
        <w:rPr>
          <w:rFonts w:ascii="Times New Roman" w:hAnsi="Times New Roman"/>
          <w:sz w:val="28"/>
          <w:szCs w:val="28"/>
        </w:rPr>
        <w:t>Консультант Плюс</w:t>
      </w:r>
      <w:r w:rsidRPr="00EF1E80">
        <w:rPr>
          <w:rFonts w:ascii="Times New Roman" w:hAnsi="Times New Roman"/>
          <w:sz w:val="28"/>
          <w:szCs w:val="28"/>
        </w:rPr>
        <w:t>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A28D8">
        <w:tc>
          <w:tcPr>
            <w:tcW w:w="675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D17115" w:rsidRPr="00057C50" w:rsidTr="001A28D8">
        <w:tc>
          <w:tcPr>
            <w:tcW w:w="675" w:type="dxa"/>
            <w:vAlign w:val="center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4225B0" w:rsidRDefault="00D17115" w:rsidP="00AE00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  <w:vAlign w:val="center"/>
          </w:tcPr>
          <w:p w:rsidR="00D17115" w:rsidRPr="004225B0" w:rsidRDefault="00B06978" w:rsidP="00734AE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5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1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17115" w:rsidRPr="001956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91E94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030446" w:rsidRDefault="00D17115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73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191E94">
        <w:tc>
          <w:tcPr>
            <w:tcW w:w="675" w:type="dxa"/>
            <w:vAlign w:val="center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057C50" w:rsidRDefault="00D17115" w:rsidP="00191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D17115" w:rsidRPr="00030446" w:rsidRDefault="00C54C46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17115" w:rsidRPr="00C54C46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плату услуг по </w:t>
      </w:r>
      <w:r>
        <w:rPr>
          <w:rFonts w:ascii="Times New Roman" w:hAnsi="Times New Roman"/>
          <w:color w:val="000000"/>
          <w:sz w:val="28"/>
          <w:szCs w:val="28"/>
        </w:rPr>
        <w:t>обновлению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781"/>
        <w:gridCol w:w="1701"/>
        <w:gridCol w:w="2693"/>
      </w:tblGrid>
      <w:tr w:rsidR="00D17115" w:rsidRPr="00057C50" w:rsidTr="006758D6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81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693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6758D6">
        <w:trPr>
          <w:trHeight w:val="514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ПМ «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Многобюджетность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7366CB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34AEE">
              <w:rPr>
                <w:rFonts w:ascii="Times New Roman" w:hAnsi="Times New Roman"/>
                <w:sz w:val="28"/>
                <w:szCs w:val="28"/>
              </w:rPr>
              <w:t>0 000,00</w:t>
            </w:r>
          </w:p>
        </w:tc>
      </w:tr>
      <w:tr w:rsidR="00D17115" w:rsidRPr="00057C50" w:rsidTr="006758D6">
        <w:trPr>
          <w:trHeight w:val="805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81" w:type="dxa"/>
          </w:tcPr>
          <w:p w:rsidR="00D17115" w:rsidRPr="006758D6" w:rsidRDefault="00D17115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«Сервер обмена данными»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B06978" w:rsidRDefault="007366CB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66CB">
              <w:rPr>
                <w:rFonts w:ascii="Times New Roman" w:hAnsi="Times New Roman"/>
                <w:sz w:val="28"/>
                <w:szCs w:val="28"/>
              </w:rPr>
              <w:t>135000,00</w:t>
            </w:r>
          </w:p>
        </w:tc>
      </w:tr>
      <w:tr w:rsidR="00D17115" w:rsidRPr="00057C50" w:rsidTr="006758D6">
        <w:trPr>
          <w:trHeight w:val="448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D17115" w:rsidRPr="006758D6" w:rsidRDefault="00D17115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«УРМ»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7366CB" w:rsidRDefault="00734AEE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CB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D17115" w:rsidRPr="007366CB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B3147D" w:rsidRPr="00057C50" w:rsidTr="006758D6">
        <w:trPr>
          <w:trHeight w:val="448"/>
        </w:trPr>
        <w:tc>
          <w:tcPr>
            <w:tcW w:w="675" w:type="dxa"/>
            <w:vAlign w:val="center"/>
          </w:tcPr>
          <w:p w:rsidR="00B3147D" w:rsidRPr="00057C50" w:rsidRDefault="00B3147D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B3147D" w:rsidRPr="006758D6" w:rsidRDefault="00B3147D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 АС «Бюджет»</w:t>
            </w:r>
          </w:p>
        </w:tc>
        <w:tc>
          <w:tcPr>
            <w:tcW w:w="1701" w:type="dxa"/>
            <w:vAlign w:val="center"/>
          </w:tcPr>
          <w:p w:rsidR="00B3147D" w:rsidRPr="00057C50" w:rsidRDefault="00B3147D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B3147D" w:rsidRPr="007366CB" w:rsidRDefault="0065781A" w:rsidP="007366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6CB">
              <w:rPr>
                <w:rFonts w:ascii="Times New Roman" w:hAnsi="Times New Roman"/>
                <w:sz w:val="28"/>
                <w:szCs w:val="28"/>
              </w:rPr>
              <w:t>1</w:t>
            </w:r>
            <w:r w:rsidR="007366CB">
              <w:rPr>
                <w:rFonts w:ascii="Times New Roman" w:hAnsi="Times New Roman"/>
                <w:sz w:val="28"/>
                <w:szCs w:val="28"/>
              </w:rPr>
              <w:t>3</w:t>
            </w:r>
            <w:r w:rsidRPr="007366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D72BFD" w:rsidRPr="007366CB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Pr="00B3147D" w:rsidRDefault="00D17115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516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F1E80">
        <w:rPr>
          <w:rFonts w:ascii="Times New Roman" w:hAnsi="Times New Roman"/>
          <w:sz w:val="28"/>
          <w:szCs w:val="28"/>
        </w:rPr>
        <w:t>.  Нормативы цены и количества системных блоков персональных компьютеров.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88"/>
        <w:gridCol w:w="2268"/>
        <w:gridCol w:w="1701"/>
        <w:gridCol w:w="2976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26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170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268" w:type="dxa"/>
          </w:tcPr>
          <w:p w:rsidR="00D17115" w:rsidRPr="00734AEE" w:rsidRDefault="0065781A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 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D17115" w:rsidRPr="00734AEE" w:rsidRDefault="00D17115" w:rsidP="00734A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734AEE" w:rsidRPr="00734AEE">
              <w:rPr>
                <w:rFonts w:ascii="Times New Roman" w:hAnsi="Times New Roman"/>
                <w:sz w:val="28"/>
                <w:szCs w:val="28"/>
              </w:rPr>
              <w:t>5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976" w:type="dxa"/>
          </w:tcPr>
          <w:p w:rsidR="00D17115" w:rsidRPr="00A0613F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D17115" w:rsidRPr="00734AEE" w:rsidRDefault="005B015F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E2A0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D17115" w:rsidRPr="00734AEE" w:rsidRDefault="00D17115" w:rsidP="006E2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6E2A01">
              <w:rPr>
                <w:rFonts w:ascii="Times New Roman" w:hAnsi="Times New Roman"/>
                <w:sz w:val="28"/>
                <w:szCs w:val="28"/>
              </w:rPr>
              <w:t>7</w:t>
            </w:r>
            <w:r w:rsidRPr="00734AEE">
              <w:rPr>
                <w:rFonts w:ascii="Times New Roman" w:hAnsi="Times New Roman"/>
                <w:sz w:val="28"/>
                <w:szCs w:val="28"/>
              </w:rPr>
              <w:t xml:space="preserve">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 w:rsidP="009776C7">
      <w:pPr>
        <w:rPr>
          <w:rFonts w:ascii="Times New Roman" w:hAnsi="Times New Roman"/>
          <w:sz w:val="28"/>
          <w:szCs w:val="28"/>
        </w:rPr>
      </w:pPr>
    </w:p>
    <w:p w:rsidR="00D17115" w:rsidRDefault="00D17115" w:rsidP="00977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F1E80">
        <w:rPr>
          <w:rFonts w:ascii="Times New Roman" w:hAnsi="Times New Roman"/>
          <w:sz w:val="28"/>
          <w:szCs w:val="28"/>
        </w:rPr>
        <w:t xml:space="preserve">. Нормативы цены и количества </w:t>
      </w:r>
      <w:r>
        <w:rPr>
          <w:rFonts w:ascii="Times New Roman" w:hAnsi="Times New Roman"/>
          <w:sz w:val="28"/>
          <w:szCs w:val="28"/>
        </w:rPr>
        <w:t>принтеров и многофункциональных устройств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D17115" w:rsidRPr="00734AEE" w:rsidRDefault="0065781A" w:rsidP="00657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D17115" w:rsidRPr="00734A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17115" w:rsidRPr="00734AE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3828" w:type="dxa"/>
          </w:tcPr>
          <w:p w:rsidR="00D17115" w:rsidRPr="00734AEE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AEE">
              <w:rPr>
                <w:rFonts w:ascii="Times New Roman" w:hAnsi="Times New Roman"/>
                <w:sz w:val="28"/>
                <w:szCs w:val="28"/>
              </w:rPr>
              <w:t>Не более 3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C54C46" w:rsidRDefault="00C54C46" w:rsidP="00842703">
      <w:pPr>
        <w:rPr>
          <w:rFonts w:ascii="Times New Roman" w:hAnsi="Times New Roman"/>
          <w:sz w:val="28"/>
          <w:szCs w:val="28"/>
        </w:rPr>
      </w:pPr>
    </w:p>
    <w:p w:rsidR="00D17115" w:rsidRDefault="00D17115" w:rsidP="0084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2090"/>
        <w:gridCol w:w="4292"/>
      </w:tblGrid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09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29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2090" w:type="dxa"/>
          </w:tcPr>
          <w:p w:rsidR="00D17115" w:rsidRPr="00E80BC6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  <w:r w:rsidR="00D72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4292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F1E80">
        <w:rPr>
          <w:rFonts w:ascii="Times New Roman" w:hAnsi="Times New Roman"/>
          <w:sz w:val="28"/>
          <w:szCs w:val="28"/>
        </w:rPr>
        <w:t xml:space="preserve">. Нормативы </w:t>
      </w:r>
      <w:r>
        <w:rPr>
          <w:rFonts w:ascii="Times New Roman" w:hAnsi="Times New Roman"/>
          <w:sz w:val="28"/>
          <w:szCs w:val="28"/>
        </w:rPr>
        <w:t>на оказание услуг по ремонту персональных компьютеров и оборудования локальной сети учреждения.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6380"/>
      </w:tblGrid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38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не более в год, руб.</w:t>
            </w:r>
          </w:p>
        </w:tc>
      </w:tr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 ремонту персональных компьютеров и оборудования локальной сети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</w:tc>
        <w:tc>
          <w:tcPr>
            <w:tcW w:w="6380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5442AB" w:rsidP="00B06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D17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затрат на техническое обслуживание и ремонт принтеров, многофункциональных устройств, копировальных аппаратов.</w:t>
      </w:r>
    </w:p>
    <w:p w:rsidR="00D17115" w:rsidRDefault="00D17115" w:rsidP="00AA29C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5"/>
        <w:gridCol w:w="4907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7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D17115" w:rsidRPr="00057C50" w:rsidRDefault="005442AB" w:rsidP="00B069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734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F1E80">
        <w:rPr>
          <w:rFonts w:ascii="Times New Roman" w:hAnsi="Times New Roman"/>
          <w:sz w:val="28"/>
          <w:szCs w:val="28"/>
        </w:rPr>
        <w:t>. Нормативы количества и цены заправки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E06B19">
        <w:trPr>
          <w:trHeight w:val="493"/>
        </w:trPr>
        <w:tc>
          <w:tcPr>
            <w:tcW w:w="576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A0613F" w:rsidTr="00052FEC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EB74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EB74B9" w:rsidP="00EB74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EC69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C6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EC69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EC6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6E19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EC69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EC6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E1903" w:rsidP="00EC69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C6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EC69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C6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EC699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C6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734AEE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EC699B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465451" w:rsidP="005E25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</w:t>
            </w:r>
            <w:r w:rsidR="006578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734AEE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D17115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465451" w:rsidP="0065781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15300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3" w:type="dxa"/>
            <w:vMerge/>
            <w:vAlign w:val="center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A0613F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734AEE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734AEE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734AEE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E1903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17115" w:rsidRPr="00A0613F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3" w:type="dxa"/>
            <w:vMerge/>
            <w:vAlign w:val="center"/>
          </w:tcPr>
          <w:p w:rsidR="00D17115" w:rsidRPr="00734AEE" w:rsidRDefault="00D17115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734AEE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734AEE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734AEE" w:rsidRDefault="0065781A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17115" w:rsidRPr="00734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Pr="00C30874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992023">
        <w:trPr>
          <w:trHeight w:val="300"/>
        </w:trPr>
        <w:tc>
          <w:tcPr>
            <w:tcW w:w="576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465451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465451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465451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5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0B6504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P1606dr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0B6504" w:rsidP="0046545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465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132F34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9E4BE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9E4B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9E4BE5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406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9E4BE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E4B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9E4BE5" w:rsidP="000B65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9E4BE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E4B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6E1903" w:rsidP="009E4BE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E4B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132F34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132F34" w:rsidRDefault="006E1903" w:rsidP="009E4BE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E4B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noWrap/>
            <w:vAlign w:val="bottom"/>
          </w:tcPr>
          <w:p w:rsidR="00D17115" w:rsidRPr="00132F34" w:rsidRDefault="000B6504" w:rsidP="009E4BE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9E4B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7115" w:rsidRPr="00132F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3184E">
        <w:rPr>
          <w:rFonts w:ascii="Times New Roman" w:hAnsi="Times New Roman"/>
          <w:sz w:val="28"/>
          <w:szCs w:val="28"/>
        </w:rPr>
        <w:t>.Перечень периодических печатных изданий и справочной ли</w:t>
      </w:r>
      <w:r>
        <w:rPr>
          <w:rFonts w:ascii="Times New Roman" w:hAnsi="Times New Roman"/>
          <w:sz w:val="28"/>
          <w:szCs w:val="28"/>
        </w:rPr>
        <w:t>те</w:t>
      </w:r>
      <w:r w:rsidRPr="00E3184E">
        <w:rPr>
          <w:rFonts w:ascii="Times New Roman" w:hAnsi="Times New Roman"/>
          <w:sz w:val="28"/>
          <w:szCs w:val="28"/>
        </w:rPr>
        <w:t>ратуры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0773"/>
        <w:gridCol w:w="3118"/>
      </w:tblGrid>
      <w:tr w:rsidR="00D17115" w:rsidRPr="00057C50" w:rsidTr="00CB42C1">
        <w:tc>
          <w:tcPr>
            <w:tcW w:w="959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D17115" w:rsidRPr="00057C50" w:rsidTr="00CB42C1">
        <w:tc>
          <w:tcPr>
            <w:tcW w:w="959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17115" w:rsidRDefault="00D17115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7115" w:rsidRDefault="00D17115" w:rsidP="00AA29CC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 w:rsidP="00AA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3184E">
        <w:rPr>
          <w:rFonts w:ascii="Times New Roman" w:hAnsi="Times New Roman"/>
          <w:sz w:val="28"/>
          <w:szCs w:val="28"/>
        </w:rPr>
        <w:t>.Нормативы количества и цены мебели.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252"/>
        <w:gridCol w:w="2525"/>
        <w:gridCol w:w="3044"/>
        <w:gridCol w:w="3426"/>
        <w:gridCol w:w="2797"/>
      </w:tblGrid>
      <w:tr w:rsidR="00D17115" w:rsidRPr="00057C50" w:rsidTr="002050AF">
        <w:tc>
          <w:tcPr>
            <w:tcW w:w="80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2797" w:type="dxa"/>
          </w:tcPr>
          <w:p w:rsidR="00D17115" w:rsidRPr="00057C50" w:rsidRDefault="00D17115" w:rsidP="002050AF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2050AF">
        <w:tc>
          <w:tcPr>
            <w:tcW w:w="806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5442AB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D17115" w:rsidRPr="00057C50" w:rsidRDefault="005442AB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F34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6E1903" w:rsidP="00C54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132F34" w:rsidP="006E1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190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5442AB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5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7115" w:rsidRPr="00E3184E" w:rsidRDefault="00D17115" w:rsidP="00451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E3184E">
        <w:rPr>
          <w:rFonts w:ascii="Times New Roman" w:hAnsi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2981"/>
        <w:gridCol w:w="1920"/>
        <w:gridCol w:w="3933"/>
        <w:gridCol w:w="2662"/>
        <w:gridCol w:w="2541"/>
      </w:tblGrid>
      <w:tr w:rsidR="00D17115" w:rsidRPr="00057C50" w:rsidTr="00057C50">
        <w:tc>
          <w:tcPr>
            <w:tcW w:w="81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8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Периодичность,</w:t>
            </w:r>
          </w:p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</w:tr>
      <w:tr w:rsidR="00D17115" w:rsidRPr="00057C50" w:rsidTr="00057C50">
        <w:trPr>
          <w:trHeight w:val="74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10 файлов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на 20 файлов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D72BFD" w:rsidRDefault="002730FD" w:rsidP="00AC3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C3EBD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Клей  ПВА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Клейкая лента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663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 </w:t>
            </w:r>
            <w:r w:rsidR="00D72BFD">
              <w:rPr>
                <w:rFonts w:ascii="Times New Roman" w:hAnsi="Times New Roman"/>
                <w:sz w:val="28"/>
                <w:szCs w:val="28"/>
              </w:rPr>
              <w:t>(канцелярский)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371908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6E1903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76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Блок для заметок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C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3719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AC3EBD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17115" w:rsidRPr="00057C50" w:rsidTr="00057C50">
        <w:trPr>
          <w:trHeight w:val="70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Бланк документа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Скрепки,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1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5442AB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Зажим для бумаг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3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6E1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Скрепки,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Скобы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Скобы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6E19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2730FD" w:rsidRDefault="00371908" w:rsidP="003719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2730FD" w:rsidRDefault="006E1903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C3EBD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371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9011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  <w:r w:rsidR="009011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Закладки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6E1903" w:rsidP="00273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730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66"/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  <w:r w:rsidR="009011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Блок с клеевым краем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90115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адресная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1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75D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75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641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</w:t>
            </w:r>
            <w:r w:rsidR="00641F48">
              <w:rPr>
                <w:rFonts w:ascii="Times New Roman" w:hAnsi="Times New Roman"/>
                <w:sz w:val="28"/>
                <w:szCs w:val="28"/>
                <w:lang w:eastAsia="en-US"/>
              </w:rPr>
              <w:t>каждого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работник</w:t>
            </w:r>
            <w:r w:rsidR="00641F48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Стержень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smartTag w:uri="urn:schemas-microsoft-com:office:smarttags" w:element="metricconverter">
                <w:smartTagPr>
                  <w:attr w:name="ProductID" w:val="135 мм"/>
                </w:smartTagPr>
                <w:r w:rsidRPr="00057C50">
                  <w:rPr>
                    <w:rFonts w:ascii="Times New Roman" w:hAnsi="Times New Roman"/>
                    <w:sz w:val="28"/>
                    <w:szCs w:val="28"/>
                    <w:shd w:val="clear" w:color="auto" w:fill="FFFFFF"/>
                  </w:rPr>
                  <w:t>135 мм</w:t>
                </w:r>
              </w:smartTag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641F4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каждого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662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Длина стержня – 140 мм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641F4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каждого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D17115"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шариковая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60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Ежедневник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формат А5.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011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641F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41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7190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90115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641F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641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Карандаш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Папка-файл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641F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641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Папка-уголок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641F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641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Папка-скоросшиватель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9011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Папка-дело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600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Папка-конверт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7E078E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41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  <w:r w:rsidR="009011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7E078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901153" w:rsidP="009011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Батарейка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641F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41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E07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920" w:type="dxa"/>
          </w:tcPr>
          <w:p w:rsidR="00D17115" w:rsidRPr="00057C50" w:rsidRDefault="007E078E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D17115" w:rsidRPr="00057C50">
              <w:rPr>
                <w:rFonts w:ascii="Times New Roman" w:hAnsi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641F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2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41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9011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EE6C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E6C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Календарь настольный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EE6C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EE6C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Книга учета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20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r w:rsidR="009011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с зажимом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EE6C9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EE6C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901153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79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Анти-степлер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426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Бумага А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20" w:type="dxa"/>
            <w:vAlign w:val="center"/>
          </w:tcPr>
          <w:p w:rsidR="00D17115" w:rsidRPr="00057C50" w:rsidRDefault="00426D7F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9011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1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9011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1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Почтовые марки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9011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11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Флеш-память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Штамп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AD03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D03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3D412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057C50" w:rsidRDefault="005F4278" w:rsidP="00901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9011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Калькулятор настольный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AD03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D03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3D4128" w:rsidP="00A675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5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01153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proofErr w:type="gramStart"/>
            <w:r w:rsidR="0090115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9011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5F4278" w:rsidRPr="00057C50" w:rsidTr="00057C50">
        <w:tc>
          <w:tcPr>
            <w:tcW w:w="813" w:type="dxa"/>
            <w:vAlign w:val="center"/>
          </w:tcPr>
          <w:p w:rsidR="005F4278" w:rsidRPr="00057C50" w:rsidRDefault="00901153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981" w:type="dxa"/>
            <w:vAlign w:val="center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Штемпельная подушка</w:t>
            </w:r>
          </w:p>
        </w:tc>
        <w:tc>
          <w:tcPr>
            <w:tcW w:w="1920" w:type="dxa"/>
            <w:vAlign w:val="center"/>
          </w:tcPr>
          <w:p w:rsidR="005F4278" w:rsidRPr="00057C50" w:rsidRDefault="005F4278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5F4278" w:rsidRPr="00057C50" w:rsidRDefault="005F427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5F4278" w:rsidRPr="00057C50" w:rsidRDefault="00901153" w:rsidP="00273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5F42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шт.)</w:t>
            </w:r>
          </w:p>
        </w:tc>
        <w:tc>
          <w:tcPr>
            <w:tcW w:w="2541" w:type="dxa"/>
          </w:tcPr>
          <w:p w:rsidR="005F4278" w:rsidRPr="00057C50" w:rsidRDefault="005F427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</w:tbl>
    <w:p w:rsidR="00D17115" w:rsidRDefault="00D17115" w:rsidP="003B0C1E">
      <w:pPr>
        <w:rPr>
          <w:rFonts w:ascii="Times New Roman" w:hAnsi="Times New Roman"/>
          <w:sz w:val="28"/>
          <w:szCs w:val="28"/>
        </w:rPr>
      </w:pPr>
    </w:p>
    <w:p w:rsidR="00D17115" w:rsidRDefault="00D17115" w:rsidP="003B0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 Нормативы затрат на дополнительное профессиональное образование работников.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444"/>
        <w:gridCol w:w="2059"/>
        <w:gridCol w:w="4673"/>
      </w:tblGrid>
      <w:tr w:rsidR="00D17115" w:rsidRPr="00057C50" w:rsidTr="00057C50">
        <w:tc>
          <w:tcPr>
            <w:tcW w:w="67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4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D17115" w:rsidRPr="005F4278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278">
              <w:rPr>
                <w:rFonts w:ascii="Times New Roman" w:hAnsi="Times New Roman"/>
                <w:sz w:val="28"/>
                <w:szCs w:val="28"/>
              </w:rPr>
              <w:t xml:space="preserve">Образовательные услуги по профессиональной </w:t>
            </w:r>
            <w:bookmarkStart w:id="0" w:name="_GoBack"/>
            <w:bookmarkEnd w:id="0"/>
            <w:r w:rsidRPr="005F4278">
              <w:rPr>
                <w:rFonts w:ascii="Times New Roman" w:hAnsi="Times New Roman"/>
                <w:sz w:val="28"/>
                <w:szCs w:val="28"/>
              </w:rPr>
              <w:t>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D17115" w:rsidRPr="005F4278" w:rsidRDefault="005F4278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D17115" w:rsidRPr="005F4278" w:rsidRDefault="003D4128" w:rsidP="005F42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5F4278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17115" w:rsidRPr="005F4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000,00</w:t>
            </w:r>
          </w:p>
        </w:tc>
      </w:tr>
    </w:tbl>
    <w:p w:rsidR="00D17115" w:rsidRDefault="00D17115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7115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A0B11">
        <w:rPr>
          <w:rFonts w:ascii="Times New Roman" w:hAnsi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D17115" w:rsidRPr="00BA0B11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460"/>
        <w:gridCol w:w="1471"/>
        <w:gridCol w:w="2032"/>
        <w:gridCol w:w="3212"/>
      </w:tblGrid>
      <w:tr w:rsidR="00D17115" w:rsidRPr="00057C50" w:rsidTr="00057C50">
        <w:tc>
          <w:tcPr>
            <w:tcW w:w="675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D17115" w:rsidRPr="00057C50" w:rsidRDefault="002730FD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D17115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D17115" w:rsidRDefault="00D17115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Pr="00BA0B11" w:rsidRDefault="00D17115" w:rsidP="00AA29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D0528">
        <w:rPr>
          <w:rFonts w:ascii="Times New Roman" w:hAnsi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1D0528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2693"/>
        <w:gridCol w:w="5396"/>
      </w:tblGrid>
      <w:tr w:rsidR="00D17115" w:rsidRPr="00057C50" w:rsidTr="002050AF">
        <w:trPr>
          <w:trHeight w:val="474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Количество установок кондиционирования и элементов систем </w:t>
            </w:r>
            <w:r w:rsidRPr="00BA0B11">
              <w:rPr>
                <w:rFonts w:ascii="Times New Roman" w:hAnsi="Times New Roman"/>
                <w:sz w:val="28"/>
                <w:szCs w:val="28"/>
              </w:rPr>
              <w:lastRenderedPageBreak/>
              <w:t>вентиляции</w:t>
            </w:r>
          </w:p>
        </w:tc>
        <w:tc>
          <w:tcPr>
            <w:tcW w:w="5396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D17115" w:rsidRPr="00057C50" w:rsidTr="002050AF">
        <w:trPr>
          <w:trHeight w:val="351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</w:tcPr>
          <w:p w:rsidR="00D17115" w:rsidRPr="00BA0B11" w:rsidRDefault="005F4278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D17115" w:rsidRPr="00BA0B11" w:rsidRDefault="00D17115" w:rsidP="0027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Не более 5</w:t>
            </w:r>
            <w:r w:rsidR="002730F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D4128">
              <w:rPr>
                <w:rFonts w:ascii="Times New Roman" w:hAnsi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D17115" w:rsidRDefault="00D17115" w:rsidP="00AA29CC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Нормативы затрат на приобретение электротоваров.</w:t>
      </w: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D17115" w:rsidRPr="00057C50" w:rsidRDefault="003D4128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Нормативы затрат на приобретение жалюзи.</w:t>
      </w: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4670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E82066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0" w:type="dxa"/>
          </w:tcPr>
          <w:p w:rsidR="00D17115" w:rsidRPr="00057C50" w:rsidRDefault="009B795A" w:rsidP="005F4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4278">
              <w:rPr>
                <w:rFonts w:ascii="Times New Roman" w:hAnsi="Times New Roman"/>
                <w:sz w:val="28"/>
                <w:szCs w:val="28"/>
              </w:rPr>
              <w:t>0</w:t>
            </w:r>
            <w:r w:rsidR="00F3602C">
              <w:rPr>
                <w:rFonts w:ascii="Times New Roman" w:hAnsi="Times New Roman"/>
                <w:sz w:val="28"/>
                <w:szCs w:val="28"/>
              </w:rPr>
              <w:t>0</w:t>
            </w:r>
            <w:r w:rsidR="005F4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Pr="00A97DF6" w:rsidRDefault="00E82066" w:rsidP="00B35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17115"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 w:rsidR="00D17115">
        <w:rPr>
          <w:rFonts w:ascii="Times New Roman" w:hAnsi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6177"/>
        <w:gridCol w:w="2268"/>
        <w:gridCol w:w="2835"/>
        <w:gridCol w:w="2976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8D7982" w:rsidP="008D7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475C1" w:rsidRDefault="00C475C1" w:rsidP="00EC099E">
      <w:pPr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EC099E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 w:rsidR="00466FF1">
        <w:rPr>
          <w:rFonts w:ascii="Times New Roman" w:hAnsi="Times New Roman"/>
          <w:sz w:val="28"/>
          <w:szCs w:val="28"/>
        </w:rPr>
        <w:t>3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охранную сигнализацию.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1284"/>
        <w:gridCol w:w="2970"/>
      </w:tblGrid>
      <w:tr w:rsidR="00D17115" w:rsidRPr="00057C50" w:rsidTr="00E80BC6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затрат, не более в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год, руб.</w:t>
            </w:r>
          </w:p>
        </w:tc>
      </w:tr>
      <w:tr w:rsidR="00D17115" w:rsidRPr="00057C50" w:rsidTr="00E80BC6">
        <w:tc>
          <w:tcPr>
            <w:tcW w:w="594" w:type="dxa"/>
          </w:tcPr>
          <w:p w:rsidR="00D17115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D17115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/>
                <w:sz w:val="28"/>
                <w:szCs w:val="28"/>
              </w:rPr>
              <w:t>по обслуживанию охранной сигнализации, охранные услуги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5442AB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4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115"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466FF1" w:rsidRDefault="00466FF1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466FF1" w:rsidRDefault="006643A3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Нормативы количества и цен хозяйственных товаров и принадлежностей </w:t>
      </w:r>
    </w:p>
    <w:p w:rsidR="00466FF1" w:rsidRDefault="00466FF1" w:rsidP="00C011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6885"/>
        <w:gridCol w:w="1417"/>
        <w:gridCol w:w="2970"/>
        <w:gridCol w:w="2970"/>
      </w:tblGrid>
      <w:tr w:rsidR="00FC4518" w:rsidRPr="00057C50" w:rsidTr="00FC4518">
        <w:tc>
          <w:tcPr>
            <w:tcW w:w="594" w:type="dxa"/>
          </w:tcPr>
          <w:p w:rsidR="00FC4518" w:rsidRPr="00057C50" w:rsidRDefault="00FC4518" w:rsidP="00FC4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FC4518" w:rsidRPr="00057C50" w:rsidRDefault="00FC4518" w:rsidP="00FC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417" w:type="dxa"/>
          </w:tcPr>
          <w:p w:rsidR="00FC4518" w:rsidRDefault="00FC4518" w:rsidP="00FC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FC4518" w:rsidRDefault="00FC4518" w:rsidP="00FC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FC4518" w:rsidRPr="00057C50" w:rsidRDefault="00FC4518" w:rsidP="00FC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(не более),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FC4518" w:rsidRPr="00057C50" w:rsidTr="00FC4518">
        <w:tc>
          <w:tcPr>
            <w:tcW w:w="594" w:type="dxa"/>
          </w:tcPr>
          <w:p w:rsidR="00FC4518" w:rsidRDefault="00FC4518" w:rsidP="00FC4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518" w:rsidRPr="00057C50" w:rsidRDefault="00FC4518" w:rsidP="00FC4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FC4518" w:rsidRDefault="00FC4518" w:rsidP="00FC4518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4518" w:rsidRPr="00057C50" w:rsidRDefault="00FC4518" w:rsidP="00FC4518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Мешки для мусора 60 литров.</w:t>
            </w:r>
          </w:p>
        </w:tc>
        <w:tc>
          <w:tcPr>
            <w:tcW w:w="1417" w:type="dxa"/>
          </w:tcPr>
          <w:p w:rsidR="00FC4518" w:rsidRDefault="00FC4518" w:rsidP="00FC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4518" w:rsidRDefault="00FC4518" w:rsidP="00FC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970" w:type="dxa"/>
          </w:tcPr>
          <w:p w:rsidR="00FC4518" w:rsidRDefault="00FC4518" w:rsidP="00FC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4518" w:rsidRDefault="00FC4518" w:rsidP="00FC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FC4518" w:rsidRDefault="00FC4518" w:rsidP="00FC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4518" w:rsidRPr="00057C50" w:rsidRDefault="00FC4518" w:rsidP="00FC4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</w:tbl>
    <w:p w:rsidR="006643A3" w:rsidRDefault="006643A3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B7765D" w:rsidRDefault="00B7765D" w:rsidP="00B776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Нормативы затрат на техническое обслуживание и </w:t>
      </w:r>
      <w:proofErr w:type="spellStart"/>
      <w:r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 оборудования уничтожитель документов.</w:t>
      </w:r>
    </w:p>
    <w:p w:rsidR="00B7765D" w:rsidRDefault="00B7765D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6885"/>
        <w:gridCol w:w="1417"/>
        <w:gridCol w:w="2970"/>
        <w:gridCol w:w="2970"/>
      </w:tblGrid>
      <w:tr w:rsidR="00B7765D" w:rsidRPr="00057C50" w:rsidTr="008525C8">
        <w:tc>
          <w:tcPr>
            <w:tcW w:w="594" w:type="dxa"/>
          </w:tcPr>
          <w:p w:rsidR="00B7765D" w:rsidRPr="00057C50" w:rsidRDefault="00B7765D" w:rsidP="008525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B7765D" w:rsidRPr="00057C50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417" w:type="dxa"/>
          </w:tcPr>
          <w:p w:rsidR="00B7765D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B7765D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65D" w:rsidRPr="00057C50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(не более),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B7765D" w:rsidRPr="00057C50" w:rsidTr="008525C8">
        <w:tc>
          <w:tcPr>
            <w:tcW w:w="594" w:type="dxa"/>
          </w:tcPr>
          <w:p w:rsidR="00B7765D" w:rsidRDefault="00B7765D" w:rsidP="008525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65D" w:rsidRPr="00057C50" w:rsidRDefault="00B7765D" w:rsidP="008525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B7765D" w:rsidRDefault="00B7765D" w:rsidP="008525C8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65D" w:rsidRPr="00057C50" w:rsidRDefault="00B7765D" w:rsidP="008525C8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Мешки для мусора 60 литров.</w:t>
            </w:r>
          </w:p>
        </w:tc>
        <w:tc>
          <w:tcPr>
            <w:tcW w:w="1417" w:type="dxa"/>
          </w:tcPr>
          <w:p w:rsidR="00B7765D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65D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970" w:type="dxa"/>
          </w:tcPr>
          <w:p w:rsidR="00B7765D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65D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65D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65D" w:rsidRPr="00057C50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</w:tbl>
    <w:p w:rsidR="00B7765D" w:rsidRDefault="00B7765D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B7765D" w:rsidRDefault="00B7765D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Нормативы количества и цен на офисные уничтожители документов.</w:t>
      </w:r>
    </w:p>
    <w:tbl>
      <w:tblPr>
        <w:tblW w:w="14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6885"/>
        <w:gridCol w:w="1417"/>
        <w:gridCol w:w="2970"/>
        <w:gridCol w:w="2970"/>
      </w:tblGrid>
      <w:tr w:rsidR="00B7765D" w:rsidRPr="00057C50" w:rsidTr="008525C8">
        <w:tc>
          <w:tcPr>
            <w:tcW w:w="594" w:type="dxa"/>
          </w:tcPr>
          <w:p w:rsidR="00B7765D" w:rsidRPr="00057C50" w:rsidRDefault="00B7765D" w:rsidP="008525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B7765D" w:rsidRPr="00057C50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417" w:type="dxa"/>
          </w:tcPr>
          <w:p w:rsidR="00B7765D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B7765D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65D" w:rsidRPr="00057C50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(не более),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B7765D" w:rsidRPr="00057C50" w:rsidTr="008525C8">
        <w:tc>
          <w:tcPr>
            <w:tcW w:w="594" w:type="dxa"/>
          </w:tcPr>
          <w:p w:rsidR="00B7765D" w:rsidRDefault="00B7765D" w:rsidP="008525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65D" w:rsidRPr="00057C50" w:rsidRDefault="00B7765D" w:rsidP="008525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  <w:tcBorders>
              <w:right w:val="single" w:sz="4" w:space="0" w:color="auto"/>
            </w:tcBorders>
          </w:tcPr>
          <w:p w:rsidR="00B7765D" w:rsidRDefault="00B7765D" w:rsidP="008525C8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65D" w:rsidRPr="00057C50" w:rsidRDefault="00B7765D" w:rsidP="008525C8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Мешки для мусора 60 литров.</w:t>
            </w:r>
          </w:p>
        </w:tc>
        <w:tc>
          <w:tcPr>
            <w:tcW w:w="1417" w:type="dxa"/>
          </w:tcPr>
          <w:p w:rsidR="00B7765D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65D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970" w:type="dxa"/>
          </w:tcPr>
          <w:p w:rsidR="00B7765D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65D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7765D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765D" w:rsidRPr="00057C50" w:rsidRDefault="00B7765D" w:rsidP="00852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</w:tbl>
    <w:p w:rsidR="00B7765D" w:rsidRDefault="00B7765D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финансов</w:t>
      </w:r>
    </w:p>
    <w:p w:rsidR="00D17115" w:rsidRDefault="00D17115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</w:p>
    <w:p w:rsidR="00D17115" w:rsidRPr="00E3184E" w:rsidRDefault="00D17115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С.В. </w:t>
      </w:r>
      <w:proofErr w:type="spellStart"/>
      <w:r>
        <w:rPr>
          <w:rFonts w:ascii="Times New Roman" w:hAnsi="Times New Roman"/>
          <w:sz w:val="28"/>
          <w:szCs w:val="28"/>
        </w:rPr>
        <w:t>Чалбушева</w:t>
      </w:r>
      <w:proofErr w:type="spellEnd"/>
    </w:p>
    <w:sectPr w:rsidR="00D17115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848C9"/>
    <w:multiLevelType w:val="hybridMultilevel"/>
    <w:tmpl w:val="A3104E74"/>
    <w:lvl w:ilvl="0" w:tplc="FDEA7FB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5553B"/>
    <w:rsid w:val="00057C50"/>
    <w:rsid w:val="000610D4"/>
    <w:rsid w:val="00064AF1"/>
    <w:rsid w:val="0007160D"/>
    <w:rsid w:val="00072B6A"/>
    <w:rsid w:val="000820DC"/>
    <w:rsid w:val="00090FA2"/>
    <w:rsid w:val="00093BF9"/>
    <w:rsid w:val="000950D0"/>
    <w:rsid w:val="000A5F36"/>
    <w:rsid w:val="000B6504"/>
    <w:rsid w:val="000C017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22E52"/>
    <w:rsid w:val="00131E28"/>
    <w:rsid w:val="00132F34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1F7ED4"/>
    <w:rsid w:val="002033C6"/>
    <w:rsid w:val="002050AF"/>
    <w:rsid w:val="00205D27"/>
    <w:rsid w:val="0020792C"/>
    <w:rsid w:val="00210AE2"/>
    <w:rsid w:val="002111C2"/>
    <w:rsid w:val="00212AF3"/>
    <w:rsid w:val="00236FC9"/>
    <w:rsid w:val="002407D4"/>
    <w:rsid w:val="00244B57"/>
    <w:rsid w:val="002577AC"/>
    <w:rsid w:val="00262C5A"/>
    <w:rsid w:val="002730FD"/>
    <w:rsid w:val="002878CD"/>
    <w:rsid w:val="00287CD5"/>
    <w:rsid w:val="00294EFA"/>
    <w:rsid w:val="002B0883"/>
    <w:rsid w:val="002D0660"/>
    <w:rsid w:val="002E379C"/>
    <w:rsid w:val="002F7AE8"/>
    <w:rsid w:val="00304410"/>
    <w:rsid w:val="00307F6B"/>
    <w:rsid w:val="00321A5A"/>
    <w:rsid w:val="003240F7"/>
    <w:rsid w:val="00337305"/>
    <w:rsid w:val="00347088"/>
    <w:rsid w:val="003544F0"/>
    <w:rsid w:val="00371908"/>
    <w:rsid w:val="003831DE"/>
    <w:rsid w:val="003A1263"/>
    <w:rsid w:val="003B0C1E"/>
    <w:rsid w:val="003B365A"/>
    <w:rsid w:val="003B58A8"/>
    <w:rsid w:val="003C285B"/>
    <w:rsid w:val="003C5982"/>
    <w:rsid w:val="003D2327"/>
    <w:rsid w:val="003D2D46"/>
    <w:rsid w:val="003D4128"/>
    <w:rsid w:val="003D5159"/>
    <w:rsid w:val="003D72B9"/>
    <w:rsid w:val="003F238F"/>
    <w:rsid w:val="0040179E"/>
    <w:rsid w:val="004225B0"/>
    <w:rsid w:val="00426D7F"/>
    <w:rsid w:val="00426DBB"/>
    <w:rsid w:val="0043123D"/>
    <w:rsid w:val="00431611"/>
    <w:rsid w:val="00434241"/>
    <w:rsid w:val="00435CE0"/>
    <w:rsid w:val="00451A57"/>
    <w:rsid w:val="00451B2E"/>
    <w:rsid w:val="004606FF"/>
    <w:rsid w:val="00463F5F"/>
    <w:rsid w:val="00465451"/>
    <w:rsid w:val="00466FF1"/>
    <w:rsid w:val="00474E20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442AB"/>
    <w:rsid w:val="00577191"/>
    <w:rsid w:val="005775B2"/>
    <w:rsid w:val="005924F3"/>
    <w:rsid w:val="00593CCE"/>
    <w:rsid w:val="005B015F"/>
    <w:rsid w:val="005B5E85"/>
    <w:rsid w:val="005E2584"/>
    <w:rsid w:val="005E312D"/>
    <w:rsid w:val="005F4278"/>
    <w:rsid w:val="005F5AF0"/>
    <w:rsid w:val="005F6102"/>
    <w:rsid w:val="005F7BF9"/>
    <w:rsid w:val="0061375E"/>
    <w:rsid w:val="00641F48"/>
    <w:rsid w:val="0064375F"/>
    <w:rsid w:val="00650BE7"/>
    <w:rsid w:val="00654A88"/>
    <w:rsid w:val="00655B35"/>
    <w:rsid w:val="0065781A"/>
    <w:rsid w:val="006643A3"/>
    <w:rsid w:val="00666C83"/>
    <w:rsid w:val="00674AE3"/>
    <w:rsid w:val="006758D6"/>
    <w:rsid w:val="0067797D"/>
    <w:rsid w:val="006803F1"/>
    <w:rsid w:val="00680EB7"/>
    <w:rsid w:val="006858B6"/>
    <w:rsid w:val="00686AB5"/>
    <w:rsid w:val="006919EF"/>
    <w:rsid w:val="006B57FC"/>
    <w:rsid w:val="006C30F8"/>
    <w:rsid w:val="006D239F"/>
    <w:rsid w:val="006D4AE4"/>
    <w:rsid w:val="006E1903"/>
    <w:rsid w:val="006E2A01"/>
    <w:rsid w:val="006E49A9"/>
    <w:rsid w:val="007004B8"/>
    <w:rsid w:val="0071285B"/>
    <w:rsid w:val="00723E21"/>
    <w:rsid w:val="00734AEE"/>
    <w:rsid w:val="007366CB"/>
    <w:rsid w:val="00752BE2"/>
    <w:rsid w:val="00757108"/>
    <w:rsid w:val="007609AE"/>
    <w:rsid w:val="007730F4"/>
    <w:rsid w:val="007816B6"/>
    <w:rsid w:val="007A2BC2"/>
    <w:rsid w:val="007E078E"/>
    <w:rsid w:val="007F075F"/>
    <w:rsid w:val="008163B4"/>
    <w:rsid w:val="00817444"/>
    <w:rsid w:val="00835237"/>
    <w:rsid w:val="00837693"/>
    <w:rsid w:val="0084237B"/>
    <w:rsid w:val="00842703"/>
    <w:rsid w:val="00851A25"/>
    <w:rsid w:val="008602F5"/>
    <w:rsid w:val="00863AC4"/>
    <w:rsid w:val="00864638"/>
    <w:rsid w:val="008664EE"/>
    <w:rsid w:val="0086796E"/>
    <w:rsid w:val="00871BDA"/>
    <w:rsid w:val="00880B5E"/>
    <w:rsid w:val="008845DB"/>
    <w:rsid w:val="00885B32"/>
    <w:rsid w:val="008873FB"/>
    <w:rsid w:val="008978B2"/>
    <w:rsid w:val="008A2F09"/>
    <w:rsid w:val="008A58E7"/>
    <w:rsid w:val="008B53EC"/>
    <w:rsid w:val="008C292F"/>
    <w:rsid w:val="008C3912"/>
    <w:rsid w:val="008C5ED6"/>
    <w:rsid w:val="008D7982"/>
    <w:rsid w:val="00901153"/>
    <w:rsid w:val="00907E1A"/>
    <w:rsid w:val="009314F9"/>
    <w:rsid w:val="009404C1"/>
    <w:rsid w:val="00962585"/>
    <w:rsid w:val="00965E0E"/>
    <w:rsid w:val="00965FD8"/>
    <w:rsid w:val="00976DB5"/>
    <w:rsid w:val="009776C7"/>
    <w:rsid w:val="00992023"/>
    <w:rsid w:val="009A0EF0"/>
    <w:rsid w:val="009A59EB"/>
    <w:rsid w:val="009B795A"/>
    <w:rsid w:val="009C6540"/>
    <w:rsid w:val="009D2CE3"/>
    <w:rsid w:val="009E4BE5"/>
    <w:rsid w:val="009E522B"/>
    <w:rsid w:val="009E6A16"/>
    <w:rsid w:val="009E7329"/>
    <w:rsid w:val="00A02244"/>
    <w:rsid w:val="00A0613F"/>
    <w:rsid w:val="00A15F05"/>
    <w:rsid w:val="00A1614C"/>
    <w:rsid w:val="00A250E5"/>
    <w:rsid w:val="00A3200E"/>
    <w:rsid w:val="00A32943"/>
    <w:rsid w:val="00A46800"/>
    <w:rsid w:val="00A5060B"/>
    <w:rsid w:val="00A51DB8"/>
    <w:rsid w:val="00A53EF0"/>
    <w:rsid w:val="00A67555"/>
    <w:rsid w:val="00A75DA7"/>
    <w:rsid w:val="00A81C46"/>
    <w:rsid w:val="00A8783F"/>
    <w:rsid w:val="00A93B1B"/>
    <w:rsid w:val="00A97DF6"/>
    <w:rsid w:val="00AA29CC"/>
    <w:rsid w:val="00AB3E86"/>
    <w:rsid w:val="00AB64DE"/>
    <w:rsid w:val="00AC3EBD"/>
    <w:rsid w:val="00AD0336"/>
    <w:rsid w:val="00AD2DAE"/>
    <w:rsid w:val="00AD5D08"/>
    <w:rsid w:val="00AD762B"/>
    <w:rsid w:val="00AE001E"/>
    <w:rsid w:val="00AE2899"/>
    <w:rsid w:val="00AF1337"/>
    <w:rsid w:val="00AF7CB2"/>
    <w:rsid w:val="00B06978"/>
    <w:rsid w:val="00B10C0E"/>
    <w:rsid w:val="00B13E1E"/>
    <w:rsid w:val="00B15D0B"/>
    <w:rsid w:val="00B3114D"/>
    <w:rsid w:val="00B3147D"/>
    <w:rsid w:val="00B315AA"/>
    <w:rsid w:val="00B35991"/>
    <w:rsid w:val="00B53CAF"/>
    <w:rsid w:val="00B555EE"/>
    <w:rsid w:val="00B651CA"/>
    <w:rsid w:val="00B65C0F"/>
    <w:rsid w:val="00B749B7"/>
    <w:rsid w:val="00B7765D"/>
    <w:rsid w:val="00B806EB"/>
    <w:rsid w:val="00B811AC"/>
    <w:rsid w:val="00B863EA"/>
    <w:rsid w:val="00BA0B11"/>
    <w:rsid w:val="00BC4716"/>
    <w:rsid w:val="00BD2567"/>
    <w:rsid w:val="00BE5C80"/>
    <w:rsid w:val="00BF062D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4046F"/>
    <w:rsid w:val="00C40564"/>
    <w:rsid w:val="00C475C1"/>
    <w:rsid w:val="00C54C46"/>
    <w:rsid w:val="00C64F67"/>
    <w:rsid w:val="00C71D1D"/>
    <w:rsid w:val="00C73BF5"/>
    <w:rsid w:val="00C85A08"/>
    <w:rsid w:val="00C85C6E"/>
    <w:rsid w:val="00C90272"/>
    <w:rsid w:val="00C92511"/>
    <w:rsid w:val="00CA6B1C"/>
    <w:rsid w:val="00CB42C1"/>
    <w:rsid w:val="00CC262C"/>
    <w:rsid w:val="00CF1D47"/>
    <w:rsid w:val="00CF25DD"/>
    <w:rsid w:val="00D1084B"/>
    <w:rsid w:val="00D12864"/>
    <w:rsid w:val="00D14926"/>
    <w:rsid w:val="00D17115"/>
    <w:rsid w:val="00D33955"/>
    <w:rsid w:val="00D3400F"/>
    <w:rsid w:val="00D41F8A"/>
    <w:rsid w:val="00D4274A"/>
    <w:rsid w:val="00D4282D"/>
    <w:rsid w:val="00D511DC"/>
    <w:rsid w:val="00D55487"/>
    <w:rsid w:val="00D72BFD"/>
    <w:rsid w:val="00D87972"/>
    <w:rsid w:val="00D95100"/>
    <w:rsid w:val="00DB2C1D"/>
    <w:rsid w:val="00DC2450"/>
    <w:rsid w:val="00DE1C1E"/>
    <w:rsid w:val="00DF0277"/>
    <w:rsid w:val="00DF5AFC"/>
    <w:rsid w:val="00E03BB7"/>
    <w:rsid w:val="00E06B19"/>
    <w:rsid w:val="00E13ACE"/>
    <w:rsid w:val="00E1534B"/>
    <w:rsid w:val="00E3184E"/>
    <w:rsid w:val="00E3186E"/>
    <w:rsid w:val="00E369E0"/>
    <w:rsid w:val="00E76C33"/>
    <w:rsid w:val="00E80BC6"/>
    <w:rsid w:val="00E82066"/>
    <w:rsid w:val="00EA3326"/>
    <w:rsid w:val="00EB74B9"/>
    <w:rsid w:val="00EC0628"/>
    <w:rsid w:val="00EC099E"/>
    <w:rsid w:val="00EC1ABD"/>
    <w:rsid w:val="00EC699B"/>
    <w:rsid w:val="00EE0F73"/>
    <w:rsid w:val="00EE6C90"/>
    <w:rsid w:val="00EF1E80"/>
    <w:rsid w:val="00F03B50"/>
    <w:rsid w:val="00F163DD"/>
    <w:rsid w:val="00F23AC2"/>
    <w:rsid w:val="00F23AF8"/>
    <w:rsid w:val="00F322C3"/>
    <w:rsid w:val="00F33D82"/>
    <w:rsid w:val="00F3602C"/>
    <w:rsid w:val="00F55BF8"/>
    <w:rsid w:val="00F6427E"/>
    <w:rsid w:val="00F66AEB"/>
    <w:rsid w:val="00F67B0E"/>
    <w:rsid w:val="00F73B10"/>
    <w:rsid w:val="00F83900"/>
    <w:rsid w:val="00FB4F52"/>
    <w:rsid w:val="00FC37C4"/>
    <w:rsid w:val="00FC4518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CF1D47"/>
    <w:pPr>
      <w:tabs>
        <w:tab w:val="left" w:pos="708"/>
      </w:tabs>
      <w:suppressAutoHyphens/>
      <w:spacing w:line="100" w:lineRule="atLeast"/>
      <w:textAlignment w:val="baseline"/>
    </w:pPr>
    <w:rPr>
      <w:rFonts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1A28D8"/>
    <w:pPr>
      <w:ind w:left="720"/>
      <w:contextualSpacing/>
    </w:pPr>
  </w:style>
  <w:style w:type="character" w:customStyle="1" w:styleId="BalloonTextChar">
    <w:name w:val="Balloon Text Char"/>
    <w:uiPriority w:val="99"/>
    <w:semiHidden/>
    <w:locked/>
    <w:rsid w:val="00BA0B11"/>
    <w:rPr>
      <w:rFonts w:ascii="Tahoma" w:hAnsi="Tahoma"/>
      <w:sz w:val="16"/>
    </w:rPr>
  </w:style>
  <w:style w:type="paragraph" w:styleId="a6">
    <w:name w:val="Balloon Text"/>
    <w:basedOn w:val="a"/>
    <w:link w:val="a7"/>
    <w:uiPriority w:val="99"/>
    <w:semiHidden/>
    <w:rsid w:val="00BA0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610D4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666C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0B2F-2049-4E8E-9B5E-A4B21921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13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Bahtarova</dc:creator>
  <cp:keywords/>
  <dc:description/>
  <cp:lastModifiedBy>Воронина ВА</cp:lastModifiedBy>
  <cp:revision>61</cp:revision>
  <cp:lastPrinted>2023-12-05T05:15:00Z</cp:lastPrinted>
  <dcterms:created xsi:type="dcterms:W3CDTF">2018-01-09T10:32:00Z</dcterms:created>
  <dcterms:modified xsi:type="dcterms:W3CDTF">2024-04-16T11:20:00Z</dcterms:modified>
</cp:coreProperties>
</file>