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89" w:rsidRPr="00B02183" w:rsidRDefault="000F3489" w:rsidP="00DA4269">
      <w:pPr>
        <w:widowControl w:val="0"/>
        <w:autoSpaceDE w:val="0"/>
        <w:autoSpaceDN w:val="0"/>
        <w:adjustRightInd w:val="0"/>
        <w:spacing w:after="0" w:line="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обсуждения в целях </w:t>
      </w:r>
      <w:r w:rsidRPr="001A396A">
        <w:rPr>
          <w:rFonts w:ascii="Times New Roman" w:hAnsi="Times New Roman"/>
          <w:b/>
          <w:bCs/>
          <w:sz w:val="28"/>
          <w:szCs w:val="28"/>
        </w:rPr>
        <w:t xml:space="preserve">общественного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 w:rsidR="00C625E2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B021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приказ комитета финансов</w:t>
      </w:r>
      <w:r w:rsidRPr="00B02183">
        <w:rPr>
          <w:rFonts w:ascii="Times New Roman" w:hAnsi="Times New Roman"/>
          <w:b/>
          <w:bCs/>
          <w:sz w:val="28"/>
          <w:szCs w:val="28"/>
        </w:rPr>
        <w:t xml:space="preserve">  администрации Марксовского муниципального района «</w:t>
      </w:r>
      <w:r w:rsidRPr="00B02183">
        <w:rPr>
          <w:rFonts w:ascii="Times New Roman" w:hAnsi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>
        <w:rPr>
          <w:rFonts w:ascii="Times New Roman" w:hAnsi="Times New Roman"/>
          <w:b/>
          <w:sz w:val="28"/>
          <w:szCs w:val="28"/>
        </w:rPr>
        <w:t xml:space="preserve">комитета финансов </w:t>
      </w:r>
      <w:r w:rsidRPr="00B02183">
        <w:rPr>
          <w:rFonts w:ascii="Times New Roman" w:hAnsi="Times New Roman"/>
          <w:b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C625E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B02183">
        <w:rPr>
          <w:rFonts w:ascii="Times New Roman" w:hAnsi="Times New Roman"/>
          <w:b/>
          <w:sz w:val="28"/>
          <w:szCs w:val="28"/>
        </w:rPr>
        <w:t>».</w:t>
      </w:r>
    </w:p>
    <w:p w:rsidR="000F3489" w:rsidRDefault="000F3489" w:rsidP="00DA4269">
      <w:pPr>
        <w:spacing w:after="0" w:line="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489" w:rsidRDefault="000F3489" w:rsidP="00DA4269">
      <w:pPr>
        <w:spacing w:after="0" w:line="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0F3489" w:rsidRDefault="000F3489" w:rsidP="00DA4269">
      <w:pPr>
        <w:spacing w:after="0" w:line="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/>
          <w:b/>
          <w:sz w:val="28"/>
          <w:szCs w:val="28"/>
        </w:rPr>
        <w:t>с 1</w:t>
      </w:r>
      <w:r w:rsidR="00C625E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.06.20</w:t>
      </w:r>
      <w:r w:rsidR="00F33C5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по 2</w:t>
      </w:r>
      <w:r w:rsidR="00C625E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.06.20</w:t>
      </w:r>
      <w:r w:rsidR="00F33C5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Предложения общественных объединений, юридических и физических лиц в целях проведения обсуждения от общественных объединений, юридических и физических лиц на указанный в пояснительной записке адрес с </w:t>
      </w:r>
      <w:r>
        <w:rPr>
          <w:rFonts w:ascii="Times New Roman" w:hAnsi="Times New Roman"/>
          <w:b/>
          <w:sz w:val="28"/>
          <w:szCs w:val="28"/>
        </w:rPr>
        <w:t>1</w:t>
      </w:r>
      <w:r w:rsidR="00C625E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.06.20</w:t>
      </w:r>
      <w:r w:rsidR="00F33C5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по 2</w:t>
      </w:r>
      <w:r w:rsidR="00C625E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.06.20</w:t>
      </w:r>
      <w:bookmarkStart w:id="0" w:name="_GoBack"/>
      <w:bookmarkEnd w:id="0"/>
      <w:r w:rsidR="00F33C53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 w:rsidR="00F33C53">
        <w:rPr>
          <w:rFonts w:ascii="Times New Roman" w:hAnsi="Times New Roman"/>
          <w:sz w:val="28"/>
          <w:szCs w:val="28"/>
        </w:rPr>
        <w:t>не поступали.</w:t>
      </w:r>
    </w:p>
    <w:p w:rsidR="000F3489" w:rsidRDefault="000F3489" w:rsidP="00DA4269">
      <w:pPr>
        <w:spacing w:after="0" w:line="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C53" w:rsidRDefault="00F33C53" w:rsidP="00DA4269">
      <w:pPr>
        <w:spacing w:after="0" w:line="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489" w:rsidRDefault="000F3489" w:rsidP="00DA4269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финансов </w:t>
      </w:r>
    </w:p>
    <w:p w:rsidR="000F3489" w:rsidRDefault="000F3489" w:rsidP="00DA4269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Марксовского </w:t>
      </w:r>
    </w:p>
    <w:p w:rsidR="000F3489" w:rsidRDefault="000F3489" w:rsidP="00DA4269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Чалбушева</w:t>
      </w:r>
    </w:p>
    <w:p w:rsidR="000F3489" w:rsidRDefault="000F3489" w:rsidP="00E10E2E">
      <w:pPr>
        <w:ind w:firstLine="851"/>
        <w:jc w:val="both"/>
      </w:pPr>
    </w:p>
    <w:sectPr w:rsidR="000F348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FD" w:rsidRDefault="006A17FD" w:rsidP="00392B8F">
      <w:pPr>
        <w:spacing w:after="0" w:line="240" w:lineRule="auto"/>
      </w:pPr>
      <w:r>
        <w:separator/>
      </w:r>
    </w:p>
  </w:endnote>
  <w:endnote w:type="continuationSeparator" w:id="1">
    <w:p w:rsidR="006A17FD" w:rsidRDefault="006A17F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FD" w:rsidRDefault="006A17FD" w:rsidP="00392B8F">
      <w:pPr>
        <w:spacing w:after="0" w:line="240" w:lineRule="auto"/>
      </w:pPr>
      <w:r>
        <w:separator/>
      </w:r>
    </w:p>
  </w:footnote>
  <w:footnote w:type="continuationSeparator" w:id="1">
    <w:p w:rsidR="006A17FD" w:rsidRDefault="006A17F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8F"/>
    <w:rsid w:val="000610F6"/>
    <w:rsid w:val="000945A4"/>
    <w:rsid w:val="000F3489"/>
    <w:rsid w:val="001A396A"/>
    <w:rsid w:val="001C5208"/>
    <w:rsid w:val="002172E6"/>
    <w:rsid w:val="002538B4"/>
    <w:rsid w:val="0030364F"/>
    <w:rsid w:val="00312DE1"/>
    <w:rsid w:val="00392B8F"/>
    <w:rsid w:val="004008A9"/>
    <w:rsid w:val="00401C3A"/>
    <w:rsid w:val="0042531F"/>
    <w:rsid w:val="004E3F25"/>
    <w:rsid w:val="005857A9"/>
    <w:rsid w:val="00595A0B"/>
    <w:rsid w:val="006178FA"/>
    <w:rsid w:val="00681577"/>
    <w:rsid w:val="006A17FD"/>
    <w:rsid w:val="006F2778"/>
    <w:rsid w:val="007D2223"/>
    <w:rsid w:val="008430CB"/>
    <w:rsid w:val="00855659"/>
    <w:rsid w:val="008D3D35"/>
    <w:rsid w:val="00940FAB"/>
    <w:rsid w:val="0099782A"/>
    <w:rsid w:val="009D06BA"/>
    <w:rsid w:val="00A563BC"/>
    <w:rsid w:val="00A658CF"/>
    <w:rsid w:val="00A7617B"/>
    <w:rsid w:val="00B02183"/>
    <w:rsid w:val="00BE0A57"/>
    <w:rsid w:val="00C625E2"/>
    <w:rsid w:val="00C74713"/>
    <w:rsid w:val="00D576A7"/>
    <w:rsid w:val="00D6206F"/>
    <w:rsid w:val="00D90559"/>
    <w:rsid w:val="00DA4269"/>
    <w:rsid w:val="00DE6940"/>
    <w:rsid w:val="00DF5A48"/>
    <w:rsid w:val="00E10E2E"/>
    <w:rsid w:val="00E12485"/>
    <w:rsid w:val="00E22F01"/>
    <w:rsid w:val="00EA2AAB"/>
    <w:rsid w:val="00F33C53"/>
    <w:rsid w:val="00F75238"/>
    <w:rsid w:val="00F9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99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paragraph" w:styleId="a9">
    <w:name w:val="Balloon Text"/>
    <w:basedOn w:val="a"/>
    <w:link w:val="aa"/>
    <w:uiPriority w:val="99"/>
    <w:semiHidden/>
    <w:rsid w:val="006F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Воронина ВА</cp:lastModifiedBy>
  <cp:revision>9</cp:revision>
  <cp:lastPrinted>2020-06-25T06:10:00Z</cp:lastPrinted>
  <dcterms:created xsi:type="dcterms:W3CDTF">2018-06-28T05:15:00Z</dcterms:created>
  <dcterms:modified xsi:type="dcterms:W3CDTF">2020-06-25T06:10:00Z</dcterms:modified>
</cp:coreProperties>
</file>