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F6" w:rsidRDefault="00D833F6" w:rsidP="004D0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833F6" w:rsidRDefault="00D833F6" w:rsidP="004D0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рейтинговому голосованию </w:t>
      </w:r>
    </w:p>
    <w:p w:rsidR="00D833F6" w:rsidRDefault="00D833F6" w:rsidP="004D0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общественных пространств, подлежащих </w:t>
      </w:r>
    </w:p>
    <w:p w:rsidR="004D02E2" w:rsidRPr="00971FA1" w:rsidRDefault="00D833F6" w:rsidP="004D0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благоустройству в 2018 году в рамках</w:t>
      </w:r>
      <w:r w:rsidR="001F43C4" w:rsidRPr="00971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2E2" w:rsidRPr="00971FA1">
        <w:rPr>
          <w:rFonts w:ascii="Times New Roman" w:hAnsi="Times New Roman" w:cs="Times New Roman"/>
          <w:b/>
          <w:sz w:val="28"/>
          <w:szCs w:val="28"/>
        </w:rPr>
        <w:t>приоритетно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4D02E2" w:rsidRPr="00971FA1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D02E2" w:rsidRPr="00971FA1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</w:t>
      </w:r>
      <w:r w:rsidR="00BB658D" w:rsidRPr="00971FA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16775">
        <w:rPr>
          <w:rFonts w:ascii="Times New Roman" w:hAnsi="Times New Roman" w:cs="Times New Roman"/>
          <w:b/>
          <w:sz w:val="28"/>
          <w:szCs w:val="28"/>
        </w:rPr>
        <w:t>2</w:t>
      </w:r>
      <w:r w:rsidR="00BB658D" w:rsidRPr="00971FA1">
        <w:rPr>
          <w:rFonts w:ascii="Times New Roman" w:hAnsi="Times New Roman" w:cs="Times New Roman"/>
          <w:b/>
          <w:sz w:val="28"/>
          <w:szCs w:val="28"/>
        </w:rPr>
        <w:t>018-202</w:t>
      </w:r>
      <w:r w:rsidR="00B16775">
        <w:rPr>
          <w:rFonts w:ascii="Times New Roman" w:hAnsi="Times New Roman" w:cs="Times New Roman"/>
          <w:b/>
          <w:sz w:val="28"/>
          <w:szCs w:val="28"/>
        </w:rPr>
        <w:t>2</w:t>
      </w:r>
      <w:r w:rsidR="00BB658D" w:rsidRPr="00971FA1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="004D02E2" w:rsidRPr="00971FA1">
        <w:rPr>
          <w:rFonts w:ascii="Times New Roman" w:hAnsi="Times New Roman" w:cs="Times New Roman"/>
          <w:b/>
          <w:sz w:val="28"/>
          <w:szCs w:val="28"/>
        </w:rPr>
        <w:t>»</w:t>
      </w:r>
      <w:r w:rsidR="00280A45" w:rsidRPr="00971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34D" w:rsidRDefault="007B48F2" w:rsidP="00162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E727E6">
        <w:rPr>
          <w:rFonts w:ascii="Times New Roman" w:hAnsi="Times New Roman" w:cs="Times New Roman"/>
          <w:sz w:val="28"/>
          <w:szCs w:val="28"/>
        </w:rPr>
        <w:t xml:space="preserve">на территории РФ </w:t>
      </w:r>
      <w:r>
        <w:rPr>
          <w:rFonts w:ascii="Times New Roman" w:hAnsi="Times New Roman" w:cs="Times New Roman"/>
          <w:sz w:val="28"/>
          <w:szCs w:val="28"/>
        </w:rPr>
        <w:t xml:space="preserve">стартовал приоритетный проект </w:t>
      </w:r>
      <w:r w:rsidRPr="004D02E2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2E2">
        <w:rPr>
          <w:rFonts w:ascii="Times New Roman" w:hAnsi="Times New Roman" w:cs="Times New Roman"/>
          <w:sz w:val="28"/>
          <w:szCs w:val="28"/>
        </w:rPr>
        <w:t>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.  Данный проект предусматривает </w:t>
      </w:r>
      <w:r w:rsidR="0016234D">
        <w:rPr>
          <w:rFonts w:ascii="Times New Roman" w:hAnsi="Times New Roman" w:cs="Times New Roman"/>
          <w:sz w:val="28"/>
          <w:szCs w:val="28"/>
        </w:rPr>
        <w:t>благоустройство  общественных прост</w:t>
      </w:r>
      <w:r w:rsidR="00E727E6">
        <w:rPr>
          <w:rFonts w:ascii="Times New Roman" w:hAnsi="Times New Roman" w:cs="Times New Roman"/>
          <w:sz w:val="28"/>
          <w:szCs w:val="28"/>
        </w:rPr>
        <w:t>р</w:t>
      </w:r>
      <w:r w:rsidR="0016234D">
        <w:rPr>
          <w:rFonts w:ascii="Times New Roman" w:hAnsi="Times New Roman" w:cs="Times New Roman"/>
          <w:sz w:val="28"/>
          <w:szCs w:val="28"/>
        </w:rPr>
        <w:t xml:space="preserve">анств (парки, аллеи, бульвары и т.д.) и дворовых территорий МКД. </w:t>
      </w:r>
    </w:p>
    <w:p w:rsidR="00DD01AA" w:rsidRDefault="0016234D" w:rsidP="00162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5D75">
        <w:rPr>
          <w:rFonts w:ascii="Times New Roman" w:hAnsi="Times New Roman" w:cs="Times New Roman"/>
          <w:sz w:val="28"/>
          <w:szCs w:val="28"/>
        </w:rPr>
        <w:t>прошедшем</w:t>
      </w:r>
      <w:r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026F9D" w:rsidRPr="00DD01AA">
        <w:rPr>
          <w:rFonts w:ascii="Times New Roman" w:hAnsi="Times New Roman" w:cs="Times New Roman"/>
          <w:sz w:val="28"/>
          <w:szCs w:val="28"/>
        </w:rPr>
        <w:t xml:space="preserve"> рамках проекта «Формирование комфортной городской среды»</w:t>
      </w:r>
      <w:r w:rsidR="00767EEE">
        <w:rPr>
          <w:rFonts w:ascii="Times New Roman" w:hAnsi="Times New Roman" w:cs="Times New Roman"/>
          <w:sz w:val="28"/>
          <w:szCs w:val="28"/>
        </w:rPr>
        <w:t xml:space="preserve"> </w:t>
      </w:r>
      <w:r w:rsidR="00D833F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6F9D" w:rsidRPr="00DD01AA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026F9D" w:rsidRPr="00DD01AA">
        <w:rPr>
          <w:rFonts w:ascii="Times New Roman" w:hAnsi="Times New Roman" w:cs="Times New Roman"/>
          <w:sz w:val="28"/>
          <w:szCs w:val="28"/>
        </w:rPr>
        <w:t xml:space="preserve"> муниципальном район</w:t>
      </w:r>
      <w:r w:rsidR="00D833F6">
        <w:rPr>
          <w:rFonts w:ascii="Times New Roman" w:hAnsi="Times New Roman" w:cs="Times New Roman"/>
          <w:sz w:val="28"/>
          <w:szCs w:val="28"/>
        </w:rPr>
        <w:t>е</w:t>
      </w:r>
      <w:r w:rsidR="00026F9D" w:rsidRPr="00DD01AA">
        <w:rPr>
          <w:rFonts w:ascii="Times New Roman" w:hAnsi="Times New Roman" w:cs="Times New Roman"/>
          <w:sz w:val="28"/>
          <w:szCs w:val="28"/>
        </w:rPr>
        <w:t xml:space="preserve"> </w:t>
      </w:r>
      <w:r w:rsidR="00D833F6">
        <w:rPr>
          <w:rFonts w:ascii="Times New Roman" w:hAnsi="Times New Roman" w:cs="Times New Roman"/>
          <w:sz w:val="28"/>
          <w:szCs w:val="28"/>
        </w:rPr>
        <w:t>освоены</w:t>
      </w:r>
      <w:r w:rsidR="00026F9D" w:rsidRPr="00DD01AA">
        <w:rPr>
          <w:rFonts w:ascii="Times New Roman" w:hAnsi="Times New Roman" w:cs="Times New Roman"/>
          <w:sz w:val="28"/>
          <w:szCs w:val="28"/>
        </w:rPr>
        <w:t xml:space="preserve"> </w:t>
      </w:r>
      <w:r w:rsidR="00D833F6">
        <w:rPr>
          <w:rFonts w:ascii="Times New Roman" w:hAnsi="Times New Roman" w:cs="Times New Roman"/>
          <w:sz w:val="28"/>
          <w:szCs w:val="28"/>
        </w:rPr>
        <w:t>федеральные</w:t>
      </w:r>
      <w:r w:rsidR="00026F9D" w:rsidRPr="00DD01AA">
        <w:rPr>
          <w:rFonts w:ascii="Times New Roman" w:hAnsi="Times New Roman" w:cs="Times New Roman"/>
          <w:sz w:val="28"/>
          <w:szCs w:val="28"/>
        </w:rPr>
        <w:t xml:space="preserve"> средства в сумме 1,</w:t>
      </w:r>
      <w:r w:rsidR="009325A8">
        <w:rPr>
          <w:rFonts w:ascii="Times New Roman" w:hAnsi="Times New Roman" w:cs="Times New Roman"/>
          <w:sz w:val="28"/>
          <w:szCs w:val="28"/>
        </w:rPr>
        <w:t>89</w:t>
      </w:r>
      <w:r w:rsidR="00434713">
        <w:rPr>
          <w:rFonts w:ascii="Times New Roman" w:hAnsi="Times New Roman" w:cs="Times New Roman"/>
          <w:sz w:val="28"/>
          <w:szCs w:val="28"/>
        </w:rPr>
        <w:t>9</w:t>
      </w:r>
      <w:r w:rsidR="00026F9D" w:rsidRPr="00DD01AA">
        <w:rPr>
          <w:rFonts w:ascii="Times New Roman" w:hAnsi="Times New Roman" w:cs="Times New Roman"/>
          <w:sz w:val="28"/>
          <w:szCs w:val="28"/>
        </w:rPr>
        <w:t xml:space="preserve"> </w:t>
      </w:r>
      <w:r w:rsidR="00AF5232" w:rsidRPr="00DD01AA">
        <w:rPr>
          <w:rFonts w:ascii="Times New Roman" w:hAnsi="Times New Roman" w:cs="Times New Roman"/>
          <w:sz w:val="28"/>
          <w:szCs w:val="28"/>
        </w:rPr>
        <w:t>млн</w:t>
      </w:r>
      <w:r w:rsidR="00026F9D" w:rsidRPr="00DD01AA">
        <w:rPr>
          <w:rFonts w:ascii="Times New Roman" w:hAnsi="Times New Roman" w:cs="Times New Roman"/>
          <w:sz w:val="28"/>
          <w:szCs w:val="28"/>
        </w:rPr>
        <w:t xml:space="preserve">. руб. </w:t>
      </w:r>
      <w:r w:rsidR="00DF22D1">
        <w:rPr>
          <w:rFonts w:ascii="Times New Roman" w:hAnsi="Times New Roman" w:cs="Times New Roman"/>
          <w:sz w:val="28"/>
          <w:szCs w:val="28"/>
        </w:rPr>
        <w:t xml:space="preserve">на мероприятия </w:t>
      </w:r>
      <w:r w:rsidR="00D833F6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DF22D1">
        <w:rPr>
          <w:rFonts w:ascii="Times New Roman" w:hAnsi="Times New Roman" w:cs="Times New Roman"/>
          <w:sz w:val="28"/>
          <w:szCs w:val="28"/>
        </w:rPr>
        <w:t>«</w:t>
      </w:r>
      <w:r w:rsidR="00D833F6">
        <w:rPr>
          <w:rFonts w:ascii="Times New Roman" w:hAnsi="Times New Roman" w:cs="Times New Roman"/>
          <w:sz w:val="28"/>
          <w:szCs w:val="28"/>
        </w:rPr>
        <w:t>Городского парка</w:t>
      </w:r>
      <w:r w:rsidR="00DF22D1">
        <w:rPr>
          <w:rFonts w:ascii="Times New Roman" w:hAnsi="Times New Roman" w:cs="Times New Roman"/>
          <w:sz w:val="28"/>
          <w:szCs w:val="28"/>
        </w:rPr>
        <w:t>».</w:t>
      </w:r>
      <w:r w:rsidR="00026F9D" w:rsidRPr="00DD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6D4" w:rsidRDefault="00983221" w:rsidP="00D833F6">
      <w:pPr>
        <w:pStyle w:val="a5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</w:t>
      </w:r>
      <w:r w:rsidR="00D833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широких общественных обсуждений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предложений жителей </w:t>
      </w:r>
      <w:r w:rsidR="00C858E4" w:rsidRPr="003D2A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33F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роведено</w:t>
      </w:r>
      <w:r w:rsidR="00C85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33F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A56D4" w:rsidRPr="003D2A34">
        <w:rPr>
          <w:rFonts w:ascii="Times New Roman" w:eastAsiaTheme="minorHAnsi" w:hAnsi="Times New Roman" w:cs="Times New Roman"/>
          <w:sz w:val="28"/>
          <w:szCs w:val="28"/>
          <w:lang w:eastAsia="en-US"/>
        </w:rPr>
        <w:t>сфальтирование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дорожек</w:t>
      </w:r>
      <w:r w:rsidR="009A56D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A56D4" w:rsidRPr="003D2A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установлены</w:t>
      </w:r>
      <w:r w:rsidRPr="003D2A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5D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 </w:t>
      </w:r>
      <w:r w:rsidRPr="003D2A34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парковы</w:t>
      </w:r>
      <w:r w:rsidR="00525D75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3D2A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фонар</w:t>
      </w:r>
      <w:r w:rsidR="00525D7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13 </w:t>
      </w:r>
      <w:r w:rsidRPr="003D2A34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</w:t>
      </w:r>
      <w:r w:rsidRPr="009A56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уличны</w:t>
      </w:r>
      <w:r w:rsidR="00525D7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D2A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урн</w:t>
      </w:r>
      <w:r w:rsidR="00525D75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</w:t>
      </w:r>
      <w:r w:rsidR="00D833F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</w:t>
      </w:r>
      <w:r w:rsidR="00D833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входн</w:t>
      </w:r>
      <w:r w:rsidR="00D833F6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33F6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A56D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A56D4" w:rsidRPr="003D2A34">
        <w:rPr>
          <w:rFonts w:ascii="Times New Roman" w:eastAsiaTheme="minorHAnsi" w:hAnsi="Times New Roman" w:cs="Times New Roman"/>
          <w:sz w:val="28"/>
          <w:szCs w:val="28"/>
          <w:lang w:eastAsia="en-US"/>
        </w:rPr>
        <w:t>бустро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ена</w:t>
      </w:r>
      <w:r w:rsidR="009A56D4" w:rsidRPr="003D2A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56D4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альпийск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9A56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 и проведено озеленение парка (посадка туй, можжевельника</w:t>
      </w:r>
      <w:r w:rsidR="00DD3875">
        <w:rPr>
          <w:rFonts w:ascii="Times New Roman" w:eastAsiaTheme="minorHAnsi" w:hAnsi="Times New Roman" w:cs="Times New Roman"/>
          <w:sz w:val="28"/>
          <w:szCs w:val="28"/>
          <w:lang w:eastAsia="en-US"/>
        </w:rPr>
        <w:t>, газона</w:t>
      </w:r>
      <w:r w:rsidR="009A56D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D38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A56D4" w:rsidRPr="003D2A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3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жители </w:t>
      </w:r>
      <w:r w:rsidR="00D833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r w:rsidR="00DD3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успели оценить </w:t>
      </w:r>
      <w:r w:rsidR="00D833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эффективность </w:t>
      </w:r>
      <w:r w:rsidR="00DD38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проведённ</w:t>
      </w:r>
      <w:r w:rsidR="00D833F6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DD38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33F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в парке</w:t>
      </w:r>
      <w:r w:rsidR="00DD38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7521" w:rsidRDefault="00525D75" w:rsidP="00D45A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высокую активность населения п</w:t>
      </w:r>
      <w:r w:rsidR="00C257EB">
        <w:rPr>
          <w:rFonts w:ascii="Times New Roman" w:hAnsi="Times New Roman" w:cs="Times New Roman"/>
          <w:sz w:val="28"/>
          <w:szCs w:val="28"/>
        </w:rPr>
        <w:t>равительством РФ</w:t>
      </w:r>
      <w:r w:rsidR="00D833F6">
        <w:rPr>
          <w:rFonts w:ascii="Times New Roman" w:hAnsi="Times New Roman" w:cs="Times New Roman"/>
          <w:sz w:val="28"/>
          <w:szCs w:val="28"/>
        </w:rPr>
        <w:t xml:space="preserve"> принято решение </w:t>
      </w:r>
      <w:r w:rsidR="0038198A">
        <w:rPr>
          <w:rFonts w:ascii="Times New Roman" w:hAnsi="Times New Roman" w:cs="Times New Roman"/>
          <w:sz w:val="28"/>
          <w:szCs w:val="28"/>
        </w:rPr>
        <w:t xml:space="preserve">о </w:t>
      </w:r>
      <w:r w:rsidR="00C257EB">
        <w:rPr>
          <w:rFonts w:ascii="Times New Roman" w:hAnsi="Times New Roman" w:cs="Times New Roman"/>
          <w:sz w:val="28"/>
          <w:szCs w:val="28"/>
        </w:rPr>
        <w:t xml:space="preserve">продолжении </w:t>
      </w:r>
      <w:r w:rsidR="0038198A">
        <w:rPr>
          <w:rFonts w:ascii="Times New Roman" w:hAnsi="Times New Roman" w:cs="Times New Roman"/>
          <w:sz w:val="28"/>
          <w:szCs w:val="28"/>
        </w:rPr>
        <w:t>реализации приоритетного проекта  «</w:t>
      </w:r>
      <w:r w:rsidR="0038198A" w:rsidRPr="004D02E2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38198A">
        <w:rPr>
          <w:rFonts w:ascii="Times New Roman" w:hAnsi="Times New Roman" w:cs="Times New Roman"/>
          <w:sz w:val="28"/>
          <w:szCs w:val="28"/>
        </w:rPr>
        <w:t>»  на следующие пять лет  с 2018 по 2022 год</w:t>
      </w:r>
      <w:r w:rsidR="00607521">
        <w:rPr>
          <w:rFonts w:ascii="Times New Roman" w:hAnsi="Times New Roman" w:cs="Times New Roman"/>
          <w:sz w:val="28"/>
          <w:szCs w:val="28"/>
        </w:rPr>
        <w:t>а</w:t>
      </w:r>
      <w:r w:rsidR="00381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B40" w:rsidRDefault="00F54B40" w:rsidP="00D45A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27.декабря 2017 года постановлением </w:t>
      </w:r>
      <w:r w:rsidR="0060752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752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арксовского муниципального района </w:t>
      </w:r>
      <w:r w:rsidR="00C257EB">
        <w:rPr>
          <w:rFonts w:ascii="Times New Roman" w:hAnsi="Times New Roman" w:cs="Times New Roman"/>
          <w:sz w:val="28"/>
          <w:szCs w:val="28"/>
        </w:rPr>
        <w:t>утверждена</w:t>
      </w:r>
      <w:r w:rsidR="00DD3875">
        <w:rPr>
          <w:rFonts w:ascii="Times New Roman" w:hAnsi="Times New Roman" w:cs="Times New Roman"/>
          <w:sz w:val="28"/>
          <w:szCs w:val="28"/>
        </w:rPr>
        <w:t xml:space="preserve"> </w:t>
      </w:r>
      <w:r w:rsidR="00607521">
        <w:rPr>
          <w:rFonts w:ascii="Times New Roman" w:hAnsi="Times New Roman" w:cs="Times New Roman"/>
          <w:sz w:val="28"/>
          <w:szCs w:val="28"/>
        </w:rPr>
        <w:t>муниципальн</w:t>
      </w:r>
      <w:r w:rsidR="00C257EB">
        <w:rPr>
          <w:rFonts w:ascii="Times New Roman" w:hAnsi="Times New Roman" w:cs="Times New Roman"/>
          <w:sz w:val="28"/>
          <w:szCs w:val="28"/>
        </w:rPr>
        <w:t>ая</w:t>
      </w:r>
      <w:r w:rsidR="00DD3875">
        <w:rPr>
          <w:rFonts w:ascii="Times New Roman" w:hAnsi="Times New Roman" w:cs="Times New Roman"/>
          <w:sz w:val="28"/>
          <w:szCs w:val="28"/>
        </w:rPr>
        <w:t xml:space="preserve"> </w:t>
      </w:r>
      <w:r w:rsidR="0060752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257EB">
        <w:rPr>
          <w:rFonts w:ascii="Times New Roman" w:hAnsi="Times New Roman" w:cs="Times New Roman"/>
          <w:sz w:val="28"/>
          <w:szCs w:val="28"/>
        </w:rPr>
        <w:t>а</w:t>
      </w:r>
      <w:r w:rsidR="00607521">
        <w:rPr>
          <w:rFonts w:ascii="Times New Roman" w:hAnsi="Times New Roman" w:cs="Times New Roman"/>
          <w:sz w:val="28"/>
          <w:szCs w:val="28"/>
        </w:rPr>
        <w:t xml:space="preserve">  </w:t>
      </w:r>
      <w:r w:rsidR="0038198A">
        <w:rPr>
          <w:rFonts w:ascii="Times New Roman" w:hAnsi="Times New Roman" w:cs="Times New Roman"/>
          <w:sz w:val="28"/>
          <w:szCs w:val="28"/>
        </w:rPr>
        <w:t xml:space="preserve"> </w:t>
      </w:r>
      <w:r w:rsidR="00607521">
        <w:rPr>
          <w:rFonts w:ascii="Times New Roman" w:hAnsi="Times New Roman" w:cs="Times New Roman"/>
          <w:sz w:val="28"/>
          <w:szCs w:val="28"/>
        </w:rPr>
        <w:t>«</w:t>
      </w:r>
      <w:r w:rsidR="00607521" w:rsidRPr="004D02E2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607521">
        <w:rPr>
          <w:rFonts w:ascii="Times New Roman" w:hAnsi="Times New Roman" w:cs="Times New Roman"/>
          <w:sz w:val="28"/>
          <w:szCs w:val="28"/>
        </w:rPr>
        <w:t xml:space="preserve"> на 2018 – 2022 гг.</w:t>
      </w:r>
      <w:r w:rsidR="00C257E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Маркс</w:t>
      </w:r>
      <w:r w:rsidR="00607521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54B40" w:rsidRDefault="00F54B40" w:rsidP="00D45A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предварительные общественные обсуждения и выявлены пять </w:t>
      </w:r>
      <w:r w:rsidR="00BE5B1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="00BE5B1E">
        <w:rPr>
          <w:rFonts w:ascii="Times New Roman" w:hAnsi="Times New Roman" w:cs="Times New Roman"/>
          <w:sz w:val="28"/>
          <w:szCs w:val="28"/>
        </w:rPr>
        <w:t>пространств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пользующихся популярностью у жителей</w:t>
      </w:r>
      <w:r w:rsidR="00525D75">
        <w:rPr>
          <w:rFonts w:ascii="Times New Roman" w:hAnsi="Times New Roman" w:cs="Times New Roman"/>
          <w:sz w:val="28"/>
          <w:szCs w:val="28"/>
        </w:rPr>
        <w:t xml:space="preserve"> и требующих улучшения благоустройства и озеленения</w:t>
      </w:r>
      <w:r w:rsidR="00BE5B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Городской парк, сквер и площадь перед ЦДК  по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Строителей), </w:t>
      </w:r>
      <w:r w:rsidR="00D45ADF">
        <w:rPr>
          <w:rFonts w:ascii="Times New Roman" w:hAnsi="Times New Roman" w:cs="Times New Roman"/>
          <w:sz w:val="28"/>
          <w:szCs w:val="28"/>
        </w:rPr>
        <w:t>сквер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5ADF">
        <w:rPr>
          <w:rFonts w:ascii="Times New Roman" w:hAnsi="Times New Roman" w:cs="Times New Roman"/>
          <w:sz w:val="28"/>
          <w:szCs w:val="28"/>
        </w:rPr>
        <w:t xml:space="preserve"> </w:t>
      </w:r>
      <w:r w:rsidR="00607521">
        <w:rPr>
          <w:rFonts w:ascii="Times New Roman" w:hAnsi="Times New Roman" w:cs="Times New Roman"/>
          <w:sz w:val="28"/>
          <w:szCs w:val="28"/>
        </w:rPr>
        <w:t xml:space="preserve"> по пр.</w:t>
      </w:r>
      <w:proofErr w:type="gramEnd"/>
      <w:r w:rsidR="00D45ADF">
        <w:rPr>
          <w:rFonts w:ascii="Times New Roman" w:hAnsi="Times New Roman" w:cs="Times New Roman"/>
          <w:sz w:val="28"/>
          <w:szCs w:val="28"/>
        </w:rPr>
        <w:t xml:space="preserve"> </w:t>
      </w:r>
      <w:r w:rsidR="00607521">
        <w:rPr>
          <w:rFonts w:ascii="Times New Roman" w:hAnsi="Times New Roman" w:cs="Times New Roman"/>
          <w:sz w:val="28"/>
          <w:szCs w:val="28"/>
        </w:rPr>
        <w:t>Ленина</w:t>
      </w:r>
      <w:r w:rsidR="00D45ADF">
        <w:rPr>
          <w:rFonts w:ascii="Times New Roman" w:hAnsi="Times New Roman" w:cs="Times New Roman"/>
          <w:sz w:val="28"/>
          <w:szCs w:val="28"/>
        </w:rPr>
        <w:t xml:space="preserve"> (от</w:t>
      </w:r>
      <w:r w:rsidR="00DC6373">
        <w:rPr>
          <w:rFonts w:ascii="Times New Roman" w:hAnsi="Times New Roman" w:cs="Times New Roman"/>
          <w:sz w:val="28"/>
          <w:szCs w:val="28"/>
        </w:rPr>
        <w:t xml:space="preserve"> ул. Энгельса до ул. Рабочая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7521">
        <w:rPr>
          <w:rFonts w:ascii="Times New Roman" w:hAnsi="Times New Roman" w:cs="Times New Roman"/>
          <w:sz w:val="28"/>
          <w:szCs w:val="28"/>
        </w:rPr>
        <w:t xml:space="preserve">. </w:t>
      </w:r>
      <w:r w:rsidR="00D45ADF">
        <w:rPr>
          <w:rFonts w:ascii="Times New Roman" w:hAnsi="Times New Roman" w:cs="Times New Roman"/>
          <w:sz w:val="28"/>
          <w:szCs w:val="28"/>
        </w:rPr>
        <w:t xml:space="preserve"> </w:t>
      </w:r>
      <w:r w:rsidR="00B975C8">
        <w:rPr>
          <w:rFonts w:ascii="Times New Roman" w:hAnsi="Times New Roman" w:cs="Times New Roman"/>
          <w:sz w:val="28"/>
          <w:szCs w:val="28"/>
        </w:rPr>
        <w:t xml:space="preserve">Начата подготовка </w:t>
      </w:r>
      <w:proofErr w:type="spellStart"/>
      <w:proofErr w:type="gramStart"/>
      <w:r w:rsidR="00B975C8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="00B975C8">
        <w:rPr>
          <w:rFonts w:ascii="Times New Roman" w:hAnsi="Times New Roman" w:cs="Times New Roman"/>
          <w:sz w:val="28"/>
          <w:szCs w:val="28"/>
        </w:rPr>
        <w:t xml:space="preserve"> этих территорий.</w:t>
      </w:r>
    </w:p>
    <w:p w:rsidR="00B975C8" w:rsidRDefault="00B975C8" w:rsidP="00B062C0">
      <w:pPr>
        <w:pStyle w:val="a5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Уважаемые горожане! </w:t>
      </w:r>
    </w:p>
    <w:p w:rsidR="00B975C8" w:rsidRDefault="00B975C8" w:rsidP="00B062C0">
      <w:pPr>
        <w:pStyle w:val="a5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Просим вас принять активное участие в обсуждении мероприятий по благоустройству </w:t>
      </w:r>
      <w:r w:rsidR="00642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дать свои предложения по этим вопросам, с предоставлением </w:t>
      </w:r>
      <w:r w:rsidR="00525D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эскизных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 и новых элементов малых архитектурных форм.  </w:t>
      </w:r>
    </w:p>
    <w:p w:rsidR="00BE5B1E" w:rsidRDefault="00B975C8" w:rsidP="00B062C0">
      <w:pPr>
        <w:pStyle w:val="a5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 вправе предложить ещё общественные места, являющиеся точкой притяжения горожан.  </w:t>
      </w:r>
    </w:p>
    <w:p w:rsidR="00D85400" w:rsidRDefault="00D85400" w:rsidP="00B062C0">
      <w:pPr>
        <w:pStyle w:val="a5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Все ваши предложения будут рассмотрены общественной комиссией для включения в лист рейтингового голосования по отбору общественных пространств, подлежащих благоустройству в 2018 году.</w:t>
      </w:r>
    </w:p>
    <w:p w:rsidR="00D85400" w:rsidRDefault="00D85400" w:rsidP="00B062C0">
      <w:pPr>
        <w:pStyle w:val="a5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Ящики для сбора предложений и анкетирования размещены в холе администрации Марксовского муниципального района, </w:t>
      </w:r>
      <w:r w:rsidR="00525D75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торговом центре «Аврора»</w:t>
      </w:r>
      <w:r w:rsidR="00642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первом этаже, в офисе ООО «</w:t>
      </w:r>
      <w:proofErr w:type="spellStart"/>
      <w:r w:rsidR="0064287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Газпроммежрегионгаз</w:t>
      </w:r>
      <w:proofErr w:type="spellEnd"/>
      <w:r w:rsidR="00642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Саратов» по пр. Ленина, д.9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769D5" w:rsidRDefault="00F769D5" w:rsidP="00B062C0">
      <w:pPr>
        <w:pStyle w:val="a5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Рейтинг общественных территорий, подлежащих благоустройству в 2018 году, будет определяться тайным голосованием на избирательных участках 18 марта 2018 года с </w:t>
      </w:r>
      <w:r w:rsidR="00DE45E9">
        <w:rPr>
          <w:rFonts w:ascii="Times New Roman" w:eastAsiaTheme="minorHAnsi" w:hAnsi="Times New Roman" w:cs="Times New Roman"/>
          <w:sz w:val="28"/>
          <w:szCs w:val="28"/>
          <w:lang w:eastAsia="en-US"/>
        </w:rPr>
        <w:t>8-00 час</w:t>
      </w:r>
      <w:proofErr w:type="gramStart"/>
      <w:r w:rsidR="00DE45E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DE4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5D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E45E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="00DE4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20-00 час. В голосовании могут принять участие </w:t>
      </w:r>
      <w:proofErr w:type="gramStart"/>
      <w:r w:rsidR="00DE45E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</w:t>
      </w:r>
      <w:proofErr w:type="gramEnd"/>
      <w:r w:rsidR="00DE4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достигшие 18 –летнего возраста и проживающие на территории города Маркса.</w:t>
      </w:r>
    </w:p>
    <w:p w:rsidR="00360D5D" w:rsidRDefault="00CF1681" w:rsidP="00B062C0">
      <w:pPr>
        <w:pStyle w:val="a5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всем возникающим вопросам можно звонить п</w:t>
      </w:r>
      <w:r w:rsidR="00D85400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телефону горячей линии тел. 5–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45- 93</w:t>
      </w:r>
      <w:r w:rsidR="00D85400">
        <w:rPr>
          <w:rFonts w:ascii="Times New Roman" w:eastAsiaTheme="minorHAnsi" w:hAnsi="Times New Roman" w:cs="Times New Roman"/>
          <w:sz w:val="28"/>
          <w:szCs w:val="28"/>
          <w:lang w:eastAsia="en-US"/>
        </w:rPr>
        <w:t>, 5-16-06.</w:t>
      </w:r>
    </w:p>
    <w:p w:rsidR="00360D5D" w:rsidRDefault="00360D5D" w:rsidP="00B062C0">
      <w:pPr>
        <w:pStyle w:val="a5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F1" w:rsidRDefault="00A271F1" w:rsidP="001A6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71F1" w:rsidSect="00DE45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C75"/>
    <w:multiLevelType w:val="hybridMultilevel"/>
    <w:tmpl w:val="B13A7C40"/>
    <w:lvl w:ilvl="0" w:tplc="B49A19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0646"/>
    <w:multiLevelType w:val="hybridMultilevel"/>
    <w:tmpl w:val="F72A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58CC"/>
    <w:multiLevelType w:val="hybridMultilevel"/>
    <w:tmpl w:val="47C81ECC"/>
    <w:lvl w:ilvl="0" w:tplc="77C2D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62577E"/>
    <w:multiLevelType w:val="hybridMultilevel"/>
    <w:tmpl w:val="FF3EA9B2"/>
    <w:lvl w:ilvl="0" w:tplc="F9EC7E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372AFB"/>
    <w:multiLevelType w:val="hybridMultilevel"/>
    <w:tmpl w:val="FF46C2E8"/>
    <w:lvl w:ilvl="0" w:tplc="BB0401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E2"/>
    <w:rsid w:val="00026F9D"/>
    <w:rsid w:val="00092BF7"/>
    <w:rsid w:val="00095EC7"/>
    <w:rsid w:val="00104293"/>
    <w:rsid w:val="00106327"/>
    <w:rsid w:val="00111CA4"/>
    <w:rsid w:val="001208EC"/>
    <w:rsid w:val="001250AD"/>
    <w:rsid w:val="001325B6"/>
    <w:rsid w:val="001357B3"/>
    <w:rsid w:val="00135F01"/>
    <w:rsid w:val="0016234D"/>
    <w:rsid w:val="00171BBF"/>
    <w:rsid w:val="0017521F"/>
    <w:rsid w:val="0018185A"/>
    <w:rsid w:val="0019545A"/>
    <w:rsid w:val="001A69DC"/>
    <w:rsid w:val="001B4763"/>
    <w:rsid w:val="001C4221"/>
    <w:rsid w:val="001F43C4"/>
    <w:rsid w:val="00200483"/>
    <w:rsid w:val="00280A45"/>
    <w:rsid w:val="002E1A48"/>
    <w:rsid w:val="002E5B37"/>
    <w:rsid w:val="00320D35"/>
    <w:rsid w:val="00360D5D"/>
    <w:rsid w:val="0037708B"/>
    <w:rsid w:val="0038198A"/>
    <w:rsid w:val="003D2A34"/>
    <w:rsid w:val="004051BA"/>
    <w:rsid w:val="00422951"/>
    <w:rsid w:val="00434713"/>
    <w:rsid w:val="00441BC3"/>
    <w:rsid w:val="0048127E"/>
    <w:rsid w:val="00490EC3"/>
    <w:rsid w:val="0049256F"/>
    <w:rsid w:val="004B4DB8"/>
    <w:rsid w:val="004D02E2"/>
    <w:rsid w:val="004E0060"/>
    <w:rsid w:val="004E338D"/>
    <w:rsid w:val="004F2812"/>
    <w:rsid w:val="00507361"/>
    <w:rsid w:val="005109F0"/>
    <w:rsid w:val="005134AC"/>
    <w:rsid w:val="0052201F"/>
    <w:rsid w:val="00525D75"/>
    <w:rsid w:val="0053188B"/>
    <w:rsid w:val="00556D55"/>
    <w:rsid w:val="00586566"/>
    <w:rsid w:val="005A0AD5"/>
    <w:rsid w:val="005A6EC8"/>
    <w:rsid w:val="005B7518"/>
    <w:rsid w:val="005E1428"/>
    <w:rsid w:val="005E46C8"/>
    <w:rsid w:val="0060687D"/>
    <w:rsid w:val="00607521"/>
    <w:rsid w:val="00627892"/>
    <w:rsid w:val="00642872"/>
    <w:rsid w:val="00675597"/>
    <w:rsid w:val="0068714F"/>
    <w:rsid w:val="006B575A"/>
    <w:rsid w:val="006C54FE"/>
    <w:rsid w:val="00732FCA"/>
    <w:rsid w:val="00743CED"/>
    <w:rsid w:val="00762EF0"/>
    <w:rsid w:val="00767EEE"/>
    <w:rsid w:val="00773E36"/>
    <w:rsid w:val="00774C01"/>
    <w:rsid w:val="00775BA1"/>
    <w:rsid w:val="00797886"/>
    <w:rsid w:val="007A76BC"/>
    <w:rsid w:val="007B3E76"/>
    <w:rsid w:val="007B48F2"/>
    <w:rsid w:val="007D521C"/>
    <w:rsid w:val="008023E2"/>
    <w:rsid w:val="008069F6"/>
    <w:rsid w:val="008371B0"/>
    <w:rsid w:val="008550C1"/>
    <w:rsid w:val="00860650"/>
    <w:rsid w:val="00883E0D"/>
    <w:rsid w:val="008B7402"/>
    <w:rsid w:val="008E3BE7"/>
    <w:rsid w:val="00905D8A"/>
    <w:rsid w:val="00914895"/>
    <w:rsid w:val="0093154F"/>
    <w:rsid w:val="009325A8"/>
    <w:rsid w:val="00954578"/>
    <w:rsid w:val="00971FA1"/>
    <w:rsid w:val="00975A07"/>
    <w:rsid w:val="00983221"/>
    <w:rsid w:val="00983EBC"/>
    <w:rsid w:val="009859FF"/>
    <w:rsid w:val="00996596"/>
    <w:rsid w:val="009A56D4"/>
    <w:rsid w:val="00A271F1"/>
    <w:rsid w:val="00A63726"/>
    <w:rsid w:val="00AC6CFF"/>
    <w:rsid w:val="00AD18B1"/>
    <w:rsid w:val="00AF5232"/>
    <w:rsid w:val="00B062C0"/>
    <w:rsid w:val="00B15879"/>
    <w:rsid w:val="00B16775"/>
    <w:rsid w:val="00B44B1F"/>
    <w:rsid w:val="00B45C1D"/>
    <w:rsid w:val="00B51FDC"/>
    <w:rsid w:val="00B82CEE"/>
    <w:rsid w:val="00B84EE0"/>
    <w:rsid w:val="00B975C8"/>
    <w:rsid w:val="00BB658D"/>
    <w:rsid w:val="00BD74B1"/>
    <w:rsid w:val="00BE5B1E"/>
    <w:rsid w:val="00C07CBB"/>
    <w:rsid w:val="00C07D03"/>
    <w:rsid w:val="00C15CA3"/>
    <w:rsid w:val="00C20C2A"/>
    <w:rsid w:val="00C257EB"/>
    <w:rsid w:val="00C430DD"/>
    <w:rsid w:val="00C81459"/>
    <w:rsid w:val="00C858E4"/>
    <w:rsid w:val="00C90F35"/>
    <w:rsid w:val="00CB70F6"/>
    <w:rsid w:val="00CC58C8"/>
    <w:rsid w:val="00CD4E2B"/>
    <w:rsid w:val="00CF1681"/>
    <w:rsid w:val="00D021CE"/>
    <w:rsid w:val="00D45ADF"/>
    <w:rsid w:val="00D61852"/>
    <w:rsid w:val="00D63F37"/>
    <w:rsid w:val="00D7420E"/>
    <w:rsid w:val="00D833F6"/>
    <w:rsid w:val="00D83718"/>
    <w:rsid w:val="00D85400"/>
    <w:rsid w:val="00DC2AE2"/>
    <w:rsid w:val="00DC6373"/>
    <w:rsid w:val="00DD01AA"/>
    <w:rsid w:val="00DD3875"/>
    <w:rsid w:val="00DE45E9"/>
    <w:rsid w:val="00DF22D1"/>
    <w:rsid w:val="00E22B56"/>
    <w:rsid w:val="00E579CE"/>
    <w:rsid w:val="00E727E6"/>
    <w:rsid w:val="00EC15E3"/>
    <w:rsid w:val="00ED196F"/>
    <w:rsid w:val="00EE75A9"/>
    <w:rsid w:val="00F045F3"/>
    <w:rsid w:val="00F12D05"/>
    <w:rsid w:val="00F221B6"/>
    <w:rsid w:val="00F54B40"/>
    <w:rsid w:val="00F57738"/>
    <w:rsid w:val="00F769D5"/>
    <w:rsid w:val="00FC656D"/>
    <w:rsid w:val="00FE06D2"/>
    <w:rsid w:val="00FF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A"/>
    <w:pPr>
      <w:ind w:left="720"/>
      <w:contextualSpacing/>
    </w:pPr>
  </w:style>
  <w:style w:type="table" w:styleId="a4">
    <w:name w:val="Table Grid"/>
    <w:basedOn w:val="a1"/>
    <w:uiPriority w:val="59"/>
    <w:rsid w:val="003D2A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2A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шевела-вв1</dc:creator>
  <cp:lastModifiedBy>фролова-св</cp:lastModifiedBy>
  <cp:revision>7</cp:revision>
  <cp:lastPrinted>2018-01-14T09:44:00Z</cp:lastPrinted>
  <dcterms:created xsi:type="dcterms:W3CDTF">2017-11-07T05:22:00Z</dcterms:created>
  <dcterms:modified xsi:type="dcterms:W3CDTF">2018-01-15T08:27:00Z</dcterms:modified>
</cp:coreProperties>
</file>