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A0" w:rsidRPr="00A6110A" w:rsidRDefault="00EA4B46" w:rsidP="00E17BE5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EF3D16" w:rsidRPr="00A6110A">
        <w:rPr>
          <w:rFonts w:ascii="Times New Roman" w:hAnsi="Times New Roman" w:cs="Times New Roman"/>
          <w:b/>
          <w:sz w:val="24"/>
          <w:szCs w:val="24"/>
        </w:rPr>
        <w:t>№</w:t>
      </w:r>
      <w:r w:rsidR="006F4E06" w:rsidRPr="00A6110A">
        <w:rPr>
          <w:rFonts w:ascii="Times New Roman" w:hAnsi="Times New Roman" w:cs="Times New Roman"/>
          <w:b/>
          <w:sz w:val="24"/>
          <w:szCs w:val="24"/>
        </w:rPr>
        <w:t>1</w:t>
      </w:r>
      <w:r w:rsidR="00EC7AB5" w:rsidRPr="00A6110A">
        <w:rPr>
          <w:rFonts w:ascii="Times New Roman" w:hAnsi="Times New Roman" w:cs="Times New Roman"/>
          <w:b/>
          <w:sz w:val="24"/>
          <w:szCs w:val="24"/>
        </w:rPr>
        <w:t>6</w:t>
      </w:r>
    </w:p>
    <w:p w:rsidR="006C47C4" w:rsidRPr="00A6110A" w:rsidRDefault="00EA4B46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о</w:t>
      </w:r>
      <w:r w:rsidR="00004452" w:rsidRPr="00A6110A">
        <w:rPr>
          <w:rFonts w:ascii="Times New Roman" w:hAnsi="Times New Roman" w:cs="Times New Roman"/>
          <w:b/>
          <w:sz w:val="24"/>
          <w:szCs w:val="24"/>
        </w:rPr>
        <w:t xml:space="preserve">б осуществлении </w:t>
      </w:r>
      <w:r w:rsidRPr="00A6110A">
        <w:rPr>
          <w:rFonts w:ascii="Times New Roman" w:hAnsi="Times New Roman" w:cs="Times New Roman"/>
          <w:b/>
          <w:sz w:val="24"/>
          <w:szCs w:val="24"/>
        </w:rPr>
        <w:t>проверк</w:t>
      </w:r>
      <w:r w:rsidR="006C47C4" w:rsidRPr="00A6110A">
        <w:rPr>
          <w:rFonts w:ascii="Times New Roman" w:hAnsi="Times New Roman" w:cs="Times New Roman"/>
          <w:b/>
          <w:sz w:val="24"/>
          <w:szCs w:val="24"/>
        </w:rPr>
        <w:t>и</w:t>
      </w:r>
      <w:r w:rsidR="00B72BFE"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452" w:rsidRPr="00A6110A">
        <w:rPr>
          <w:rFonts w:ascii="Times New Roman" w:hAnsi="Times New Roman" w:cs="Times New Roman"/>
          <w:b/>
          <w:sz w:val="24"/>
          <w:szCs w:val="24"/>
        </w:rPr>
        <w:t xml:space="preserve">(ведомственного </w:t>
      </w:r>
      <w:proofErr w:type="gramStart"/>
      <w:r w:rsidR="00004452" w:rsidRPr="00A6110A">
        <w:rPr>
          <w:rFonts w:ascii="Times New Roman" w:hAnsi="Times New Roman" w:cs="Times New Roman"/>
          <w:b/>
          <w:sz w:val="24"/>
          <w:szCs w:val="24"/>
        </w:rPr>
        <w:t>контроля) за</w:t>
      </w:r>
      <w:proofErr w:type="gramEnd"/>
      <w:r w:rsidR="00004452" w:rsidRPr="00A6110A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РФ и иных нормативно-правовых актов о контрактной системе</w:t>
      </w:r>
    </w:p>
    <w:p w:rsidR="00C96440" w:rsidRPr="00A6110A" w:rsidRDefault="00C96440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в сфере закупок</w:t>
      </w:r>
      <w:r w:rsidR="00004452" w:rsidRPr="00A6110A">
        <w:rPr>
          <w:rFonts w:ascii="Times New Roman" w:hAnsi="Times New Roman" w:cs="Times New Roman"/>
          <w:b/>
          <w:sz w:val="24"/>
          <w:szCs w:val="24"/>
        </w:rPr>
        <w:t xml:space="preserve"> в отношении подведомственного заказчика</w:t>
      </w:r>
    </w:p>
    <w:p w:rsidR="00061118" w:rsidRPr="00A6110A" w:rsidRDefault="00061118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40" w:rsidRPr="00A6110A" w:rsidRDefault="00C96440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г. Маркс</w:t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="00C00549" w:rsidRPr="00A611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649" w:rsidRPr="00A611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0549" w:rsidRPr="00A6110A">
        <w:rPr>
          <w:rFonts w:ascii="Times New Roman" w:hAnsi="Times New Roman" w:cs="Times New Roman"/>
          <w:sz w:val="24"/>
          <w:szCs w:val="24"/>
        </w:rPr>
        <w:t xml:space="preserve">   </w:t>
      </w:r>
      <w:r w:rsidR="00EC7AB5" w:rsidRPr="00A6110A">
        <w:rPr>
          <w:rFonts w:ascii="Times New Roman" w:hAnsi="Times New Roman" w:cs="Times New Roman"/>
          <w:sz w:val="24"/>
          <w:szCs w:val="24"/>
        </w:rPr>
        <w:t>0</w:t>
      </w:r>
      <w:r w:rsidR="00A6110A">
        <w:rPr>
          <w:rFonts w:ascii="Times New Roman" w:hAnsi="Times New Roman" w:cs="Times New Roman"/>
          <w:sz w:val="24"/>
          <w:szCs w:val="24"/>
        </w:rPr>
        <w:t>1</w:t>
      </w:r>
      <w:r w:rsidRPr="00A6110A">
        <w:rPr>
          <w:rFonts w:ascii="Times New Roman" w:hAnsi="Times New Roman" w:cs="Times New Roman"/>
          <w:sz w:val="24"/>
          <w:szCs w:val="24"/>
        </w:rPr>
        <w:t>.</w:t>
      </w:r>
      <w:r w:rsidR="00EC7AB5" w:rsidRPr="00A6110A">
        <w:rPr>
          <w:rFonts w:ascii="Times New Roman" w:hAnsi="Times New Roman" w:cs="Times New Roman"/>
          <w:sz w:val="24"/>
          <w:szCs w:val="24"/>
        </w:rPr>
        <w:t>11</w:t>
      </w:r>
      <w:r w:rsidRPr="00A6110A">
        <w:rPr>
          <w:rFonts w:ascii="Times New Roman" w:hAnsi="Times New Roman" w:cs="Times New Roman"/>
          <w:sz w:val="24"/>
          <w:szCs w:val="24"/>
        </w:rPr>
        <w:t>.201</w:t>
      </w:r>
      <w:r w:rsidR="00EB51C9" w:rsidRPr="00A6110A">
        <w:rPr>
          <w:rFonts w:ascii="Times New Roman" w:hAnsi="Times New Roman" w:cs="Times New Roman"/>
          <w:sz w:val="24"/>
          <w:szCs w:val="24"/>
        </w:rPr>
        <w:t>8</w:t>
      </w:r>
      <w:r w:rsidRPr="00A611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1118" w:rsidRPr="00A6110A" w:rsidRDefault="00061118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3545" w:rsidRPr="00A6110A" w:rsidRDefault="00AB3545" w:rsidP="00300CF6">
      <w:pPr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Наименование органа ведомственного контроля, осуществляющего  ведомственный контроль в сфере закупок:</w:t>
      </w:r>
      <w:r w:rsidR="00930B77"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863" w:rsidRPr="00A6110A">
        <w:rPr>
          <w:rFonts w:ascii="Times New Roman" w:hAnsi="Times New Roman" w:cs="Times New Roman"/>
          <w:sz w:val="24"/>
          <w:szCs w:val="24"/>
        </w:rPr>
        <w:t>а</w:t>
      </w:r>
      <w:r w:rsidRPr="00A6110A">
        <w:rPr>
          <w:rFonts w:ascii="Times New Roman" w:hAnsi="Times New Roman" w:cs="Times New Roman"/>
          <w:sz w:val="24"/>
          <w:szCs w:val="24"/>
        </w:rPr>
        <w:t>дминистрация Марксовского муниципального района.</w:t>
      </w:r>
    </w:p>
    <w:p w:rsidR="00C96440" w:rsidRPr="00A6110A" w:rsidRDefault="00C96440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0A7088"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38" w:rsidRPr="00A6110A">
        <w:rPr>
          <w:rFonts w:ascii="Times New Roman" w:hAnsi="Times New Roman" w:cs="Times New Roman"/>
          <w:b/>
          <w:sz w:val="24"/>
          <w:szCs w:val="24"/>
        </w:rPr>
        <w:t>подведомственного заказчика</w:t>
      </w:r>
      <w:r w:rsidRPr="00A6110A">
        <w:rPr>
          <w:rFonts w:ascii="Times New Roman" w:hAnsi="Times New Roman" w:cs="Times New Roman"/>
          <w:b/>
          <w:sz w:val="24"/>
          <w:szCs w:val="24"/>
        </w:rPr>
        <w:t>:</w:t>
      </w:r>
      <w:r w:rsidR="000A7088"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AB5" w:rsidRPr="00A6110A">
        <w:rPr>
          <w:rFonts w:ascii="Times New Roman" w:hAnsi="Times New Roman" w:cs="Times New Roman"/>
          <w:sz w:val="24"/>
          <w:szCs w:val="24"/>
        </w:rPr>
        <w:t>Муниципальное бюджетное учреждение «Благоустройство» муниципального образования город Маркс Саратовской области</w:t>
      </w:r>
      <w:r w:rsidR="00A4656A" w:rsidRPr="00A6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63" w:rsidRPr="00A6110A" w:rsidRDefault="00DB1363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Адрес</w:t>
      </w:r>
      <w:r w:rsidR="00C721D0"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38" w:rsidRPr="00A6110A">
        <w:rPr>
          <w:rFonts w:ascii="Times New Roman" w:hAnsi="Times New Roman" w:cs="Times New Roman"/>
          <w:b/>
          <w:sz w:val="24"/>
          <w:szCs w:val="24"/>
        </w:rPr>
        <w:t>подведомственного заказчика</w:t>
      </w:r>
      <w:r w:rsidRPr="00A6110A">
        <w:rPr>
          <w:rFonts w:ascii="Times New Roman" w:hAnsi="Times New Roman" w:cs="Times New Roman"/>
          <w:b/>
          <w:sz w:val="24"/>
          <w:szCs w:val="24"/>
        </w:rPr>
        <w:t>:</w:t>
      </w:r>
      <w:r w:rsidRPr="00A6110A">
        <w:rPr>
          <w:rFonts w:ascii="Times New Roman" w:hAnsi="Times New Roman" w:cs="Times New Roman"/>
          <w:sz w:val="24"/>
          <w:szCs w:val="24"/>
        </w:rPr>
        <w:t xml:space="preserve"> 413090</w:t>
      </w:r>
      <w:r w:rsidR="00741E8A" w:rsidRPr="00A6110A">
        <w:rPr>
          <w:rFonts w:ascii="Times New Roman" w:hAnsi="Times New Roman" w:cs="Times New Roman"/>
          <w:sz w:val="24"/>
          <w:szCs w:val="24"/>
        </w:rPr>
        <w:t>,</w:t>
      </w:r>
      <w:r w:rsidRPr="00A6110A">
        <w:rPr>
          <w:rFonts w:ascii="Times New Roman" w:hAnsi="Times New Roman" w:cs="Times New Roman"/>
          <w:sz w:val="24"/>
          <w:szCs w:val="24"/>
        </w:rPr>
        <w:t xml:space="preserve"> Саратовская область, г.</w:t>
      </w:r>
      <w:r w:rsidR="00B72BFE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Pr="00A6110A">
        <w:rPr>
          <w:rFonts w:ascii="Times New Roman" w:hAnsi="Times New Roman" w:cs="Times New Roman"/>
          <w:sz w:val="24"/>
          <w:szCs w:val="24"/>
        </w:rPr>
        <w:t xml:space="preserve">Маркс, </w:t>
      </w:r>
      <w:r w:rsidR="00EB51C9" w:rsidRPr="00A6110A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EB51C9" w:rsidRPr="00A6110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B51C9" w:rsidRPr="00A6110A">
        <w:rPr>
          <w:rFonts w:ascii="Times New Roman" w:hAnsi="Times New Roman" w:cs="Times New Roman"/>
          <w:sz w:val="24"/>
          <w:szCs w:val="24"/>
        </w:rPr>
        <w:t>енина</w:t>
      </w:r>
      <w:r w:rsidR="00C721D0" w:rsidRPr="00A6110A">
        <w:rPr>
          <w:rFonts w:ascii="Times New Roman" w:hAnsi="Times New Roman" w:cs="Times New Roman"/>
          <w:sz w:val="24"/>
          <w:szCs w:val="24"/>
        </w:rPr>
        <w:t>, д.</w:t>
      </w:r>
      <w:r w:rsidR="00EC7AB5" w:rsidRPr="00A6110A">
        <w:rPr>
          <w:rFonts w:ascii="Times New Roman" w:hAnsi="Times New Roman" w:cs="Times New Roman"/>
          <w:sz w:val="24"/>
          <w:szCs w:val="24"/>
        </w:rPr>
        <w:t>100/1</w:t>
      </w:r>
      <w:r w:rsidR="00C721D0" w:rsidRPr="00A6110A">
        <w:rPr>
          <w:rFonts w:ascii="Times New Roman" w:hAnsi="Times New Roman" w:cs="Times New Roman"/>
          <w:sz w:val="24"/>
          <w:szCs w:val="24"/>
        </w:rPr>
        <w:t>.</w:t>
      </w:r>
    </w:p>
    <w:p w:rsidR="007E003A" w:rsidRPr="00A6110A" w:rsidRDefault="007E003A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Идентификационный код</w:t>
      </w:r>
      <w:r w:rsidRPr="00A6110A">
        <w:rPr>
          <w:rFonts w:ascii="Times New Roman" w:hAnsi="Times New Roman" w:cs="Times New Roman"/>
          <w:sz w:val="24"/>
          <w:szCs w:val="24"/>
        </w:rPr>
        <w:t xml:space="preserve"> организации (ИКО) в ЕИС:</w:t>
      </w:r>
      <w:r w:rsidRPr="00A6110A">
        <w:rPr>
          <w:rFonts w:ascii="Roboto Slab" w:hAnsi="Roboto Slab" w:cs="Arial"/>
          <w:sz w:val="18"/>
          <w:szCs w:val="18"/>
        </w:rPr>
        <w:t xml:space="preserve"> </w:t>
      </w:r>
      <w:r w:rsidR="000901B7" w:rsidRPr="00A6110A">
        <w:rPr>
          <w:rFonts w:ascii="Times New Roman" w:hAnsi="Times New Roman" w:cs="Times New Roman"/>
          <w:sz w:val="24"/>
          <w:szCs w:val="24"/>
        </w:rPr>
        <w:t>36443021811644301001</w:t>
      </w:r>
      <w:r w:rsidR="000901B7" w:rsidRPr="00A6110A">
        <w:rPr>
          <w:rFonts w:ascii="Roboto Slab" w:hAnsi="Roboto Slab"/>
          <w:sz w:val="18"/>
          <w:szCs w:val="18"/>
        </w:rPr>
        <w:t>,</w:t>
      </w:r>
      <w:r w:rsidRPr="00A6110A">
        <w:rPr>
          <w:rFonts w:ascii="Times New Roman" w:hAnsi="Times New Roman" w:cs="Times New Roman"/>
          <w:sz w:val="24"/>
          <w:szCs w:val="24"/>
        </w:rPr>
        <w:t xml:space="preserve"> дата регистрации: </w:t>
      </w:r>
      <w:r w:rsidR="003B2FFE" w:rsidRPr="00A6110A">
        <w:rPr>
          <w:rFonts w:ascii="Roboto Slab" w:hAnsi="Roboto Slab" w:cs="Arial"/>
          <w:sz w:val="24"/>
          <w:szCs w:val="24"/>
        </w:rPr>
        <w:t>01</w:t>
      </w:r>
      <w:r w:rsidR="001359B3" w:rsidRPr="00A6110A">
        <w:rPr>
          <w:rFonts w:ascii="Roboto Slab" w:hAnsi="Roboto Slab" w:cs="Arial"/>
          <w:sz w:val="24"/>
          <w:szCs w:val="24"/>
        </w:rPr>
        <w:t>.0</w:t>
      </w:r>
      <w:r w:rsidR="003B2FFE" w:rsidRPr="00A6110A">
        <w:rPr>
          <w:rFonts w:ascii="Roboto Slab" w:hAnsi="Roboto Slab" w:cs="Arial"/>
          <w:sz w:val="24"/>
          <w:szCs w:val="24"/>
        </w:rPr>
        <w:t>1</w:t>
      </w:r>
      <w:r w:rsidR="001359B3" w:rsidRPr="00A6110A">
        <w:rPr>
          <w:rFonts w:ascii="Roboto Slab" w:hAnsi="Roboto Slab" w:cs="Arial"/>
          <w:sz w:val="24"/>
          <w:szCs w:val="24"/>
        </w:rPr>
        <w:t>.201</w:t>
      </w:r>
      <w:r w:rsidR="003B2FFE" w:rsidRPr="00A6110A">
        <w:rPr>
          <w:rFonts w:ascii="Roboto Slab" w:hAnsi="Roboto Slab" w:cs="Arial"/>
          <w:sz w:val="24"/>
          <w:szCs w:val="24"/>
        </w:rPr>
        <w:t>5</w:t>
      </w:r>
      <w:r w:rsidR="0065620A" w:rsidRPr="00A6110A">
        <w:rPr>
          <w:rFonts w:ascii="Roboto Slab" w:hAnsi="Roboto Slab" w:cs="Arial"/>
          <w:sz w:val="24"/>
          <w:szCs w:val="24"/>
        </w:rPr>
        <w:t xml:space="preserve"> </w:t>
      </w:r>
      <w:r w:rsidR="001359B3" w:rsidRPr="00A6110A">
        <w:rPr>
          <w:rFonts w:ascii="Roboto Slab" w:hAnsi="Roboto Slab" w:cs="Arial"/>
          <w:sz w:val="24"/>
          <w:szCs w:val="24"/>
        </w:rPr>
        <w:t xml:space="preserve"> г.</w:t>
      </w:r>
    </w:p>
    <w:p w:rsidR="007E6244" w:rsidRPr="00A6110A" w:rsidRDefault="007E624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Тип контроля</w:t>
      </w:r>
      <w:r w:rsidRPr="00A6110A">
        <w:rPr>
          <w:rFonts w:ascii="Times New Roman" w:hAnsi="Times New Roman" w:cs="Times New Roman"/>
          <w:sz w:val="24"/>
          <w:szCs w:val="24"/>
        </w:rPr>
        <w:t xml:space="preserve">: </w:t>
      </w:r>
      <w:r w:rsidR="00950A5D" w:rsidRPr="00A6110A">
        <w:rPr>
          <w:rFonts w:ascii="Times New Roman" w:hAnsi="Times New Roman" w:cs="Times New Roman"/>
          <w:sz w:val="24"/>
          <w:szCs w:val="24"/>
        </w:rPr>
        <w:t xml:space="preserve">сплошная </w:t>
      </w:r>
      <w:r w:rsidRPr="00A6110A">
        <w:rPr>
          <w:rFonts w:ascii="Times New Roman" w:hAnsi="Times New Roman" w:cs="Times New Roman"/>
          <w:sz w:val="24"/>
          <w:szCs w:val="24"/>
        </w:rPr>
        <w:t>документарная плановая проверка.</w:t>
      </w:r>
    </w:p>
    <w:p w:rsidR="00950A5D" w:rsidRPr="00A6110A" w:rsidRDefault="00CB6CE7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Основание для проверки:</w:t>
      </w:r>
    </w:p>
    <w:p w:rsidR="005E6025" w:rsidRPr="00A6110A" w:rsidRDefault="005E6025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- постановление администрации Марксовского муниципального района от 17.02.2014 года № 317-н «Об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</w:t>
      </w:r>
      <w:r w:rsidR="00BE4AB9" w:rsidRPr="00A6110A">
        <w:rPr>
          <w:rFonts w:ascii="Times New Roman" w:hAnsi="Times New Roman" w:cs="Times New Roman"/>
          <w:sz w:val="24"/>
          <w:szCs w:val="24"/>
        </w:rPr>
        <w:t xml:space="preserve"> (с изменением от 25.01.2017 г. № 83-н)</w:t>
      </w:r>
      <w:r w:rsidRPr="00A6110A">
        <w:rPr>
          <w:rFonts w:ascii="Times New Roman" w:hAnsi="Times New Roman" w:cs="Times New Roman"/>
          <w:sz w:val="24"/>
          <w:szCs w:val="24"/>
        </w:rPr>
        <w:t>;</w:t>
      </w:r>
    </w:p>
    <w:p w:rsidR="005E6025" w:rsidRPr="00A6110A" w:rsidRDefault="005E6025" w:rsidP="00300CF6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Марксовского муниципального района </w:t>
      </w:r>
      <w:r w:rsidR="00CC4CCA" w:rsidRPr="00A6110A">
        <w:rPr>
          <w:rFonts w:ascii="Times New Roman" w:hAnsi="Times New Roman" w:cs="Times New Roman"/>
          <w:sz w:val="24"/>
          <w:szCs w:val="24"/>
        </w:rPr>
        <w:t xml:space="preserve">№ 812-р от 23.12.2015 года «Об </w:t>
      </w:r>
      <w:r w:rsidRPr="00A6110A">
        <w:rPr>
          <w:rFonts w:ascii="Times New Roman" w:hAnsi="Times New Roman" w:cs="Times New Roman"/>
          <w:sz w:val="24"/>
          <w:szCs w:val="24"/>
        </w:rPr>
        <w:t>осуществлении ведомственного контроля за подведомственными администрации Марксовского муниципального района заказчиками»</w:t>
      </w:r>
      <w:r w:rsidR="001359B3" w:rsidRPr="00A6110A">
        <w:rPr>
          <w:rFonts w:ascii="Times New Roman" w:hAnsi="Times New Roman" w:cs="Times New Roman"/>
          <w:sz w:val="24"/>
          <w:szCs w:val="24"/>
        </w:rPr>
        <w:t xml:space="preserve"> (с изменением от 07.04.2017 г № 236-р)</w:t>
      </w:r>
      <w:r w:rsidRPr="00A6110A">
        <w:rPr>
          <w:rFonts w:ascii="Times New Roman" w:hAnsi="Times New Roman" w:cs="Times New Roman"/>
          <w:sz w:val="24"/>
          <w:szCs w:val="24"/>
        </w:rPr>
        <w:t>;</w:t>
      </w:r>
    </w:p>
    <w:p w:rsidR="005E6025" w:rsidRPr="00A6110A" w:rsidRDefault="005E6025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Марксовского муниципального района от </w:t>
      </w:r>
      <w:r w:rsidR="000901B7" w:rsidRPr="00A6110A">
        <w:rPr>
          <w:rFonts w:ascii="Times New Roman" w:hAnsi="Times New Roman" w:cs="Times New Roman"/>
          <w:sz w:val="24"/>
          <w:szCs w:val="24"/>
        </w:rPr>
        <w:t>15.1</w:t>
      </w:r>
      <w:r w:rsidR="00EB51C9" w:rsidRPr="00A6110A">
        <w:rPr>
          <w:rFonts w:ascii="Times New Roman" w:hAnsi="Times New Roman" w:cs="Times New Roman"/>
          <w:sz w:val="24"/>
          <w:szCs w:val="24"/>
        </w:rPr>
        <w:t>0</w:t>
      </w:r>
      <w:r w:rsidR="0037127D" w:rsidRPr="00A6110A">
        <w:rPr>
          <w:rFonts w:ascii="Times New Roman" w:hAnsi="Times New Roman" w:cs="Times New Roman"/>
          <w:sz w:val="24"/>
          <w:szCs w:val="24"/>
        </w:rPr>
        <w:t>.201</w:t>
      </w:r>
      <w:r w:rsidR="00EB51C9" w:rsidRPr="00A6110A">
        <w:rPr>
          <w:rFonts w:ascii="Times New Roman" w:hAnsi="Times New Roman" w:cs="Times New Roman"/>
          <w:sz w:val="24"/>
          <w:szCs w:val="24"/>
        </w:rPr>
        <w:t>8</w:t>
      </w:r>
      <w:r w:rsidR="00E32A49" w:rsidRPr="00A6110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901B7" w:rsidRPr="00A6110A">
        <w:rPr>
          <w:rFonts w:ascii="Times New Roman" w:hAnsi="Times New Roman" w:cs="Times New Roman"/>
          <w:sz w:val="24"/>
          <w:szCs w:val="24"/>
        </w:rPr>
        <w:t>1739</w:t>
      </w:r>
      <w:r w:rsidR="001359B3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Pr="00A6110A">
        <w:rPr>
          <w:rFonts w:ascii="Times New Roman" w:hAnsi="Times New Roman" w:cs="Times New Roman"/>
          <w:sz w:val="24"/>
          <w:szCs w:val="24"/>
        </w:rPr>
        <w:t xml:space="preserve">«О проведении плановой проверки в </w:t>
      </w:r>
      <w:r w:rsidR="000901B7" w:rsidRPr="00A6110A">
        <w:rPr>
          <w:rFonts w:ascii="Times New Roman" w:hAnsi="Times New Roman" w:cs="Times New Roman"/>
          <w:sz w:val="24"/>
          <w:szCs w:val="24"/>
        </w:rPr>
        <w:t>МБУ «Благоустройство</w:t>
      </w:r>
      <w:r w:rsidR="00EB51C9" w:rsidRPr="00A6110A">
        <w:rPr>
          <w:rFonts w:ascii="Times New Roman" w:hAnsi="Times New Roman" w:cs="Times New Roman"/>
          <w:sz w:val="24"/>
          <w:szCs w:val="24"/>
        </w:rPr>
        <w:t>»</w:t>
      </w:r>
      <w:r w:rsidRPr="00A6110A">
        <w:rPr>
          <w:rFonts w:ascii="Times New Roman" w:hAnsi="Times New Roman" w:cs="Times New Roman"/>
          <w:sz w:val="24"/>
          <w:szCs w:val="24"/>
        </w:rPr>
        <w:t>.</w:t>
      </w:r>
    </w:p>
    <w:p w:rsidR="00C53E62" w:rsidRPr="00A6110A" w:rsidRDefault="00C53E6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Цель проведения проверки:</w:t>
      </w:r>
      <w:r w:rsidR="0037127D"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10A">
        <w:rPr>
          <w:rFonts w:ascii="Times New Roman" w:hAnsi="Times New Roman" w:cs="Times New Roman"/>
          <w:sz w:val="24"/>
          <w:szCs w:val="24"/>
        </w:rPr>
        <w:t xml:space="preserve">правильность </w:t>
      </w:r>
      <w:r w:rsidR="00CE0863" w:rsidRPr="00A6110A">
        <w:rPr>
          <w:rFonts w:ascii="Times New Roman" w:hAnsi="Times New Roman" w:cs="Times New Roman"/>
          <w:sz w:val="24"/>
          <w:szCs w:val="24"/>
        </w:rPr>
        <w:t xml:space="preserve">осуществления закупок товаров, работ, услуг для муниципальных нужд, </w:t>
      </w:r>
      <w:r w:rsidRPr="00A6110A">
        <w:rPr>
          <w:rFonts w:ascii="Times New Roman" w:hAnsi="Times New Roman" w:cs="Times New Roman"/>
          <w:sz w:val="24"/>
          <w:szCs w:val="24"/>
        </w:rPr>
        <w:t>ведения реестра контрактов, в соответствии с</w:t>
      </w:r>
      <w:r w:rsidR="00FA1559" w:rsidRPr="00A6110A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Pr="00A6110A">
        <w:rPr>
          <w:rFonts w:ascii="Times New Roman" w:hAnsi="Times New Roman" w:cs="Times New Roman"/>
          <w:sz w:val="24"/>
          <w:szCs w:val="24"/>
        </w:rPr>
        <w:t>Федерального закона от 05.04.2013 г. № 44-ФЗ «О контрактной системе в сфере закупок товаров, работ,  услуг для государственных и муниципальных нужд» (с изменениями)</w:t>
      </w:r>
      <w:r w:rsidR="00CE0863" w:rsidRPr="00A6110A">
        <w:rPr>
          <w:rFonts w:ascii="Times New Roman" w:hAnsi="Times New Roman" w:cs="Times New Roman"/>
          <w:sz w:val="24"/>
          <w:szCs w:val="24"/>
        </w:rPr>
        <w:t xml:space="preserve"> и иных нормативно-правовых документов в сфере закупок </w:t>
      </w:r>
      <w:r w:rsidRPr="00A6110A">
        <w:rPr>
          <w:rFonts w:ascii="Times New Roman" w:hAnsi="Times New Roman" w:cs="Times New Roman"/>
          <w:sz w:val="24"/>
          <w:szCs w:val="24"/>
        </w:rPr>
        <w:t>в проверяемом периоде.</w:t>
      </w:r>
    </w:p>
    <w:p w:rsidR="00F7791F" w:rsidRPr="00A6110A" w:rsidRDefault="00C53E6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Период проверки:</w:t>
      </w:r>
      <w:r w:rsidR="0036075B"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91F" w:rsidRPr="00A6110A">
        <w:rPr>
          <w:rFonts w:ascii="Times New Roman" w:hAnsi="Times New Roman" w:cs="Times New Roman"/>
          <w:sz w:val="24"/>
          <w:szCs w:val="24"/>
        </w:rPr>
        <w:t xml:space="preserve">с 29.01.2018 г. по 30.09.2018 г </w:t>
      </w:r>
    </w:p>
    <w:p w:rsidR="007E6244" w:rsidRPr="00A6110A" w:rsidRDefault="007E624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Срок проведения</w:t>
      </w:r>
      <w:r w:rsidR="00FA52C6"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10A">
        <w:rPr>
          <w:rFonts w:ascii="Times New Roman" w:hAnsi="Times New Roman" w:cs="Times New Roman"/>
          <w:b/>
          <w:sz w:val="24"/>
          <w:szCs w:val="24"/>
        </w:rPr>
        <w:t>проверки:</w:t>
      </w:r>
      <w:r w:rsidR="00F7791F" w:rsidRPr="00A6110A">
        <w:rPr>
          <w:rFonts w:ascii="Times New Roman" w:hAnsi="Times New Roman" w:cs="Times New Roman"/>
          <w:sz w:val="24"/>
          <w:szCs w:val="24"/>
        </w:rPr>
        <w:t xml:space="preserve"> с 15.10.2018 по 29.10.2018 г.</w:t>
      </w:r>
    </w:p>
    <w:p w:rsidR="00C96440" w:rsidRPr="00A6110A" w:rsidRDefault="00C96440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AE06D0" w:rsidRPr="00A6110A">
        <w:rPr>
          <w:rFonts w:ascii="Times New Roman" w:hAnsi="Times New Roman" w:cs="Times New Roman"/>
          <w:b/>
          <w:sz w:val="24"/>
          <w:szCs w:val="24"/>
        </w:rPr>
        <w:t>, осуществляющи</w:t>
      </w:r>
      <w:r w:rsidR="005C57AA" w:rsidRPr="00A6110A">
        <w:rPr>
          <w:rFonts w:ascii="Times New Roman" w:hAnsi="Times New Roman" w:cs="Times New Roman"/>
          <w:b/>
          <w:sz w:val="24"/>
          <w:szCs w:val="24"/>
        </w:rPr>
        <w:t>й</w:t>
      </w:r>
      <w:r w:rsidR="00184ADE" w:rsidRPr="00A6110A">
        <w:rPr>
          <w:rFonts w:ascii="Times New Roman" w:hAnsi="Times New Roman" w:cs="Times New Roman"/>
          <w:b/>
          <w:sz w:val="24"/>
          <w:szCs w:val="24"/>
        </w:rPr>
        <w:t xml:space="preserve"> ведомственный контроль</w:t>
      </w:r>
      <w:r w:rsidRPr="00A6110A">
        <w:rPr>
          <w:rFonts w:ascii="Times New Roman" w:hAnsi="Times New Roman" w:cs="Times New Roman"/>
          <w:b/>
          <w:sz w:val="24"/>
          <w:szCs w:val="24"/>
        </w:rPr>
        <w:t>:</w:t>
      </w:r>
    </w:p>
    <w:p w:rsidR="00AE06D0" w:rsidRPr="00A6110A" w:rsidRDefault="00AE06D0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3082"/>
        <w:gridCol w:w="7124"/>
      </w:tblGrid>
      <w:tr w:rsidR="00C96440" w:rsidRPr="00A6110A" w:rsidTr="00FD2AFE">
        <w:tc>
          <w:tcPr>
            <w:tcW w:w="3082" w:type="dxa"/>
          </w:tcPr>
          <w:p w:rsidR="00C96440" w:rsidRPr="00A6110A" w:rsidRDefault="00FB685A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Мазанова О.А.</w:t>
            </w:r>
          </w:p>
        </w:tc>
        <w:tc>
          <w:tcPr>
            <w:tcW w:w="7124" w:type="dxa"/>
          </w:tcPr>
          <w:p w:rsidR="00FD2AFE" w:rsidRPr="00A6110A" w:rsidRDefault="00C96440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2A49" w:rsidRPr="00A6110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5E6025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</w:t>
            </w:r>
            <w:r w:rsidR="00E32A49" w:rsidRPr="00A611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E6025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FD2AFE" w:rsidRPr="00A6110A" w:rsidTr="00FD2AFE">
        <w:tc>
          <w:tcPr>
            <w:tcW w:w="3082" w:type="dxa"/>
          </w:tcPr>
          <w:p w:rsidR="00FD2AFE" w:rsidRPr="00A6110A" w:rsidRDefault="00EB51C9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Солдатова В.В.</w:t>
            </w:r>
          </w:p>
        </w:tc>
        <w:tc>
          <w:tcPr>
            <w:tcW w:w="7124" w:type="dxa"/>
          </w:tcPr>
          <w:p w:rsidR="00FD2AFE" w:rsidRPr="00A6110A" w:rsidRDefault="00FD2AFE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торговли администрации муниципального  района</w:t>
            </w:r>
            <w:r w:rsidR="00CC66F8" w:rsidRPr="00A6110A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96440" w:rsidRPr="00A6110A" w:rsidTr="00FD2AFE">
        <w:tc>
          <w:tcPr>
            <w:tcW w:w="3082" w:type="dxa"/>
          </w:tcPr>
          <w:p w:rsidR="00C96440" w:rsidRPr="00A6110A" w:rsidRDefault="00AF0DFC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Шепелева Е.В.</w:t>
            </w:r>
            <w:r w:rsidR="00C96440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4" w:type="dxa"/>
          </w:tcPr>
          <w:p w:rsidR="00C96440" w:rsidRPr="00A6110A" w:rsidRDefault="00C96440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AF0DFC" w:rsidRPr="00A6110A">
              <w:rPr>
                <w:rFonts w:ascii="Times New Roman" w:hAnsi="Times New Roman" w:cs="Times New Roman"/>
                <w:sz w:val="24"/>
                <w:szCs w:val="24"/>
              </w:rPr>
              <w:t>отдела экономики управления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торговли админ</w:t>
            </w:r>
            <w:r w:rsidR="00AF0DFC" w:rsidRPr="00A6110A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 района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96440" w:rsidRPr="00A6110A" w:rsidTr="0039008E">
        <w:tc>
          <w:tcPr>
            <w:tcW w:w="3082" w:type="dxa"/>
          </w:tcPr>
          <w:p w:rsidR="00C96440" w:rsidRPr="00A6110A" w:rsidRDefault="001845B2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124" w:type="dxa"/>
          </w:tcPr>
          <w:p w:rsidR="00C96440" w:rsidRPr="00A6110A" w:rsidRDefault="00045A09" w:rsidP="00300CF6">
            <w:pPr>
              <w:tabs>
                <w:tab w:val="left" w:pos="185"/>
              </w:tabs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- консультант отдела экономики управления экономического развития и торговли администрации муниципального  района</w:t>
            </w:r>
            <w:r w:rsidR="009A7CCD" w:rsidRPr="00A6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31B2" w:rsidRPr="00A6110A" w:rsidRDefault="00184ADE" w:rsidP="00F7791F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Период проведения ведомственного контроля охватывает деятельность </w:t>
      </w:r>
      <w:r w:rsidR="00F7791F" w:rsidRPr="00A6110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«Благоустройство» муниципального образования город Маркс Саратовской области </w:t>
      </w:r>
      <w:r w:rsidR="0012195F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0206EB" w:rsidRPr="00A6110A">
        <w:rPr>
          <w:rFonts w:ascii="Times New Roman" w:hAnsi="Times New Roman" w:cs="Times New Roman"/>
          <w:sz w:val="24"/>
          <w:szCs w:val="24"/>
        </w:rPr>
        <w:t>(далее</w:t>
      </w:r>
      <w:r w:rsidR="008007E5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192CDA" w:rsidRPr="00A6110A">
        <w:rPr>
          <w:rFonts w:ascii="Times New Roman" w:hAnsi="Times New Roman" w:cs="Times New Roman"/>
          <w:sz w:val="24"/>
          <w:szCs w:val="24"/>
        </w:rPr>
        <w:t>–</w:t>
      </w:r>
      <w:r w:rsidR="000206EB" w:rsidRPr="00A6110A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192CDA" w:rsidRPr="00A6110A">
        <w:rPr>
          <w:rFonts w:ascii="Times New Roman" w:hAnsi="Times New Roman" w:cs="Times New Roman"/>
          <w:sz w:val="24"/>
          <w:szCs w:val="24"/>
        </w:rPr>
        <w:t>,</w:t>
      </w:r>
      <w:r w:rsidR="00EB51C9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F7791F" w:rsidRPr="00A6110A">
        <w:rPr>
          <w:rFonts w:ascii="Times New Roman" w:hAnsi="Times New Roman" w:cs="Times New Roman"/>
          <w:sz w:val="24"/>
          <w:szCs w:val="24"/>
        </w:rPr>
        <w:t>МБУ «Благоустройство»</w:t>
      </w:r>
      <w:r w:rsidR="000206EB" w:rsidRPr="00A6110A">
        <w:rPr>
          <w:rFonts w:ascii="Times New Roman" w:hAnsi="Times New Roman" w:cs="Times New Roman"/>
          <w:sz w:val="24"/>
          <w:szCs w:val="24"/>
        </w:rPr>
        <w:t xml:space="preserve">) </w:t>
      </w:r>
      <w:r w:rsidR="008E145A" w:rsidRPr="00A6110A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Pr="00A6110A">
        <w:rPr>
          <w:rFonts w:ascii="Times New Roman" w:hAnsi="Times New Roman" w:cs="Times New Roman"/>
          <w:sz w:val="24"/>
          <w:szCs w:val="24"/>
        </w:rPr>
        <w:t xml:space="preserve">за </w:t>
      </w:r>
      <w:r w:rsidR="00664525" w:rsidRPr="00A6110A">
        <w:rPr>
          <w:rFonts w:ascii="Times New Roman" w:hAnsi="Times New Roman" w:cs="Times New Roman"/>
          <w:sz w:val="24"/>
          <w:szCs w:val="24"/>
        </w:rPr>
        <w:t>январь-</w:t>
      </w:r>
      <w:r w:rsidR="00F7791F" w:rsidRPr="00A6110A">
        <w:rPr>
          <w:rFonts w:ascii="Times New Roman" w:hAnsi="Times New Roman" w:cs="Times New Roman"/>
          <w:sz w:val="24"/>
          <w:szCs w:val="24"/>
        </w:rPr>
        <w:t>сентябрь</w:t>
      </w:r>
      <w:r w:rsidR="00664525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Pr="00A6110A">
        <w:rPr>
          <w:rFonts w:ascii="Times New Roman" w:hAnsi="Times New Roman" w:cs="Times New Roman"/>
          <w:sz w:val="24"/>
          <w:szCs w:val="24"/>
        </w:rPr>
        <w:t>201</w:t>
      </w:r>
      <w:r w:rsidR="00F7791F" w:rsidRPr="00A6110A">
        <w:rPr>
          <w:rFonts w:ascii="Times New Roman" w:hAnsi="Times New Roman" w:cs="Times New Roman"/>
          <w:sz w:val="24"/>
          <w:szCs w:val="24"/>
        </w:rPr>
        <w:t>8</w:t>
      </w:r>
      <w:r w:rsidRPr="00A611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4525" w:rsidRPr="00A6110A">
        <w:rPr>
          <w:rFonts w:ascii="Times New Roman" w:hAnsi="Times New Roman" w:cs="Times New Roman"/>
          <w:sz w:val="24"/>
          <w:szCs w:val="24"/>
        </w:rPr>
        <w:t>.</w:t>
      </w:r>
    </w:p>
    <w:p w:rsidR="004E51E5" w:rsidRPr="00A6110A" w:rsidRDefault="004E51E5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9F6" w:rsidRPr="00A6110A" w:rsidRDefault="000459F6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Для </w:t>
      </w:r>
      <w:r w:rsidR="00B07651" w:rsidRPr="00A6110A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A6110A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B07651" w:rsidRPr="00A6110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6110A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414923" w:rsidRPr="00A6110A" w:rsidRDefault="00414923" w:rsidP="00300C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lastRenderedPageBreak/>
        <w:t>Копия Устава Марксовского муниципального района;</w:t>
      </w:r>
    </w:p>
    <w:p w:rsidR="00C703F2" w:rsidRPr="00A6110A" w:rsidRDefault="003C23F7" w:rsidP="00C2099D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Приказ о назначении контрактного управляющего от 03.09.2018 г № 252-П</w:t>
      </w:r>
      <w:r w:rsidR="00C703F2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Pr="00A611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110A">
        <w:rPr>
          <w:rFonts w:ascii="Times New Roman" w:hAnsi="Times New Roman" w:cs="Times New Roman"/>
          <w:sz w:val="24"/>
          <w:szCs w:val="24"/>
        </w:rPr>
        <w:t>Джанабаева</w:t>
      </w:r>
      <w:proofErr w:type="spellEnd"/>
      <w:r w:rsidRPr="00A6110A">
        <w:rPr>
          <w:rFonts w:ascii="Times New Roman" w:hAnsi="Times New Roman" w:cs="Times New Roman"/>
          <w:sz w:val="24"/>
          <w:szCs w:val="24"/>
        </w:rPr>
        <w:t xml:space="preserve"> М.А.);</w:t>
      </w:r>
    </w:p>
    <w:p w:rsidR="009F6A82" w:rsidRPr="00A6110A" w:rsidRDefault="00E64A87" w:rsidP="00C2099D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C2099D" w:rsidRPr="00A6110A">
        <w:rPr>
          <w:rFonts w:ascii="Times New Roman" w:hAnsi="Times New Roman" w:cs="Times New Roman"/>
          <w:sz w:val="24"/>
          <w:szCs w:val="24"/>
        </w:rPr>
        <w:t xml:space="preserve">Плана финансово-хозяйственной деятельности на 2018 год (последние изменения от </w:t>
      </w:r>
      <w:r w:rsidR="003C23F7" w:rsidRPr="00A6110A">
        <w:rPr>
          <w:rFonts w:ascii="Times New Roman" w:hAnsi="Times New Roman" w:cs="Times New Roman"/>
          <w:sz w:val="24"/>
          <w:szCs w:val="24"/>
        </w:rPr>
        <w:t>30.10.</w:t>
      </w:r>
      <w:r w:rsidR="00C2099D" w:rsidRPr="00A6110A">
        <w:rPr>
          <w:rFonts w:ascii="Times New Roman" w:hAnsi="Times New Roman" w:cs="Times New Roman"/>
          <w:sz w:val="24"/>
          <w:szCs w:val="24"/>
        </w:rPr>
        <w:t xml:space="preserve"> 2018 года)</w:t>
      </w:r>
      <w:r w:rsidR="003C23F7" w:rsidRPr="00A6110A">
        <w:rPr>
          <w:rFonts w:ascii="Times New Roman" w:hAnsi="Times New Roman" w:cs="Times New Roman"/>
          <w:sz w:val="24"/>
          <w:szCs w:val="24"/>
        </w:rPr>
        <w:t>;</w:t>
      </w:r>
    </w:p>
    <w:p w:rsidR="00E64A87" w:rsidRPr="00A6110A" w:rsidRDefault="00E64A87" w:rsidP="00300C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56366" w:rsidRPr="00A6110A">
        <w:rPr>
          <w:rFonts w:ascii="Times New Roman" w:hAnsi="Times New Roman" w:cs="Times New Roman"/>
          <w:sz w:val="24"/>
          <w:szCs w:val="24"/>
        </w:rPr>
        <w:t>муниципальных контрактов</w:t>
      </w:r>
      <w:r w:rsidR="00F27C3E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456366" w:rsidRPr="00A6110A">
        <w:rPr>
          <w:rFonts w:ascii="Times New Roman" w:hAnsi="Times New Roman" w:cs="Times New Roman"/>
          <w:sz w:val="24"/>
          <w:szCs w:val="24"/>
        </w:rPr>
        <w:t>н</w:t>
      </w:r>
      <w:r w:rsidR="00CA15BB" w:rsidRPr="00A6110A">
        <w:rPr>
          <w:rFonts w:ascii="Times New Roman" w:hAnsi="Times New Roman" w:cs="Times New Roman"/>
          <w:sz w:val="24"/>
          <w:szCs w:val="24"/>
        </w:rPr>
        <w:t>а 201</w:t>
      </w:r>
      <w:r w:rsidR="00F27C3E" w:rsidRPr="00A6110A">
        <w:rPr>
          <w:rFonts w:ascii="Times New Roman" w:hAnsi="Times New Roman" w:cs="Times New Roman"/>
          <w:sz w:val="24"/>
          <w:szCs w:val="24"/>
        </w:rPr>
        <w:t>8</w:t>
      </w:r>
      <w:r w:rsidR="00CA15BB" w:rsidRPr="00A6110A">
        <w:rPr>
          <w:rFonts w:ascii="Times New Roman" w:hAnsi="Times New Roman" w:cs="Times New Roman"/>
          <w:sz w:val="24"/>
          <w:szCs w:val="24"/>
        </w:rPr>
        <w:t xml:space="preserve"> год</w:t>
      </w:r>
      <w:r w:rsidRPr="00A6110A">
        <w:rPr>
          <w:rFonts w:ascii="Times New Roman" w:hAnsi="Times New Roman" w:cs="Times New Roman"/>
          <w:sz w:val="24"/>
          <w:szCs w:val="24"/>
        </w:rPr>
        <w:t>;</w:t>
      </w:r>
    </w:p>
    <w:p w:rsidR="00F27C3E" w:rsidRPr="00A6110A" w:rsidRDefault="00F27C3E" w:rsidP="00F27C3E">
      <w:pPr>
        <w:pStyle w:val="a9"/>
        <w:numPr>
          <w:ilvl w:val="0"/>
          <w:numId w:val="17"/>
        </w:numPr>
        <w:tabs>
          <w:tab w:val="left" w:pos="-567"/>
          <w:tab w:val="left" w:pos="142"/>
          <w:tab w:val="left" w:pos="284"/>
          <w:tab w:val="left" w:pos="709"/>
          <w:tab w:val="left" w:pos="851"/>
        </w:tabs>
        <w:spacing w:after="0"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   Реестр гражданско-правовых договоров, заключенных заказчиком по результатам проведения процедур закупок в 2018 году.</w:t>
      </w:r>
    </w:p>
    <w:p w:rsidR="00DA2096" w:rsidRPr="00A6110A" w:rsidRDefault="00DA2096" w:rsidP="00300C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Муниципальные контракты и гражданско-правовые договора, заключенные на 201</w:t>
      </w:r>
      <w:r w:rsidR="00F27C3E" w:rsidRPr="00A6110A">
        <w:rPr>
          <w:rFonts w:ascii="Times New Roman" w:hAnsi="Times New Roman" w:cs="Times New Roman"/>
          <w:sz w:val="24"/>
          <w:szCs w:val="24"/>
        </w:rPr>
        <w:t>8</w:t>
      </w:r>
      <w:r w:rsidRPr="00A6110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64A87" w:rsidRPr="00A6110A" w:rsidRDefault="00E64A87" w:rsidP="00300C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Отчет об осуществлении закупок товаров, р</w:t>
      </w:r>
      <w:r w:rsidR="00456366" w:rsidRPr="00A6110A">
        <w:rPr>
          <w:rFonts w:ascii="Times New Roman" w:hAnsi="Times New Roman" w:cs="Times New Roman"/>
          <w:sz w:val="24"/>
          <w:szCs w:val="24"/>
        </w:rPr>
        <w:t>абот, услуг за январь-</w:t>
      </w:r>
      <w:r w:rsidR="00C2099D" w:rsidRPr="00A6110A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A6110A">
        <w:rPr>
          <w:rFonts w:ascii="Times New Roman" w:hAnsi="Times New Roman" w:cs="Times New Roman"/>
          <w:sz w:val="24"/>
          <w:szCs w:val="24"/>
        </w:rPr>
        <w:t>201</w:t>
      </w:r>
      <w:r w:rsidR="00C2099D" w:rsidRPr="00A6110A">
        <w:rPr>
          <w:rFonts w:ascii="Times New Roman" w:hAnsi="Times New Roman" w:cs="Times New Roman"/>
          <w:sz w:val="24"/>
          <w:szCs w:val="24"/>
        </w:rPr>
        <w:t>8</w:t>
      </w:r>
      <w:r w:rsidRPr="00A6110A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9C670A" w:rsidRPr="00A6110A" w:rsidRDefault="009C670A" w:rsidP="00300CF6">
      <w:pPr>
        <w:pStyle w:val="a9"/>
        <w:numPr>
          <w:ilvl w:val="0"/>
          <w:numId w:val="17"/>
        </w:numPr>
        <w:tabs>
          <w:tab w:val="left" w:pos="851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1"/>
      <w:bookmarkEnd w:id="0"/>
      <w:r w:rsidRPr="00A6110A">
        <w:rPr>
          <w:rFonts w:ascii="Times New Roman" w:hAnsi="Times New Roman" w:cs="Times New Roman"/>
          <w:sz w:val="24"/>
          <w:szCs w:val="24"/>
        </w:rPr>
        <w:t>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4B043B" w:rsidRPr="00A6110A">
        <w:rPr>
          <w:rFonts w:ascii="Times New Roman" w:hAnsi="Times New Roman" w:cs="Times New Roman"/>
          <w:sz w:val="24"/>
          <w:szCs w:val="24"/>
        </w:rPr>
        <w:t>8</w:t>
      </w:r>
      <w:r w:rsidRPr="00A6110A">
        <w:rPr>
          <w:rFonts w:ascii="Times New Roman" w:hAnsi="Times New Roman" w:cs="Times New Roman"/>
          <w:sz w:val="24"/>
          <w:szCs w:val="24"/>
        </w:rPr>
        <w:t xml:space="preserve"> год</w:t>
      </w:r>
      <w:r w:rsidR="00C17B24" w:rsidRPr="00A6110A">
        <w:rPr>
          <w:rFonts w:ascii="Times New Roman" w:hAnsi="Times New Roman" w:cs="Times New Roman"/>
          <w:sz w:val="24"/>
          <w:szCs w:val="24"/>
        </w:rPr>
        <w:t xml:space="preserve"> от </w:t>
      </w:r>
      <w:r w:rsidR="00DA4E30" w:rsidRPr="00A6110A">
        <w:rPr>
          <w:rFonts w:ascii="Times New Roman" w:hAnsi="Times New Roman" w:cs="Times New Roman"/>
          <w:sz w:val="24"/>
          <w:szCs w:val="24"/>
        </w:rPr>
        <w:t>19.01</w:t>
      </w:r>
      <w:r w:rsidR="00C17B24" w:rsidRPr="00A6110A">
        <w:rPr>
          <w:rFonts w:ascii="Times New Roman" w:hAnsi="Times New Roman" w:cs="Times New Roman"/>
          <w:sz w:val="24"/>
          <w:szCs w:val="24"/>
        </w:rPr>
        <w:t>.201</w:t>
      </w:r>
      <w:r w:rsidR="004B043B" w:rsidRPr="00A6110A">
        <w:rPr>
          <w:rFonts w:ascii="Times New Roman" w:hAnsi="Times New Roman" w:cs="Times New Roman"/>
          <w:sz w:val="24"/>
          <w:szCs w:val="24"/>
        </w:rPr>
        <w:t>8</w:t>
      </w:r>
      <w:r w:rsidR="00C17B24" w:rsidRPr="00A611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74BB" w:rsidRPr="00A6110A" w:rsidRDefault="000174BB" w:rsidP="00300CF6">
      <w:pPr>
        <w:pStyle w:val="a9"/>
        <w:numPr>
          <w:ilvl w:val="0"/>
          <w:numId w:val="17"/>
        </w:numPr>
        <w:tabs>
          <w:tab w:val="left" w:pos="851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План закупок товаров, работ, услуг на 201</w:t>
      </w:r>
      <w:r w:rsidR="00F27C3E" w:rsidRPr="00A6110A">
        <w:rPr>
          <w:rFonts w:ascii="Times New Roman" w:hAnsi="Times New Roman" w:cs="Times New Roman"/>
          <w:sz w:val="24"/>
          <w:szCs w:val="24"/>
        </w:rPr>
        <w:t>8</w:t>
      </w:r>
      <w:r w:rsidRPr="00A6110A"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DA4E30" w:rsidRPr="00A6110A">
        <w:rPr>
          <w:rFonts w:ascii="Times New Roman" w:hAnsi="Times New Roman" w:cs="Times New Roman"/>
          <w:sz w:val="24"/>
          <w:szCs w:val="24"/>
        </w:rPr>
        <w:t>19.01.2018</w:t>
      </w:r>
      <w:r w:rsidRPr="00A6110A">
        <w:rPr>
          <w:rFonts w:ascii="Times New Roman" w:hAnsi="Times New Roman" w:cs="Times New Roman"/>
          <w:sz w:val="24"/>
          <w:szCs w:val="24"/>
        </w:rPr>
        <w:t xml:space="preserve"> г.</w:t>
      </w:r>
      <w:r w:rsidR="003C23F7" w:rsidRPr="00A6110A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3C23F7" w:rsidRPr="00A6110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3C23F7" w:rsidRPr="00A6110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C23F7" w:rsidRPr="00A6110A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="003C23F7" w:rsidRPr="00A6110A">
        <w:rPr>
          <w:rFonts w:ascii="Times New Roman" w:hAnsi="Times New Roman" w:cs="Times New Roman"/>
          <w:sz w:val="24"/>
          <w:szCs w:val="24"/>
        </w:rPr>
        <w:t>)</w:t>
      </w:r>
      <w:r w:rsidRPr="00A6110A">
        <w:rPr>
          <w:rFonts w:ascii="Times New Roman" w:hAnsi="Times New Roman" w:cs="Times New Roman"/>
          <w:sz w:val="24"/>
          <w:szCs w:val="24"/>
        </w:rPr>
        <w:t>;</w:t>
      </w:r>
    </w:p>
    <w:p w:rsidR="000174BB" w:rsidRPr="00A6110A" w:rsidRDefault="0041012F" w:rsidP="00300CF6">
      <w:pPr>
        <w:pStyle w:val="af0"/>
        <w:numPr>
          <w:ilvl w:val="0"/>
          <w:numId w:val="17"/>
        </w:numPr>
        <w:tabs>
          <w:tab w:val="left" w:pos="851"/>
        </w:tabs>
        <w:suppressAutoHyphens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sz w:val="28"/>
          <w:szCs w:val="28"/>
        </w:rPr>
        <w:t xml:space="preserve"> </w:t>
      </w:r>
      <w:r w:rsidR="000174BB" w:rsidRPr="00A6110A">
        <w:rPr>
          <w:rFonts w:ascii="Times New Roman" w:hAnsi="Times New Roman" w:cs="Times New Roman"/>
          <w:sz w:val="24"/>
          <w:szCs w:val="24"/>
        </w:rPr>
        <w:t>Документы, подтверждающие размещение в ЕИС в сфере закупок сведений о заключении, изменении или расторжении муниципальных контрактов</w:t>
      </w:r>
      <w:r w:rsidR="000174BB" w:rsidRPr="00A6110A">
        <w:rPr>
          <w:rFonts w:ascii="Times New Roman" w:hAnsi="Times New Roman" w:cs="Times New Roman"/>
          <w:b/>
          <w:sz w:val="24"/>
          <w:szCs w:val="24"/>
        </w:rPr>
        <w:t>;</w:t>
      </w:r>
    </w:p>
    <w:p w:rsidR="001429B3" w:rsidRPr="00A6110A" w:rsidRDefault="001429B3" w:rsidP="00300C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10A">
        <w:rPr>
          <w:rFonts w:ascii="Times New Roman" w:hAnsi="Times New Roman" w:cs="Times New Roman"/>
          <w:sz w:val="24"/>
          <w:szCs w:val="24"/>
        </w:rPr>
        <w:t>Договора (копии</w:t>
      </w:r>
      <w:r w:rsidR="00A20138" w:rsidRPr="00A6110A">
        <w:rPr>
          <w:rFonts w:ascii="Times New Roman" w:hAnsi="Times New Roman" w:cs="Times New Roman"/>
          <w:sz w:val="24"/>
          <w:szCs w:val="24"/>
        </w:rPr>
        <w:t>) заключенные в соответствии с пунктами 1, 6, 8</w:t>
      </w:r>
      <w:r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26530A" w:rsidRPr="00A6110A">
        <w:rPr>
          <w:rFonts w:ascii="Times New Roman" w:hAnsi="Times New Roman" w:cs="Times New Roman"/>
          <w:sz w:val="24"/>
          <w:szCs w:val="24"/>
        </w:rPr>
        <w:t xml:space="preserve">ч.1 </w:t>
      </w:r>
      <w:r w:rsidRPr="00A6110A">
        <w:rPr>
          <w:rFonts w:ascii="Times New Roman" w:hAnsi="Times New Roman" w:cs="Times New Roman"/>
          <w:sz w:val="24"/>
          <w:szCs w:val="24"/>
        </w:rPr>
        <w:t>ст.93 Федерального закона от 05.04.2013 г. №44 ФЗ</w:t>
      </w:r>
      <w:r w:rsidR="008E4C01" w:rsidRPr="00A6110A">
        <w:rPr>
          <w:rFonts w:ascii="Times New Roman" w:hAnsi="Times New Roman" w:cs="Times New Roman"/>
          <w:sz w:val="24"/>
          <w:szCs w:val="24"/>
        </w:rPr>
        <w:t>)</w:t>
      </w:r>
      <w:r w:rsidR="009A50EA" w:rsidRPr="00A6110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3649" w:rsidRDefault="00A65CFC" w:rsidP="00300CF6">
      <w:pPr>
        <w:pStyle w:val="a9"/>
        <w:numPr>
          <w:ilvl w:val="0"/>
          <w:numId w:val="19"/>
        </w:numPr>
        <w:tabs>
          <w:tab w:val="left" w:pos="-567"/>
          <w:tab w:val="left" w:pos="426"/>
          <w:tab w:val="left" w:pos="709"/>
          <w:tab w:val="left" w:pos="993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К</w:t>
      </w:r>
      <w:r w:rsidR="003E3649" w:rsidRPr="00A6110A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</w:t>
      </w:r>
      <w:r w:rsidRPr="00A6110A">
        <w:rPr>
          <w:rFonts w:ascii="Times New Roman" w:hAnsi="Times New Roman" w:cs="Times New Roman"/>
          <w:sz w:val="24"/>
          <w:szCs w:val="24"/>
        </w:rPr>
        <w:t>поставку и оплату полученных товаров, выполненных работ, оказанных услуг в рамках заключенных муниципальных контрактов (гражданско-правовых договоров)</w:t>
      </w:r>
      <w:r w:rsidR="003E3649" w:rsidRPr="00A6110A">
        <w:rPr>
          <w:rFonts w:ascii="Times New Roman" w:hAnsi="Times New Roman" w:cs="Times New Roman"/>
          <w:sz w:val="24"/>
          <w:szCs w:val="24"/>
        </w:rPr>
        <w:t>.</w:t>
      </w:r>
    </w:p>
    <w:p w:rsidR="00E45D90" w:rsidRPr="00A6110A" w:rsidRDefault="00E45D90" w:rsidP="00300CF6">
      <w:pPr>
        <w:pStyle w:val="a9"/>
        <w:numPr>
          <w:ilvl w:val="0"/>
          <w:numId w:val="19"/>
        </w:numPr>
        <w:tabs>
          <w:tab w:val="left" w:pos="-567"/>
          <w:tab w:val="left" w:pos="426"/>
          <w:tab w:val="left" w:pos="709"/>
          <w:tab w:val="left" w:pos="993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о результатах проверки финансово-хозяйственной деятельности, соблюдения законодательства РФ ФЗ №44 от 05.04.2013 г. «О контрактной системе в сфере закупок товаров, работ, услуг для обеспечения государственных и муниципальных нужд муниципального бюджетного учреждения «Благоустройство»</w:t>
      </w:r>
      <w:r w:rsidR="004B7494">
        <w:rPr>
          <w:rFonts w:ascii="Times New Roman" w:hAnsi="Times New Roman" w:cs="Times New Roman"/>
          <w:sz w:val="24"/>
          <w:szCs w:val="24"/>
        </w:rPr>
        <w:t xml:space="preserve"> от 09.08.2018 г.</w:t>
      </w:r>
    </w:p>
    <w:p w:rsidR="00C85101" w:rsidRPr="00A6110A" w:rsidRDefault="00C57379" w:rsidP="00300CF6">
      <w:pPr>
        <w:tabs>
          <w:tab w:val="left" w:pos="851"/>
        </w:tabs>
        <w:suppressAutoHyphens/>
        <w:spacing w:after="0"/>
        <w:ind w:left="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ab/>
      </w:r>
      <w:r w:rsidRPr="00A61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C85101" w:rsidRPr="00A6110A">
        <w:rPr>
          <w:rFonts w:ascii="Times New Roman" w:hAnsi="Times New Roman" w:cs="Times New Roman"/>
          <w:b/>
          <w:sz w:val="24"/>
          <w:szCs w:val="24"/>
          <w:u w:val="single"/>
        </w:rPr>
        <w:t>В  результате проведенной проверки установлено</w:t>
      </w:r>
      <w:r w:rsidR="00C85101" w:rsidRPr="00A6110A">
        <w:rPr>
          <w:rFonts w:ascii="Times New Roman" w:hAnsi="Times New Roman" w:cs="Times New Roman"/>
          <w:b/>
          <w:sz w:val="24"/>
          <w:szCs w:val="24"/>
        </w:rPr>
        <w:t>:</w:t>
      </w:r>
    </w:p>
    <w:p w:rsidR="00D5703A" w:rsidRPr="00A6110A" w:rsidRDefault="00D8601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10A">
        <w:rPr>
          <w:rFonts w:ascii="Times New Roman" w:hAnsi="Times New Roman" w:cs="Times New Roman"/>
          <w:sz w:val="24"/>
          <w:szCs w:val="24"/>
        </w:rPr>
        <w:t>План-график размещения заказов на поставки товаров, выполнение работ, оказание услуг на 201</w:t>
      </w:r>
      <w:r w:rsidR="004B043B" w:rsidRPr="00A6110A">
        <w:rPr>
          <w:rFonts w:ascii="Times New Roman" w:hAnsi="Times New Roman" w:cs="Times New Roman"/>
          <w:sz w:val="24"/>
          <w:szCs w:val="24"/>
        </w:rPr>
        <w:t>8</w:t>
      </w:r>
      <w:r w:rsidRPr="00A6110A">
        <w:rPr>
          <w:rFonts w:ascii="Times New Roman" w:hAnsi="Times New Roman" w:cs="Times New Roman"/>
          <w:sz w:val="24"/>
          <w:szCs w:val="24"/>
        </w:rPr>
        <w:t xml:space="preserve"> год  размещен в системе </w:t>
      </w:r>
      <w:hyperlink r:id="rId6" w:history="1">
        <w:r w:rsidRPr="00A6110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http://www.zakupki.gov.ru/</w:t>
        </w:r>
      </w:hyperlink>
      <w:r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CF04A7" w:rsidRPr="00A6110A">
        <w:rPr>
          <w:rFonts w:ascii="Times New Roman" w:hAnsi="Times New Roman" w:cs="Times New Roman"/>
          <w:sz w:val="24"/>
          <w:szCs w:val="24"/>
        </w:rPr>
        <w:t>19</w:t>
      </w:r>
      <w:r w:rsidRPr="00A6110A">
        <w:rPr>
          <w:rFonts w:ascii="Times New Roman" w:hAnsi="Times New Roman" w:cs="Times New Roman"/>
          <w:sz w:val="24"/>
          <w:szCs w:val="24"/>
        </w:rPr>
        <w:t>.</w:t>
      </w:r>
      <w:r w:rsidR="0028504C" w:rsidRPr="00A6110A">
        <w:rPr>
          <w:rFonts w:ascii="Times New Roman" w:hAnsi="Times New Roman" w:cs="Times New Roman"/>
          <w:sz w:val="24"/>
          <w:szCs w:val="24"/>
        </w:rPr>
        <w:t>0</w:t>
      </w:r>
      <w:r w:rsidRPr="00A6110A">
        <w:rPr>
          <w:rFonts w:ascii="Times New Roman" w:hAnsi="Times New Roman" w:cs="Times New Roman"/>
          <w:sz w:val="24"/>
          <w:szCs w:val="24"/>
        </w:rPr>
        <w:t>1.201</w:t>
      </w:r>
      <w:r w:rsidR="00CF04A7" w:rsidRPr="00A6110A">
        <w:rPr>
          <w:rFonts w:ascii="Times New Roman" w:hAnsi="Times New Roman" w:cs="Times New Roman"/>
          <w:sz w:val="24"/>
          <w:szCs w:val="24"/>
        </w:rPr>
        <w:t>8</w:t>
      </w:r>
      <w:r w:rsidRPr="00A6110A">
        <w:rPr>
          <w:rFonts w:ascii="Times New Roman" w:hAnsi="Times New Roman" w:cs="Times New Roman"/>
          <w:sz w:val="24"/>
          <w:szCs w:val="24"/>
        </w:rPr>
        <w:t xml:space="preserve"> года, последние изменения в него внесены были </w:t>
      </w:r>
      <w:r w:rsidR="00CF04A7" w:rsidRPr="00A6110A">
        <w:rPr>
          <w:rFonts w:ascii="Times New Roman" w:hAnsi="Times New Roman" w:cs="Times New Roman"/>
          <w:sz w:val="24"/>
          <w:szCs w:val="24"/>
        </w:rPr>
        <w:t>22</w:t>
      </w:r>
      <w:r w:rsidR="00911573" w:rsidRPr="00A6110A">
        <w:rPr>
          <w:rFonts w:ascii="Times New Roman" w:hAnsi="Times New Roman" w:cs="Times New Roman"/>
          <w:sz w:val="24"/>
          <w:szCs w:val="24"/>
        </w:rPr>
        <w:t>.1</w:t>
      </w:r>
      <w:r w:rsidR="00CF04A7" w:rsidRPr="00A6110A">
        <w:rPr>
          <w:rFonts w:ascii="Times New Roman" w:hAnsi="Times New Roman" w:cs="Times New Roman"/>
          <w:sz w:val="24"/>
          <w:szCs w:val="24"/>
        </w:rPr>
        <w:t>0</w:t>
      </w:r>
      <w:r w:rsidR="00911573" w:rsidRPr="00A6110A">
        <w:rPr>
          <w:rFonts w:ascii="Times New Roman" w:hAnsi="Times New Roman" w:cs="Times New Roman"/>
          <w:sz w:val="24"/>
          <w:szCs w:val="24"/>
        </w:rPr>
        <w:t>.201</w:t>
      </w:r>
      <w:r w:rsidR="00CF04A7" w:rsidRPr="00A6110A">
        <w:rPr>
          <w:rFonts w:ascii="Times New Roman" w:hAnsi="Times New Roman" w:cs="Times New Roman"/>
          <w:sz w:val="24"/>
          <w:szCs w:val="24"/>
        </w:rPr>
        <w:t>8</w:t>
      </w:r>
      <w:r w:rsidR="00911573" w:rsidRPr="00A6110A">
        <w:rPr>
          <w:rFonts w:ascii="Times New Roman" w:hAnsi="Times New Roman" w:cs="Times New Roman"/>
          <w:sz w:val="24"/>
          <w:szCs w:val="24"/>
        </w:rPr>
        <w:t xml:space="preserve"> г.</w:t>
      </w:r>
      <w:r w:rsidR="0037074A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Pr="00A6110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F6C40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Pr="00A6110A">
        <w:rPr>
          <w:rFonts w:ascii="Times New Roman" w:hAnsi="Times New Roman" w:cs="Times New Roman"/>
          <w:sz w:val="24"/>
          <w:szCs w:val="24"/>
        </w:rPr>
        <w:t>планом-графи</w:t>
      </w:r>
      <w:r w:rsidR="00911573" w:rsidRPr="00A6110A">
        <w:rPr>
          <w:rFonts w:ascii="Times New Roman" w:hAnsi="Times New Roman" w:cs="Times New Roman"/>
          <w:sz w:val="24"/>
          <w:szCs w:val="24"/>
        </w:rPr>
        <w:t>ком, на 201</w:t>
      </w:r>
      <w:r w:rsidR="00CF04A7" w:rsidRPr="00A6110A">
        <w:rPr>
          <w:rFonts w:ascii="Times New Roman" w:hAnsi="Times New Roman" w:cs="Times New Roman"/>
          <w:sz w:val="24"/>
          <w:szCs w:val="24"/>
        </w:rPr>
        <w:t>8</w:t>
      </w:r>
      <w:r w:rsidR="0028504C" w:rsidRPr="00A6110A">
        <w:rPr>
          <w:rFonts w:ascii="Times New Roman" w:hAnsi="Times New Roman" w:cs="Times New Roman"/>
          <w:sz w:val="24"/>
          <w:szCs w:val="24"/>
        </w:rPr>
        <w:t xml:space="preserve"> год запланировано </w:t>
      </w:r>
      <w:r w:rsidR="00CF04A7" w:rsidRPr="00A6110A">
        <w:rPr>
          <w:rFonts w:ascii="Times New Roman" w:hAnsi="Times New Roman" w:cs="Times New Roman"/>
          <w:sz w:val="24"/>
          <w:szCs w:val="24"/>
        </w:rPr>
        <w:t>1 закупка способом открытого конкурса, 2</w:t>
      </w:r>
      <w:r w:rsidR="00401DD6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Pr="00A6110A">
        <w:rPr>
          <w:rFonts w:ascii="Times New Roman" w:hAnsi="Times New Roman" w:cs="Times New Roman"/>
          <w:sz w:val="24"/>
          <w:szCs w:val="24"/>
        </w:rPr>
        <w:t>закупк</w:t>
      </w:r>
      <w:r w:rsidR="00864738" w:rsidRPr="00A6110A">
        <w:rPr>
          <w:rFonts w:ascii="Times New Roman" w:hAnsi="Times New Roman" w:cs="Times New Roman"/>
          <w:sz w:val="24"/>
          <w:szCs w:val="24"/>
        </w:rPr>
        <w:t>и</w:t>
      </w:r>
      <w:r w:rsidR="0028504C" w:rsidRPr="00A6110A">
        <w:rPr>
          <w:rFonts w:ascii="Times New Roman" w:hAnsi="Times New Roman" w:cs="Times New Roman"/>
          <w:sz w:val="24"/>
          <w:szCs w:val="24"/>
        </w:rPr>
        <w:t xml:space="preserve"> у единственного поставщика</w:t>
      </w:r>
      <w:r w:rsidR="000C3DA3" w:rsidRPr="00A6110A">
        <w:rPr>
          <w:rFonts w:ascii="Times New Roman" w:hAnsi="Times New Roman" w:cs="Times New Roman"/>
          <w:sz w:val="24"/>
          <w:szCs w:val="24"/>
        </w:rPr>
        <w:t>,</w:t>
      </w:r>
      <w:r w:rsidR="00B657EA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CF04A7" w:rsidRPr="00A6110A">
        <w:rPr>
          <w:rFonts w:ascii="Times New Roman" w:hAnsi="Times New Roman" w:cs="Times New Roman"/>
          <w:sz w:val="24"/>
          <w:szCs w:val="24"/>
        </w:rPr>
        <w:t>30</w:t>
      </w:r>
      <w:r w:rsidR="00B657EA" w:rsidRPr="00A6110A">
        <w:rPr>
          <w:rFonts w:ascii="Times New Roman" w:hAnsi="Times New Roman" w:cs="Times New Roman"/>
          <w:sz w:val="24"/>
          <w:szCs w:val="24"/>
        </w:rPr>
        <w:t xml:space="preserve"> з</w:t>
      </w:r>
      <w:r w:rsidR="000C3DA3" w:rsidRPr="00A6110A">
        <w:rPr>
          <w:rFonts w:ascii="Times New Roman" w:hAnsi="Times New Roman" w:cs="Times New Roman"/>
          <w:sz w:val="24"/>
          <w:szCs w:val="24"/>
        </w:rPr>
        <w:t>акупок способом запроса котировок</w:t>
      </w:r>
      <w:r w:rsidR="00CF04A7" w:rsidRPr="00A6110A">
        <w:rPr>
          <w:rFonts w:ascii="Times New Roman" w:hAnsi="Times New Roman" w:cs="Times New Roman"/>
          <w:sz w:val="24"/>
          <w:szCs w:val="24"/>
        </w:rPr>
        <w:t xml:space="preserve"> (из них 1</w:t>
      </w:r>
      <w:r w:rsidR="009C04A7" w:rsidRPr="00A6110A">
        <w:rPr>
          <w:rFonts w:ascii="Times New Roman" w:hAnsi="Times New Roman" w:cs="Times New Roman"/>
          <w:sz w:val="24"/>
          <w:szCs w:val="24"/>
        </w:rPr>
        <w:t>7 отменены</w:t>
      </w:r>
      <w:r w:rsidR="00CF04A7" w:rsidRPr="00A6110A">
        <w:rPr>
          <w:rFonts w:ascii="Times New Roman" w:hAnsi="Times New Roman" w:cs="Times New Roman"/>
          <w:sz w:val="24"/>
          <w:szCs w:val="24"/>
        </w:rPr>
        <w:t>)</w:t>
      </w:r>
      <w:r w:rsidR="000C3DA3" w:rsidRPr="00A6110A">
        <w:rPr>
          <w:rFonts w:ascii="Times New Roman" w:hAnsi="Times New Roman" w:cs="Times New Roman"/>
          <w:sz w:val="24"/>
          <w:szCs w:val="24"/>
        </w:rPr>
        <w:t xml:space="preserve"> и </w:t>
      </w:r>
      <w:r w:rsidR="00CF04A7" w:rsidRPr="00A6110A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="00B657EA" w:rsidRPr="00A61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DA3" w:rsidRPr="00A6110A">
        <w:rPr>
          <w:rFonts w:ascii="Times New Roman" w:hAnsi="Times New Roman" w:cs="Times New Roman"/>
          <w:sz w:val="24"/>
          <w:szCs w:val="24"/>
        </w:rPr>
        <w:t>закуп</w:t>
      </w:r>
      <w:r w:rsidR="009C4DCA" w:rsidRPr="00A6110A">
        <w:rPr>
          <w:rFonts w:ascii="Times New Roman" w:hAnsi="Times New Roman" w:cs="Times New Roman"/>
          <w:sz w:val="24"/>
          <w:szCs w:val="24"/>
        </w:rPr>
        <w:t>о</w:t>
      </w:r>
      <w:r w:rsidR="000C3DA3" w:rsidRPr="00A6110A">
        <w:rPr>
          <w:rFonts w:ascii="Times New Roman" w:hAnsi="Times New Roman" w:cs="Times New Roman"/>
          <w:sz w:val="24"/>
          <w:szCs w:val="24"/>
        </w:rPr>
        <w:t>к способом открытого аукциона в электронной форме</w:t>
      </w:r>
      <w:r w:rsidR="00CF04A7" w:rsidRPr="00A6110A">
        <w:rPr>
          <w:rFonts w:ascii="Times New Roman" w:hAnsi="Times New Roman" w:cs="Times New Roman"/>
          <w:sz w:val="24"/>
          <w:szCs w:val="24"/>
        </w:rPr>
        <w:t xml:space="preserve"> (</w:t>
      </w:r>
      <w:r w:rsidR="009C04A7" w:rsidRPr="00A6110A">
        <w:rPr>
          <w:rFonts w:ascii="Times New Roman" w:hAnsi="Times New Roman" w:cs="Times New Roman"/>
          <w:sz w:val="24"/>
          <w:szCs w:val="24"/>
        </w:rPr>
        <w:t>из них 14 отменены</w:t>
      </w:r>
      <w:r w:rsidR="00CF04A7" w:rsidRPr="00A6110A">
        <w:rPr>
          <w:rFonts w:ascii="Times New Roman" w:hAnsi="Times New Roman" w:cs="Times New Roman"/>
          <w:sz w:val="24"/>
          <w:szCs w:val="24"/>
        </w:rPr>
        <w:t>)</w:t>
      </w:r>
      <w:r w:rsidR="009B719D" w:rsidRPr="00A6110A">
        <w:rPr>
          <w:rFonts w:ascii="Times New Roman" w:hAnsi="Times New Roman" w:cs="Times New Roman"/>
          <w:sz w:val="24"/>
          <w:szCs w:val="24"/>
        </w:rPr>
        <w:t>.</w:t>
      </w:r>
      <w:r w:rsidR="00390C8F" w:rsidRPr="00A61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86014" w:rsidRPr="00A6110A" w:rsidRDefault="00D8601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Плановый годовой объем закупок</w:t>
      </w:r>
      <w:r w:rsidR="00390C8F" w:rsidRPr="00A6110A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A6110A">
        <w:rPr>
          <w:rFonts w:ascii="Times New Roman" w:hAnsi="Times New Roman" w:cs="Times New Roman"/>
          <w:sz w:val="24"/>
          <w:szCs w:val="24"/>
        </w:rPr>
        <w:t>, в соответствии с планом-графиком</w:t>
      </w:r>
      <w:r w:rsidR="00B657EA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CF04A7" w:rsidRPr="00A6110A">
        <w:rPr>
          <w:rFonts w:ascii="Times New Roman" w:hAnsi="Times New Roman" w:cs="Times New Roman"/>
          <w:sz w:val="24"/>
          <w:szCs w:val="24"/>
        </w:rPr>
        <w:t>от 22</w:t>
      </w:r>
      <w:r w:rsidR="002169FF" w:rsidRPr="00A6110A">
        <w:rPr>
          <w:rFonts w:ascii="Times New Roman" w:hAnsi="Times New Roman" w:cs="Times New Roman"/>
          <w:sz w:val="24"/>
          <w:szCs w:val="24"/>
        </w:rPr>
        <w:t>.1</w:t>
      </w:r>
      <w:r w:rsidR="00CF04A7" w:rsidRPr="00A6110A">
        <w:rPr>
          <w:rFonts w:ascii="Times New Roman" w:hAnsi="Times New Roman" w:cs="Times New Roman"/>
          <w:sz w:val="24"/>
          <w:szCs w:val="24"/>
        </w:rPr>
        <w:t>0</w:t>
      </w:r>
      <w:r w:rsidR="002169FF" w:rsidRPr="00A6110A">
        <w:rPr>
          <w:rFonts w:ascii="Times New Roman" w:hAnsi="Times New Roman" w:cs="Times New Roman"/>
          <w:sz w:val="24"/>
          <w:szCs w:val="24"/>
        </w:rPr>
        <w:t>.201</w:t>
      </w:r>
      <w:r w:rsidR="00CF04A7" w:rsidRPr="00A6110A">
        <w:rPr>
          <w:rFonts w:ascii="Times New Roman" w:hAnsi="Times New Roman" w:cs="Times New Roman"/>
          <w:sz w:val="24"/>
          <w:szCs w:val="24"/>
        </w:rPr>
        <w:t>8</w:t>
      </w:r>
      <w:r w:rsidR="002169FF" w:rsidRPr="00A611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F04A7" w:rsidRPr="00A6110A">
        <w:rPr>
          <w:rFonts w:ascii="Times New Roman" w:hAnsi="Times New Roman" w:cs="Times New Roman"/>
          <w:sz w:val="24"/>
          <w:szCs w:val="24"/>
        </w:rPr>
        <w:t>на 2018</w:t>
      </w:r>
      <w:r w:rsidR="00B657EA" w:rsidRPr="00A6110A">
        <w:rPr>
          <w:rFonts w:ascii="Times New Roman" w:hAnsi="Times New Roman" w:cs="Times New Roman"/>
          <w:sz w:val="24"/>
          <w:szCs w:val="24"/>
        </w:rPr>
        <w:t xml:space="preserve"> год</w:t>
      </w:r>
      <w:r w:rsidR="001043B5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2169FF" w:rsidRPr="00A6110A">
        <w:rPr>
          <w:rFonts w:ascii="Times New Roman" w:hAnsi="Times New Roman" w:cs="Times New Roman"/>
          <w:sz w:val="24"/>
          <w:szCs w:val="24"/>
        </w:rPr>
        <w:t>и последующие годы</w:t>
      </w:r>
      <w:r w:rsidRPr="00A6110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B6A51" w:rsidRPr="00A6110A">
        <w:rPr>
          <w:rFonts w:ascii="Times New Roman" w:hAnsi="Times New Roman" w:cs="Times New Roman"/>
          <w:b/>
          <w:sz w:val="24"/>
          <w:szCs w:val="24"/>
        </w:rPr>
        <w:t>–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4A7" w:rsidRPr="00A6110A">
        <w:rPr>
          <w:rFonts w:ascii="Times New Roman" w:hAnsi="Times New Roman" w:cs="Times New Roman"/>
          <w:b/>
          <w:sz w:val="24"/>
          <w:szCs w:val="24"/>
        </w:rPr>
        <w:t>49 020 068,67</w:t>
      </w:r>
      <w:r w:rsidR="00CF04A7" w:rsidRPr="00A6110A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747014" w:rsidRPr="00A6110A">
        <w:rPr>
          <w:rFonts w:ascii="Times New Roman" w:hAnsi="Times New Roman" w:cs="Times New Roman"/>
          <w:b/>
          <w:sz w:val="24"/>
          <w:szCs w:val="24"/>
        </w:rPr>
        <w:t>.</w:t>
      </w:r>
      <w:r w:rsidRPr="00A6110A">
        <w:rPr>
          <w:rFonts w:ascii="Times New Roman" w:hAnsi="Times New Roman" w:cs="Times New Roman"/>
          <w:sz w:val="24"/>
          <w:szCs w:val="24"/>
        </w:rPr>
        <w:t>, в том числе</w:t>
      </w:r>
      <w:r w:rsidR="002169FF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9C04A7" w:rsidRPr="00A6110A"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A951BE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3D5812" w:rsidRPr="00A6110A">
        <w:rPr>
          <w:rFonts w:ascii="Times New Roman" w:hAnsi="Times New Roman" w:cs="Times New Roman"/>
          <w:sz w:val="24"/>
          <w:szCs w:val="24"/>
        </w:rPr>
        <w:t xml:space="preserve">– </w:t>
      </w:r>
      <w:r w:rsidR="00A951BE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9C04A7" w:rsidRPr="00A6110A">
        <w:rPr>
          <w:rFonts w:ascii="Times New Roman" w:hAnsi="Times New Roman" w:cs="Times New Roman"/>
          <w:b/>
          <w:sz w:val="24"/>
          <w:szCs w:val="24"/>
        </w:rPr>
        <w:t>18 084 196,74</w:t>
      </w:r>
      <w:r w:rsidR="003D5812" w:rsidRPr="00A6110A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3D5812" w:rsidRPr="00A6110A">
        <w:rPr>
          <w:rFonts w:ascii="Times New Roman" w:hAnsi="Times New Roman" w:cs="Times New Roman"/>
          <w:sz w:val="24"/>
          <w:szCs w:val="24"/>
        </w:rPr>
        <w:t>.</w:t>
      </w:r>
      <w:r w:rsidRPr="00A6110A">
        <w:rPr>
          <w:rFonts w:ascii="Times New Roman" w:hAnsi="Times New Roman" w:cs="Times New Roman"/>
          <w:sz w:val="24"/>
          <w:szCs w:val="24"/>
        </w:rPr>
        <w:t>:</w:t>
      </w:r>
    </w:p>
    <w:p w:rsidR="00747014" w:rsidRPr="00A6110A" w:rsidRDefault="00B657EA" w:rsidP="004D5FD4">
      <w:pPr>
        <w:tabs>
          <w:tab w:val="left" w:pos="993"/>
        </w:tabs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-</w:t>
      </w:r>
      <w:r w:rsidR="00E17B84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747014" w:rsidRPr="00A6110A">
        <w:rPr>
          <w:rFonts w:ascii="Times New Roman" w:hAnsi="Times New Roman" w:cs="Times New Roman"/>
          <w:sz w:val="24"/>
          <w:szCs w:val="24"/>
        </w:rPr>
        <w:t xml:space="preserve">2 </w:t>
      </w:r>
      <w:r w:rsidRPr="00A6110A">
        <w:rPr>
          <w:rFonts w:ascii="Times New Roman" w:hAnsi="Times New Roman" w:cs="Times New Roman"/>
          <w:sz w:val="24"/>
          <w:szCs w:val="24"/>
        </w:rPr>
        <w:t>закупки у единственного поставщика «до 100 тыс</w:t>
      </w:r>
      <w:proofErr w:type="gramStart"/>
      <w:r w:rsidRPr="00A611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110A">
        <w:rPr>
          <w:rFonts w:ascii="Times New Roman" w:hAnsi="Times New Roman" w:cs="Times New Roman"/>
          <w:sz w:val="24"/>
          <w:szCs w:val="24"/>
        </w:rPr>
        <w:t xml:space="preserve">уб.», </w:t>
      </w:r>
      <w:r w:rsidR="004D5FD4" w:rsidRPr="00A6110A">
        <w:rPr>
          <w:rFonts w:ascii="Times New Roman" w:hAnsi="Times New Roman" w:cs="Times New Roman"/>
          <w:sz w:val="24"/>
          <w:szCs w:val="24"/>
        </w:rPr>
        <w:t>1 договор по п.29 ч.1 ст. 93; 1 договор по п.8 ч.1 с</w:t>
      </w:r>
      <w:r w:rsidRPr="00A6110A">
        <w:rPr>
          <w:rFonts w:ascii="Times New Roman" w:hAnsi="Times New Roman" w:cs="Times New Roman"/>
          <w:bCs/>
          <w:sz w:val="24"/>
          <w:szCs w:val="24"/>
        </w:rPr>
        <w:t xml:space="preserve">татьи 93 Федерального закона № 44-ФЗ запланированы  в сумме – </w:t>
      </w:r>
      <w:r w:rsidR="00747014" w:rsidRPr="00A6110A">
        <w:rPr>
          <w:rFonts w:ascii="Times New Roman" w:hAnsi="Times New Roman" w:cs="Times New Roman"/>
          <w:sz w:val="24"/>
          <w:szCs w:val="24"/>
        </w:rPr>
        <w:t>4</w:t>
      </w:r>
      <w:r w:rsidR="009C04A7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747014" w:rsidRPr="00A6110A">
        <w:rPr>
          <w:rFonts w:ascii="Times New Roman" w:hAnsi="Times New Roman" w:cs="Times New Roman"/>
          <w:sz w:val="24"/>
          <w:szCs w:val="24"/>
        </w:rPr>
        <w:t>750,0</w:t>
      </w:r>
      <w:r w:rsidR="00CF04A7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135880" w:rsidRPr="00A6110A">
        <w:rPr>
          <w:rFonts w:ascii="Times New Roman" w:hAnsi="Times New Roman" w:cs="Times New Roman"/>
          <w:sz w:val="24"/>
          <w:szCs w:val="24"/>
        </w:rPr>
        <w:t>тыс.</w:t>
      </w:r>
      <w:r w:rsidRPr="00A6110A">
        <w:rPr>
          <w:rFonts w:ascii="Times New Roman" w:hAnsi="Times New Roman" w:cs="Times New Roman"/>
          <w:sz w:val="24"/>
          <w:szCs w:val="24"/>
        </w:rPr>
        <w:t xml:space="preserve"> руб</w:t>
      </w:r>
      <w:r w:rsidR="00747014" w:rsidRPr="00A6110A">
        <w:rPr>
          <w:rFonts w:ascii="Times New Roman" w:hAnsi="Times New Roman" w:cs="Times New Roman"/>
          <w:sz w:val="24"/>
          <w:szCs w:val="24"/>
        </w:rPr>
        <w:t>.;</w:t>
      </w:r>
    </w:p>
    <w:p w:rsidR="00864738" w:rsidRPr="00A6110A" w:rsidRDefault="00B657EA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- </w:t>
      </w:r>
      <w:r w:rsidR="009C04A7" w:rsidRPr="00A6110A">
        <w:rPr>
          <w:rFonts w:ascii="Times New Roman" w:hAnsi="Times New Roman" w:cs="Times New Roman"/>
          <w:sz w:val="24"/>
          <w:szCs w:val="24"/>
        </w:rPr>
        <w:t>1</w:t>
      </w:r>
      <w:r w:rsidR="00CF04A7" w:rsidRPr="00A6110A">
        <w:rPr>
          <w:rFonts w:ascii="Times New Roman" w:hAnsi="Times New Roman" w:cs="Times New Roman"/>
          <w:sz w:val="24"/>
          <w:szCs w:val="24"/>
        </w:rPr>
        <w:t xml:space="preserve">3 </w:t>
      </w:r>
      <w:r w:rsidRPr="00A6110A">
        <w:rPr>
          <w:rFonts w:ascii="Times New Roman" w:hAnsi="Times New Roman" w:cs="Times New Roman"/>
          <w:sz w:val="24"/>
          <w:szCs w:val="24"/>
        </w:rPr>
        <w:t>закуп</w:t>
      </w:r>
      <w:r w:rsidR="00CF04A7" w:rsidRPr="00A6110A">
        <w:rPr>
          <w:rFonts w:ascii="Times New Roman" w:hAnsi="Times New Roman" w:cs="Times New Roman"/>
          <w:sz w:val="24"/>
          <w:szCs w:val="24"/>
        </w:rPr>
        <w:t>о</w:t>
      </w:r>
      <w:r w:rsidRPr="00A6110A">
        <w:rPr>
          <w:rFonts w:ascii="Times New Roman" w:hAnsi="Times New Roman" w:cs="Times New Roman"/>
          <w:sz w:val="24"/>
          <w:szCs w:val="24"/>
        </w:rPr>
        <w:t>к способом запроса котировок</w:t>
      </w:r>
      <w:r w:rsidR="00747014" w:rsidRPr="00A6110A">
        <w:rPr>
          <w:rFonts w:ascii="Times New Roman" w:hAnsi="Times New Roman" w:cs="Times New Roman"/>
          <w:bCs/>
          <w:sz w:val="24"/>
          <w:szCs w:val="24"/>
        </w:rPr>
        <w:t xml:space="preserve"> запланированы  в сумме – </w:t>
      </w:r>
      <w:r w:rsidR="009C04A7" w:rsidRPr="00A6110A">
        <w:rPr>
          <w:rFonts w:ascii="Times New Roman" w:hAnsi="Times New Roman" w:cs="Times New Roman"/>
          <w:bCs/>
          <w:sz w:val="24"/>
          <w:szCs w:val="24"/>
        </w:rPr>
        <w:t>1120,0</w:t>
      </w:r>
      <w:r w:rsidR="00747014" w:rsidRPr="00A6110A"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proofErr w:type="gramStart"/>
      <w:r w:rsidR="00747014" w:rsidRPr="00A6110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747014" w:rsidRPr="00A6110A">
        <w:rPr>
          <w:rFonts w:ascii="Times New Roman" w:hAnsi="Times New Roman" w:cs="Times New Roman"/>
          <w:bCs/>
          <w:sz w:val="24"/>
          <w:szCs w:val="24"/>
        </w:rPr>
        <w:t>уб</w:t>
      </w:r>
      <w:r w:rsidR="009C04A7" w:rsidRPr="00A6110A">
        <w:rPr>
          <w:rFonts w:ascii="Times New Roman" w:hAnsi="Times New Roman" w:cs="Times New Roman"/>
          <w:bCs/>
          <w:sz w:val="24"/>
          <w:szCs w:val="24"/>
        </w:rPr>
        <w:t>., в т.ч на 2018 год -1120,0 тыс.руб.</w:t>
      </w:r>
      <w:r w:rsidRPr="00A6110A">
        <w:rPr>
          <w:rFonts w:ascii="Times New Roman" w:hAnsi="Times New Roman" w:cs="Times New Roman"/>
          <w:sz w:val="24"/>
          <w:szCs w:val="24"/>
        </w:rPr>
        <w:t>;</w:t>
      </w:r>
    </w:p>
    <w:p w:rsidR="00747014" w:rsidRPr="00A6110A" w:rsidRDefault="00B657EA" w:rsidP="00747014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-</w:t>
      </w:r>
      <w:r w:rsidR="00D04FC0" w:rsidRPr="00A6110A">
        <w:rPr>
          <w:rFonts w:ascii="Times New Roman" w:hAnsi="Times New Roman" w:cs="Times New Roman"/>
          <w:sz w:val="24"/>
          <w:szCs w:val="24"/>
        </w:rPr>
        <w:t>14</w:t>
      </w:r>
      <w:r w:rsidR="00747014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Pr="00A6110A">
        <w:rPr>
          <w:rFonts w:ascii="Times New Roman" w:hAnsi="Times New Roman" w:cs="Times New Roman"/>
          <w:sz w:val="24"/>
          <w:szCs w:val="24"/>
        </w:rPr>
        <w:t>закуп</w:t>
      </w:r>
      <w:r w:rsidR="00BD0134" w:rsidRPr="00A6110A">
        <w:rPr>
          <w:rFonts w:ascii="Times New Roman" w:hAnsi="Times New Roman" w:cs="Times New Roman"/>
          <w:sz w:val="24"/>
          <w:szCs w:val="24"/>
        </w:rPr>
        <w:t>о</w:t>
      </w:r>
      <w:r w:rsidRPr="00A6110A">
        <w:rPr>
          <w:rFonts w:ascii="Times New Roman" w:hAnsi="Times New Roman" w:cs="Times New Roman"/>
          <w:sz w:val="24"/>
          <w:szCs w:val="24"/>
        </w:rPr>
        <w:t>к способом открытого аукциона в электронной форме</w:t>
      </w:r>
      <w:r w:rsidR="00747014" w:rsidRPr="00A6110A">
        <w:rPr>
          <w:rFonts w:ascii="Times New Roman" w:hAnsi="Times New Roman" w:cs="Times New Roman"/>
          <w:bCs/>
          <w:sz w:val="24"/>
          <w:szCs w:val="24"/>
        </w:rPr>
        <w:t xml:space="preserve"> запланированы  в сумме – </w:t>
      </w:r>
      <w:r w:rsidR="00A6207C" w:rsidRPr="00A6110A">
        <w:rPr>
          <w:rFonts w:ascii="Times New Roman" w:hAnsi="Times New Roman" w:cs="Times New Roman"/>
          <w:sz w:val="24"/>
          <w:szCs w:val="24"/>
        </w:rPr>
        <w:t>13 544,4</w:t>
      </w:r>
      <w:r w:rsidR="00747014" w:rsidRPr="00A6110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04FC0" w:rsidRPr="00A6110A">
        <w:rPr>
          <w:rFonts w:ascii="Times New Roman" w:hAnsi="Times New Roman" w:cs="Times New Roman"/>
          <w:sz w:val="24"/>
          <w:szCs w:val="24"/>
        </w:rPr>
        <w:t xml:space="preserve">, </w:t>
      </w:r>
      <w:r w:rsidR="00747014" w:rsidRPr="00A6110A">
        <w:rPr>
          <w:rFonts w:ascii="Times New Roman" w:hAnsi="Times New Roman" w:cs="Times New Roman"/>
          <w:sz w:val="24"/>
          <w:szCs w:val="24"/>
        </w:rPr>
        <w:t>в т.ч. на</w:t>
      </w:r>
      <w:r w:rsidR="00D04FC0" w:rsidRPr="00A6110A">
        <w:rPr>
          <w:rFonts w:ascii="Times New Roman" w:hAnsi="Times New Roman" w:cs="Times New Roman"/>
          <w:sz w:val="24"/>
          <w:szCs w:val="24"/>
        </w:rPr>
        <w:t xml:space="preserve"> 2018 год - </w:t>
      </w:r>
      <w:r w:rsidR="00A6207C" w:rsidRPr="00A6110A">
        <w:rPr>
          <w:rFonts w:ascii="Times New Roman" w:hAnsi="Times New Roman" w:cs="Times New Roman"/>
          <w:sz w:val="24"/>
          <w:szCs w:val="24"/>
        </w:rPr>
        <w:t xml:space="preserve">13 544,4 </w:t>
      </w:r>
      <w:r w:rsidR="00747014" w:rsidRPr="00A611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47014" w:rsidRPr="00A611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47014" w:rsidRPr="00A6110A">
        <w:rPr>
          <w:rFonts w:ascii="Times New Roman" w:hAnsi="Times New Roman" w:cs="Times New Roman"/>
          <w:sz w:val="24"/>
          <w:szCs w:val="24"/>
        </w:rPr>
        <w:t>уб.;</w:t>
      </w:r>
    </w:p>
    <w:p w:rsidR="00747014" w:rsidRPr="00A6110A" w:rsidRDefault="00747014" w:rsidP="00747014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-1 закупка способом открытого конкурса на сумму 26 825,6 тыс</w:t>
      </w:r>
      <w:proofErr w:type="gramStart"/>
      <w:r w:rsidRPr="00A611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110A">
        <w:rPr>
          <w:rFonts w:ascii="Times New Roman" w:hAnsi="Times New Roman" w:cs="Times New Roman"/>
          <w:sz w:val="24"/>
          <w:szCs w:val="24"/>
        </w:rPr>
        <w:t xml:space="preserve">уб., в т.ч. на 2018 год предусмотрено </w:t>
      </w:r>
      <w:r w:rsidR="004808D7" w:rsidRPr="00A6110A">
        <w:rPr>
          <w:rFonts w:ascii="Times New Roman" w:hAnsi="Times New Roman" w:cs="Times New Roman"/>
          <w:sz w:val="24"/>
          <w:szCs w:val="24"/>
        </w:rPr>
        <w:t>–</w:t>
      </w:r>
      <w:r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4808D7" w:rsidRPr="00A6110A">
        <w:rPr>
          <w:rFonts w:ascii="Times New Roman" w:hAnsi="Times New Roman" w:cs="Times New Roman"/>
          <w:sz w:val="24"/>
          <w:szCs w:val="24"/>
        </w:rPr>
        <w:t xml:space="preserve">0,0 </w:t>
      </w:r>
      <w:r w:rsidRPr="00A6110A">
        <w:rPr>
          <w:rFonts w:ascii="Times New Roman" w:hAnsi="Times New Roman" w:cs="Times New Roman"/>
          <w:sz w:val="24"/>
          <w:szCs w:val="24"/>
        </w:rPr>
        <w:t>руб.</w:t>
      </w:r>
    </w:p>
    <w:p w:rsidR="00F3629E" w:rsidRPr="00A6110A" w:rsidRDefault="00F3629E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В соответствии с уточненным планом</w:t>
      </w:r>
      <w:r w:rsidR="00747014" w:rsidRPr="00A6110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  <w:r w:rsidR="003D5812" w:rsidRPr="00A6110A">
        <w:rPr>
          <w:rFonts w:ascii="Times New Roman" w:hAnsi="Times New Roman" w:cs="Times New Roman"/>
          <w:sz w:val="24"/>
          <w:szCs w:val="24"/>
        </w:rPr>
        <w:t xml:space="preserve"> МБУ «Благоустройство»</w:t>
      </w:r>
      <w:r w:rsidR="00747014" w:rsidRPr="00A6110A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="007D64D2" w:rsidRPr="00A6110A">
        <w:rPr>
          <w:rFonts w:ascii="Times New Roman" w:hAnsi="Times New Roman" w:cs="Times New Roman"/>
          <w:sz w:val="24"/>
          <w:szCs w:val="24"/>
        </w:rPr>
        <w:t xml:space="preserve"> по состоянию на 11.06.2018 года общая сумма средств, предусмотренная на закупки товаров, работ составляла – 19 114,3 тыс</w:t>
      </w:r>
      <w:proofErr w:type="gramStart"/>
      <w:r w:rsidR="007D64D2" w:rsidRPr="00A611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D64D2" w:rsidRPr="00A6110A">
        <w:rPr>
          <w:rFonts w:ascii="Times New Roman" w:hAnsi="Times New Roman" w:cs="Times New Roman"/>
          <w:sz w:val="24"/>
          <w:szCs w:val="24"/>
        </w:rPr>
        <w:t>уб., с учетом изменений от 30.09.2018 года сумма средств составила -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812" w:rsidRPr="00A6110A">
        <w:rPr>
          <w:rFonts w:ascii="Times New Roman" w:hAnsi="Times New Roman" w:cs="Times New Roman"/>
          <w:b/>
          <w:sz w:val="24"/>
          <w:szCs w:val="24"/>
        </w:rPr>
        <w:t xml:space="preserve">19 127,8 </w:t>
      </w:r>
      <w:r w:rsidRPr="00A6110A">
        <w:rPr>
          <w:rFonts w:ascii="Times New Roman" w:hAnsi="Times New Roman" w:cs="Times New Roman"/>
          <w:b/>
          <w:sz w:val="24"/>
          <w:szCs w:val="24"/>
        </w:rPr>
        <w:t>тыс. руб</w:t>
      </w:r>
      <w:r w:rsidR="00AB57E6" w:rsidRPr="00A6110A">
        <w:rPr>
          <w:rFonts w:ascii="Times New Roman" w:hAnsi="Times New Roman" w:cs="Times New Roman"/>
          <w:sz w:val="24"/>
          <w:szCs w:val="24"/>
        </w:rPr>
        <w:t>.</w:t>
      </w:r>
      <w:r w:rsidRPr="00A6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17" w:rsidRPr="00A6110A" w:rsidRDefault="0037074A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В соответствии с предоставленным отчетом об осуществлении закупок товаров, работ, услуг для обеспечения муниципальных нужд Марксовского района  за январь- </w:t>
      </w:r>
      <w:r w:rsidR="00286D48" w:rsidRPr="00A6110A">
        <w:rPr>
          <w:rFonts w:ascii="Times New Roman" w:hAnsi="Times New Roman" w:cs="Times New Roman"/>
          <w:sz w:val="24"/>
          <w:szCs w:val="24"/>
        </w:rPr>
        <w:t>сентябр</w:t>
      </w:r>
      <w:r w:rsidRPr="00A6110A">
        <w:rPr>
          <w:rFonts w:ascii="Times New Roman" w:hAnsi="Times New Roman" w:cs="Times New Roman"/>
          <w:sz w:val="24"/>
          <w:szCs w:val="24"/>
        </w:rPr>
        <w:t>ь 201</w:t>
      </w:r>
      <w:r w:rsidR="00286D48" w:rsidRPr="00A6110A">
        <w:rPr>
          <w:rFonts w:ascii="Times New Roman" w:hAnsi="Times New Roman" w:cs="Times New Roman"/>
          <w:sz w:val="24"/>
          <w:szCs w:val="24"/>
        </w:rPr>
        <w:t>8</w:t>
      </w:r>
      <w:r w:rsidRPr="00A6110A">
        <w:rPr>
          <w:rFonts w:ascii="Times New Roman" w:hAnsi="Times New Roman" w:cs="Times New Roman"/>
          <w:sz w:val="24"/>
          <w:szCs w:val="24"/>
        </w:rPr>
        <w:t xml:space="preserve"> года, сумма средств</w:t>
      </w:r>
      <w:r w:rsidR="00F3629E" w:rsidRPr="00A6110A">
        <w:rPr>
          <w:rFonts w:ascii="Times New Roman" w:hAnsi="Times New Roman" w:cs="Times New Roman"/>
          <w:sz w:val="24"/>
          <w:szCs w:val="24"/>
        </w:rPr>
        <w:t>,</w:t>
      </w:r>
      <w:r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F3629E" w:rsidRPr="00A6110A">
        <w:rPr>
          <w:rFonts w:ascii="Times New Roman" w:hAnsi="Times New Roman" w:cs="Times New Roman"/>
          <w:sz w:val="24"/>
          <w:szCs w:val="24"/>
        </w:rPr>
        <w:t>предусмотренная на закупки товаров, работ (услуг) на 201</w:t>
      </w:r>
      <w:r w:rsidR="00286D48" w:rsidRPr="00A6110A">
        <w:rPr>
          <w:rFonts w:ascii="Times New Roman" w:hAnsi="Times New Roman" w:cs="Times New Roman"/>
          <w:sz w:val="24"/>
          <w:szCs w:val="24"/>
        </w:rPr>
        <w:t>8</w:t>
      </w:r>
      <w:r w:rsidR="00F3629E" w:rsidRPr="00A6110A">
        <w:rPr>
          <w:rFonts w:ascii="Times New Roman" w:hAnsi="Times New Roman" w:cs="Times New Roman"/>
          <w:sz w:val="24"/>
          <w:szCs w:val="24"/>
        </w:rPr>
        <w:t xml:space="preserve"> год  </w:t>
      </w:r>
      <w:r w:rsidR="00A26780" w:rsidRPr="00A6110A">
        <w:rPr>
          <w:rFonts w:ascii="Times New Roman" w:hAnsi="Times New Roman" w:cs="Times New Roman"/>
          <w:sz w:val="24"/>
          <w:szCs w:val="24"/>
        </w:rPr>
        <w:t xml:space="preserve">составила -  </w:t>
      </w:r>
      <w:r w:rsidR="00286D48" w:rsidRPr="00A6110A">
        <w:rPr>
          <w:rFonts w:ascii="Times New Roman" w:hAnsi="Times New Roman" w:cs="Times New Roman"/>
          <w:sz w:val="24"/>
          <w:szCs w:val="24"/>
        </w:rPr>
        <w:t>20</w:t>
      </w:r>
      <w:r w:rsidR="007D64D2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286D48" w:rsidRPr="00A6110A">
        <w:rPr>
          <w:rFonts w:ascii="Times New Roman" w:hAnsi="Times New Roman" w:cs="Times New Roman"/>
          <w:sz w:val="24"/>
          <w:szCs w:val="24"/>
        </w:rPr>
        <w:t>234,0</w:t>
      </w:r>
      <w:r w:rsidR="00A26780" w:rsidRPr="00A6110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26780" w:rsidRPr="00A611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26780" w:rsidRPr="00A6110A">
        <w:rPr>
          <w:rFonts w:ascii="Times New Roman" w:hAnsi="Times New Roman" w:cs="Times New Roman"/>
          <w:sz w:val="24"/>
          <w:szCs w:val="24"/>
        </w:rPr>
        <w:t>уб.</w:t>
      </w:r>
      <w:r w:rsidR="00A6207C" w:rsidRPr="00A6110A">
        <w:rPr>
          <w:rFonts w:ascii="Times New Roman" w:hAnsi="Times New Roman" w:cs="Times New Roman"/>
          <w:sz w:val="24"/>
          <w:szCs w:val="24"/>
        </w:rPr>
        <w:t xml:space="preserve"> (превышает утвержденную планом финансово-хозяйственной деятельности сумму на 6,0%)</w:t>
      </w:r>
    </w:p>
    <w:p w:rsidR="00F3629E" w:rsidRPr="00A6110A" w:rsidRDefault="00286D48" w:rsidP="00300CF6">
      <w:pPr>
        <w:tabs>
          <w:tab w:val="left" w:pos="993"/>
        </w:tabs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  </w:t>
      </w:r>
      <w:r w:rsidR="00F3629E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F3629E" w:rsidRPr="00A6110A">
        <w:rPr>
          <w:rFonts w:ascii="Times New Roman" w:hAnsi="Times New Roman" w:cs="Times New Roman"/>
          <w:b/>
          <w:i/>
          <w:sz w:val="24"/>
          <w:szCs w:val="24"/>
        </w:rPr>
        <w:t>Фактически,</w:t>
      </w:r>
      <w:r w:rsidR="00CF026C" w:rsidRPr="00A6110A">
        <w:rPr>
          <w:rFonts w:ascii="Times New Roman" w:hAnsi="Times New Roman" w:cs="Times New Roman"/>
          <w:sz w:val="24"/>
          <w:szCs w:val="24"/>
        </w:rPr>
        <w:t xml:space="preserve"> за проверяемый период проведено</w:t>
      </w:r>
      <w:r w:rsidR="00F3629E" w:rsidRPr="00A6110A">
        <w:rPr>
          <w:rFonts w:ascii="Times New Roman" w:hAnsi="Times New Roman" w:cs="Times New Roman"/>
          <w:sz w:val="24"/>
          <w:szCs w:val="24"/>
        </w:rPr>
        <w:t>:</w:t>
      </w:r>
    </w:p>
    <w:p w:rsidR="00F3629E" w:rsidRPr="00A6110A" w:rsidRDefault="00F3629E" w:rsidP="00C02277">
      <w:pPr>
        <w:spacing w:after="0" w:line="240" w:lineRule="atLeast"/>
        <w:ind w:left="426"/>
        <w:jc w:val="both"/>
        <w:rPr>
          <w:rFonts w:ascii="Calibri" w:eastAsia="Times New Roman" w:hAnsi="Calibri" w:cs="Times New Roman"/>
          <w:b/>
          <w:bCs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- </w:t>
      </w:r>
      <w:r w:rsidR="007D64D2" w:rsidRPr="00A6110A">
        <w:rPr>
          <w:rFonts w:ascii="Times New Roman" w:hAnsi="Times New Roman" w:cs="Times New Roman"/>
          <w:sz w:val="24"/>
          <w:szCs w:val="24"/>
        </w:rPr>
        <w:t>10</w:t>
      </w:r>
      <w:r w:rsidR="00CF026C" w:rsidRPr="00A6110A">
        <w:rPr>
          <w:rFonts w:ascii="Times New Roman" w:hAnsi="Times New Roman" w:cs="Times New Roman"/>
          <w:sz w:val="24"/>
          <w:szCs w:val="24"/>
        </w:rPr>
        <w:t xml:space="preserve"> открытых аукционов</w:t>
      </w:r>
      <w:r w:rsidR="00540AE2" w:rsidRPr="00A6110A">
        <w:rPr>
          <w:rFonts w:ascii="Times New Roman" w:hAnsi="Times New Roman" w:cs="Times New Roman"/>
          <w:sz w:val="24"/>
          <w:szCs w:val="24"/>
        </w:rPr>
        <w:t xml:space="preserve"> в электронной форме, первоначальная сумма</w:t>
      </w:r>
      <w:r w:rsidRPr="00A6110A">
        <w:rPr>
          <w:rFonts w:ascii="Times New Roman" w:hAnsi="Times New Roman" w:cs="Times New Roman"/>
          <w:sz w:val="24"/>
          <w:szCs w:val="24"/>
        </w:rPr>
        <w:t xml:space="preserve"> заключенных контрактов </w:t>
      </w:r>
      <w:r w:rsidR="00540AE2" w:rsidRPr="00A6110A">
        <w:rPr>
          <w:rFonts w:ascii="Times New Roman" w:hAnsi="Times New Roman" w:cs="Times New Roman"/>
          <w:sz w:val="24"/>
          <w:szCs w:val="24"/>
        </w:rPr>
        <w:t>в</w:t>
      </w:r>
      <w:r w:rsidRPr="00A6110A">
        <w:rPr>
          <w:rFonts w:ascii="Times New Roman" w:hAnsi="Times New Roman" w:cs="Times New Roman"/>
          <w:sz w:val="24"/>
          <w:szCs w:val="24"/>
        </w:rPr>
        <w:t xml:space="preserve"> 201</w:t>
      </w:r>
      <w:r w:rsidR="003C23F7" w:rsidRPr="00A6110A">
        <w:rPr>
          <w:rFonts w:ascii="Times New Roman" w:hAnsi="Times New Roman" w:cs="Times New Roman"/>
          <w:sz w:val="24"/>
          <w:szCs w:val="24"/>
        </w:rPr>
        <w:t>8</w:t>
      </w:r>
      <w:r w:rsidRPr="00A6110A">
        <w:rPr>
          <w:rFonts w:ascii="Times New Roman" w:hAnsi="Times New Roman" w:cs="Times New Roman"/>
          <w:sz w:val="24"/>
          <w:szCs w:val="24"/>
        </w:rPr>
        <w:t xml:space="preserve"> год</w:t>
      </w:r>
      <w:r w:rsidR="00540AE2" w:rsidRPr="00A6110A">
        <w:rPr>
          <w:rFonts w:ascii="Times New Roman" w:hAnsi="Times New Roman" w:cs="Times New Roman"/>
          <w:sz w:val="24"/>
          <w:szCs w:val="24"/>
        </w:rPr>
        <w:t>у</w:t>
      </w:r>
      <w:r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540AE2" w:rsidRPr="00A6110A">
        <w:rPr>
          <w:rFonts w:ascii="Times New Roman" w:hAnsi="Times New Roman" w:cs="Times New Roman"/>
          <w:sz w:val="24"/>
          <w:szCs w:val="24"/>
        </w:rPr>
        <w:t xml:space="preserve">составила – </w:t>
      </w:r>
      <w:r w:rsidR="00C62D74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4F468B" w:rsidRPr="00A6110A">
        <w:rPr>
          <w:rFonts w:ascii="Times New Roman" w:eastAsia="Times New Roman" w:hAnsi="Times New Roman" w:cs="Times New Roman"/>
          <w:b/>
          <w:bCs/>
        </w:rPr>
        <w:t>10 973 904,34</w:t>
      </w:r>
      <w:r w:rsidR="004F468B" w:rsidRPr="00A6110A">
        <w:rPr>
          <w:rFonts w:ascii="Calibri" w:eastAsia="Times New Roman" w:hAnsi="Calibri" w:cs="Times New Roman"/>
          <w:b/>
          <w:bCs/>
        </w:rPr>
        <w:t xml:space="preserve"> </w:t>
      </w:r>
      <w:r w:rsidR="00540AE2" w:rsidRPr="00A6110A">
        <w:rPr>
          <w:rFonts w:ascii="Times New Roman" w:hAnsi="Times New Roman" w:cs="Times New Roman"/>
          <w:b/>
          <w:sz w:val="24"/>
          <w:szCs w:val="24"/>
        </w:rPr>
        <w:t>руб.</w:t>
      </w:r>
      <w:r w:rsidR="004D5FD4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8D7F4A" w:rsidRPr="00A6110A">
        <w:rPr>
          <w:rFonts w:ascii="Times New Roman" w:hAnsi="Times New Roman" w:cs="Times New Roman"/>
          <w:sz w:val="24"/>
          <w:szCs w:val="24"/>
        </w:rPr>
        <w:t xml:space="preserve">Фактическая сумма оплаты по </w:t>
      </w:r>
      <w:r w:rsidR="008D7F4A" w:rsidRPr="00A6110A">
        <w:rPr>
          <w:rFonts w:ascii="Times New Roman" w:hAnsi="Times New Roman" w:cs="Times New Roman"/>
          <w:sz w:val="24"/>
          <w:szCs w:val="24"/>
        </w:rPr>
        <w:lastRenderedPageBreak/>
        <w:t xml:space="preserve">заключенным контрактам (договорам) составила -  </w:t>
      </w:r>
      <w:r w:rsidR="00A644D4" w:rsidRPr="00A6110A">
        <w:rPr>
          <w:rFonts w:ascii="Times New Roman" w:hAnsi="Times New Roman" w:cs="Times New Roman"/>
          <w:sz w:val="24"/>
          <w:szCs w:val="24"/>
        </w:rPr>
        <w:t>4 279 253,73</w:t>
      </w:r>
      <w:r w:rsidR="008D7F4A" w:rsidRPr="00A6110A">
        <w:rPr>
          <w:rFonts w:ascii="Times New Roman" w:hAnsi="Times New Roman" w:cs="Times New Roman"/>
          <w:sz w:val="24"/>
          <w:szCs w:val="24"/>
        </w:rPr>
        <w:t xml:space="preserve">  руб. или </w:t>
      </w:r>
      <w:r w:rsidR="00A644D4" w:rsidRPr="00A6110A">
        <w:rPr>
          <w:rFonts w:ascii="Times New Roman" w:hAnsi="Times New Roman" w:cs="Times New Roman"/>
          <w:sz w:val="24"/>
          <w:szCs w:val="24"/>
        </w:rPr>
        <w:t>39,0</w:t>
      </w:r>
      <w:r w:rsidR="008D7F4A" w:rsidRPr="00A6110A">
        <w:rPr>
          <w:rFonts w:ascii="Times New Roman" w:hAnsi="Times New Roman" w:cs="Times New Roman"/>
          <w:sz w:val="24"/>
          <w:szCs w:val="24"/>
        </w:rPr>
        <w:t>% от заключенных;</w:t>
      </w:r>
    </w:p>
    <w:p w:rsidR="00F3629E" w:rsidRPr="00A6110A" w:rsidRDefault="00F3629E" w:rsidP="00C02277">
      <w:pPr>
        <w:tabs>
          <w:tab w:val="left" w:pos="993"/>
        </w:tabs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- </w:t>
      </w:r>
      <w:r w:rsidR="00A644D4" w:rsidRPr="00A6110A">
        <w:rPr>
          <w:rFonts w:ascii="Times New Roman" w:hAnsi="Times New Roman" w:cs="Times New Roman"/>
          <w:sz w:val="24"/>
          <w:szCs w:val="24"/>
        </w:rPr>
        <w:t xml:space="preserve">11 </w:t>
      </w:r>
      <w:r w:rsidRPr="00A6110A">
        <w:rPr>
          <w:rFonts w:ascii="Times New Roman" w:hAnsi="Times New Roman" w:cs="Times New Roman"/>
          <w:sz w:val="24"/>
          <w:szCs w:val="24"/>
        </w:rPr>
        <w:t xml:space="preserve">запросов котировок </w:t>
      </w:r>
      <w:r w:rsidR="008D7F4A" w:rsidRPr="00A6110A">
        <w:rPr>
          <w:rFonts w:ascii="Times New Roman" w:hAnsi="Times New Roman" w:cs="Times New Roman"/>
          <w:sz w:val="24"/>
          <w:szCs w:val="24"/>
        </w:rPr>
        <w:t xml:space="preserve">(из них 1  запрос котировок не состоялся), </w:t>
      </w:r>
      <w:r w:rsidRPr="00A6110A">
        <w:rPr>
          <w:rFonts w:ascii="Times New Roman" w:hAnsi="Times New Roman" w:cs="Times New Roman"/>
          <w:sz w:val="24"/>
          <w:szCs w:val="24"/>
        </w:rPr>
        <w:t>сумма заключенных контрактов</w:t>
      </w:r>
      <w:r w:rsidR="008D7F4A" w:rsidRPr="00A6110A">
        <w:rPr>
          <w:rFonts w:ascii="Times New Roman" w:hAnsi="Times New Roman" w:cs="Times New Roman"/>
          <w:sz w:val="24"/>
          <w:szCs w:val="24"/>
        </w:rPr>
        <w:t xml:space="preserve"> по итогам проведенных запросов котировок</w:t>
      </w:r>
      <w:r w:rsidRPr="00A6110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644D4" w:rsidRPr="00A6110A">
        <w:rPr>
          <w:rFonts w:ascii="Times New Roman" w:hAnsi="Times New Roman" w:cs="Times New Roman"/>
          <w:sz w:val="24"/>
          <w:szCs w:val="24"/>
        </w:rPr>
        <w:t>1 385 609,0</w:t>
      </w:r>
      <w:r w:rsidRPr="00A6110A">
        <w:rPr>
          <w:rFonts w:ascii="Times New Roman" w:hAnsi="Times New Roman" w:cs="Times New Roman"/>
          <w:sz w:val="24"/>
          <w:szCs w:val="24"/>
        </w:rPr>
        <w:t xml:space="preserve">  руб.</w:t>
      </w:r>
      <w:r w:rsidR="00A644D4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8D7F4A" w:rsidRPr="00A6110A">
        <w:rPr>
          <w:rFonts w:ascii="Times New Roman" w:hAnsi="Times New Roman" w:cs="Times New Roman"/>
          <w:sz w:val="24"/>
          <w:szCs w:val="24"/>
        </w:rPr>
        <w:t xml:space="preserve">Фактическая сумма оплаты по заключенным контрактам (договорам) составила -  </w:t>
      </w:r>
      <w:r w:rsidR="00A644D4" w:rsidRPr="00A6110A">
        <w:rPr>
          <w:rFonts w:ascii="Times New Roman" w:hAnsi="Times New Roman" w:cs="Times New Roman"/>
          <w:sz w:val="24"/>
          <w:szCs w:val="24"/>
        </w:rPr>
        <w:t>990 949,0</w:t>
      </w:r>
      <w:r w:rsidR="008D7F4A" w:rsidRPr="00A6110A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A644D4" w:rsidRPr="00A6110A">
        <w:rPr>
          <w:rFonts w:ascii="Times New Roman" w:hAnsi="Times New Roman" w:cs="Times New Roman"/>
          <w:sz w:val="24"/>
          <w:szCs w:val="24"/>
        </w:rPr>
        <w:t>72,0</w:t>
      </w:r>
      <w:r w:rsidR="008D7F4A" w:rsidRPr="00A6110A">
        <w:rPr>
          <w:rFonts w:ascii="Times New Roman" w:hAnsi="Times New Roman" w:cs="Times New Roman"/>
          <w:sz w:val="24"/>
          <w:szCs w:val="24"/>
        </w:rPr>
        <w:t>% от заключе</w:t>
      </w:r>
      <w:r w:rsidR="00115D25" w:rsidRPr="00A6110A">
        <w:rPr>
          <w:rFonts w:ascii="Times New Roman" w:hAnsi="Times New Roman" w:cs="Times New Roman"/>
          <w:sz w:val="24"/>
          <w:szCs w:val="24"/>
        </w:rPr>
        <w:t>нных.</w:t>
      </w:r>
    </w:p>
    <w:p w:rsidR="00115D25" w:rsidRPr="00A6110A" w:rsidRDefault="00115D25" w:rsidP="006722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Заказчик вправе осуществлять закупки путем проведения запроса котировок в соответствии с положениями </w:t>
      </w:r>
      <w:r w:rsidRPr="00A6110A">
        <w:rPr>
          <w:rFonts w:ascii="Times New Roman" w:hAnsi="Times New Roman" w:cs="Times New Roman"/>
        </w:rPr>
        <w:t xml:space="preserve">§ 3. Определение поставщика (подрядчика, исполнителя) путем проведения запроса котировок </w:t>
      </w:r>
      <w:r w:rsidRPr="00A6110A">
        <w:rPr>
          <w:rFonts w:ascii="Times New Roman" w:hAnsi="Times New Roman" w:cs="Times New Roman"/>
          <w:sz w:val="24"/>
          <w:szCs w:val="24"/>
        </w:rPr>
        <w:t>Федерального закона № 44-ФЗ от 05.04.2013 года</w:t>
      </w:r>
      <w:r w:rsidRPr="00A6110A">
        <w:rPr>
          <w:rFonts w:ascii="Times New Roman" w:hAnsi="Times New Roman" w:cs="Times New Roman"/>
        </w:rPr>
        <w:t>,</w:t>
      </w:r>
      <w:r w:rsidRPr="00A6110A">
        <w:rPr>
          <w:rFonts w:ascii="Times New Roman" w:hAnsi="Times New Roman" w:cs="Times New Roman"/>
          <w:sz w:val="24"/>
          <w:szCs w:val="24"/>
        </w:rPr>
        <w:t xml:space="preserve"> при условии, что начальная (максимальная) цена контракта не превышает пятьсот тысяч рублей. При этом годовой объем закупок, осуществляемых путем проведения запроса котировок, не должен превышать десять процентов </w:t>
      </w:r>
      <w:hyperlink w:anchor="sub_3166" w:history="1">
        <w:r w:rsidRPr="00A6110A">
          <w:rPr>
            <w:rFonts w:ascii="Times New Roman" w:hAnsi="Times New Roman" w:cs="Times New Roman"/>
            <w:sz w:val="24"/>
            <w:szCs w:val="24"/>
          </w:rPr>
          <w:t>совокупного годового объема закупок</w:t>
        </w:r>
      </w:hyperlink>
      <w:r w:rsidRPr="00A6110A">
        <w:rPr>
          <w:rFonts w:ascii="Times New Roman" w:hAnsi="Times New Roman" w:cs="Times New Roman"/>
          <w:sz w:val="24"/>
          <w:szCs w:val="24"/>
        </w:rPr>
        <w:t xml:space="preserve"> заказчика и не должен составлять более чем сто миллионов рублей. Заказчиком за проверяемый период проведено </w:t>
      </w:r>
      <w:r w:rsidR="00B117EF" w:rsidRPr="00A6110A">
        <w:rPr>
          <w:rFonts w:ascii="Times New Roman" w:hAnsi="Times New Roman" w:cs="Times New Roman"/>
          <w:sz w:val="24"/>
          <w:szCs w:val="24"/>
        </w:rPr>
        <w:t>11</w:t>
      </w:r>
      <w:r w:rsidRPr="00A6110A">
        <w:rPr>
          <w:rFonts w:ascii="Times New Roman" w:hAnsi="Times New Roman" w:cs="Times New Roman"/>
          <w:sz w:val="24"/>
          <w:szCs w:val="24"/>
        </w:rPr>
        <w:t xml:space="preserve"> запросов котировок, сумма заключенных контрактов </w:t>
      </w:r>
      <w:r w:rsidR="00C62D74" w:rsidRPr="00A6110A">
        <w:rPr>
          <w:rFonts w:ascii="Times New Roman" w:hAnsi="Times New Roman" w:cs="Times New Roman"/>
          <w:sz w:val="24"/>
          <w:szCs w:val="24"/>
        </w:rPr>
        <w:t>составила  8,0</w:t>
      </w:r>
      <w:r w:rsidRPr="00A6110A">
        <w:rPr>
          <w:rFonts w:ascii="Times New Roman" w:hAnsi="Times New Roman" w:cs="Times New Roman"/>
          <w:sz w:val="24"/>
          <w:szCs w:val="24"/>
        </w:rPr>
        <w:t>% от совокупного годового объема закупок заказчика (</w:t>
      </w:r>
      <w:r w:rsidR="00C62D74" w:rsidRPr="00A6110A">
        <w:rPr>
          <w:rFonts w:ascii="Times New Roman" w:hAnsi="Times New Roman" w:cs="Times New Roman"/>
          <w:sz w:val="24"/>
          <w:szCs w:val="24"/>
        </w:rPr>
        <w:t>19 127 848,62</w:t>
      </w:r>
      <w:r w:rsidRPr="00A6110A">
        <w:rPr>
          <w:rFonts w:ascii="Times New Roman" w:hAnsi="Times New Roman" w:cs="Times New Roman"/>
          <w:sz w:val="24"/>
          <w:szCs w:val="24"/>
        </w:rPr>
        <w:t xml:space="preserve"> руб.). </w:t>
      </w:r>
      <w:r w:rsidR="00CC735D" w:rsidRPr="00A6110A">
        <w:rPr>
          <w:rFonts w:ascii="Times New Roman" w:hAnsi="Times New Roman" w:cs="Times New Roman"/>
          <w:b/>
          <w:sz w:val="24"/>
          <w:szCs w:val="24"/>
        </w:rPr>
        <w:t>Нарушений не выявлено.</w:t>
      </w:r>
    </w:p>
    <w:p w:rsidR="00F67805" w:rsidRPr="00A6110A" w:rsidRDefault="00F67805" w:rsidP="001611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- 1 закупка способом открытого конкурса, сумма заключенного муниципального контракта составила – 26 825 616,94  руб., в том числе оплата услуг в 2018 году – 0,0 руб. Срок исполнения данного контракта рассчитан до 06.2024 года.</w:t>
      </w:r>
    </w:p>
    <w:p w:rsidR="00F3629E" w:rsidRPr="00A6110A" w:rsidRDefault="00F3629E" w:rsidP="001611CA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- </w:t>
      </w:r>
      <w:r w:rsidR="00C62D74" w:rsidRPr="00A6110A">
        <w:rPr>
          <w:rFonts w:ascii="Times New Roman" w:hAnsi="Times New Roman" w:cs="Times New Roman"/>
          <w:sz w:val="24"/>
          <w:szCs w:val="24"/>
        </w:rPr>
        <w:t>2</w:t>
      </w:r>
      <w:r w:rsidRPr="00A6110A">
        <w:rPr>
          <w:rFonts w:ascii="Times New Roman" w:hAnsi="Times New Roman" w:cs="Times New Roman"/>
          <w:sz w:val="24"/>
          <w:szCs w:val="24"/>
        </w:rPr>
        <w:t xml:space="preserve"> закупк</w:t>
      </w:r>
      <w:r w:rsidR="006365E7" w:rsidRPr="00A6110A">
        <w:rPr>
          <w:rFonts w:ascii="Times New Roman" w:hAnsi="Times New Roman" w:cs="Times New Roman"/>
          <w:sz w:val="24"/>
          <w:szCs w:val="24"/>
        </w:rPr>
        <w:t>и</w:t>
      </w:r>
      <w:r w:rsidRPr="00A6110A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(субъектов естественных монополий) на сумму – </w:t>
      </w:r>
      <w:r w:rsidR="00C62D74" w:rsidRPr="00A6110A">
        <w:rPr>
          <w:rFonts w:ascii="Times New Roman" w:hAnsi="Times New Roman" w:cs="Times New Roman"/>
          <w:sz w:val="24"/>
          <w:szCs w:val="24"/>
        </w:rPr>
        <w:t>4 750 000,0</w:t>
      </w:r>
      <w:r w:rsidRPr="00A6110A">
        <w:rPr>
          <w:rFonts w:ascii="Times New Roman" w:hAnsi="Times New Roman" w:cs="Times New Roman"/>
          <w:sz w:val="24"/>
          <w:szCs w:val="24"/>
        </w:rPr>
        <w:t xml:space="preserve"> руб. или  </w:t>
      </w:r>
      <w:r w:rsidR="00C62D74" w:rsidRPr="00A6110A">
        <w:rPr>
          <w:rFonts w:ascii="Times New Roman" w:hAnsi="Times New Roman" w:cs="Times New Roman"/>
          <w:sz w:val="24"/>
          <w:szCs w:val="24"/>
        </w:rPr>
        <w:t>100</w:t>
      </w:r>
      <w:r w:rsidRPr="00A6110A">
        <w:rPr>
          <w:rFonts w:ascii="Times New Roman" w:hAnsi="Times New Roman" w:cs="Times New Roman"/>
          <w:sz w:val="24"/>
          <w:szCs w:val="24"/>
        </w:rPr>
        <w:t>% от суммы, предусмотренной в плане-графике.</w:t>
      </w:r>
      <w:r w:rsidR="00645EBF" w:rsidRPr="00A6110A">
        <w:rPr>
          <w:rFonts w:ascii="Times New Roman" w:hAnsi="Times New Roman" w:cs="Times New Roman"/>
          <w:sz w:val="24"/>
          <w:szCs w:val="24"/>
        </w:rPr>
        <w:t xml:space="preserve"> Фактически оплачено – </w:t>
      </w:r>
      <w:r w:rsidR="007D580B" w:rsidRPr="00A6110A">
        <w:rPr>
          <w:rFonts w:ascii="Times New Roman" w:hAnsi="Times New Roman" w:cs="Times New Roman"/>
          <w:sz w:val="24"/>
          <w:szCs w:val="24"/>
        </w:rPr>
        <w:t>3543609,44</w:t>
      </w:r>
      <w:r w:rsidR="00645EBF" w:rsidRPr="00A6110A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D580B" w:rsidRPr="00A6110A">
        <w:rPr>
          <w:rFonts w:ascii="Times New Roman" w:hAnsi="Times New Roman" w:cs="Times New Roman"/>
          <w:sz w:val="24"/>
          <w:szCs w:val="24"/>
        </w:rPr>
        <w:t>75,0</w:t>
      </w:r>
      <w:r w:rsidR="00645EBF" w:rsidRPr="00A6110A">
        <w:rPr>
          <w:rFonts w:ascii="Times New Roman" w:hAnsi="Times New Roman" w:cs="Times New Roman"/>
          <w:sz w:val="24"/>
          <w:szCs w:val="24"/>
        </w:rPr>
        <w:t>% от суммы заключенных договоров</w:t>
      </w:r>
      <w:r w:rsidR="007D580B" w:rsidRPr="00A6110A">
        <w:rPr>
          <w:rFonts w:ascii="Times New Roman" w:hAnsi="Times New Roman" w:cs="Times New Roman"/>
          <w:sz w:val="24"/>
          <w:szCs w:val="24"/>
        </w:rPr>
        <w:t xml:space="preserve"> (1</w:t>
      </w:r>
      <w:r w:rsidR="00103098" w:rsidRPr="00A6110A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D580B" w:rsidRPr="00A6110A">
        <w:rPr>
          <w:rFonts w:ascii="Times New Roman" w:hAnsi="Times New Roman" w:cs="Times New Roman"/>
          <w:sz w:val="24"/>
          <w:szCs w:val="24"/>
        </w:rPr>
        <w:t xml:space="preserve"> по п.29</w:t>
      </w:r>
      <w:r w:rsidR="00103098" w:rsidRPr="00A6110A">
        <w:rPr>
          <w:rFonts w:ascii="Times New Roman" w:hAnsi="Times New Roman" w:cs="Times New Roman"/>
          <w:sz w:val="24"/>
          <w:szCs w:val="24"/>
        </w:rPr>
        <w:t xml:space="preserve"> ч.1 ст. </w:t>
      </w:r>
      <w:r w:rsidR="007D580B" w:rsidRPr="00A6110A">
        <w:rPr>
          <w:rFonts w:ascii="Times New Roman" w:hAnsi="Times New Roman" w:cs="Times New Roman"/>
          <w:sz w:val="24"/>
          <w:szCs w:val="24"/>
        </w:rPr>
        <w:t>93; 1 договор по п.8 ч.1 ст.93</w:t>
      </w:r>
      <w:r w:rsidR="00103098" w:rsidRPr="00A6110A">
        <w:rPr>
          <w:rFonts w:ascii="Times New Roman" w:hAnsi="Times New Roman" w:cs="Times New Roman"/>
          <w:sz w:val="24"/>
          <w:szCs w:val="24"/>
        </w:rPr>
        <w:t>).</w:t>
      </w:r>
    </w:p>
    <w:p w:rsidR="00F3629E" w:rsidRPr="00A6110A" w:rsidRDefault="00F3629E" w:rsidP="001611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- </w:t>
      </w:r>
      <w:r w:rsidR="00903273" w:rsidRPr="00A6110A">
        <w:rPr>
          <w:rFonts w:ascii="Times New Roman" w:hAnsi="Times New Roman" w:cs="Times New Roman"/>
          <w:sz w:val="24"/>
          <w:szCs w:val="24"/>
        </w:rPr>
        <w:t>1</w:t>
      </w:r>
      <w:r w:rsidR="005E6622" w:rsidRPr="00A6110A">
        <w:rPr>
          <w:rFonts w:ascii="Times New Roman" w:hAnsi="Times New Roman" w:cs="Times New Roman"/>
          <w:sz w:val="24"/>
          <w:szCs w:val="24"/>
        </w:rPr>
        <w:t>10</w:t>
      </w:r>
      <w:r w:rsidRPr="00A6110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5E6622" w:rsidRPr="00A6110A">
        <w:rPr>
          <w:rFonts w:ascii="Times New Roman" w:hAnsi="Times New Roman" w:cs="Times New Roman"/>
          <w:sz w:val="24"/>
          <w:szCs w:val="24"/>
        </w:rPr>
        <w:t>о</w:t>
      </w:r>
      <w:r w:rsidRPr="00A6110A">
        <w:rPr>
          <w:rFonts w:ascii="Times New Roman" w:hAnsi="Times New Roman" w:cs="Times New Roman"/>
          <w:sz w:val="24"/>
          <w:szCs w:val="24"/>
        </w:rPr>
        <w:t xml:space="preserve">к у единственного поставщика в соответствии с п.4 ч.1 ст.93 Федерального закона № 44-ФЗ от 05.04.2013 года, </w:t>
      </w:r>
      <w:r w:rsidR="00984A6A" w:rsidRPr="00A6110A">
        <w:rPr>
          <w:rFonts w:ascii="Times New Roman" w:hAnsi="Times New Roman" w:cs="Times New Roman"/>
          <w:sz w:val="24"/>
          <w:szCs w:val="24"/>
        </w:rPr>
        <w:t xml:space="preserve">с учетом сумм расторгнутых договоров, </w:t>
      </w:r>
      <w:r w:rsidRPr="00A6110A">
        <w:rPr>
          <w:rFonts w:ascii="Times New Roman" w:hAnsi="Times New Roman" w:cs="Times New Roman"/>
          <w:sz w:val="24"/>
          <w:szCs w:val="24"/>
        </w:rPr>
        <w:t xml:space="preserve">на  сумму </w:t>
      </w:r>
      <w:r w:rsidR="00984A6A" w:rsidRPr="00A6110A">
        <w:rPr>
          <w:rFonts w:ascii="Times New Roman" w:eastAsia="Times New Roman" w:hAnsi="Times New Roman" w:cs="Times New Roman"/>
          <w:b/>
          <w:bCs/>
        </w:rPr>
        <w:t>1 981 917,23</w:t>
      </w:r>
      <w:r w:rsidRPr="00A6110A">
        <w:rPr>
          <w:rFonts w:ascii="Times New Roman" w:hAnsi="Times New Roman" w:cs="Times New Roman"/>
          <w:sz w:val="24"/>
          <w:szCs w:val="24"/>
        </w:rPr>
        <w:t xml:space="preserve"> руб</w:t>
      </w:r>
      <w:r w:rsidRPr="00A6110A">
        <w:rPr>
          <w:rFonts w:ascii="Times New Roman" w:hAnsi="Times New Roman" w:cs="Times New Roman"/>
          <w:b/>
          <w:sz w:val="24"/>
          <w:szCs w:val="24"/>
        </w:rPr>
        <w:t>.</w:t>
      </w:r>
      <w:r w:rsidRPr="00A6110A">
        <w:rPr>
          <w:rFonts w:ascii="Times New Roman" w:hAnsi="Times New Roman" w:cs="Times New Roman"/>
          <w:sz w:val="24"/>
          <w:szCs w:val="24"/>
        </w:rPr>
        <w:t xml:space="preserve">  или </w:t>
      </w:r>
      <w:r w:rsidR="00F67805" w:rsidRPr="00A6110A">
        <w:rPr>
          <w:rFonts w:ascii="Times New Roman" w:hAnsi="Times New Roman" w:cs="Times New Roman"/>
          <w:sz w:val="24"/>
          <w:szCs w:val="24"/>
        </w:rPr>
        <w:t>11</w:t>
      </w:r>
      <w:r w:rsidRPr="00A6110A">
        <w:rPr>
          <w:rFonts w:ascii="Times New Roman" w:hAnsi="Times New Roman" w:cs="Times New Roman"/>
          <w:sz w:val="24"/>
          <w:szCs w:val="24"/>
        </w:rPr>
        <w:t>% от общей суммы фа</w:t>
      </w:r>
      <w:r w:rsidR="00F67805" w:rsidRPr="00A6110A">
        <w:rPr>
          <w:rFonts w:ascii="Times New Roman" w:hAnsi="Times New Roman" w:cs="Times New Roman"/>
          <w:sz w:val="24"/>
          <w:szCs w:val="24"/>
        </w:rPr>
        <w:t xml:space="preserve">ктически осуществленных закупок. </w:t>
      </w:r>
      <w:r w:rsidRPr="00A6110A">
        <w:rPr>
          <w:rFonts w:ascii="Times New Roman" w:hAnsi="Times New Roman" w:cs="Times New Roman"/>
          <w:sz w:val="24"/>
          <w:szCs w:val="24"/>
        </w:rPr>
        <w:t>П</w:t>
      </w:r>
      <w:r w:rsidRPr="00A6110A">
        <w:rPr>
          <w:rFonts w:ascii="Times New Roman" w:eastAsia="Times New Roman" w:hAnsi="Times New Roman" w:cs="Times New Roman"/>
          <w:bCs/>
        </w:rPr>
        <w:t>р</w:t>
      </w:r>
      <w:r w:rsidRPr="00A6110A">
        <w:rPr>
          <w:rFonts w:ascii="Times New Roman" w:hAnsi="Times New Roman" w:cs="Times New Roman"/>
          <w:sz w:val="24"/>
          <w:szCs w:val="24"/>
        </w:rPr>
        <w:t>евышения предельно допустимого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10A">
        <w:rPr>
          <w:rFonts w:ascii="Times New Roman" w:hAnsi="Times New Roman" w:cs="Times New Roman"/>
          <w:sz w:val="24"/>
          <w:szCs w:val="24"/>
        </w:rPr>
        <w:t xml:space="preserve">объема закупок у единственного поставщика в </w:t>
      </w:r>
      <w:r w:rsidR="00F67805" w:rsidRPr="00A6110A">
        <w:rPr>
          <w:rFonts w:ascii="Times New Roman" w:hAnsi="Times New Roman" w:cs="Times New Roman"/>
          <w:sz w:val="24"/>
          <w:szCs w:val="24"/>
        </w:rPr>
        <w:t xml:space="preserve">проверяемом периоде </w:t>
      </w:r>
      <w:r w:rsidRPr="00A6110A">
        <w:rPr>
          <w:rFonts w:ascii="Times New Roman" w:hAnsi="Times New Roman" w:cs="Times New Roman"/>
          <w:sz w:val="24"/>
          <w:szCs w:val="24"/>
        </w:rPr>
        <w:t>201</w:t>
      </w:r>
      <w:r w:rsidR="00F67805" w:rsidRPr="00A6110A">
        <w:rPr>
          <w:rFonts w:ascii="Times New Roman" w:hAnsi="Times New Roman" w:cs="Times New Roman"/>
          <w:sz w:val="24"/>
          <w:szCs w:val="24"/>
        </w:rPr>
        <w:t>8</w:t>
      </w:r>
      <w:r w:rsidRPr="00A6110A">
        <w:rPr>
          <w:rFonts w:ascii="Times New Roman" w:hAnsi="Times New Roman" w:cs="Times New Roman"/>
          <w:sz w:val="24"/>
          <w:szCs w:val="24"/>
        </w:rPr>
        <w:t xml:space="preserve"> год</w:t>
      </w:r>
      <w:r w:rsidR="00F67805" w:rsidRPr="00A6110A">
        <w:rPr>
          <w:rFonts w:ascii="Times New Roman" w:hAnsi="Times New Roman" w:cs="Times New Roman"/>
          <w:sz w:val="24"/>
          <w:szCs w:val="24"/>
        </w:rPr>
        <w:t>а</w:t>
      </w:r>
      <w:r w:rsidRPr="00A6110A">
        <w:rPr>
          <w:rFonts w:ascii="Times New Roman" w:hAnsi="Times New Roman" w:cs="Times New Roman"/>
          <w:sz w:val="24"/>
          <w:szCs w:val="24"/>
        </w:rPr>
        <w:t xml:space="preserve"> (не более 2,0 млн. руб.) </w:t>
      </w:r>
      <w:r w:rsidRPr="00A6110A">
        <w:rPr>
          <w:rFonts w:ascii="Times New Roman" w:hAnsi="Times New Roman" w:cs="Times New Roman"/>
          <w:b/>
          <w:sz w:val="24"/>
          <w:szCs w:val="24"/>
        </w:rPr>
        <w:t>не выявлено</w:t>
      </w:r>
      <w:r w:rsidRPr="00A6110A">
        <w:rPr>
          <w:rFonts w:ascii="Times New Roman" w:hAnsi="Times New Roman" w:cs="Times New Roman"/>
          <w:sz w:val="24"/>
          <w:szCs w:val="24"/>
        </w:rPr>
        <w:t>.</w:t>
      </w:r>
    </w:p>
    <w:p w:rsidR="008C4DF2" w:rsidRPr="00A6110A" w:rsidRDefault="00CF026C" w:rsidP="001611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 xml:space="preserve">Общая сумма заключенных </w:t>
      </w:r>
      <w:r w:rsidR="000A2BAF" w:rsidRPr="00A6110A">
        <w:rPr>
          <w:rFonts w:ascii="Times New Roman" w:hAnsi="Times New Roman" w:cs="Times New Roman"/>
          <w:b/>
          <w:sz w:val="24"/>
          <w:szCs w:val="24"/>
        </w:rPr>
        <w:t xml:space="preserve">заказчиком 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контрактов и договоров </w:t>
      </w:r>
      <w:r w:rsidR="00DB04E6" w:rsidRPr="00A6110A">
        <w:rPr>
          <w:rFonts w:ascii="Times New Roman" w:hAnsi="Times New Roman" w:cs="Times New Roman"/>
          <w:b/>
          <w:sz w:val="24"/>
          <w:szCs w:val="24"/>
        </w:rPr>
        <w:t>в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951BE" w:rsidRPr="00A6110A">
        <w:rPr>
          <w:rFonts w:ascii="Times New Roman" w:hAnsi="Times New Roman" w:cs="Times New Roman"/>
          <w:b/>
          <w:sz w:val="24"/>
          <w:szCs w:val="24"/>
        </w:rPr>
        <w:t>8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B04E6" w:rsidRPr="00A6110A">
        <w:rPr>
          <w:rFonts w:ascii="Times New Roman" w:hAnsi="Times New Roman" w:cs="Times New Roman"/>
          <w:b/>
          <w:sz w:val="24"/>
          <w:szCs w:val="24"/>
        </w:rPr>
        <w:t>у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4E6" w:rsidRPr="00A6110A">
        <w:rPr>
          <w:rFonts w:ascii="Times New Roman" w:hAnsi="Times New Roman" w:cs="Times New Roman"/>
          <w:b/>
          <w:sz w:val="24"/>
          <w:szCs w:val="24"/>
        </w:rPr>
        <w:t>(</w:t>
      </w:r>
      <w:r w:rsidRPr="00A6110A">
        <w:rPr>
          <w:rFonts w:ascii="Times New Roman" w:hAnsi="Times New Roman" w:cs="Times New Roman"/>
          <w:b/>
          <w:sz w:val="24"/>
          <w:szCs w:val="24"/>
        </w:rPr>
        <w:t>с учетом расторгнутых</w:t>
      </w:r>
      <w:r w:rsidR="00DB04E6" w:rsidRPr="00A6110A">
        <w:rPr>
          <w:rFonts w:ascii="Times New Roman" w:hAnsi="Times New Roman" w:cs="Times New Roman"/>
          <w:b/>
          <w:sz w:val="24"/>
          <w:szCs w:val="24"/>
        </w:rPr>
        <w:t>)</w:t>
      </w:r>
      <w:r w:rsidR="000B7FDC" w:rsidRPr="00A6110A">
        <w:rPr>
          <w:rFonts w:ascii="Times New Roman" w:hAnsi="Times New Roman" w:cs="Times New Roman"/>
          <w:b/>
          <w:sz w:val="24"/>
          <w:szCs w:val="24"/>
        </w:rPr>
        <w:t>,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 составила:</w:t>
      </w:r>
      <w:r w:rsidR="00DB04E6" w:rsidRPr="00A6110A">
        <w:rPr>
          <w:rFonts w:ascii="Times New Roman" w:hAnsi="Times New Roman" w:cs="Times New Roman"/>
          <w:b/>
          <w:sz w:val="24"/>
          <w:szCs w:val="24"/>
        </w:rPr>
        <w:t xml:space="preserve"> 45 917 047,51 руб., в том числе сумма заключенных контрактов, договоров с исполнением в 2018 году составляет – 14 556 730,57</w:t>
      </w:r>
      <w:r w:rsidR="00FE0B04" w:rsidRPr="00A6110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207E61" w:rsidRPr="00A611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7E61" w:rsidRPr="00A6110A">
        <w:rPr>
          <w:rFonts w:ascii="Times New Roman" w:hAnsi="Times New Roman" w:cs="Times New Roman"/>
          <w:i/>
          <w:sz w:val="24"/>
          <w:szCs w:val="24"/>
        </w:rPr>
        <w:t xml:space="preserve">(По </w:t>
      </w:r>
      <w:proofErr w:type="spellStart"/>
      <w:r w:rsidR="004E39B2" w:rsidRPr="00A6110A">
        <w:rPr>
          <w:rFonts w:ascii="Times New Roman" w:hAnsi="Times New Roman" w:cs="Times New Roman"/>
          <w:i/>
          <w:sz w:val="24"/>
          <w:szCs w:val="24"/>
        </w:rPr>
        <w:t>энергосервисному</w:t>
      </w:r>
      <w:proofErr w:type="spellEnd"/>
      <w:r w:rsidR="004E39B2" w:rsidRPr="00A611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E61" w:rsidRPr="00A6110A">
        <w:rPr>
          <w:rFonts w:ascii="Times New Roman" w:hAnsi="Times New Roman" w:cs="Times New Roman"/>
          <w:i/>
          <w:sz w:val="24"/>
          <w:szCs w:val="24"/>
        </w:rPr>
        <w:t>контракт</w:t>
      </w:r>
      <w:r w:rsidR="00F67805" w:rsidRPr="00A6110A">
        <w:rPr>
          <w:rFonts w:ascii="Times New Roman" w:hAnsi="Times New Roman" w:cs="Times New Roman"/>
          <w:i/>
          <w:sz w:val="24"/>
          <w:szCs w:val="24"/>
        </w:rPr>
        <w:t>у</w:t>
      </w:r>
      <w:r w:rsidR="000A2BAF" w:rsidRPr="00A611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9B2" w:rsidRPr="00A6110A">
        <w:rPr>
          <w:rFonts w:ascii="Times New Roman" w:hAnsi="Times New Roman" w:cs="Times New Roman"/>
          <w:i/>
          <w:sz w:val="24"/>
          <w:szCs w:val="24"/>
        </w:rPr>
        <w:t xml:space="preserve">№ 0160300052618000093 </w:t>
      </w:r>
      <w:r w:rsidR="00207E61" w:rsidRPr="00A6110A">
        <w:rPr>
          <w:rFonts w:ascii="Times New Roman" w:hAnsi="Times New Roman" w:cs="Times New Roman"/>
          <w:i/>
          <w:sz w:val="24"/>
          <w:szCs w:val="24"/>
        </w:rPr>
        <w:t xml:space="preserve">срок исполнения </w:t>
      </w:r>
      <w:r w:rsidR="004E39B2" w:rsidRPr="00A6110A">
        <w:rPr>
          <w:rFonts w:ascii="Times New Roman" w:hAnsi="Times New Roman" w:cs="Times New Roman"/>
          <w:i/>
          <w:sz w:val="24"/>
          <w:szCs w:val="24"/>
        </w:rPr>
        <w:t xml:space="preserve">рассчитан до 2024 года, сумма контракта </w:t>
      </w:r>
      <w:r w:rsidR="001611CA" w:rsidRPr="00A6110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E39B2" w:rsidRPr="00A6110A">
        <w:rPr>
          <w:rFonts w:ascii="Times New Roman" w:hAnsi="Times New Roman" w:cs="Times New Roman"/>
          <w:i/>
          <w:sz w:val="24"/>
          <w:szCs w:val="24"/>
        </w:rPr>
        <w:t>26 695 755,86 руб., в т</w:t>
      </w:r>
      <w:proofErr w:type="gramStart"/>
      <w:r w:rsidR="004E39B2" w:rsidRPr="00A6110A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="004E39B2" w:rsidRPr="00A611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516" w:rsidRPr="00A6110A">
        <w:rPr>
          <w:rFonts w:ascii="Times New Roman" w:hAnsi="Times New Roman" w:cs="Times New Roman"/>
          <w:i/>
          <w:sz w:val="24"/>
          <w:szCs w:val="24"/>
        </w:rPr>
        <w:t>на</w:t>
      </w:r>
      <w:r w:rsidR="004E39B2" w:rsidRPr="00A6110A">
        <w:rPr>
          <w:rFonts w:ascii="Times New Roman" w:hAnsi="Times New Roman" w:cs="Times New Roman"/>
          <w:i/>
          <w:sz w:val="24"/>
          <w:szCs w:val="24"/>
        </w:rPr>
        <w:t xml:space="preserve"> 2018 год – 0 руб.; по муниципальному контракту на оказание финансовой аренды (лизинг) сумма контракта – 5 671 000,0 руб., </w:t>
      </w:r>
      <w:r w:rsidR="00714358" w:rsidRPr="00A6110A">
        <w:rPr>
          <w:rFonts w:ascii="Times New Roman" w:hAnsi="Times New Roman" w:cs="Times New Roman"/>
          <w:i/>
          <w:sz w:val="24"/>
          <w:szCs w:val="24"/>
        </w:rPr>
        <w:t xml:space="preserve">в т.ч. </w:t>
      </w:r>
      <w:r w:rsidR="004E39B2" w:rsidRPr="00A6110A">
        <w:rPr>
          <w:rFonts w:ascii="Times New Roman" w:hAnsi="Times New Roman" w:cs="Times New Roman"/>
          <w:i/>
          <w:sz w:val="24"/>
          <w:szCs w:val="24"/>
        </w:rPr>
        <w:t xml:space="preserve">оплата в 2018 году </w:t>
      </w:r>
      <w:r w:rsidR="00EC2516" w:rsidRPr="00A6110A">
        <w:rPr>
          <w:rFonts w:ascii="Times New Roman" w:hAnsi="Times New Roman" w:cs="Times New Roman"/>
          <w:i/>
          <w:sz w:val="24"/>
          <w:szCs w:val="24"/>
        </w:rPr>
        <w:t>рассчитана в сумме</w:t>
      </w:r>
      <w:r w:rsidR="004E39B2" w:rsidRPr="00A6110A">
        <w:rPr>
          <w:rFonts w:ascii="Times New Roman" w:hAnsi="Times New Roman" w:cs="Times New Roman"/>
          <w:i/>
          <w:sz w:val="24"/>
          <w:szCs w:val="24"/>
        </w:rPr>
        <w:t xml:space="preserve"> – 1 136 300,0 руб.) </w:t>
      </w:r>
    </w:p>
    <w:p w:rsidR="00207E61" w:rsidRPr="00A6110A" w:rsidRDefault="000A2BAF" w:rsidP="001611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Фактическая оплата по </w:t>
      </w:r>
      <w:r w:rsidR="008C4DF2" w:rsidRPr="00A6110A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A6110A">
        <w:rPr>
          <w:rFonts w:ascii="Times New Roman" w:hAnsi="Times New Roman" w:cs="Times New Roman"/>
          <w:sz w:val="24"/>
          <w:szCs w:val="24"/>
        </w:rPr>
        <w:t xml:space="preserve">договорам и контрактам за проверяемый период составила – </w:t>
      </w:r>
      <w:r w:rsidR="002A55F1" w:rsidRPr="00A6110A">
        <w:rPr>
          <w:rFonts w:ascii="Times New Roman" w:hAnsi="Times New Roman" w:cs="Times New Roman"/>
          <w:sz w:val="24"/>
          <w:szCs w:val="24"/>
        </w:rPr>
        <w:t>10 754 320,05</w:t>
      </w:r>
      <w:r w:rsidRPr="00A6110A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A55F1" w:rsidRPr="00A6110A">
        <w:rPr>
          <w:rFonts w:ascii="Times New Roman" w:hAnsi="Times New Roman" w:cs="Times New Roman"/>
          <w:sz w:val="24"/>
          <w:szCs w:val="24"/>
        </w:rPr>
        <w:t>74,0</w:t>
      </w:r>
      <w:r w:rsidRPr="00A6110A">
        <w:rPr>
          <w:rFonts w:ascii="Times New Roman" w:hAnsi="Times New Roman" w:cs="Times New Roman"/>
          <w:sz w:val="24"/>
          <w:szCs w:val="24"/>
        </w:rPr>
        <w:t xml:space="preserve">% </w:t>
      </w:r>
      <w:r w:rsidR="00CC735D" w:rsidRPr="00A6110A">
        <w:rPr>
          <w:rFonts w:ascii="Times New Roman" w:hAnsi="Times New Roman" w:cs="Times New Roman"/>
          <w:sz w:val="24"/>
          <w:szCs w:val="24"/>
        </w:rPr>
        <w:t>от</w:t>
      </w:r>
      <w:r w:rsidRPr="00A6110A">
        <w:rPr>
          <w:rFonts w:ascii="Times New Roman" w:hAnsi="Times New Roman" w:cs="Times New Roman"/>
          <w:sz w:val="24"/>
          <w:szCs w:val="24"/>
        </w:rPr>
        <w:t xml:space="preserve"> сумм</w:t>
      </w:r>
      <w:r w:rsidR="00CC735D" w:rsidRPr="00A6110A">
        <w:rPr>
          <w:rFonts w:ascii="Times New Roman" w:hAnsi="Times New Roman" w:cs="Times New Roman"/>
          <w:sz w:val="24"/>
          <w:szCs w:val="24"/>
        </w:rPr>
        <w:t>ы</w:t>
      </w:r>
      <w:r w:rsidRPr="00A6110A">
        <w:rPr>
          <w:rFonts w:ascii="Times New Roman" w:hAnsi="Times New Roman" w:cs="Times New Roman"/>
          <w:sz w:val="24"/>
          <w:szCs w:val="24"/>
        </w:rPr>
        <w:t xml:space="preserve"> заключенных договоров. </w:t>
      </w:r>
      <w:r w:rsidR="00090023" w:rsidRPr="00A6110A">
        <w:rPr>
          <w:rFonts w:ascii="Times New Roman" w:hAnsi="Times New Roman" w:cs="Times New Roman"/>
          <w:sz w:val="24"/>
          <w:szCs w:val="24"/>
        </w:rPr>
        <w:t xml:space="preserve">Сумма экономии в результате конкурсных мероприятий составила – </w:t>
      </w:r>
      <w:r w:rsidR="00EC2516" w:rsidRPr="00A6110A">
        <w:rPr>
          <w:rFonts w:ascii="Times New Roman" w:hAnsi="Times New Roman" w:cs="Times New Roman"/>
          <w:sz w:val="24"/>
          <w:szCs w:val="24"/>
        </w:rPr>
        <w:t>1016,3</w:t>
      </w:r>
      <w:r w:rsidR="00090023" w:rsidRPr="00A6110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90023" w:rsidRPr="00A611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90023" w:rsidRPr="00A6110A">
        <w:rPr>
          <w:rFonts w:ascii="Times New Roman" w:hAnsi="Times New Roman" w:cs="Times New Roman"/>
          <w:sz w:val="24"/>
          <w:szCs w:val="24"/>
        </w:rPr>
        <w:t xml:space="preserve">уб. </w:t>
      </w:r>
      <w:r w:rsidR="00207E61" w:rsidRPr="00A6110A">
        <w:rPr>
          <w:rFonts w:ascii="Times New Roman" w:hAnsi="Times New Roman" w:cs="Times New Roman"/>
          <w:sz w:val="24"/>
          <w:szCs w:val="24"/>
        </w:rPr>
        <w:t>Превышения заказчиком</w:t>
      </w:r>
      <w:r w:rsidR="008B5B28" w:rsidRPr="00A6110A">
        <w:rPr>
          <w:rFonts w:ascii="Times New Roman" w:hAnsi="Times New Roman" w:cs="Times New Roman"/>
          <w:sz w:val="24"/>
          <w:szCs w:val="24"/>
        </w:rPr>
        <w:t xml:space="preserve"> в проверяемом периоде </w:t>
      </w:r>
      <w:r w:rsidR="00207E61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D31795" w:rsidRPr="00A6110A">
        <w:rPr>
          <w:rFonts w:ascii="Times New Roman" w:hAnsi="Times New Roman" w:cs="Times New Roman"/>
          <w:sz w:val="24"/>
          <w:szCs w:val="24"/>
        </w:rPr>
        <w:t xml:space="preserve">лимитов финансирования, </w:t>
      </w:r>
      <w:r w:rsidR="00207E61" w:rsidRPr="00A6110A">
        <w:rPr>
          <w:rFonts w:ascii="Times New Roman" w:hAnsi="Times New Roman" w:cs="Times New Roman"/>
          <w:sz w:val="24"/>
          <w:szCs w:val="24"/>
        </w:rPr>
        <w:t>предусмотренных на 201</w:t>
      </w:r>
      <w:r w:rsidR="002A55F1" w:rsidRPr="00A6110A">
        <w:rPr>
          <w:rFonts w:ascii="Times New Roman" w:hAnsi="Times New Roman" w:cs="Times New Roman"/>
          <w:sz w:val="24"/>
          <w:szCs w:val="24"/>
        </w:rPr>
        <w:t>8</w:t>
      </w:r>
      <w:r w:rsidR="00D31795" w:rsidRPr="00A6110A">
        <w:rPr>
          <w:rFonts w:ascii="Times New Roman" w:hAnsi="Times New Roman" w:cs="Times New Roman"/>
          <w:sz w:val="24"/>
          <w:szCs w:val="24"/>
        </w:rPr>
        <w:t xml:space="preserve"> год, </w:t>
      </w:r>
      <w:r w:rsidR="00207E61" w:rsidRPr="00A6110A">
        <w:rPr>
          <w:rFonts w:ascii="Times New Roman" w:hAnsi="Times New Roman" w:cs="Times New Roman"/>
          <w:b/>
          <w:sz w:val="24"/>
          <w:szCs w:val="24"/>
        </w:rPr>
        <w:t>не выявлено.</w:t>
      </w:r>
    </w:p>
    <w:p w:rsidR="004C3744" w:rsidRPr="00A6110A" w:rsidRDefault="00207E61" w:rsidP="001611C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1FF" w:rsidRPr="00A6110A">
        <w:rPr>
          <w:rFonts w:ascii="Times New Roman" w:hAnsi="Times New Roman" w:cs="Times New Roman"/>
          <w:sz w:val="24"/>
          <w:szCs w:val="24"/>
        </w:rPr>
        <w:t>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  <w:hyperlink w:anchor="sub_3166" w:history="1"/>
      <w:r w:rsidR="003501FF" w:rsidRPr="00A6110A">
        <w:rPr>
          <w:rFonts w:ascii="Arial" w:hAnsi="Arial" w:cs="Arial"/>
          <w:sz w:val="24"/>
          <w:szCs w:val="24"/>
        </w:rPr>
        <w:t xml:space="preserve">, </w:t>
      </w:r>
      <w:r w:rsidR="003501FF" w:rsidRPr="00A6110A">
        <w:rPr>
          <w:rFonts w:ascii="Times New Roman" w:hAnsi="Times New Roman" w:cs="Times New Roman"/>
          <w:sz w:val="24"/>
          <w:szCs w:val="24"/>
        </w:rPr>
        <w:t xml:space="preserve">рассчитанного с учетом </w:t>
      </w:r>
      <w:hyperlink w:anchor="sub_30111" w:history="1">
        <w:r w:rsidR="003501FF" w:rsidRPr="00A6110A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="003501FF" w:rsidRPr="00A6110A">
        <w:rPr>
          <w:rFonts w:ascii="Times New Roman" w:hAnsi="Times New Roman" w:cs="Times New Roman"/>
          <w:sz w:val="24"/>
          <w:szCs w:val="24"/>
        </w:rPr>
        <w:t xml:space="preserve"> ст.30 Федерального закона № 44-ФЗ от 05.04.2013 года. </w:t>
      </w:r>
      <w:r w:rsidR="004C3744" w:rsidRPr="00A6110A">
        <w:rPr>
          <w:rFonts w:ascii="Times New Roman" w:hAnsi="Times New Roman" w:cs="Times New Roman"/>
          <w:sz w:val="24"/>
          <w:szCs w:val="24"/>
        </w:rPr>
        <w:t>Объем закупок</w:t>
      </w:r>
      <w:r w:rsidR="00A86984" w:rsidRPr="00A6110A">
        <w:rPr>
          <w:rFonts w:ascii="Times New Roman" w:hAnsi="Times New Roman" w:cs="Times New Roman"/>
          <w:sz w:val="24"/>
          <w:szCs w:val="24"/>
        </w:rPr>
        <w:t>,</w:t>
      </w:r>
      <w:r w:rsidR="004C3744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A86984" w:rsidRPr="00A6110A">
        <w:rPr>
          <w:rFonts w:ascii="Times New Roman" w:hAnsi="Times New Roman" w:cs="Times New Roman"/>
          <w:sz w:val="24"/>
          <w:szCs w:val="24"/>
        </w:rPr>
        <w:t>объявленный для</w:t>
      </w:r>
      <w:r w:rsidR="004C3744" w:rsidRPr="00A6110A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</w:t>
      </w:r>
      <w:r w:rsidR="007B26C5" w:rsidRPr="00A6110A">
        <w:rPr>
          <w:rFonts w:ascii="Times New Roman" w:hAnsi="Times New Roman" w:cs="Times New Roman"/>
          <w:sz w:val="24"/>
          <w:szCs w:val="24"/>
        </w:rPr>
        <w:t xml:space="preserve"> в проверяемом периоде рассматривать нецелесообразно, т.к. данный показатель формируется по итогам года</w:t>
      </w:r>
      <w:r w:rsidRPr="00A6110A">
        <w:rPr>
          <w:rFonts w:ascii="Times New Roman" w:hAnsi="Times New Roman" w:cs="Times New Roman"/>
          <w:b/>
          <w:sz w:val="24"/>
          <w:szCs w:val="24"/>
        </w:rPr>
        <w:t>.</w:t>
      </w:r>
    </w:p>
    <w:p w:rsidR="00544494" w:rsidRPr="00A6110A" w:rsidRDefault="00A86984" w:rsidP="001611C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4494" w:rsidRPr="00A6110A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="00544494" w:rsidRPr="00A6110A">
        <w:rPr>
          <w:rFonts w:ascii="Times New Roman" w:hAnsi="Times New Roman" w:cs="Times New Roman"/>
          <w:sz w:val="24"/>
          <w:szCs w:val="24"/>
        </w:rPr>
        <w:t xml:space="preserve"> 73 Бюджетного кодекса Российской Федерации, получатели бюджетных средств обязаны вести реестр закупок, осуществленных без заключения государственных и муниципальных контрактов. Реестр закупок за проверяемый период субъектом проверки ведется </w:t>
      </w:r>
      <w:r w:rsidR="00544494" w:rsidRPr="00A6110A">
        <w:rPr>
          <w:rFonts w:ascii="Times New Roman" w:hAnsi="Times New Roman" w:cs="Times New Roman"/>
          <w:b/>
          <w:sz w:val="24"/>
          <w:szCs w:val="24"/>
        </w:rPr>
        <w:t>без нарушений</w:t>
      </w:r>
      <w:r w:rsidR="00544494" w:rsidRPr="00A6110A">
        <w:rPr>
          <w:rFonts w:ascii="Times New Roman" w:hAnsi="Times New Roman" w:cs="Times New Roman"/>
          <w:sz w:val="24"/>
          <w:szCs w:val="24"/>
        </w:rPr>
        <w:t>.</w:t>
      </w:r>
    </w:p>
    <w:p w:rsidR="00544494" w:rsidRPr="00A6110A" w:rsidRDefault="007B26C5" w:rsidP="001611CA">
      <w:pPr>
        <w:tabs>
          <w:tab w:val="left" w:pos="-567"/>
          <w:tab w:val="left" w:pos="0"/>
          <w:tab w:val="left" w:pos="28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Выявлено 1 нарушение </w:t>
      </w:r>
      <w:r w:rsidR="00320B41" w:rsidRPr="00A6110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C86632" w:rsidRPr="00A6110A">
        <w:rPr>
          <w:rFonts w:ascii="Times New Roman" w:hAnsi="Times New Roman" w:cs="Times New Roman"/>
          <w:sz w:val="24"/>
          <w:szCs w:val="24"/>
        </w:rPr>
        <w:t>сроков размещения в единой информационной системе в сфере закупок сведений, подлежащих размещению, в соответствии с законодательством РФ о закупках</w:t>
      </w:r>
      <w:r w:rsidRPr="00A6110A">
        <w:rPr>
          <w:rFonts w:ascii="Times New Roman" w:hAnsi="Times New Roman" w:cs="Times New Roman"/>
          <w:sz w:val="24"/>
          <w:szCs w:val="24"/>
        </w:rPr>
        <w:t>.</w:t>
      </w:r>
    </w:p>
    <w:p w:rsidR="00A26780" w:rsidRPr="00A6110A" w:rsidRDefault="00E17B84" w:rsidP="00986AA2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lastRenderedPageBreak/>
        <w:t xml:space="preserve">Закупаемые заказчиком товары, работы и  услуги соответствуют ожидаемым результатам </w:t>
      </w:r>
      <w:r w:rsidR="00D269E1" w:rsidRPr="00A6110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876D22" w:rsidRPr="00A6110A">
        <w:rPr>
          <w:rFonts w:ascii="Times New Roman" w:hAnsi="Times New Roman" w:cs="Times New Roman"/>
          <w:sz w:val="24"/>
          <w:szCs w:val="24"/>
        </w:rPr>
        <w:t>муниципальных программ МО город Маркс</w:t>
      </w:r>
      <w:r w:rsidRPr="00A6110A">
        <w:rPr>
          <w:rFonts w:ascii="Times New Roman" w:hAnsi="Times New Roman" w:cs="Times New Roman"/>
          <w:sz w:val="24"/>
          <w:szCs w:val="24"/>
        </w:rPr>
        <w:t xml:space="preserve"> в целом, соответствую</w:t>
      </w:r>
      <w:r w:rsidR="00D269E1" w:rsidRPr="00A6110A">
        <w:rPr>
          <w:rFonts w:ascii="Times New Roman" w:hAnsi="Times New Roman" w:cs="Times New Roman"/>
          <w:sz w:val="24"/>
          <w:szCs w:val="24"/>
        </w:rPr>
        <w:t>т планам-графикам закупок.</w:t>
      </w:r>
    </w:p>
    <w:p w:rsidR="00242E74" w:rsidRPr="00A6110A" w:rsidRDefault="002B3DA8" w:rsidP="00300CF6">
      <w:pPr>
        <w:tabs>
          <w:tab w:val="left" w:pos="-567"/>
          <w:tab w:val="left" w:pos="567"/>
          <w:tab w:val="left" w:pos="709"/>
          <w:tab w:val="left" w:pos="993"/>
        </w:tabs>
        <w:spacing w:after="0" w:line="240" w:lineRule="atLeast"/>
        <w:ind w:left="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  </w:t>
      </w:r>
      <w:r w:rsidR="00C85101" w:rsidRPr="00A6110A">
        <w:rPr>
          <w:rFonts w:ascii="Times New Roman" w:hAnsi="Times New Roman" w:cs="Times New Roman"/>
          <w:b/>
          <w:sz w:val="24"/>
          <w:szCs w:val="24"/>
        </w:rPr>
        <w:t>Резолютивная часть:</w:t>
      </w:r>
    </w:p>
    <w:p w:rsidR="006000C2" w:rsidRPr="00A6110A" w:rsidRDefault="006000C2" w:rsidP="006000C2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       По итогам проведенной проверки 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выявлены следующие </w:t>
      </w:r>
      <w:r w:rsidRPr="00A6110A">
        <w:rPr>
          <w:rFonts w:ascii="Times New Roman" w:hAnsi="Times New Roman" w:cs="Times New Roman"/>
          <w:sz w:val="24"/>
          <w:szCs w:val="24"/>
        </w:rPr>
        <w:t>нарушения заказчиком законодательства РФ в сфере закупок: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6521"/>
        <w:gridCol w:w="4110"/>
      </w:tblGrid>
      <w:tr w:rsidR="006000C2" w:rsidRPr="00A6110A" w:rsidTr="00D46429">
        <w:tc>
          <w:tcPr>
            <w:tcW w:w="568" w:type="dxa"/>
          </w:tcPr>
          <w:p w:rsidR="006000C2" w:rsidRPr="00A6110A" w:rsidRDefault="006000C2" w:rsidP="006000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6000C2" w:rsidRPr="00A6110A" w:rsidRDefault="006000C2" w:rsidP="006000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4110" w:type="dxa"/>
          </w:tcPr>
          <w:p w:rsidR="006000C2" w:rsidRPr="00A6110A" w:rsidRDefault="006000C2" w:rsidP="006000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статьи в законодательстве РФ, пункты документации, контракта, которые были нарушены</w:t>
            </w:r>
          </w:p>
        </w:tc>
      </w:tr>
      <w:tr w:rsidR="006000C2" w:rsidRPr="00A6110A" w:rsidTr="00D46429">
        <w:tc>
          <w:tcPr>
            <w:tcW w:w="568" w:type="dxa"/>
          </w:tcPr>
          <w:p w:rsidR="006000C2" w:rsidRPr="00A6110A" w:rsidRDefault="006000C2" w:rsidP="006000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000C2" w:rsidRPr="00A6110A" w:rsidRDefault="006000C2" w:rsidP="006000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По гражданско-правовому договору бюджетного учреждения №8 на поставку лакокрасочных материалов для нужд МБУ «Благоустройство» в 2018 году от 14.07.2018 года:</w:t>
            </w:r>
          </w:p>
          <w:p w:rsidR="006000C2" w:rsidRPr="00A6110A" w:rsidRDefault="006000C2" w:rsidP="006000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- в спецификации к договору некорректно указаны характеристики поставляемого товара, а именно, допущены словосочетания «должен быть», а при описании фасовки</w:t>
            </w:r>
            <w:r w:rsidR="00432171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товара -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«не менее», тогда как участник запроса котировок (победитель) указал конкретные характеристики товара и его фасовку;</w:t>
            </w:r>
          </w:p>
          <w:p w:rsidR="00EF6ADD" w:rsidRPr="00A6110A" w:rsidRDefault="006000C2" w:rsidP="006000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- при исполнении договора поставщик предоставил товарную накладную от 20.06.2018 года на сумму 164</w:t>
            </w:r>
            <w:r w:rsidR="00EF6AD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000,0 рублей, где фасовка</w:t>
            </w:r>
            <w:r w:rsidR="00914EA5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9B0" w:rsidRPr="00A6110A">
              <w:rPr>
                <w:rFonts w:ascii="Times New Roman" w:hAnsi="Times New Roman" w:cs="Times New Roman"/>
                <w:sz w:val="24"/>
                <w:szCs w:val="24"/>
              </w:rPr>
              <w:t>и объем</w:t>
            </w:r>
            <w:r w:rsidR="00A37D90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A5" w:rsidRPr="00A6110A">
              <w:rPr>
                <w:rFonts w:ascii="Times New Roman" w:hAnsi="Times New Roman" w:cs="Times New Roman"/>
                <w:sz w:val="24"/>
                <w:szCs w:val="24"/>
              </w:rPr>
              <w:t>некоторых товаров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спецификации договора</w:t>
            </w:r>
            <w:r w:rsidR="00432171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например: </w:t>
            </w:r>
          </w:p>
          <w:p w:rsidR="00914EA5" w:rsidRPr="00A6110A" w:rsidRDefault="00EF6ADD" w:rsidP="006000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32171" w:rsidRPr="00A6110A">
              <w:rPr>
                <w:rFonts w:ascii="Times New Roman" w:hAnsi="Times New Roman" w:cs="Times New Roman"/>
                <w:sz w:val="24"/>
                <w:szCs w:val="24"/>
              </w:rPr>
              <w:t>в контракте указано «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Битумный лак </w:t>
            </w:r>
            <w:r w:rsidR="00432171" w:rsidRPr="00A6110A">
              <w:rPr>
                <w:rFonts w:ascii="Times New Roman" w:hAnsi="Times New Roman" w:cs="Times New Roman"/>
                <w:sz w:val="24"/>
                <w:szCs w:val="24"/>
              </w:rPr>
              <w:t>фасовка: не менее 0,5 кг., количество 10 кг.»; в заявке поставщика «Битумный лак..фасовка: 0,5 кг., количество 10 кг.; в товарной накладной поставщика «Лак битумный. ф</w:t>
            </w:r>
            <w:r w:rsidR="009C7BB6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асовка: 1,0 кг., </w:t>
            </w:r>
            <w:r w:rsidR="009C7BB6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20</w:t>
            </w:r>
            <w:r w:rsidR="00432171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49B0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849B0" w:rsidRPr="00A61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="00D849B0" w:rsidRPr="00A61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10 кг. больше</w:t>
            </w:r>
            <w:r w:rsidR="00D849B0" w:rsidRPr="00A611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6ADD" w:rsidRPr="00A6110A" w:rsidRDefault="00EF6ADD" w:rsidP="006000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2) в контракте указано «Краска БТ – 177 (серебристая) фасовка: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10 л., количество 200 л.»; в заявке поставщика «Краска БТ – 177 (серебристая) фасовка: 10 л., количество 200 л.» в товарной накладной поставщика «Краска серебристая БТ-177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фасовка 1,0 л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–</w:t>
            </w:r>
            <w:r w:rsidR="009C7BB6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914EA5" w:rsidRPr="00A6110A" w:rsidRDefault="000B6ABF" w:rsidP="006000C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3) в контракте указано «Уайт-спирит фасовка: не менее 5 л., количество 300 л.»; в заявке поставщика «Уайт-спирит фасовка: 5 л., количество 300 л.» в товарной накладной поставщика «Уайт-спирит фасовка 5,0 л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– 60 »;</w:t>
            </w:r>
          </w:p>
          <w:p w:rsidR="006000C2" w:rsidRPr="00A6110A" w:rsidRDefault="00A37D90" w:rsidP="006000C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4) в контракте указано «Грунт ГФ-021 серый фасовк</w:t>
            </w:r>
            <w:r w:rsidR="00E67BED" w:rsidRPr="00A6110A">
              <w:rPr>
                <w:rFonts w:ascii="Times New Roman" w:hAnsi="Times New Roman" w:cs="Times New Roman"/>
                <w:sz w:val="24"/>
                <w:szCs w:val="24"/>
              </w:rPr>
              <w:t>а: не менее 10 кг</w:t>
            </w:r>
            <w:proofErr w:type="gramStart"/>
            <w:r w:rsidR="00E67BE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E67BED" w:rsidRPr="00A6110A">
              <w:rPr>
                <w:rFonts w:ascii="Times New Roman" w:hAnsi="Times New Roman" w:cs="Times New Roman"/>
                <w:sz w:val="24"/>
                <w:szCs w:val="24"/>
              </w:rPr>
              <w:t>количество 1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00 л.»; в заявке поставщика «</w:t>
            </w:r>
            <w:r w:rsidR="00E67BE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Грунт ГФ-021 серый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фасовка: </w:t>
            </w:r>
            <w:r w:rsidR="00E67BED" w:rsidRPr="00A6110A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., количество </w:t>
            </w:r>
            <w:r w:rsidR="00E67BED" w:rsidRPr="00A611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ED" w:rsidRPr="00A6110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.» в товарной накладной поставщика «</w:t>
            </w:r>
            <w:r w:rsidR="00E67BE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Грунт ГФ-021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фасовка </w:t>
            </w:r>
            <w:r w:rsidR="00E67BED" w:rsidRPr="00A6110A">
              <w:rPr>
                <w:rFonts w:ascii="Times New Roman" w:hAnsi="Times New Roman" w:cs="Times New Roman"/>
                <w:sz w:val="24"/>
                <w:szCs w:val="24"/>
              </w:rPr>
              <w:t>20 кг,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– </w:t>
            </w:r>
            <w:r w:rsidR="00E67BED" w:rsidRPr="00A61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»; </w:t>
            </w:r>
          </w:p>
          <w:p w:rsidR="00D849B0" w:rsidRPr="00A6110A" w:rsidRDefault="00D849B0" w:rsidP="00D849B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в контракте указано «растворитель 646 фасовка: не менее 10 л., количество 150 л.»; в заявке поставщика «растворитель 646 фасовка: 10 л., количество 150 л.» в товарной накладной поставщика «растворитель 646  фасовка 5,0 л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– 30 » </w:t>
            </w:r>
            <w:r w:rsidR="00822F29" w:rsidRPr="00A6110A">
              <w:rPr>
                <w:rFonts w:ascii="Times New Roman" w:hAnsi="Times New Roman" w:cs="Times New Roman"/>
                <w:sz w:val="24"/>
                <w:szCs w:val="24"/>
              </w:rPr>
              <w:t>Указанные нарушения не привели к увеличению расходования бюджетных средств.</w:t>
            </w:r>
          </w:p>
        </w:tc>
        <w:tc>
          <w:tcPr>
            <w:tcW w:w="4110" w:type="dxa"/>
          </w:tcPr>
          <w:p w:rsidR="001627EF" w:rsidRPr="00A6110A" w:rsidRDefault="0007654D" w:rsidP="001627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83022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ч.2. ст.83.2.</w:t>
            </w:r>
            <w:r w:rsidR="001627EF" w:rsidRPr="00A6110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44-ФЗ от 04.05.2013 г.</w:t>
            </w:r>
          </w:p>
          <w:p w:rsidR="0007654D" w:rsidRPr="00A6110A" w:rsidRDefault="001627EF" w:rsidP="001627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пяти дней с даты размещения в единой информационной системе указанных в </w:t>
            </w:r>
            <w:hyperlink w:anchor="sub_54712" w:history="1">
              <w:r w:rsidR="0007654D"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12 статьи 54.7</w:t>
              </w:r>
            </w:hyperlink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698" w:history="1">
              <w:r w:rsidR="0007654D"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8 статьи 69</w:t>
              </w:r>
            </w:hyperlink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82048" w:history="1">
              <w:r w:rsidR="0007654D"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8 статьи 82.4</w:t>
              </w:r>
            </w:hyperlink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83123" w:history="1">
              <w:r w:rsidR="0007654D"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23 статьи 83.1</w:t>
              </w:r>
            </w:hyperlink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 протоколов </w:t>
            </w:r>
            <w:r w:rsidR="0007654D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размещает в единой</w:t>
            </w:r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системе и на электронной площадке с использованием единой информационной системы без своей подписи проект контракта, который составляется </w:t>
            </w:r>
            <w:r w:rsidR="0007654D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путем включения</w:t>
            </w:r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7654D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проект контракта</w:t>
            </w:r>
            <w:proofErr w:type="gramEnd"/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прилагаемый к документации или извещению о закупке, цены контракта, предложенной участником закупки, с которым заключается контракт, либо предложения о цене за право заключения контракта в случае, предусмотренном </w:t>
            </w:r>
            <w:hyperlink w:anchor="sub_6823" w:history="1">
              <w:r w:rsidR="0007654D"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частью 23 статьи 68</w:t>
              </w:r>
            </w:hyperlink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закона, </w:t>
            </w:r>
            <w:r w:rsidR="0007654D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о товаре (товарном знаке и (или) конкретных показателях товара),</w:t>
            </w:r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4D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</w:t>
            </w:r>
            <w:hyperlink w:anchor="sub_540442" w:history="1">
              <w:r w:rsidR="0007654D" w:rsidRPr="00A6110A">
                <w:rPr>
                  <w:rFonts w:ascii="Times New Roman" w:hAnsi="Times New Roman" w:cs="Times New Roman"/>
                  <w:sz w:val="24"/>
                  <w:szCs w:val="24"/>
                </w:rPr>
                <w:t>пунктом 2 части 4 статьи 54.4</w:t>
              </w:r>
            </w:hyperlink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831097" w:history="1">
              <w:r w:rsidR="0007654D" w:rsidRPr="00A6110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пунктом 7 части 9 статьи 83.1</w:t>
              </w:r>
            </w:hyperlink>
            <w:r w:rsidR="0007654D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>настоящего Федерального</w:t>
            </w:r>
            <w:proofErr w:type="gramEnd"/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закона, </w:t>
            </w:r>
            <w:proofErr w:type="gramStart"/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="0007654D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в заявке, окончательном предложении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участника электронной процедуры»</w:t>
            </w:r>
          </w:p>
          <w:bookmarkEnd w:id="1"/>
          <w:p w:rsidR="006000C2" w:rsidRPr="00A6110A" w:rsidRDefault="006000C2" w:rsidP="001627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C2" w:rsidRPr="00A6110A" w:rsidTr="00D46429">
        <w:tc>
          <w:tcPr>
            <w:tcW w:w="568" w:type="dxa"/>
          </w:tcPr>
          <w:p w:rsidR="006000C2" w:rsidRPr="00A6110A" w:rsidRDefault="00252799" w:rsidP="006000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52799" w:rsidRPr="00A6110A" w:rsidRDefault="00A31507" w:rsidP="002527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2799" w:rsidRPr="00A6110A">
              <w:rPr>
                <w:rFonts w:ascii="Times New Roman" w:hAnsi="Times New Roman" w:cs="Times New Roman"/>
                <w:sz w:val="24"/>
                <w:szCs w:val="24"/>
              </w:rPr>
              <w:t>По гражданско-правовому д</w:t>
            </w:r>
            <w:r w:rsidR="00A06334" w:rsidRPr="00A6110A">
              <w:rPr>
                <w:rFonts w:ascii="Times New Roman" w:hAnsi="Times New Roman" w:cs="Times New Roman"/>
                <w:sz w:val="24"/>
                <w:szCs w:val="24"/>
              </w:rPr>
              <w:t>оговору бюджетного учреждения № 0160300052618000010-0663447-01</w:t>
            </w:r>
            <w:r w:rsidR="00252799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</w:t>
            </w:r>
            <w:r w:rsidR="00FD74D9" w:rsidRPr="00A6110A">
              <w:rPr>
                <w:rFonts w:ascii="Times New Roman" w:hAnsi="Times New Roman" w:cs="Times New Roman"/>
                <w:sz w:val="24"/>
                <w:szCs w:val="24"/>
              </w:rPr>
              <w:t>бензина автомобильного</w:t>
            </w:r>
            <w:r w:rsidR="00A06334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4D9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и дизельного зимнего топлива </w:t>
            </w:r>
            <w:r w:rsidR="00A06334" w:rsidRPr="00A6110A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 w:rsidR="00252799" w:rsidRPr="00A611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6334" w:rsidRPr="00A61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799" w:rsidRPr="00A6110A">
              <w:rPr>
                <w:rFonts w:ascii="Times New Roman" w:hAnsi="Times New Roman" w:cs="Times New Roman"/>
                <w:sz w:val="24"/>
                <w:szCs w:val="24"/>
              </w:rPr>
              <w:t>.2018 года:</w:t>
            </w:r>
          </w:p>
          <w:p w:rsidR="006000C2" w:rsidRPr="00A6110A" w:rsidRDefault="00252799" w:rsidP="00FD74D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- в спецификации к договору указаны характеристики поставляемого товара,</w:t>
            </w:r>
            <w:r w:rsidR="00FD74D9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соответствующие характеристикам, указанным в заявке участника аукциона </w:t>
            </w:r>
            <w:r w:rsidR="00FD74D9" w:rsidRPr="00A6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(победителя) (указано «Бензин АИ-92» вместо  «Бензин автомобильный АИ-92 экологического класса К5 (розничная реализаци</w:t>
            </w:r>
            <w:r w:rsidR="006C7893" w:rsidRPr="00A611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74D9" w:rsidRPr="00A6110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6C7893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а в информации о заключенном контракте (его </w:t>
            </w:r>
            <w:proofErr w:type="gramStart"/>
            <w:r w:rsidR="006C7893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изменении) </w:t>
            </w:r>
            <w:proofErr w:type="gramEnd"/>
            <w:r w:rsidR="006C7893" w:rsidRPr="00A6110A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 закупки указано в соответствии с заявкой заказчика и предложением поставщика.</w:t>
            </w:r>
          </w:p>
          <w:p w:rsidR="0000650E" w:rsidRPr="00A6110A" w:rsidRDefault="00A31507" w:rsidP="00A315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2. По гражданско-правовому договору бюджетного учреждения № 0160300052618000047-0663447-01 на поставку бензина автомобильного и дизельного зимнего топлива от 08.05.2018 года:</w:t>
            </w:r>
            <w:r w:rsidR="0000650E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507" w:rsidRPr="00A6110A" w:rsidRDefault="0000650E" w:rsidP="00FD74D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- в спецификации к договору указаны характеристики поставляемого товара, не соответствующие характеристикам, указанным в заявке участника аукциона (победителя) (указано «Бензин АИ-92» вместо  «Бензин автомобильный АИ-92 экологического класса К5 (розничная реализации»), а в информации о заключенном контракте (его 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изменении) 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 закупки указано в соответствии с заявкой заказчика и предложением поставщика.</w:t>
            </w:r>
          </w:p>
        </w:tc>
        <w:tc>
          <w:tcPr>
            <w:tcW w:w="4110" w:type="dxa"/>
          </w:tcPr>
          <w:p w:rsidR="004D1CB1" w:rsidRPr="00A6110A" w:rsidRDefault="004D1CB1" w:rsidP="004D1CB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ч.2. ст.83.2.Федерального закона № 44-ФЗ от 04.05.2013 г.</w:t>
            </w:r>
          </w:p>
          <w:p w:rsidR="004D1CB1" w:rsidRPr="00A6110A" w:rsidRDefault="004D1CB1" w:rsidP="004D1CB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« В течение пяти дней с даты размещения в единой информационной системе указанных в </w:t>
            </w:r>
            <w:hyperlink w:anchor="sub_54712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12 статьи 54.7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698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8 статьи 69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82048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8 статьи 82.4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83123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части 23 </w:t>
              </w:r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статьи 83.1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 протоколов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размещает в единой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системе и на электронной площадке с использованием единой информационной системы без своей подписи проект контракта, который составляется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путем включения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проект контракта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прилагаемый к документации или извещению о закупке, цены контракта, предложенной участником закупки, с которым заключается контракт, либо предложения о цене за право заключения контракта в случае, предусмотренном </w:t>
            </w:r>
            <w:hyperlink w:anchor="sub_6823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частью 23 статьи 68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закона,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о товаре (товарном знаке и (или) конкретных показателях товара),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</w:t>
            </w:r>
            <w:hyperlink w:anchor="sub_540442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пунктом 2 части 4 статьи 54.4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831097" w:history="1">
              <w:r w:rsidRPr="00A6110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пунктом 7 части 9 статьи 83.1</w:t>
              </w:r>
            </w:hyperlink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настоящего Федерального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закона, 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в заявке, окончательном предложении участника электронной процедуры»</w:t>
            </w:r>
          </w:p>
          <w:p w:rsidR="006000C2" w:rsidRPr="00A6110A" w:rsidRDefault="006000C2" w:rsidP="006000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811" w:rsidRPr="00A6110A" w:rsidTr="008014A8">
        <w:trPr>
          <w:trHeight w:val="2259"/>
        </w:trPr>
        <w:tc>
          <w:tcPr>
            <w:tcW w:w="568" w:type="dxa"/>
          </w:tcPr>
          <w:p w:rsidR="00C57811" w:rsidRPr="00A6110A" w:rsidRDefault="00C57811" w:rsidP="006000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</w:tcPr>
          <w:p w:rsidR="00C57811" w:rsidRPr="00A6110A" w:rsidRDefault="00C57811" w:rsidP="0025279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контракта  в ЕИС размещен с нарушением срока размещения:</w:t>
            </w:r>
          </w:p>
          <w:p w:rsidR="00C57811" w:rsidRPr="00A6110A" w:rsidRDefault="00C57811" w:rsidP="00C5781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- гражданско-правовой договор бюджетного учреждения № 1 от 22.03.2018 года на оказание услуг по откачке талых и ливневых вод расторгнут 31.05.2015 года доп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оглашением № 2 к договору, информация об исполнении (о расторжении) д</w:t>
            </w:r>
            <w:r w:rsidR="00DB7C6D" w:rsidRPr="00A6110A">
              <w:rPr>
                <w:rFonts w:ascii="Times New Roman" w:hAnsi="Times New Roman" w:cs="Times New Roman"/>
                <w:sz w:val="24"/>
                <w:szCs w:val="24"/>
              </w:rPr>
              <w:t>анного контракта в ЕИС размещена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 - 01.06.2018 года, а отчет об исполнении государственного (муниципального) контракта размещен в системе 03.08.2018 года, </w:t>
            </w:r>
            <w:r w:rsidR="006A1FA0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(а должен был </w:t>
            </w:r>
            <w:r w:rsidR="006A1FA0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до 11.06.2018</w:t>
            </w:r>
            <w:r w:rsidR="006A1FA0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C7007" w:rsidRPr="00A6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FA0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включительно)</w:t>
            </w:r>
          </w:p>
        </w:tc>
        <w:tc>
          <w:tcPr>
            <w:tcW w:w="4110" w:type="dxa"/>
          </w:tcPr>
          <w:p w:rsidR="00AA5D6D" w:rsidRPr="00A6110A" w:rsidRDefault="00AA5D6D" w:rsidP="00AA5D6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 ст. 94 Федерального закона № 44-ФЗ от 05.04.2013 года </w:t>
            </w:r>
          </w:p>
          <w:p w:rsidR="008A06D7" w:rsidRPr="00A6110A" w:rsidRDefault="00CF206C" w:rsidP="008A06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6D7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…Информация о поставленном товаре, выполненной работе или об оказанной услуге (за исключением контракта, заключенного в соответствии с </w:t>
            </w:r>
            <w:hyperlink w:anchor="sub_9314" w:history="1">
              <w:r w:rsidR="008A06D7" w:rsidRPr="00A6110A">
                <w:rPr>
                  <w:rFonts w:ascii="Times New Roman" w:hAnsi="Times New Roman" w:cs="Times New Roman"/>
                  <w:sz w:val="24"/>
                  <w:szCs w:val="24"/>
                </w:rPr>
                <w:t>пунктом 4</w:t>
              </w:r>
            </w:hyperlink>
            <w:r w:rsidR="008A06D7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9315" w:history="1">
              <w:r w:rsidR="008A06D7" w:rsidRPr="00A6110A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8A06D7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93123" w:history="1">
              <w:r w:rsidR="008A06D7" w:rsidRPr="00A6110A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="008A06D7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93142" w:history="1">
              <w:r w:rsidR="008A06D7" w:rsidRPr="00A6110A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8A06D7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93144" w:history="1">
              <w:r w:rsidR="008A06D7" w:rsidRPr="00A6110A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="008A06D7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93146" w:history="1">
              <w:r w:rsidR="008A06D7" w:rsidRPr="00A6110A">
                <w:rPr>
                  <w:rFonts w:ascii="Times New Roman" w:hAnsi="Times New Roman" w:cs="Times New Roman"/>
                  <w:sz w:val="24"/>
                  <w:szCs w:val="24"/>
                </w:rPr>
                <w:t>46</w:t>
              </w:r>
            </w:hyperlink>
            <w:r w:rsidR="008A06D7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sub_93152" w:history="1">
              <w:r w:rsidR="008A06D7" w:rsidRPr="00A6110A">
                <w:rPr>
                  <w:rFonts w:ascii="Times New Roman" w:hAnsi="Times New Roman" w:cs="Times New Roman"/>
                  <w:sz w:val="24"/>
                  <w:szCs w:val="24"/>
                </w:rPr>
                <w:t>52 части 1 статьи 93</w:t>
              </w:r>
            </w:hyperlink>
            <w:r w:rsidR="008A06D7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закона) отражаются заказчиком </w:t>
            </w:r>
            <w:r w:rsidR="008A06D7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в отчете</w:t>
            </w:r>
            <w:r w:rsidR="008A06D7" w:rsidRPr="00A6110A">
              <w:rPr>
                <w:rFonts w:ascii="Times New Roman" w:hAnsi="Times New Roman" w:cs="Times New Roman"/>
                <w:sz w:val="24"/>
                <w:szCs w:val="24"/>
              </w:rPr>
              <w:t>, размещаемом в единой информационной системе и содержащем информацию:</w:t>
            </w:r>
          </w:p>
          <w:p w:rsidR="008A06D7" w:rsidRPr="00A6110A" w:rsidRDefault="00CF206C" w:rsidP="008A06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493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A06D7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3) об изменении или о расторжении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контракта в ходе его исполнения»</w:t>
            </w:r>
          </w:p>
          <w:bookmarkEnd w:id="2"/>
          <w:p w:rsidR="00C57811" w:rsidRPr="00A6110A" w:rsidRDefault="00AA5D6D" w:rsidP="0026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3 Раздела 1 Постановления Правительства РФ от 28.11.2013 г. № 1093 </w:t>
            </w:r>
            <w:r w:rsidR="006C7007" w:rsidRPr="00A6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Отчет размещается заказчиком в единой системе в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течение 7 рабочих дней со дня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: … 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об одностороннем отказе от исполнения контракта».</w:t>
            </w:r>
          </w:p>
          <w:p w:rsidR="0096322F" w:rsidRPr="00A6110A" w:rsidRDefault="00CF206C" w:rsidP="0096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C7007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. 1.</w:t>
            </w:r>
            <w:r w:rsidR="0096322F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7007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6C7007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7.30 </w:t>
            </w:r>
            <w:proofErr w:type="spellStart"/>
            <w:r w:rsidR="006C7007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="006C7007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РФ</w:t>
            </w:r>
            <w:r w:rsidR="006C7007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2F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</w:t>
            </w:r>
            <w:r w:rsidR="0096322F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более чем на один рабочий</w:t>
            </w:r>
            <w:proofErr w:type="gramEnd"/>
            <w:r w:rsidR="0096322F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-</w:t>
            </w:r>
          </w:p>
          <w:p w:rsidR="004D1CB1" w:rsidRPr="00A6110A" w:rsidRDefault="0096322F" w:rsidP="0080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7301302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пятнадцати тысяч рублей; на юридических лиц - пятидесяти тысяч рублей</w:t>
            </w:r>
            <w:bookmarkEnd w:id="3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01E2" w:rsidRPr="00A6110A" w:rsidTr="00D46429">
        <w:tc>
          <w:tcPr>
            <w:tcW w:w="568" w:type="dxa"/>
          </w:tcPr>
          <w:p w:rsidR="00B401E2" w:rsidRPr="00A6110A" w:rsidRDefault="0006745D" w:rsidP="006000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</w:tcPr>
          <w:p w:rsidR="00E06AC2" w:rsidRPr="00A6110A" w:rsidRDefault="00B401E2" w:rsidP="00B401E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гражданско-правовому договору № 0160300052618000119-0663447-01 от 31.07.2018 года на поставку бензина автомобильного АИ-92..:  </w:t>
            </w:r>
          </w:p>
          <w:p w:rsidR="00B401E2" w:rsidRPr="00A6110A" w:rsidRDefault="00E06AC2" w:rsidP="00B401E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B401E2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дополнительное соглашение </w:t>
            </w:r>
            <w:r w:rsidR="00B401E2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от 05.09.2018 года</w:t>
            </w:r>
            <w:r w:rsidR="009C1033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401E2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01E2" w:rsidRPr="00A6110A">
              <w:rPr>
                <w:rFonts w:ascii="Times New Roman" w:hAnsi="Times New Roman" w:cs="Times New Roman"/>
                <w:sz w:val="24"/>
                <w:szCs w:val="24"/>
              </w:rPr>
              <w:t>которым увеличен на 10% объем поставляемого товара, а именно дизельного топлива летнего экологического класса не ниже К5 и, соответственно, увеличена цена договора на сумму 104 184 руб.</w:t>
            </w:r>
          </w:p>
          <w:p w:rsidR="00B401E2" w:rsidRPr="00A6110A" w:rsidRDefault="00CA3F53" w:rsidP="007845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1E2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гражданско-правовом договоре № 0160300052618000119-0663447-01 от 31.07.2018 года  в п.5.4.</w:t>
            </w:r>
            <w:r w:rsidR="00784590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указан срок поставки товара: «</w:t>
            </w:r>
            <w:r w:rsidR="00B401E2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со дня, следующим за днем заключения Договора </w:t>
            </w:r>
            <w:r w:rsidR="00B401E2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по 31 августа 2018 года</w:t>
            </w:r>
            <w:r w:rsidR="00B401E2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», то есть, дополнительное соглашение на увеличение поставляемого объема заключено </w:t>
            </w:r>
            <w:r w:rsidR="00B401E2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позже на 4 </w:t>
            </w:r>
            <w:proofErr w:type="gramStart"/>
            <w:r w:rsidR="00B401E2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proofErr w:type="gramEnd"/>
            <w:r w:rsidR="00B401E2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</w:t>
            </w:r>
            <w:r w:rsidR="00784590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</w:t>
            </w:r>
            <w:r w:rsidR="00926DB0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договором </w:t>
            </w:r>
            <w:r w:rsidR="00784590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дня поставки</w:t>
            </w:r>
            <w:r w:rsidR="00784590" w:rsidRPr="00A6110A">
              <w:rPr>
                <w:rFonts w:ascii="Times New Roman" w:hAnsi="Times New Roman" w:cs="Times New Roman"/>
                <w:sz w:val="24"/>
                <w:szCs w:val="24"/>
              </w:rPr>
              <w:t>. Таким образом, дату (период) поставки дополнительного (10%) объема товара определить не представляется возможным.</w:t>
            </w:r>
          </w:p>
          <w:p w:rsidR="00926DB0" w:rsidRPr="00A6110A" w:rsidRDefault="00926DB0" w:rsidP="00926DB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В информации о заключенном контракте (его изменении), размещенном в системе 05 сентября 2018 года,</w:t>
            </w:r>
            <w:r w:rsidR="007B2ECF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дата окончания исполнения контракта: 21.09.2018 г.</w:t>
            </w:r>
          </w:p>
          <w:p w:rsidR="00E06AC2" w:rsidRPr="00A6110A" w:rsidRDefault="00E06AC2" w:rsidP="00E06AC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Поставка дополнительной партии товара (+10%) в соответствии с доп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оглашением произведена поставщиком 05.09.2018 года, счет – фактура № 433 от 05.09.2018 г., акт экспертизы, сканированная копия  которого размещена в </w:t>
            </w:r>
            <w:r w:rsidRPr="00A6110A">
              <w:rPr>
                <w:rFonts w:ascii="Times New Roman" w:hAnsi="Times New Roman" w:cs="Times New Roman"/>
              </w:rPr>
              <w:t xml:space="preserve">Единой информационной системе в сфере закупок, составлен </w:t>
            </w:r>
            <w:r w:rsidRPr="00A6110A">
              <w:rPr>
                <w:rFonts w:ascii="Times New Roman" w:hAnsi="Times New Roman" w:cs="Times New Roman"/>
                <w:b/>
              </w:rPr>
              <w:t>от 05.07.2018 года</w:t>
            </w:r>
            <w:r w:rsidRPr="00A6110A">
              <w:rPr>
                <w:rFonts w:ascii="Times New Roman" w:hAnsi="Times New Roman" w:cs="Times New Roman"/>
              </w:rPr>
              <w:t xml:space="preserve">, до заключения первоначального договора,  таким образом по факту имеется нарушение составления документов, а именно – </w:t>
            </w:r>
            <w:r w:rsidRPr="00A6110A">
              <w:rPr>
                <w:rFonts w:ascii="Times New Roman" w:hAnsi="Times New Roman" w:cs="Times New Roman"/>
                <w:b/>
              </w:rPr>
              <w:t>указание неверного срока проведения</w:t>
            </w:r>
            <w:r w:rsidRPr="00A6110A">
              <w:rPr>
                <w:rFonts w:ascii="Times New Roman" w:hAnsi="Times New Roman" w:cs="Times New Roman"/>
              </w:rPr>
              <w:t xml:space="preserve"> экспертизы поставленного товара.</w:t>
            </w:r>
          </w:p>
        </w:tc>
        <w:tc>
          <w:tcPr>
            <w:tcW w:w="4110" w:type="dxa"/>
          </w:tcPr>
          <w:p w:rsidR="009C1033" w:rsidRPr="00A6110A" w:rsidRDefault="009C1033" w:rsidP="009C1033">
            <w:r w:rsidRPr="00A6110A">
              <w:rPr>
                <w:rFonts w:ascii="Times New Roman" w:hAnsi="Times New Roman" w:cs="Times New Roman"/>
                <w:b/>
              </w:rPr>
              <w:t>ч.2 ст. 34 Закона N 44-ФЗ</w:t>
            </w:r>
          </w:p>
          <w:p w:rsidR="009C1033" w:rsidRPr="00A6110A" w:rsidRDefault="00B74749" w:rsidP="00B74749">
            <w:pPr>
              <w:jc w:val="both"/>
              <w:rPr>
                <w:rFonts w:ascii="Times New Roman" w:hAnsi="Times New Roman" w:cs="Times New Roman"/>
              </w:rPr>
            </w:pPr>
            <w:r w:rsidRPr="00A6110A">
              <w:t xml:space="preserve"> - </w:t>
            </w:r>
            <w:r w:rsidR="009C1033" w:rsidRPr="00A6110A">
              <w:rPr>
                <w:rFonts w:ascii="Times New Roman" w:hAnsi="Times New Roman" w:cs="Times New Roman"/>
              </w:rPr>
              <w:t xml:space="preserve">при заключении и исполнении контракта изменение его условий </w:t>
            </w:r>
            <w:r w:rsidR="009C1033" w:rsidRPr="00A6110A">
              <w:rPr>
                <w:rFonts w:ascii="Times New Roman" w:hAnsi="Times New Roman" w:cs="Times New Roman"/>
                <w:b/>
              </w:rPr>
              <w:t>не допускается,</w:t>
            </w:r>
            <w:r w:rsidR="009C1033" w:rsidRPr="00A6110A">
              <w:rPr>
                <w:rFonts w:ascii="Times New Roman" w:hAnsi="Times New Roman" w:cs="Times New Roman"/>
              </w:rPr>
              <w:t xml:space="preserve"> за исключением случаев, предусмотренных </w:t>
            </w:r>
            <w:r w:rsidRPr="00A6110A">
              <w:rPr>
                <w:rFonts w:ascii="Times New Roman" w:hAnsi="Times New Roman" w:cs="Times New Roman"/>
              </w:rPr>
              <w:t xml:space="preserve"> статьей </w:t>
            </w:r>
            <w:r w:rsidR="009C1033" w:rsidRPr="00A6110A">
              <w:rPr>
                <w:rFonts w:ascii="Times New Roman" w:hAnsi="Times New Roman" w:cs="Times New Roman"/>
              </w:rPr>
              <w:t xml:space="preserve"> </w:t>
            </w:r>
            <w:hyperlink r:id="rId7" w:anchor="block_95" w:history="1">
              <w:r w:rsidR="009C1033"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95</w:t>
              </w:r>
            </w:hyperlink>
            <w:r w:rsidR="009C1033" w:rsidRPr="00A6110A">
              <w:rPr>
                <w:rFonts w:ascii="Times New Roman" w:hAnsi="Times New Roman" w:cs="Times New Roman"/>
              </w:rPr>
              <w:t xml:space="preserve"> Закона N 44-ФЗ. </w:t>
            </w:r>
            <w:hyperlink r:id="rId8" w:anchor="block_951" w:history="1">
              <w:r w:rsidR="009C1033"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Частью 1 ст. 95</w:t>
              </w:r>
            </w:hyperlink>
            <w:r w:rsidR="009C1033" w:rsidRPr="00A6110A">
              <w:rPr>
                <w:rFonts w:ascii="Times New Roman" w:hAnsi="Times New Roman" w:cs="Times New Roman"/>
              </w:rPr>
              <w:t xml:space="preserve"> Закона N 44-ФЗ также установлено, что изменение существенных условий контракта при его исполнении не допускается, за исключением их изменения по соглашению сторон в перечисленных в ней случаях.</w:t>
            </w:r>
            <w:r w:rsidRPr="00A6110A">
              <w:rPr>
                <w:rFonts w:ascii="Times New Roman" w:hAnsi="Times New Roman" w:cs="Times New Roman"/>
              </w:rPr>
              <w:t xml:space="preserve"> </w:t>
            </w:r>
            <w:r w:rsidR="009C1033" w:rsidRPr="00A6110A">
              <w:rPr>
                <w:rFonts w:ascii="Times New Roman" w:hAnsi="Times New Roman" w:cs="Times New Roman"/>
              </w:rPr>
              <w:t xml:space="preserve">Следовательно, </w:t>
            </w:r>
            <w:r w:rsidR="009C1033" w:rsidRPr="00A6110A">
              <w:rPr>
                <w:rFonts w:ascii="Times New Roman" w:hAnsi="Times New Roman" w:cs="Times New Roman"/>
                <w:b/>
              </w:rPr>
              <w:t>условия о сроке</w:t>
            </w:r>
            <w:r w:rsidR="009C1033" w:rsidRPr="00A6110A">
              <w:rPr>
                <w:rFonts w:ascii="Times New Roman" w:hAnsi="Times New Roman" w:cs="Times New Roman"/>
              </w:rPr>
              <w:t xml:space="preserve"> </w:t>
            </w:r>
            <w:r w:rsidR="00980051" w:rsidRPr="00A6110A">
              <w:rPr>
                <w:rFonts w:ascii="Times New Roman" w:hAnsi="Times New Roman" w:cs="Times New Roman"/>
                <w:b/>
              </w:rPr>
              <w:t>поставки товара</w:t>
            </w:r>
            <w:r w:rsidR="009C1033" w:rsidRPr="00A6110A">
              <w:rPr>
                <w:rFonts w:ascii="Times New Roman" w:hAnsi="Times New Roman" w:cs="Times New Roman"/>
              </w:rPr>
              <w:t xml:space="preserve"> по контракту и о сроке действия контракта могут быть изменены только в случаях, предусмотренных </w:t>
            </w:r>
            <w:hyperlink r:id="rId9" w:history="1">
              <w:r w:rsidR="009C1033"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Законом</w:t>
              </w:r>
            </w:hyperlink>
            <w:r w:rsidR="009C1033" w:rsidRPr="00A6110A">
              <w:rPr>
                <w:rFonts w:ascii="Times New Roman" w:hAnsi="Times New Roman" w:cs="Times New Roman"/>
              </w:rPr>
              <w:t xml:space="preserve"> N 44-ФЗ. Возможность же изменения этих условий </w:t>
            </w:r>
            <w:r w:rsidR="00F1426F" w:rsidRPr="00A6110A">
              <w:rPr>
                <w:rFonts w:ascii="Times New Roman" w:hAnsi="Times New Roman" w:cs="Times New Roman"/>
              </w:rPr>
              <w:t xml:space="preserve">(срока поставки) </w:t>
            </w:r>
            <w:hyperlink r:id="rId10" w:history="1">
              <w:r w:rsidR="009C1033"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Законом</w:t>
              </w:r>
            </w:hyperlink>
            <w:r w:rsidR="009C1033" w:rsidRPr="00A6110A">
              <w:rPr>
                <w:rFonts w:ascii="Times New Roman" w:hAnsi="Times New Roman" w:cs="Times New Roman"/>
              </w:rPr>
              <w:t xml:space="preserve"> N 44-ФЗ не предусмотрена.</w:t>
            </w:r>
          </w:p>
          <w:p w:rsidR="00B5237E" w:rsidRPr="00A6110A" w:rsidRDefault="00FD6A2B" w:rsidP="00F73F66">
            <w:pPr>
              <w:jc w:val="both"/>
              <w:rPr>
                <w:rFonts w:ascii="Times New Roman" w:hAnsi="Times New Roman" w:cs="Times New Roman"/>
              </w:rPr>
            </w:pPr>
            <w:r w:rsidRPr="00A6110A">
              <w:rPr>
                <w:rFonts w:ascii="Times New Roman" w:hAnsi="Times New Roman" w:cs="Times New Roman"/>
              </w:rPr>
              <w:t xml:space="preserve">Заключая дополнительное соглашение после установленного срока поставки (31.08.2018 г.) и поставляя  (принимая) товар 05.09.2018 года заказчиком и поставщиком </w:t>
            </w:r>
            <w:r w:rsidR="005B5B3B">
              <w:rPr>
                <w:rFonts w:ascii="Times New Roman" w:hAnsi="Times New Roman" w:cs="Times New Roman"/>
              </w:rPr>
              <w:t xml:space="preserve">изменено одно из существенных условий заключенного договора, а именно: </w:t>
            </w:r>
            <w:r w:rsidR="005B5B3B" w:rsidRPr="005B5B3B">
              <w:rPr>
                <w:rFonts w:ascii="Times New Roman" w:hAnsi="Times New Roman" w:cs="Times New Roman"/>
                <w:b/>
              </w:rPr>
              <w:t>продлен срок поставки товара,</w:t>
            </w:r>
            <w:r w:rsidR="005B5B3B">
              <w:rPr>
                <w:rFonts w:ascii="Times New Roman" w:hAnsi="Times New Roman" w:cs="Times New Roman"/>
              </w:rPr>
              <w:t xml:space="preserve"> установленный в </w:t>
            </w:r>
            <w:r w:rsidR="005B5B3B" w:rsidRPr="00A6110A">
              <w:rPr>
                <w:rFonts w:ascii="Times New Roman" w:hAnsi="Times New Roman" w:cs="Times New Roman"/>
              </w:rPr>
              <w:t xml:space="preserve"> </w:t>
            </w:r>
            <w:r w:rsidRPr="00A6110A">
              <w:rPr>
                <w:rFonts w:ascii="Times New Roman" w:hAnsi="Times New Roman" w:cs="Times New Roman"/>
                <w:b/>
              </w:rPr>
              <w:t xml:space="preserve">п.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5.4. гражданско-правового договора № 0160300052618000119-0663447-01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от 31.07.2018 года.  </w:t>
            </w:r>
          </w:p>
          <w:p w:rsidR="00B401E2" w:rsidRPr="00A6110A" w:rsidRDefault="00FD6A2B" w:rsidP="00F73F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A7E3F"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</w:t>
            </w:r>
            <w:proofErr w:type="gramStart"/>
            <w:r w:rsidR="006A7E3F"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A7E3F"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контракт</w:t>
            </w:r>
            <w:r w:rsidR="00BD14E0"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(договор)</w:t>
            </w:r>
            <w:r w:rsidR="006A7E3F"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невозможно выполнить в </w:t>
            </w:r>
            <w:r w:rsidR="006A7E3F"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установленные сроки, заказчик </w:t>
            </w:r>
            <w:r w:rsidR="00B0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</w:t>
            </w:r>
            <w:r w:rsidR="006A7E3F"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расторгнуть контракт</w:t>
            </w:r>
            <w:r w:rsidR="00BD14E0"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(договор) </w:t>
            </w:r>
            <w:r w:rsidR="006A7E3F"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соглашению сторон и осуществить новую закупку. </w:t>
            </w:r>
          </w:p>
        </w:tc>
      </w:tr>
      <w:tr w:rsidR="00C32134" w:rsidRPr="00A6110A" w:rsidTr="00D46429">
        <w:tc>
          <w:tcPr>
            <w:tcW w:w="568" w:type="dxa"/>
          </w:tcPr>
          <w:p w:rsidR="00C32134" w:rsidRPr="00A6110A" w:rsidRDefault="0006745D" w:rsidP="006000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B7607" w:rsidRPr="00A6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1B7607" w:rsidRPr="00A6110A" w:rsidRDefault="001B7607" w:rsidP="001B76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исполнения гражданско-правового договора бюджетного учреждения от 23.07.2018 года № 0160300052618000106-0663447-01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на поставку светодиодных модулей излучателей светофора для нужд МБУ «Благоустройство» заключено доп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от 08.08.2018 года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дополнительного объема (+10%) товара, а именно: светодиодных модулей излучателей светофора, соответственно, увеличена цена договора на сумму 13685,36 руб.</w:t>
            </w:r>
          </w:p>
          <w:p w:rsidR="001B7607" w:rsidRPr="00A6110A" w:rsidRDefault="001B7607" w:rsidP="001B76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В гражданско-правовом договоре в п.3.1 указан срок поставки товара: «со дня, следующим за днем заключения Договора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по 06 августа 2018 года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», то есть, дополнительное соглашение на увеличение поставляемого объема заключено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позже на 2  </w:t>
            </w:r>
            <w:proofErr w:type="gramStart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proofErr w:type="gramEnd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установленного договором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дня поставки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 Таким образом, дату (период) поставки дополнительного (10%) объема товара определить не представляется возможным</w:t>
            </w:r>
            <w:r w:rsidR="002E4455" w:rsidRPr="00A6110A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proofErr w:type="gramStart"/>
            <w:r w:rsidR="002E4455" w:rsidRPr="00A611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E4455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в доп.соглашении об этом не прописано, а в п.</w:t>
            </w:r>
            <w:r w:rsidR="00DE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455" w:rsidRPr="00A6110A">
              <w:rPr>
                <w:rFonts w:ascii="Times New Roman" w:hAnsi="Times New Roman" w:cs="Times New Roman"/>
                <w:sz w:val="24"/>
                <w:szCs w:val="24"/>
              </w:rPr>
              <w:t>4.1 дополнительного соглашения указано: «Во всем остальном, что не предусмотрено дополнительным соглашением, Стороны руководствуются условиями Договора».</w:t>
            </w:r>
            <w:r w:rsidR="00C33D13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сроки поставки товара</w:t>
            </w:r>
            <w:r w:rsidR="004146C7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и, соответственно, сроки приемки товара, </w:t>
            </w:r>
            <w:r w:rsidR="00C33D13"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не продлены.</w:t>
            </w:r>
          </w:p>
          <w:p w:rsidR="00C33D13" w:rsidRPr="00A6110A" w:rsidRDefault="00C33D13" w:rsidP="001B760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с дополнительным объемом товара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от 15.08.2018 г., экспертиза приемки товара  проведена 15.08.2018 г.</w:t>
            </w:r>
          </w:p>
          <w:p w:rsidR="001B7607" w:rsidRPr="00A6110A" w:rsidRDefault="001B7607" w:rsidP="001B76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В информации о заключенном контракте (его изменении), ра</w:t>
            </w:r>
            <w:r w:rsidR="002E4455" w:rsidRPr="00A6110A">
              <w:rPr>
                <w:rFonts w:ascii="Times New Roman" w:hAnsi="Times New Roman" w:cs="Times New Roman"/>
                <w:sz w:val="24"/>
                <w:szCs w:val="24"/>
              </w:rPr>
              <w:t>змещенном в системе 09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455" w:rsidRPr="00A6110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2018 года, дата окончания исполнения контракта: </w:t>
            </w:r>
            <w:r w:rsidR="002E4455" w:rsidRPr="00A6110A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4455" w:rsidRPr="00A611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4110" w:type="dxa"/>
          </w:tcPr>
          <w:p w:rsidR="0097026E" w:rsidRPr="00A6110A" w:rsidRDefault="0097026E" w:rsidP="0097026E">
            <w:r w:rsidRPr="00A6110A">
              <w:rPr>
                <w:rFonts w:ascii="Times New Roman" w:hAnsi="Times New Roman" w:cs="Times New Roman"/>
                <w:b/>
              </w:rPr>
              <w:t>ч.2 ст. 34 Закона N 44-ФЗ</w:t>
            </w:r>
          </w:p>
          <w:p w:rsidR="0097026E" w:rsidRPr="00A6110A" w:rsidRDefault="0097026E" w:rsidP="0097026E">
            <w:pPr>
              <w:jc w:val="both"/>
              <w:rPr>
                <w:rFonts w:ascii="Times New Roman" w:hAnsi="Times New Roman" w:cs="Times New Roman"/>
              </w:rPr>
            </w:pPr>
            <w:r w:rsidRPr="00A6110A">
              <w:t xml:space="preserve"> - </w:t>
            </w:r>
            <w:r w:rsidRPr="00A6110A">
              <w:rPr>
                <w:rFonts w:ascii="Times New Roman" w:hAnsi="Times New Roman" w:cs="Times New Roman"/>
              </w:rPr>
              <w:t xml:space="preserve">при заключении и исполнении контракта изменение его условий </w:t>
            </w:r>
            <w:r w:rsidRPr="00A6110A">
              <w:rPr>
                <w:rFonts w:ascii="Times New Roman" w:hAnsi="Times New Roman" w:cs="Times New Roman"/>
                <w:b/>
              </w:rPr>
              <w:t>не допускается,</w:t>
            </w:r>
            <w:r w:rsidRPr="00A6110A">
              <w:rPr>
                <w:rFonts w:ascii="Times New Roman" w:hAnsi="Times New Roman" w:cs="Times New Roman"/>
              </w:rPr>
              <w:t xml:space="preserve"> за исключением случаев, предусмотренных  статьей  </w:t>
            </w:r>
            <w:hyperlink r:id="rId11" w:anchor="block_95" w:history="1">
              <w:r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95</w:t>
              </w:r>
            </w:hyperlink>
            <w:r w:rsidRPr="00A6110A">
              <w:rPr>
                <w:rFonts w:ascii="Times New Roman" w:hAnsi="Times New Roman" w:cs="Times New Roman"/>
              </w:rPr>
              <w:t xml:space="preserve"> Закона N 44-ФЗ. </w:t>
            </w:r>
            <w:hyperlink r:id="rId12" w:anchor="block_951" w:history="1">
              <w:r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Частью 1 ст. 95</w:t>
              </w:r>
            </w:hyperlink>
            <w:r w:rsidRPr="00A6110A">
              <w:rPr>
                <w:rFonts w:ascii="Times New Roman" w:hAnsi="Times New Roman" w:cs="Times New Roman"/>
              </w:rPr>
              <w:t xml:space="preserve"> Закона N 44-ФЗ также установлено, что изменение существенных условий контракта при его исполнении не допускается, за исключением их изменения по соглашению сторон в перечисленных в ней случаях. Следовательно, </w:t>
            </w:r>
            <w:r w:rsidRPr="00A6110A">
              <w:rPr>
                <w:rFonts w:ascii="Times New Roman" w:hAnsi="Times New Roman" w:cs="Times New Roman"/>
                <w:b/>
              </w:rPr>
              <w:t>условия о сроке</w:t>
            </w:r>
            <w:r w:rsidRPr="00A6110A">
              <w:rPr>
                <w:rFonts w:ascii="Times New Roman" w:hAnsi="Times New Roman" w:cs="Times New Roman"/>
              </w:rPr>
              <w:t xml:space="preserve"> </w:t>
            </w:r>
            <w:r w:rsidRPr="00A6110A">
              <w:rPr>
                <w:rFonts w:ascii="Times New Roman" w:hAnsi="Times New Roman" w:cs="Times New Roman"/>
                <w:b/>
              </w:rPr>
              <w:t>поставки товара</w:t>
            </w:r>
            <w:r w:rsidRPr="00A6110A">
              <w:rPr>
                <w:rFonts w:ascii="Times New Roman" w:hAnsi="Times New Roman" w:cs="Times New Roman"/>
              </w:rPr>
              <w:t xml:space="preserve"> по контракту и о сроке действия контракта могут быть изменены только в случаях, предусмотренных </w:t>
            </w:r>
            <w:hyperlink r:id="rId13" w:history="1">
              <w:r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Законом</w:t>
              </w:r>
            </w:hyperlink>
            <w:r w:rsidRPr="00A6110A">
              <w:rPr>
                <w:rFonts w:ascii="Times New Roman" w:hAnsi="Times New Roman" w:cs="Times New Roman"/>
              </w:rPr>
              <w:t xml:space="preserve"> N 44-ФЗ. Возможность же изменения этих условий (срока поставки) </w:t>
            </w:r>
            <w:hyperlink r:id="rId14" w:history="1">
              <w:r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Законом</w:t>
              </w:r>
            </w:hyperlink>
            <w:r w:rsidRPr="00A6110A">
              <w:rPr>
                <w:rFonts w:ascii="Times New Roman" w:hAnsi="Times New Roman" w:cs="Times New Roman"/>
              </w:rPr>
              <w:t xml:space="preserve"> N 44-ФЗ не предусмотрена.</w:t>
            </w:r>
          </w:p>
          <w:p w:rsidR="00C32134" w:rsidRPr="00A6110A" w:rsidRDefault="0097026E" w:rsidP="0097026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</w:rPr>
              <w:t>Заключая дополнительное соглашение после установленного срока поставки (06.08.2018 г.) и поставляя  (принимая) товар 15.08.2018 года з</w:t>
            </w:r>
            <w:r w:rsidR="005B5B3B">
              <w:rPr>
                <w:rFonts w:ascii="Times New Roman" w:hAnsi="Times New Roman" w:cs="Times New Roman"/>
              </w:rPr>
              <w:t xml:space="preserve">аказчиком и поставщиком изменено одно из существенных условий заключенного договора, а именно: </w:t>
            </w:r>
            <w:r w:rsidR="005B5B3B" w:rsidRPr="005B5B3B">
              <w:rPr>
                <w:rFonts w:ascii="Times New Roman" w:hAnsi="Times New Roman" w:cs="Times New Roman"/>
                <w:b/>
              </w:rPr>
              <w:t>продлен срок поставки товара,</w:t>
            </w:r>
            <w:r w:rsidR="005B5B3B">
              <w:rPr>
                <w:rFonts w:ascii="Times New Roman" w:hAnsi="Times New Roman" w:cs="Times New Roman"/>
              </w:rPr>
              <w:t xml:space="preserve"> установленный в </w:t>
            </w:r>
            <w:r w:rsidRPr="00A6110A">
              <w:rPr>
                <w:rFonts w:ascii="Times New Roman" w:hAnsi="Times New Roman" w:cs="Times New Roman"/>
              </w:rPr>
              <w:t xml:space="preserve"> </w:t>
            </w:r>
            <w:r w:rsidRPr="00A6110A">
              <w:rPr>
                <w:rFonts w:ascii="Times New Roman" w:hAnsi="Times New Roman" w:cs="Times New Roman"/>
                <w:b/>
              </w:rPr>
              <w:t>п.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3.1 гражданско-правового договора бюджетного учреждения от 23.07.2018 года № 0160300052618000106-0663447-01</w:t>
            </w:r>
          </w:p>
          <w:p w:rsidR="0097026E" w:rsidRPr="00A6110A" w:rsidRDefault="0097026E" w:rsidP="0097026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E5133"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</w:t>
            </w:r>
            <w:proofErr w:type="gramStart"/>
            <w:r w:rsidR="003E5133"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контракт (договор) невозможно выполнить в установленные сроки, заказчик </w:t>
            </w:r>
            <w:r w:rsidR="00B0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</w:t>
            </w:r>
            <w:r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расторгнуть контракт (договор)  по соглашению сторон и осуществить новую закупку.</w:t>
            </w:r>
          </w:p>
        </w:tc>
      </w:tr>
    </w:tbl>
    <w:p w:rsidR="0037544F" w:rsidRPr="00A6110A" w:rsidRDefault="0037544F" w:rsidP="00300CF6">
      <w:pPr>
        <w:spacing w:after="0" w:line="240" w:lineRule="atLeast"/>
        <w:ind w:left="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A2F" w:rsidRDefault="00FE1A2F" w:rsidP="00300CF6">
      <w:pPr>
        <w:spacing w:after="0" w:line="240" w:lineRule="atLeast"/>
        <w:ind w:left="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10A">
        <w:rPr>
          <w:rFonts w:ascii="Times New Roman" w:hAnsi="Times New Roman" w:cs="Times New Roman"/>
          <w:sz w:val="24"/>
          <w:szCs w:val="24"/>
          <w:u w:val="single"/>
        </w:rPr>
        <w:t xml:space="preserve">Комиссией </w:t>
      </w:r>
      <w:r w:rsidR="00794F7F" w:rsidRPr="00A6110A">
        <w:rPr>
          <w:rFonts w:ascii="Times New Roman" w:hAnsi="Times New Roman" w:cs="Times New Roman"/>
          <w:sz w:val="24"/>
          <w:szCs w:val="24"/>
          <w:u w:val="single"/>
        </w:rPr>
        <w:t>отмечены</w:t>
      </w:r>
      <w:r w:rsidRPr="00A6110A">
        <w:rPr>
          <w:rFonts w:ascii="Times New Roman" w:hAnsi="Times New Roman" w:cs="Times New Roman"/>
          <w:sz w:val="24"/>
          <w:szCs w:val="24"/>
          <w:u w:val="single"/>
        </w:rPr>
        <w:t xml:space="preserve"> следующие замечания по </w:t>
      </w:r>
      <w:r w:rsidR="00062BE3" w:rsidRPr="00A6110A">
        <w:rPr>
          <w:rFonts w:ascii="Times New Roman" w:hAnsi="Times New Roman" w:cs="Times New Roman"/>
          <w:sz w:val="24"/>
          <w:szCs w:val="24"/>
          <w:u w:val="single"/>
        </w:rPr>
        <w:t xml:space="preserve">гражданско-правовым </w:t>
      </w:r>
      <w:r w:rsidR="001F4483" w:rsidRPr="00A6110A">
        <w:rPr>
          <w:rFonts w:ascii="Times New Roman" w:hAnsi="Times New Roman" w:cs="Times New Roman"/>
          <w:sz w:val="24"/>
          <w:szCs w:val="24"/>
          <w:u w:val="single"/>
        </w:rPr>
        <w:t xml:space="preserve">договорам, </w:t>
      </w:r>
      <w:r w:rsidRPr="00A6110A">
        <w:rPr>
          <w:rFonts w:ascii="Times New Roman" w:hAnsi="Times New Roman" w:cs="Times New Roman"/>
          <w:sz w:val="24"/>
          <w:szCs w:val="24"/>
          <w:u w:val="single"/>
        </w:rPr>
        <w:t>заключенным на 201</w:t>
      </w:r>
      <w:r w:rsidR="00062BE3" w:rsidRPr="00A6110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6110A">
        <w:rPr>
          <w:rFonts w:ascii="Times New Roman" w:hAnsi="Times New Roman" w:cs="Times New Roman"/>
          <w:sz w:val="24"/>
          <w:szCs w:val="24"/>
          <w:u w:val="single"/>
        </w:rPr>
        <w:t xml:space="preserve"> год:</w:t>
      </w:r>
    </w:p>
    <w:p w:rsidR="008B1B9C" w:rsidRPr="00A6110A" w:rsidRDefault="008B1B9C" w:rsidP="008B1B9C">
      <w:pPr>
        <w:spacing w:after="0" w:line="240" w:lineRule="atLeast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B1B9C">
        <w:rPr>
          <w:rFonts w:ascii="Times New Roman" w:hAnsi="Times New Roman" w:cs="Times New Roman"/>
          <w:sz w:val="24"/>
          <w:szCs w:val="24"/>
        </w:rPr>
        <w:t>-</w:t>
      </w:r>
      <w:r w:rsidRPr="008B1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6110A">
        <w:rPr>
          <w:rFonts w:ascii="Times New Roman" w:hAnsi="Times New Roman" w:cs="Times New Roman"/>
          <w:b/>
          <w:sz w:val="24"/>
          <w:szCs w:val="24"/>
        </w:rPr>
        <w:t>о гражданско-правовым договорам, и  договорам</w:t>
      </w:r>
      <w:r>
        <w:rPr>
          <w:rFonts w:ascii="Times New Roman" w:hAnsi="Times New Roman" w:cs="Times New Roman"/>
          <w:b/>
          <w:sz w:val="24"/>
          <w:szCs w:val="24"/>
        </w:rPr>
        <w:t>, заключенным «до 100 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уб.»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 отсутствуют документы, </w:t>
      </w:r>
      <w:r w:rsidRPr="008B1B9C">
        <w:rPr>
          <w:rFonts w:ascii="Times New Roman" w:hAnsi="Times New Roman" w:cs="Times New Roman"/>
          <w:sz w:val="24"/>
          <w:szCs w:val="24"/>
        </w:rPr>
        <w:t>подтверждающие проведение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r w:rsidRPr="00A6110A">
        <w:rPr>
          <w:rFonts w:ascii="Times New Roman" w:hAnsi="Times New Roman" w:cs="Times New Roman"/>
          <w:sz w:val="24"/>
          <w:szCs w:val="24"/>
        </w:rPr>
        <w:t>принятых товаров, выполненных работ, оказанных услуг.</w:t>
      </w:r>
    </w:p>
    <w:p w:rsidR="00062BE3" w:rsidRPr="00A6110A" w:rsidRDefault="00062BE3" w:rsidP="008B1B9C">
      <w:pPr>
        <w:spacing w:after="0" w:line="240" w:lineRule="atLeast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 xml:space="preserve">- в гражданско-правовом договоре от 05.06.2018 г № 6 </w:t>
      </w:r>
      <w:r w:rsidRPr="00A6110A">
        <w:rPr>
          <w:rFonts w:ascii="Times New Roman" w:hAnsi="Times New Roman" w:cs="Times New Roman"/>
          <w:sz w:val="24"/>
          <w:szCs w:val="24"/>
        </w:rPr>
        <w:t xml:space="preserve">на поставку дисков щеточных полипропиленовых, металлических </w:t>
      </w:r>
      <w:r w:rsidRPr="00A6110A">
        <w:rPr>
          <w:rFonts w:ascii="Times New Roman" w:hAnsi="Times New Roman" w:cs="Times New Roman"/>
          <w:b/>
          <w:sz w:val="24"/>
          <w:szCs w:val="24"/>
        </w:rPr>
        <w:t>в спецификации</w:t>
      </w:r>
      <w:r w:rsidRPr="00A6110A">
        <w:rPr>
          <w:rFonts w:ascii="Times New Roman" w:hAnsi="Times New Roman" w:cs="Times New Roman"/>
          <w:sz w:val="24"/>
          <w:szCs w:val="24"/>
        </w:rPr>
        <w:t xml:space="preserve"> к договору, являющейся его неотъемлемой частью, допущена техническая ошибка</w:t>
      </w:r>
      <w:r w:rsidR="00301651" w:rsidRPr="00A6110A">
        <w:rPr>
          <w:rFonts w:ascii="Times New Roman" w:hAnsi="Times New Roman" w:cs="Times New Roman"/>
          <w:sz w:val="24"/>
          <w:szCs w:val="24"/>
        </w:rPr>
        <w:t xml:space="preserve"> - </w:t>
      </w:r>
      <w:r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Pr="00A6110A">
        <w:rPr>
          <w:rFonts w:ascii="Times New Roman" w:hAnsi="Times New Roman" w:cs="Times New Roman"/>
          <w:b/>
          <w:sz w:val="24"/>
          <w:szCs w:val="24"/>
        </w:rPr>
        <w:t>неверно</w:t>
      </w:r>
      <w:r w:rsidRPr="00A6110A">
        <w:rPr>
          <w:rFonts w:ascii="Times New Roman" w:hAnsi="Times New Roman" w:cs="Times New Roman"/>
          <w:sz w:val="24"/>
          <w:szCs w:val="24"/>
        </w:rPr>
        <w:t xml:space="preserve"> указана итоговая цена договора </w:t>
      </w:r>
      <w:r w:rsidRPr="00A6110A">
        <w:rPr>
          <w:rFonts w:ascii="Times New Roman" w:hAnsi="Times New Roman" w:cs="Times New Roman"/>
          <w:b/>
          <w:sz w:val="24"/>
          <w:szCs w:val="24"/>
        </w:rPr>
        <w:t>– 199 990,0 руб</w:t>
      </w:r>
      <w:r w:rsidRPr="00A6110A">
        <w:rPr>
          <w:rFonts w:ascii="Times New Roman" w:hAnsi="Times New Roman" w:cs="Times New Roman"/>
          <w:sz w:val="24"/>
          <w:szCs w:val="24"/>
        </w:rPr>
        <w:t>. вместо 119 990,0 руб., указанной в п.2.1 договора.</w:t>
      </w:r>
    </w:p>
    <w:p w:rsidR="00301651" w:rsidRPr="00A6110A" w:rsidRDefault="00301651" w:rsidP="008B1B9C">
      <w:pPr>
        <w:spacing w:after="0" w:line="240" w:lineRule="atLeast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- в договор</w:t>
      </w:r>
      <w:r w:rsidR="00DC4A96" w:rsidRPr="00A6110A">
        <w:rPr>
          <w:rFonts w:ascii="Times New Roman" w:hAnsi="Times New Roman" w:cs="Times New Roman"/>
          <w:sz w:val="24"/>
          <w:szCs w:val="24"/>
        </w:rPr>
        <w:t>ах</w:t>
      </w:r>
      <w:r w:rsidRPr="00A6110A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="00DC4A96" w:rsidRPr="00A6110A">
        <w:rPr>
          <w:rFonts w:ascii="Times New Roman" w:hAnsi="Times New Roman" w:cs="Times New Roman"/>
          <w:sz w:val="24"/>
          <w:szCs w:val="24"/>
        </w:rPr>
        <w:t>:</w:t>
      </w:r>
      <w:r w:rsidRPr="00A6110A">
        <w:rPr>
          <w:rFonts w:ascii="Times New Roman" w:hAnsi="Times New Roman" w:cs="Times New Roman"/>
          <w:sz w:val="24"/>
          <w:szCs w:val="24"/>
        </w:rPr>
        <w:t xml:space="preserve"> от 07.02.2018 г № 67 </w:t>
      </w:r>
      <w:r w:rsidR="00DC4A96" w:rsidRPr="00A6110A">
        <w:rPr>
          <w:rFonts w:ascii="Times New Roman" w:hAnsi="Times New Roman" w:cs="Times New Roman"/>
          <w:sz w:val="24"/>
          <w:szCs w:val="24"/>
        </w:rPr>
        <w:t xml:space="preserve">, от 11.01.2018 г. № 16,  от 17.01.2018 г № 27 </w:t>
      </w:r>
      <w:r w:rsidRPr="00A6110A">
        <w:rPr>
          <w:rFonts w:ascii="Times New Roman" w:hAnsi="Times New Roman" w:cs="Times New Roman"/>
          <w:sz w:val="24"/>
          <w:szCs w:val="24"/>
        </w:rPr>
        <w:t xml:space="preserve">отсутствует приложенная спецификация </w:t>
      </w:r>
      <w:r w:rsidR="00DC4A96" w:rsidRPr="00A6110A">
        <w:rPr>
          <w:rFonts w:ascii="Times New Roman" w:hAnsi="Times New Roman" w:cs="Times New Roman"/>
          <w:sz w:val="24"/>
          <w:szCs w:val="24"/>
        </w:rPr>
        <w:t>поставляемых товаров</w:t>
      </w:r>
      <w:r w:rsidRPr="00A6110A">
        <w:rPr>
          <w:rFonts w:ascii="Times New Roman" w:hAnsi="Times New Roman" w:cs="Times New Roman"/>
          <w:sz w:val="24"/>
          <w:szCs w:val="24"/>
        </w:rPr>
        <w:t>;</w:t>
      </w:r>
    </w:p>
    <w:p w:rsidR="00067903" w:rsidRPr="00A6110A" w:rsidRDefault="008B1B9C" w:rsidP="008B1B9C">
      <w:pPr>
        <w:tabs>
          <w:tab w:val="left" w:pos="567"/>
        </w:tabs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7903" w:rsidRPr="00A6110A">
        <w:rPr>
          <w:rFonts w:ascii="Times New Roman" w:hAnsi="Times New Roman" w:cs="Times New Roman"/>
          <w:sz w:val="24"/>
          <w:szCs w:val="24"/>
        </w:rPr>
        <w:t>-</w:t>
      </w:r>
      <w:r w:rsidR="00F97EDF" w:rsidRPr="00A6110A">
        <w:rPr>
          <w:rFonts w:ascii="Times New Roman" w:hAnsi="Times New Roman" w:cs="Times New Roman"/>
          <w:sz w:val="24"/>
          <w:szCs w:val="24"/>
        </w:rPr>
        <w:t xml:space="preserve"> н</w:t>
      </w:r>
      <w:r w:rsidR="00465726" w:rsidRPr="00A6110A">
        <w:rPr>
          <w:rFonts w:ascii="Times New Roman" w:hAnsi="Times New Roman" w:cs="Times New Roman"/>
          <w:sz w:val="24"/>
          <w:szCs w:val="24"/>
        </w:rPr>
        <w:t xml:space="preserve">е во всех договорах, заключенных заказчиком </w:t>
      </w:r>
      <w:r w:rsidR="008A308E" w:rsidRPr="00A6110A">
        <w:rPr>
          <w:rFonts w:ascii="Times New Roman" w:hAnsi="Times New Roman" w:cs="Times New Roman"/>
          <w:sz w:val="24"/>
          <w:szCs w:val="24"/>
        </w:rPr>
        <w:t>по п.4 и п.5 ч.1 ст.93 Федерального закона № 44-ФЗ</w:t>
      </w:r>
      <w:r w:rsidR="00465726" w:rsidRPr="00A6110A">
        <w:rPr>
          <w:rFonts w:ascii="Times New Roman" w:hAnsi="Times New Roman" w:cs="Times New Roman"/>
          <w:sz w:val="24"/>
          <w:szCs w:val="24"/>
        </w:rPr>
        <w:t>, в преамбуле указано основание  для заключения</w:t>
      </w:r>
      <w:r w:rsidR="00524154" w:rsidRPr="00A6110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A308E" w:rsidRPr="00A61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4154" w:rsidRPr="00A6110A">
        <w:rPr>
          <w:rFonts w:ascii="Times New Roman" w:hAnsi="Times New Roman" w:cs="Times New Roman"/>
          <w:sz w:val="24"/>
          <w:szCs w:val="24"/>
        </w:rPr>
        <w:t>а также в</w:t>
      </w:r>
      <w:r w:rsidR="00D00BF7" w:rsidRPr="00A6110A">
        <w:rPr>
          <w:rFonts w:ascii="Times New Roman" w:hAnsi="Times New Roman" w:cs="Times New Roman"/>
          <w:sz w:val="24"/>
          <w:szCs w:val="24"/>
        </w:rPr>
        <w:t xml:space="preserve"> некоторых</w:t>
      </w:r>
      <w:r w:rsidR="00524154" w:rsidRPr="00A6110A">
        <w:rPr>
          <w:rFonts w:ascii="Times New Roman" w:hAnsi="Times New Roman" w:cs="Times New Roman"/>
          <w:sz w:val="24"/>
          <w:szCs w:val="24"/>
        </w:rPr>
        <w:t xml:space="preserve"> договорах отсутствует обязательное указание на то, что цена контракта (договора) является твердой и определяется на весь срок исполнения контракта (договора), в соответствии с требованиями ч.2 ст.34 Федерального закона</w:t>
      </w:r>
      <w:proofErr w:type="gramEnd"/>
      <w:r w:rsidR="00524154" w:rsidRPr="00A6110A">
        <w:rPr>
          <w:rFonts w:ascii="Times New Roman" w:hAnsi="Times New Roman" w:cs="Times New Roman"/>
          <w:sz w:val="24"/>
          <w:szCs w:val="24"/>
        </w:rPr>
        <w:t xml:space="preserve"> №44-ФЗ от 05.04.2013 г.</w:t>
      </w:r>
      <w:r w:rsidR="00D17FDF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524154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465726" w:rsidRPr="00A6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45D" w:rsidRPr="00A6110A" w:rsidRDefault="0006745D" w:rsidP="0006745D">
      <w:pPr>
        <w:tabs>
          <w:tab w:val="left" w:pos="567"/>
        </w:tabs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01" w:rsidRPr="00A6110A" w:rsidRDefault="00FD37E9" w:rsidP="00300CF6">
      <w:pPr>
        <w:tabs>
          <w:tab w:val="left" w:pos="567"/>
        </w:tabs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итогам </w:t>
      </w:r>
      <w:r w:rsidR="00B56097" w:rsidRPr="00A6110A">
        <w:rPr>
          <w:rFonts w:ascii="Times New Roman" w:hAnsi="Times New Roman" w:cs="Times New Roman"/>
          <w:b/>
          <w:sz w:val="24"/>
          <w:szCs w:val="24"/>
        </w:rPr>
        <w:t xml:space="preserve">проведенной </w:t>
      </w:r>
      <w:r w:rsidRPr="00A6110A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B56097" w:rsidRPr="00A6110A">
        <w:rPr>
          <w:rFonts w:ascii="Times New Roman" w:hAnsi="Times New Roman" w:cs="Times New Roman"/>
          <w:b/>
          <w:sz w:val="24"/>
          <w:szCs w:val="24"/>
        </w:rPr>
        <w:t>,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FA" w:rsidRPr="00A6110A">
        <w:rPr>
          <w:rFonts w:ascii="Times New Roman" w:hAnsi="Times New Roman" w:cs="Times New Roman"/>
          <w:b/>
          <w:sz w:val="24"/>
          <w:szCs w:val="24"/>
        </w:rPr>
        <w:t>в целях недопущения нарушений в сфере закупок</w:t>
      </w:r>
      <w:r w:rsidR="004A6DA3" w:rsidRPr="00A6110A">
        <w:rPr>
          <w:rFonts w:ascii="Times New Roman" w:hAnsi="Times New Roman" w:cs="Times New Roman"/>
          <w:b/>
          <w:sz w:val="24"/>
          <w:szCs w:val="24"/>
        </w:rPr>
        <w:t xml:space="preserve"> в дальнейшем</w:t>
      </w:r>
      <w:r w:rsidR="002C4BFA" w:rsidRPr="00A611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110A">
        <w:rPr>
          <w:rFonts w:ascii="Times New Roman" w:hAnsi="Times New Roman" w:cs="Times New Roman"/>
          <w:b/>
          <w:sz w:val="24"/>
          <w:szCs w:val="24"/>
        </w:rPr>
        <w:t>комиссией р</w:t>
      </w:r>
      <w:r w:rsidR="00C85101" w:rsidRPr="00A6110A">
        <w:rPr>
          <w:rFonts w:ascii="Times New Roman" w:hAnsi="Times New Roman" w:cs="Times New Roman"/>
          <w:b/>
          <w:sz w:val="24"/>
          <w:szCs w:val="24"/>
        </w:rPr>
        <w:t>екомендовано:</w:t>
      </w:r>
    </w:p>
    <w:p w:rsidR="00784386" w:rsidRPr="00A6110A" w:rsidRDefault="00784386" w:rsidP="00300CF6">
      <w:pPr>
        <w:tabs>
          <w:tab w:val="left" w:pos="567"/>
        </w:tabs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0A" w:rsidRPr="00A6110A" w:rsidRDefault="0009310A" w:rsidP="00300CF6">
      <w:pPr>
        <w:pStyle w:val="a9"/>
        <w:numPr>
          <w:ilvl w:val="0"/>
          <w:numId w:val="10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При заключении контрактов (договоров) на 201</w:t>
      </w:r>
      <w:r w:rsidR="0037544F" w:rsidRPr="00A6110A">
        <w:rPr>
          <w:rFonts w:ascii="Times New Roman" w:hAnsi="Times New Roman" w:cs="Times New Roman"/>
          <w:sz w:val="24"/>
          <w:szCs w:val="24"/>
        </w:rPr>
        <w:t>9</w:t>
      </w:r>
      <w:r w:rsidRPr="00A6110A">
        <w:rPr>
          <w:rFonts w:ascii="Times New Roman" w:hAnsi="Times New Roman" w:cs="Times New Roman"/>
          <w:sz w:val="24"/>
          <w:szCs w:val="24"/>
        </w:rPr>
        <w:t xml:space="preserve"> и последующие годы:</w:t>
      </w:r>
    </w:p>
    <w:p w:rsidR="0037544F" w:rsidRPr="00A6110A" w:rsidRDefault="0037544F" w:rsidP="0037544F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  <w:t>-  при осуществлении закупок не допускать вышеперечисленных нарушений законодательства в сфере закупок;</w:t>
      </w:r>
    </w:p>
    <w:p w:rsidR="0009310A" w:rsidRPr="00A6110A" w:rsidRDefault="0009310A" w:rsidP="00300CF6">
      <w:pPr>
        <w:pStyle w:val="a9"/>
        <w:tabs>
          <w:tab w:val="left" w:pos="993"/>
          <w:tab w:val="left" w:pos="1134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- </w:t>
      </w:r>
      <w:r w:rsidR="0037544F" w:rsidRPr="00A6110A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Pr="00A6110A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Pr="00A6110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6110A">
        <w:rPr>
          <w:rFonts w:ascii="Times New Roman" w:hAnsi="Times New Roman" w:cs="Times New Roman"/>
          <w:sz w:val="24"/>
          <w:szCs w:val="24"/>
        </w:rPr>
        <w:t>.2 ст.34 Федерального закона №44-ФЗ от 05.04.2013 г. (обязательное указание в контрактах (договорах), что цена контракта (договора) является твердой и определяется на весь срок исполнения контракта (договора);</w:t>
      </w:r>
    </w:p>
    <w:p w:rsidR="0009310A" w:rsidRPr="00A6110A" w:rsidRDefault="0009310A" w:rsidP="00300CF6">
      <w:pPr>
        <w:pStyle w:val="a9"/>
        <w:tabs>
          <w:tab w:val="left" w:pos="993"/>
          <w:tab w:val="left" w:pos="1134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10A">
        <w:rPr>
          <w:rFonts w:ascii="Times New Roman" w:hAnsi="Times New Roman" w:cs="Times New Roman"/>
          <w:sz w:val="24"/>
          <w:szCs w:val="24"/>
        </w:rPr>
        <w:t>-</w:t>
      </w:r>
      <w:r w:rsidR="0037544F" w:rsidRPr="00A6110A">
        <w:rPr>
          <w:rFonts w:ascii="Times New Roman" w:hAnsi="Times New Roman" w:cs="Times New Roman"/>
          <w:sz w:val="24"/>
          <w:szCs w:val="24"/>
        </w:rPr>
        <w:t xml:space="preserve"> учитывать</w:t>
      </w:r>
      <w:r w:rsidRPr="00A6110A">
        <w:rPr>
          <w:rFonts w:ascii="Times New Roman" w:hAnsi="Times New Roman" w:cs="Times New Roman"/>
          <w:sz w:val="24"/>
          <w:szCs w:val="24"/>
        </w:rPr>
        <w:t xml:space="preserve"> требования ч.4 ст.34 Федерального закона №44-ФЗ от 05.04.2013 г. (установление в договорах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(договором).</w:t>
      </w:r>
      <w:proofErr w:type="gramEnd"/>
    </w:p>
    <w:p w:rsidR="0009310A" w:rsidRPr="00A6110A" w:rsidRDefault="0009310A" w:rsidP="00300CF6">
      <w:pPr>
        <w:pStyle w:val="a9"/>
        <w:tabs>
          <w:tab w:val="left" w:pos="993"/>
          <w:tab w:val="left" w:pos="1134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- в преамбуле договора (контракта) указывать основание для заключения: пункт, часть, статью Федерального закона  от 05.04.2013 г. № 44-ФЗ, в соответствии с которым заключается договор (контракт)</w:t>
      </w:r>
      <w:r w:rsidR="00465726" w:rsidRPr="00A6110A">
        <w:rPr>
          <w:rFonts w:ascii="Times New Roman" w:hAnsi="Times New Roman" w:cs="Times New Roman"/>
          <w:sz w:val="24"/>
          <w:szCs w:val="24"/>
        </w:rPr>
        <w:t>;</w:t>
      </w:r>
    </w:p>
    <w:p w:rsidR="00AE06D0" w:rsidRDefault="00CF6DE4" w:rsidP="00300CF6">
      <w:pPr>
        <w:autoSpaceDE w:val="0"/>
        <w:autoSpaceDN w:val="0"/>
        <w:adjustRightInd w:val="0"/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10A">
        <w:rPr>
          <w:rFonts w:ascii="Times New Roman" w:hAnsi="Times New Roman" w:cs="Times New Roman"/>
          <w:sz w:val="24"/>
          <w:szCs w:val="24"/>
        </w:rPr>
        <w:t xml:space="preserve">- </w:t>
      </w:r>
      <w:r w:rsidR="0037544F" w:rsidRPr="00A6110A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457590" w:rsidRPr="00A6110A">
        <w:rPr>
          <w:rFonts w:ascii="Times New Roman" w:hAnsi="Times New Roman" w:cs="Times New Roman"/>
          <w:sz w:val="24"/>
          <w:szCs w:val="24"/>
        </w:rPr>
        <w:t>требования ч</w:t>
      </w:r>
      <w:r w:rsidR="00457590" w:rsidRPr="00A6110A">
        <w:rPr>
          <w:rFonts w:ascii="Times New Roman" w:hAnsi="Times New Roman" w:cs="Times New Roman"/>
          <w:bCs/>
          <w:sz w:val="24"/>
          <w:szCs w:val="24"/>
        </w:rPr>
        <w:t>асти 1 статьи 432</w:t>
      </w:r>
      <w:r w:rsidR="00457590" w:rsidRPr="00A6110A">
        <w:rPr>
          <w:rFonts w:ascii="Times New Roman" w:hAnsi="Times New Roman" w:cs="Times New Roman"/>
          <w:sz w:val="24"/>
          <w:szCs w:val="24"/>
        </w:rPr>
        <w:t xml:space="preserve"> ГК РФ</w:t>
      </w:r>
      <w:r w:rsidR="00AE06D0" w:rsidRPr="00A6110A">
        <w:rPr>
          <w:rFonts w:ascii="Times New Roman" w:hAnsi="Times New Roman" w:cs="Times New Roman"/>
          <w:sz w:val="24"/>
          <w:szCs w:val="24"/>
        </w:rPr>
        <w:t>:</w:t>
      </w:r>
      <w:r w:rsidR="00457590" w:rsidRPr="00A6110A">
        <w:rPr>
          <w:rFonts w:ascii="Times New Roman" w:hAnsi="Times New Roman" w:cs="Times New Roman"/>
          <w:sz w:val="24"/>
          <w:szCs w:val="24"/>
        </w:rPr>
        <w:t xml:space="preserve"> «договор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договора», а именно: обязательно указывать в договорах </w:t>
      </w:r>
      <w:r w:rsidR="00AE06D0" w:rsidRPr="00A6110A">
        <w:rPr>
          <w:rFonts w:ascii="Times New Roman" w:hAnsi="Times New Roman" w:cs="Times New Roman"/>
          <w:sz w:val="24"/>
          <w:szCs w:val="24"/>
        </w:rPr>
        <w:t xml:space="preserve">все </w:t>
      </w:r>
      <w:r w:rsidR="00457590" w:rsidRPr="00A6110A">
        <w:rPr>
          <w:rFonts w:ascii="Times New Roman" w:hAnsi="Times New Roman" w:cs="Times New Roman"/>
          <w:sz w:val="24"/>
          <w:szCs w:val="24"/>
        </w:rPr>
        <w:t>существенные услови</w:t>
      </w:r>
      <w:r w:rsidR="007B508A" w:rsidRPr="00A6110A">
        <w:rPr>
          <w:rFonts w:ascii="Times New Roman" w:hAnsi="Times New Roman" w:cs="Times New Roman"/>
          <w:sz w:val="24"/>
          <w:szCs w:val="24"/>
        </w:rPr>
        <w:t>я</w:t>
      </w:r>
      <w:r w:rsidR="00457590" w:rsidRPr="00A6110A">
        <w:rPr>
          <w:rFonts w:ascii="Times New Roman" w:hAnsi="Times New Roman" w:cs="Times New Roman"/>
          <w:sz w:val="24"/>
          <w:szCs w:val="24"/>
        </w:rPr>
        <w:t xml:space="preserve"> исполнения договора сторонами</w:t>
      </w:r>
      <w:r w:rsidR="001F0D19" w:rsidRPr="00A6110A">
        <w:rPr>
          <w:rFonts w:ascii="Times New Roman" w:hAnsi="Times New Roman" w:cs="Times New Roman"/>
          <w:sz w:val="24"/>
          <w:szCs w:val="24"/>
        </w:rPr>
        <w:t xml:space="preserve"> (цена договора, срок </w:t>
      </w:r>
      <w:r w:rsidR="00BD14E0" w:rsidRPr="00A6110A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1F0D19" w:rsidRPr="00A6110A">
        <w:rPr>
          <w:rFonts w:ascii="Times New Roman" w:hAnsi="Times New Roman" w:cs="Times New Roman"/>
          <w:sz w:val="24"/>
          <w:szCs w:val="24"/>
        </w:rPr>
        <w:t>поставки, место поставки, условия приемки товара, работы, услуги  и т.д.)</w:t>
      </w:r>
      <w:r w:rsidR="00203E20" w:rsidRPr="00A6110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361D3" w:rsidRPr="00A6110A" w:rsidRDefault="00E361D3" w:rsidP="0005096F">
      <w:pPr>
        <w:autoSpaceDE w:val="0"/>
        <w:autoSpaceDN w:val="0"/>
        <w:adjustRightInd w:val="0"/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536C">
        <w:rPr>
          <w:rFonts w:ascii="Times New Roman" w:hAnsi="Times New Roman" w:cs="Times New Roman"/>
          <w:sz w:val="24"/>
          <w:szCs w:val="24"/>
        </w:rPr>
        <w:t>У</w:t>
      </w:r>
      <w:r w:rsidR="0005096F">
        <w:rPr>
          <w:rFonts w:ascii="Times New Roman" w:hAnsi="Times New Roman" w:cs="Times New Roman"/>
          <w:sz w:val="24"/>
          <w:szCs w:val="24"/>
        </w:rPr>
        <w:t>честь требования, указанные в представлении Марксовской межрайонной прокуратуры об устранении нарушений Федерального закона от 5 апреля 2013 года № 44-ФЗ «О  контрактной системе в сфере закупок товаров, работ, услуг для обеспечения государственных  и муниципальных нужд» от 17.08.2018 г № 38-2018, и в предписании об устранении нарушений Контрольно-счетной комиссии Марксовского муниципального района от 13.08.2018 г № 132 п</w:t>
      </w:r>
      <w:r>
        <w:rPr>
          <w:rFonts w:ascii="Times New Roman" w:hAnsi="Times New Roman" w:cs="Times New Roman"/>
          <w:sz w:val="24"/>
          <w:szCs w:val="24"/>
        </w:rPr>
        <w:t>о результата</w:t>
      </w:r>
      <w:r w:rsidR="000509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проверки финансово-хозяйственной деятельности, соблюдения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 ФЗ №44 от 05.04.2013 г. «О контрактной системе в сфере закупок товаров, работ, услуг для обеспечения государственных и муниципальных нужд муниципального бюджетного учреждения «Благоустройство» от 09.08.2018 г.</w:t>
      </w:r>
    </w:p>
    <w:p w:rsidR="00C85101" w:rsidRPr="00A6110A" w:rsidRDefault="00D0362F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Администрации</w:t>
      </w:r>
      <w:r w:rsidR="003E3649" w:rsidRPr="00A6110A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</w:t>
      </w:r>
      <w:r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C85101" w:rsidRPr="00A6110A">
        <w:rPr>
          <w:rFonts w:ascii="Times New Roman" w:hAnsi="Times New Roman" w:cs="Times New Roman"/>
          <w:sz w:val="24"/>
          <w:szCs w:val="24"/>
        </w:rPr>
        <w:t>выда</w:t>
      </w:r>
      <w:r w:rsidR="007D6CE0" w:rsidRPr="00A6110A">
        <w:rPr>
          <w:rFonts w:ascii="Times New Roman" w:hAnsi="Times New Roman" w:cs="Times New Roman"/>
          <w:sz w:val="24"/>
          <w:szCs w:val="24"/>
        </w:rPr>
        <w:t>ть</w:t>
      </w:r>
      <w:r w:rsidR="00C85101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7B508A" w:rsidRPr="00A6110A">
        <w:rPr>
          <w:rFonts w:ascii="Times New Roman" w:hAnsi="Times New Roman" w:cs="Times New Roman"/>
          <w:sz w:val="24"/>
          <w:szCs w:val="24"/>
        </w:rPr>
        <w:t xml:space="preserve">копию отчета о проверке и </w:t>
      </w:r>
      <w:r w:rsidR="00C85101" w:rsidRPr="00A6110A">
        <w:rPr>
          <w:rFonts w:ascii="Times New Roman" w:hAnsi="Times New Roman" w:cs="Times New Roman"/>
          <w:sz w:val="24"/>
          <w:szCs w:val="24"/>
        </w:rPr>
        <w:t>предписание с рекомендациями по итогам проверки.</w:t>
      </w:r>
    </w:p>
    <w:p w:rsidR="003E3649" w:rsidRDefault="003E3649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5D" w:rsidRDefault="0006745D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5D" w:rsidRPr="00A6110A" w:rsidRDefault="0006745D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01" w:rsidRPr="00A6110A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C85101" w:rsidRPr="00A6110A" w:rsidRDefault="0039008E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П</w:t>
      </w:r>
      <w:r w:rsidR="00C85101" w:rsidRPr="00A6110A">
        <w:rPr>
          <w:rFonts w:ascii="Times New Roman" w:hAnsi="Times New Roman" w:cs="Times New Roman"/>
          <w:sz w:val="24"/>
          <w:szCs w:val="24"/>
        </w:rPr>
        <w:t>редседател</w:t>
      </w:r>
      <w:r w:rsidRPr="00A6110A">
        <w:rPr>
          <w:rFonts w:ascii="Times New Roman" w:hAnsi="Times New Roman" w:cs="Times New Roman"/>
          <w:sz w:val="24"/>
          <w:szCs w:val="24"/>
        </w:rPr>
        <w:t>ь</w:t>
      </w:r>
      <w:r w:rsidR="00C85101" w:rsidRPr="00A6110A">
        <w:rPr>
          <w:rFonts w:ascii="Times New Roman" w:hAnsi="Times New Roman" w:cs="Times New Roman"/>
          <w:sz w:val="24"/>
          <w:szCs w:val="24"/>
        </w:rPr>
        <w:t xml:space="preserve"> комиссии:                 </w:t>
      </w:r>
      <w:r w:rsidRPr="00A611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5101" w:rsidRPr="00A6110A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="000266D6" w:rsidRPr="00A6110A">
        <w:rPr>
          <w:rFonts w:ascii="Times New Roman" w:hAnsi="Times New Roman" w:cs="Times New Roman"/>
          <w:sz w:val="24"/>
          <w:szCs w:val="24"/>
        </w:rPr>
        <w:t xml:space="preserve">   Мазанова О.А.</w:t>
      </w:r>
    </w:p>
    <w:p w:rsidR="004E6602" w:rsidRPr="00A6110A" w:rsidRDefault="004E660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08A" w:rsidRPr="00A6110A" w:rsidRDefault="00B200AA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Заместитель п</w:t>
      </w:r>
      <w:r w:rsidR="00CB5A8F" w:rsidRPr="00A6110A">
        <w:rPr>
          <w:rFonts w:ascii="Times New Roman" w:hAnsi="Times New Roman" w:cs="Times New Roman"/>
          <w:sz w:val="24"/>
          <w:szCs w:val="24"/>
        </w:rPr>
        <w:t>редседател</w:t>
      </w:r>
      <w:r w:rsidRPr="00A6110A">
        <w:rPr>
          <w:rFonts w:ascii="Times New Roman" w:hAnsi="Times New Roman" w:cs="Times New Roman"/>
          <w:sz w:val="24"/>
          <w:szCs w:val="24"/>
        </w:rPr>
        <w:t>я</w:t>
      </w:r>
      <w:r w:rsidR="00CB5A8F" w:rsidRPr="00A6110A">
        <w:rPr>
          <w:rFonts w:ascii="Times New Roman" w:hAnsi="Times New Roman" w:cs="Times New Roman"/>
          <w:sz w:val="24"/>
          <w:szCs w:val="24"/>
        </w:rPr>
        <w:t xml:space="preserve"> комиссии:</w:t>
      </w:r>
      <w:r w:rsidRPr="00A6110A">
        <w:rPr>
          <w:rFonts w:ascii="Times New Roman" w:hAnsi="Times New Roman" w:cs="Times New Roman"/>
          <w:sz w:val="24"/>
          <w:szCs w:val="24"/>
        </w:rPr>
        <w:t xml:space="preserve">       </w:t>
      </w:r>
      <w:r w:rsidR="007B508A" w:rsidRPr="00A6110A">
        <w:rPr>
          <w:rFonts w:ascii="Times New Roman" w:hAnsi="Times New Roman" w:cs="Times New Roman"/>
          <w:sz w:val="24"/>
          <w:szCs w:val="24"/>
        </w:rPr>
        <w:t xml:space="preserve">          ______________      </w:t>
      </w:r>
      <w:r w:rsidR="00B82C92" w:rsidRPr="00A6110A">
        <w:rPr>
          <w:rFonts w:ascii="Times New Roman" w:hAnsi="Times New Roman" w:cs="Times New Roman"/>
          <w:sz w:val="24"/>
          <w:szCs w:val="24"/>
        </w:rPr>
        <w:t>Солдатова В.В.</w:t>
      </w:r>
    </w:p>
    <w:p w:rsidR="004E6602" w:rsidRPr="00A6110A" w:rsidRDefault="004E660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101" w:rsidRPr="00A6110A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5101" w:rsidRPr="00A6110A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="000266D6" w:rsidRPr="00A611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0362F" w:rsidRPr="00A6110A">
        <w:rPr>
          <w:rFonts w:ascii="Times New Roman" w:hAnsi="Times New Roman" w:cs="Times New Roman"/>
          <w:sz w:val="24"/>
          <w:szCs w:val="24"/>
        </w:rPr>
        <w:t xml:space="preserve">        </w:t>
      </w:r>
      <w:r w:rsidR="0036075B" w:rsidRPr="00A6110A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0266D6" w:rsidRPr="00A6110A">
        <w:rPr>
          <w:rFonts w:ascii="Times New Roman" w:hAnsi="Times New Roman" w:cs="Times New Roman"/>
          <w:sz w:val="24"/>
          <w:szCs w:val="24"/>
        </w:rPr>
        <w:t xml:space="preserve">  </w:t>
      </w:r>
      <w:r w:rsidR="0036075B" w:rsidRPr="00A6110A">
        <w:rPr>
          <w:rFonts w:ascii="Times New Roman" w:hAnsi="Times New Roman" w:cs="Times New Roman"/>
          <w:sz w:val="24"/>
          <w:szCs w:val="24"/>
        </w:rPr>
        <w:t>Шепелева Е.В.</w:t>
      </w:r>
    </w:p>
    <w:p w:rsidR="004E6602" w:rsidRPr="00A6110A" w:rsidRDefault="004E660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101" w:rsidRPr="00A6110A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Pr="00A6110A">
        <w:rPr>
          <w:rFonts w:ascii="Times New Roman" w:hAnsi="Times New Roman" w:cs="Times New Roman"/>
          <w:sz w:val="24"/>
          <w:szCs w:val="24"/>
        </w:rPr>
        <w:tab/>
      </w:r>
      <w:r w:rsidR="000266D6" w:rsidRPr="00A611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362F" w:rsidRPr="00A6110A">
        <w:rPr>
          <w:rFonts w:ascii="Times New Roman" w:hAnsi="Times New Roman" w:cs="Times New Roman"/>
          <w:sz w:val="24"/>
          <w:szCs w:val="24"/>
        </w:rPr>
        <w:t xml:space="preserve">        </w:t>
      </w:r>
      <w:r w:rsidR="000266D6" w:rsidRPr="00A6110A">
        <w:rPr>
          <w:rFonts w:ascii="Times New Roman" w:hAnsi="Times New Roman" w:cs="Times New Roman"/>
          <w:sz w:val="24"/>
          <w:szCs w:val="24"/>
        </w:rPr>
        <w:t xml:space="preserve">    </w:t>
      </w:r>
      <w:r w:rsidRPr="00A6110A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0266D6" w:rsidRPr="00A6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49" w:rsidRPr="00A6110A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="003E3649" w:rsidRPr="00A6110A">
        <w:rPr>
          <w:rFonts w:ascii="Times New Roman" w:hAnsi="Times New Roman" w:cs="Times New Roman"/>
          <w:sz w:val="24"/>
          <w:szCs w:val="24"/>
        </w:rPr>
        <w:t xml:space="preserve"> Н</w:t>
      </w:r>
      <w:r w:rsidRPr="00A6110A">
        <w:rPr>
          <w:rFonts w:ascii="Times New Roman" w:hAnsi="Times New Roman" w:cs="Times New Roman"/>
          <w:sz w:val="24"/>
          <w:szCs w:val="24"/>
        </w:rPr>
        <w:t>.</w:t>
      </w:r>
      <w:r w:rsidR="003E3649" w:rsidRPr="00A6110A">
        <w:rPr>
          <w:rFonts w:ascii="Times New Roman" w:hAnsi="Times New Roman" w:cs="Times New Roman"/>
          <w:sz w:val="24"/>
          <w:szCs w:val="24"/>
        </w:rPr>
        <w:t>Г.</w:t>
      </w:r>
    </w:p>
    <w:p w:rsidR="00F45CB7" w:rsidRDefault="00F45CB7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B7" w:rsidRDefault="00F45CB7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5CB7" w:rsidRDefault="00F45CB7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5D90" w:rsidRDefault="00E45D90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5D90" w:rsidRDefault="00E45D90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5D90" w:rsidRDefault="00E45D90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5D90" w:rsidRDefault="00E45D90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5D90" w:rsidRDefault="00E45D90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45D90" w:rsidRDefault="00E45D90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01" w:rsidRPr="00A6110A" w:rsidRDefault="00C85101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11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ПРЕДПИСАНИЕ N </w:t>
      </w:r>
      <w:r w:rsidR="008A571F" w:rsidRPr="00A611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3704" w:rsidRPr="00A6110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B1610" w:rsidRPr="00A6110A" w:rsidRDefault="00C85101" w:rsidP="00DB1610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b/>
          <w:bCs/>
          <w:sz w:val="24"/>
          <w:szCs w:val="24"/>
        </w:rPr>
        <w:t xml:space="preserve">об устранении выявленных нарушений в ходе 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осуществлении проверки (ведомственного </w:t>
      </w:r>
      <w:proofErr w:type="gramStart"/>
      <w:r w:rsidRPr="00A6110A">
        <w:rPr>
          <w:rFonts w:ascii="Times New Roman" w:hAnsi="Times New Roman" w:cs="Times New Roman"/>
          <w:b/>
          <w:sz w:val="24"/>
          <w:szCs w:val="24"/>
        </w:rPr>
        <w:t>контроля) за</w:t>
      </w:r>
      <w:proofErr w:type="gramEnd"/>
      <w:r w:rsidRPr="00A6110A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РФ и иных нормативно-правовых актов о контрактной системе в сфере закупок в отношении </w:t>
      </w:r>
      <w:r w:rsidR="00DB1610" w:rsidRPr="00A6110A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«Благоустройство» муниципального образования город Маркс Саратовской области </w:t>
      </w:r>
    </w:p>
    <w:p w:rsidR="00DB1610" w:rsidRPr="00A6110A" w:rsidRDefault="00DB1610" w:rsidP="00DB1610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7028E2" w:rsidRPr="00A6110A" w:rsidRDefault="00C85101" w:rsidP="00DB1610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г. Маркс                                                        </w:t>
      </w:r>
      <w:r w:rsidR="007513B3" w:rsidRPr="00A6110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62F60" w:rsidRPr="00A6110A">
        <w:rPr>
          <w:rFonts w:ascii="Times New Roman" w:hAnsi="Times New Roman" w:cs="Times New Roman"/>
          <w:sz w:val="24"/>
          <w:szCs w:val="24"/>
        </w:rPr>
        <w:t xml:space="preserve">     </w:t>
      </w:r>
      <w:r w:rsidR="007513B3" w:rsidRPr="00A6110A">
        <w:rPr>
          <w:rFonts w:ascii="Times New Roman" w:hAnsi="Times New Roman" w:cs="Times New Roman"/>
          <w:sz w:val="24"/>
          <w:szCs w:val="24"/>
        </w:rPr>
        <w:t xml:space="preserve">      </w:t>
      </w:r>
      <w:r w:rsidR="0088326A" w:rsidRPr="00A6110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8E2" w:rsidRPr="00A6110A">
        <w:rPr>
          <w:rFonts w:ascii="Times New Roman" w:hAnsi="Times New Roman" w:cs="Times New Roman"/>
          <w:sz w:val="24"/>
          <w:szCs w:val="24"/>
        </w:rPr>
        <w:t xml:space="preserve">   </w:t>
      </w:r>
      <w:r w:rsidR="00DB1610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7028E2" w:rsidRPr="00A6110A">
        <w:rPr>
          <w:rFonts w:ascii="Times New Roman" w:hAnsi="Times New Roman" w:cs="Times New Roman"/>
          <w:sz w:val="24"/>
          <w:szCs w:val="24"/>
        </w:rPr>
        <w:t xml:space="preserve">   </w:t>
      </w:r>
      <w:r w:rsidR="00103704" w:rsidRPr="00A6110A">
        <w:rPr>
          <w:rFonts w:ascii="Times New Roman" w:hAnsi="Times New Roman" w:cs="Times New Roman"/>
          <w:sz w:val="24"/>
          <w:szCs w:val="24"/>
        </w:rPr>
        <w:t>0</w:t>
      </w:r>
      <w:r w:rsidR="00A6110A">
        <w:rPr>
          <w:rFonts w:ascii="Times New Roman" w:hAnsi="Times New Roman" w:cs="Times New Roman"/>
          <w:sz w:val="24"/>
          <w:szCs w:val="24"/>
        </w:rPr>
        <w:t>1</w:t>
      </w:r>
      <w:r w:rsidR="007028E2" w:rsidRPr="00A6110A">
        <w:rPr>
          <w:rFonts w:ascii="Times New Roman" w:hAnsi="Times New Roman" w:cs="Times New Roman"/>
          <w:sz w:val="24"/>
          <w:szCs w:val="24"/>
        </w:rPr>
        <w:t>.</w:t>
      </w:r>
      <w:r w:rsidR="00103704" w:rsidRPr="00A6110A">
        <w:rPr>
          <w:rFonts w:ascii="Times New Roman" w:hAnsi="Times New Roman" w:cs="Times New Roman"/>
          <w:sz w:val="24"/>
          <w:szCs w:val="24"/>
        </w:rPr>
        <w:t>11</w:t>
      </w:r>
      <w:r w:rsidR="00D0362F" w:rsidRPr="00A6110A">
        <w:rPr>
          <w:rFonts w:ascii="Times New Roman" w:hAnsi="Times New Roman" w:cs="Times New Roman"/>
          <w:sz w:val="24"/>
          <w:szCs w:val="24"/>
        </w:rPr>
        <w:t>.2018</w:t>
      </w:r>
      <w:r w:rsidR="007028E2" w:rsidRPr="00A6110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1610" w:rsidRPr="00A6110A" w:rsidRDefault="00634B09" w:rsidP="00DB1610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110A">
        <w:rPr>
          <w:rFonts w:ascii="Times New Roman" w:hAnsi="Times New Roman" w:cs="Times New Roman"/>
          <w:sz w:val="24"/>
          <w:szCs w:val="24"/>
        </w:rPr>
        <w:t>В срок</w:t>
      </w:r>
      <w:r w:rsidR="00C85101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103704" w:rsidRPr="00A6110A">
        <w:rPr>
          <w:rFonts w:ascii="Times New Roman" w:hAnsi="Times New Roman" w:cs="Times New Roman"/>
          <w:sz w:val="24"/>
          <w:szCs w:val="24"/>
        </w:rPr>
        <w:t>с 15.10.2018 по 29.10.2018 г.</w:t>
      </w:r>
      <w:r w:rsidR="00DB1610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C85101" w:rsidRPr="00A6110A">
        <w:rPr>
          <w:rFonts w:ascii="Times New Roman" w:hAnsi="Times New Roman" w:cs="Times New Roman"/>
          <w:sz w:val="24"/>
          <w:szCs w:val="24"/>
        </w:rPr>
        <w:t>администрацией Марксовского муниципального района в составе комиссии, осуществляющей ведомственный контроль проведена сплошная документарная плановая проверка в рамках ведомственного контроля в сфере закупок для обеспечения муниципальных нужд в</w:t>
      </w:r>
      <w:r w:rsidR="009827BD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DB1610" w:rsidRPr="00A6110A">
        <w:rPr>
          <w:rFonts w:ascii="Times New Roman" w:hAnsi="Times New Roman" w:cs="Times New Roman"/>
          <w:sz w:val="24"/>
          <w:szCs w:val="24"/>
        </w:rPr>
        <w:t>муниципальном бюджетном учреждении «Благоустройство» муниципального образования город Маркс Саратовской области</w:t>
      </w:r>
      <w:r w:rsidR="00DB1610"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62F" w:rsidRPr="00A611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568F0" w:rsidRPr="00A6110A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</w:t>
      </w:r>
      <w:r w:rsidR="00C85101" w:rsidRPr="00A6110A">
        <w:rPr>
          <w:rFonts w:ascii="Times New Roman" w:hAnsi="Times New Roman" w:cs="Times New Roman"/>
          <w:sz w:val="24"/>
          <w:szCs w:val="24"/>
        </w:rPr>
        <w:t>,</w:t>
      </w:r>
      <w:r w:rsidR="00DB1610" w:rsidRPr="00A6110A">
        <w:rPr>
          <w:rFonts w:ascii="Times New Roman" w:hAnsi="Times New Roman" w:cs="Times New Roman"/>
          <w:sz w:val="24"/>
          <w:szCs w:val="24"/>
        </w:rPr>
        <w:t xml:space="preserve"> являющем</w:t>
      </w:r>
      <w:r w:rsidR="00D0362F" w:rsidRPr="00A6110A">
        <w:rPr>
          <w:rFonts w:ascii="Times New Roman" w:hAnsi="Times New Roman" w:cs="Times New Roman"/>
          <w:sz w:val="24"/>
          <w:szCs w:val="24"/>
        </w:rPr>
        <w:t>ся</w:t>
      </w:r>
      <w:r w:rsidR="00C85101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D0362F" w:rsidRPr="00A6110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9A5E4E" w:rsidRPr="00A6110A">
        <w:rPr>
          <w:rFonts w:ascii="Times New Roman" w:hAnsi="Times New Roman" w:cs="Times New Roman"/>
          <w:sz w:val="24"/>
          <w:szCs w:val="24"/>
        </w:rPr>
        <w:t>заказчиком</w:t>
      </w:r>
      <w:r w:rsidR="009A5E4E" w:rsidRPr="00A6110A">
        <w:rPr>
          <w:sz w:val="24"/>
          <w:szCs w:val="24"/>
        </w:rPr>
        <w:t>.</w:t>
      </w:r>
      <w:r w:rsidR="00DB1610"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85101" w:rsidRPr="00A6110A" w:rsidRDefault="00C85101" w:rsidP="00300CF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  <w:u w:val="single"/>
        </w:rPr>
        <w:t>Проверяемый период</w:t>
      </w:r>
      <w:r w:rsidRPr="00A6110A">
        <w:rPr>
          <w:rFonts w:ascii="Times New Roman" w:hAnsi="Times New Roman" w:cs="Times New Roman"/>
          <w:sz w:val="24"/>
          <w:szCs w:val="24"/>
        </w:rPr>
        <w:t xml:space="preserve">:  </w:t>
      </w:r>
      <w:r w:rsidR="00D0362F" w:rsidRPr="00A6110A">
        <w:rPr>
          <w:rFonts w:ascii="Times New Roman" w:hAnsi="Times New Roman" w:cs="Times New Roman"/>
          <w:sz w:val="24"/>
          <w:szCs w:val="24"/>
        </w:rPr>
        <w:t xml:space="preserve">январь- </w:t>
      </w:r>
      <w:r w:rsidR="00103704" w:rsidRPr="00A6110A">
        <w:rPr>
          <w:rFonts w:ascii="Times New Roman" w:hAnsi="Times New Roman" w:cs="Times New Roman"/>
          <w:sz w:val="24"/>
          <w:szCs w:val="24"/>
        </w:rPr>
        <w:t>сентябрь 2018</w:t>
      </w:r>
      <w:r w:rsidR="001568F0" w:rsidRPr="00A6110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6110A">
        <w:rPr>
          <w:rFonts w:ascii="Times New Roman" w:hAnsi="Times New Roman" w:cs="Times New Roman"/>
          <w:sz w:val="24"/>
          <w:szCs w:val="24"/>
        </w:rPr>
        <w:t>.</w:t>
      </w:r>
    </w:p>
    <w:p w:rsidR="00103704" w:rsidRPr="00A6110A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10A">
        <w:rPr>
          <w:rFonts w:ascii="Times New Roman" w:hAnsi="Times New Roman" w:cs="Times New Roman"/>
          <w:sz w:val="24"/>
          <w:szCs w:val="24"/>
        </w:rPr>
        <w:t xml:space="preserve">В соответствии с отчетом № </w:t>
      </w:r>
      <w:r w:rsidR="00C00549" w:rsidRPr="00A6110A">
        <w:rPr>
          <w:rFonts w:ascii="Times New Roman" w:hAnsi="Times New Roman" w:cs="Times New Roman"/>
          <w:sz w:val="24"/>
          <w:szCs w:val="24"/>
        </w:rPr>
        <w:t>1</w:t>
      </w:r>
      <w:r w:rsidR="00103704" w:rsidRPr="00A6110A">
        <w:rPr>
          <w:rFonts w:ascii="Times New Roman" w:hAnsi="Times New Roman" w:cs="Times New Roman"/>
          <w:sz w:val="24"/>
          <w:szCs w:val="24"/>
        </w:rPr>
        <w:t>6</w:t>
      </w:r>
      <w:r w:rsidRPr="00A6110A">
        <w:rPr>
          <w:rFonts w:ascii="Times New Roman" w:hAnsi="Times New Roman" w:cs="Times New Roman"/>
          <w:sz w:val="24"/>
          <w:szCs w:val="24"/>
        </w:rPr>
        <w:t xml:space="preserve"> об осуществлении проверки (ведомственного контроля) за соблюдением законодательства РФ и иных нормативно-правовых актов о контрактной системе в сфере закупок в отношении подведомственного заказчика от </w:t>
      </w:r>
      <w:r w:rsidR="00103704" w:rsidRPr="00A6110A">
        <w:rPr>
          <w:rFonts w:ascii="Times New Roman" w:hAnsi="Times New Roman" w:cs="Times New Roman"/>
          <w:sz w:val="24"/>
          <w:szCs w:val="24"/>
        </w:rPr>
        <w:t>0</w:t>
      </w:r>
      <w:r w:rsidR="00A6110A">
        <w:rPr>
          <w:rFonts w:ascii="Times New Roman" w:hAnsi="Times New Roman" w:cs="Times New Roman"/>
          <w:sz w:val="24"/>
          <w:szCs w:val="24"/>
        </w:rPr>
        <w:t>1</w:t>
      </w:r>
      <w:r w:rsidR="008A571F" w:rsidRPr="00A6110A">
        <w:rPr>
          <w:rFonts w:ascii="Times New Roman" w:hAnsi="Times New Roman" w:cs="Times New Roman"/>
          <w:sz w:val="24"/>
          <w:szCs w:val="24"/>
        </w:rPr>
        <w:t>.</w:t>
      </w:r>
      <w:r w:rsidR="00103704" w:rsidRPr="00A6110A">
        <w:rPr>
          <w:rFonts w:ascii="Times New Roman" w:hAnsi="Times New Roman" w:cs="Times New Roman"/>
          <w:sz w:val="24"/>
          <w:szCs w:val="24"/>
        </w:rPr>
        <w:t>11</w:t>
      </w:r>
      <w:r w:rsidRPr="00A6110A">
        <w:rPr>
          <w:rFonts w:ascii="Times New Roman" w:hAnsi="Times New Roman" w:cs="Times New Roman"/>
          <w:sz w:val="24"/>
          <w:szCs w:val="24"/>
        </w:rPr>
        <w:t>.201</w:t>
      </w:r>
      <w:r w:rsidR="00D0362F" w:rsidRPr="00A6110A">
        <w:rPr>
          <w:rFonts w:ascii="Times New Roman" w:hAnsi="Times New Roman" w:cs="Times New Roman"/>
          <w:sz w:val="24"/>
          <w:szCs w:val="24"/>
        </w:rPr>
        <w:t>8</w:t>
      </w:r>
      <w:r w:rsidRPr="00A6110A">
        <w:rPr>
          <w:rFonts w:ascii="Times New Roman" w:hAnsi="Times New Roman" w:cs="Times New Roman"/>
          <w:sz w:val="24"/>
          <w:szCs w:val="24"/>
        </w:rPr>
        <w:t xml:space="preserve"> г., постановлением администрации Марксовского муниципального района от 17.02.2014 года № 317-н «Об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</w:t>
      </w:r>
      <w:r w:rsidR="000E4196" w:rsidRPr="00A6110A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A6110A">
        <w:rPr>
          <w:rFonts w:ascii="Times New Roman" w:hAnsi="Times New Roman" w:cs="Times New Roman"/>
          <w:sz w:val="24"/>
          <w:szCs w:val="24"/>
        </w:rPr>
        <w:t>,</w:t>
      </w:r>
      <w:r w:rsidR="00F802E0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103704" w:rsidRPr="00A6110A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="00103704" w:rsidRPr="00A6110A">
        <w:rPr>
          <w:rFonts w:ascii="Times New Roman" w:hAnsi="Times New Roman" w:cs="Times New Roman"/>
          <w:sz w:val="24"/>
          <w:szCs w:val="24"/>
        </w:rPr>
        <w:t xml:space="preserve"> следующие нарушения </w:t>
      </w:r>
      <w:r w:rsidR="0027372D" w:rsidRPr="00A6110A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103704" w:rsidRPr="00A6110A">
        <w:rPr>
          <w:rFonts w:ascii="Times New Roman" w:hAnsi="Times New Roman" w:cs="Times New Roman"/>
          <w:sz w:val="24"/>
          <w:szCs w:val="24"/>
        </w:rPr>
        <w:t>в сфере закупок: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5812"/>
        <w:gridCol w:w="4819"/>
      </w:tblGrid>
      <w:tr w:rsidR="00103704" w:rsidRPr="00A6110A" w:rsidTr="008759E6">
        <w:tc>
          <w:tcPr>
            <w:tcW w:w="568" w:type="dxa"/>
          </w:tcPr>
          <w:p w:rsidR="00103704" w:rsidRPr="00A6110A" w:rsidRDefault="00103704" w:rsidP="000540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103704" w:rsidRPr="00A6110A" w:rsidRDefault="00103704" w:rsidP="000540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4819" w:type="dxa"/>
          </w:tcPr>
          <w:p w:rsidR="00103704" w:rsidRPr="00A6110A" w:rsidRDefault="00103704" w:rsidP="000540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статьи в законодательстве РФ, пункты документации, контракта, которые были нарушены</w:t>
            </w:r>
          </w:p>
        </w:tc>
      </w:tr>
      <w:tr w:rsidR="00103704" w:rsidRPr="00A6110A" w:rsidTr="008759E6">
        <w:tc>
          <w:tcPr>
            <w:tcW w:w="568" w:type="dxa"/>
          </w:tcPr>
          <w:p w:rsidR="00103704" w:rsidRPr="00A6110A" w:rsidRDefault="00103704" w:rsidP="000540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По гражданско-правовому договору бюджетного учреждения №8 на поставку лакокрасочных материалов для нужд МБУ «Благоустройство» в 2018 году от 14.07.2018 года: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- в спецификации к договору некорректно указаны характеристики поставляемого товара, а именно, допущены словосочетания «должен быть», а при описании фасовки товара - «не менее», тогда как участник запроса котировок (победитель) указал конкретные характеристики товара и его фасовку;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- при исполнении договора поставщик предоставил товарную накладную от 20.06.2018 года на сумму 164 000,0 рублей, где фасовка и объем некоторых товаров не соответствует спецификации договора, например: 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1) в контракте указано «Битумный лак фасовка: не менее 0,5 кг., количество 10 кг.»; в заявке поставщика «Битумный лак..фасовка: 0,5 кг., количество 10 кг.; в товарной накладной поставщика «Лак битумный. фасовка: 1,0 кг.,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20»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61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A61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10 кг. больше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2) в контракте указано «Краска БТ – 177 (серебристая) фасовка: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10 л., количество 200 л.»; в заявке поставщика «Краска БТ – 177 (серебристая) фасовка: 10 л., количество 200 л.» в товарной накладной поставщика «Краска серебристая БТ-177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фасовка 1,0 л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– 200»; 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3) в контракте указано «Уайт-спирит фасовка: не менее 5 л., количество 300 л.»; в заявке поставщика «Уайт-спирит фасовка: 5 л., количество 300 л.» в товарной накладной поставщика «Уайт-спирит фасовка 5,0 л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– 60 »;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в контракте указано «Грунт ГФ-021 серый фасовка: не менее 10 кг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количество 100 л.»; в заявке поставщика «Грунт ГФ-021 серый фасовка: 10 кг., количество 100 кг.» в товарной накладной поставщика «Грунт ГФ-021 фасовка 20 кг, количество – 5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»; 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в контракте указано «растворитель 646 фасовка: не менее 10 л., количество 150 л.»; в заявке поставщика «растворитель 646 фасовка: 10 л., количество 150 л.» в товарной накладной поставщика «растворитель 646  фасовка 5,0 л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– 30 »</w:t>
            </w:r>
            <w:r w:rsidR="00C611F0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11F0" w:rsidRPr="00A6110A" w:rsidRDefault="002737AC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Указанные нарушения не привели к увеличению расходования бюджетных средств.</w:t>
            </w:r>
          </w:p>
        </w:tc>
        <w:tc>
          <w:tcPr>
            <w:tcW w:w="4819" w:type="dxa"/>
          </w:tcPr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ч.2. ст.83.2.Федерального закона № 44-ФЗ от 04.05.2013 г.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« В течение пяти дней с даты размещения в единой информационной системе указанных в </w:t>
            </w:r>
            <w:hyperlink w:anchor="sub_54712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12 статьи 54.7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698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8 статьи 69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82048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8 статьи 82.4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83123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23 статьи 83.1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 протоколов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размещает в единой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системе и на электронной площадке с использованием единой информационной системы без своей подписи проект контракта, который составляется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путем включения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проект контракта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прилагаемый к документации или извещению о закупке, цены контракта, предложенной участником закупки, с которым заключается контракт, либо предложения о цене за право заключения контракта в случае, предусмотренном </w:t>
            </w:r>
            <w:hyperlink w:anchor="sub_6823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частью 23 статьи 68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закона,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о товаре (товарном знаке и (или) конкретных показателях товара),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</w:t>
            </w:r>
            <w:hyperlink w:anchor="sub_540442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пунктом 2 части 4 статьи 54.4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831097" w:history="1">
              <w:r w:rsidRPr="00A6110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пунктом 7 части 9 статьи 83.1</w:t>
              </w:r>
            </w:hyperlink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настоящего Федерального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закона, 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в заявке, окончательном предложении участника электронной процедуры»</w:t>
            </w:r>
            <w:r w:rsidR="0064072A" w:rsidRPr="00A6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704" w:rsidRPr="00A6110A" w:rsidRDefault="00103704" w:rsidP="006407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704" w:rsidRPr="00A6110A" w:rsidTr="008759E6">
        <w:tc>
          <w:tcPr>
            <w:tcW w:w="568" w:type="dxa"/>
          </w:tcPr>
          <w:p w:rsidR="00103704" w:rsidRPr="00A6110A" w:rsidRDefault="00103704" w:rsidP="000540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</w:tcPr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1. По гражданско-правовому договору бюджетного учреждения № 0160300052618000010-0663447-01 на поставку бензина автомобильного и дизельного зимнего топлива от 12.03.2018 года: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- в спецификации к договору указаны характеристики поставляемого товара, не соответствующие характеристикам, указанным в заявке участника аукциона (победителя) (указано «Бензин АИ-92» вместо  «Бензин автомобильный АИ-92 экологического класса К5 (розничная реализации»), а в информации о заключенном контракте (его 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изменении) 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 закупки указано в соответствии с заявкой заказчика и предложением поставщика.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2. По гражданско-правовому договору бюджетного учреждения № 0160300052618000047-0663447-01 на поставку бензина автомобильного и дизельного зимнего топлива от 08.05.2018 года: 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- в спецификации к договору указаны характеристики поставляемого товара, не соответствующие характеристикам, указанным в заявке участника аукциона (победителя) (указано «Бензин АИ-92» вместо  «Бензин автомобильный АИ-92 экологического класса К5 (розничная реализации»), а в информации о заключенном контракте (его 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изменении) 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 закупки указано в соответствии с заявкой заказчика и предложением поставщика.</w:t>
            </w:r>
          </w:p>
        </w:tc>
        <w:tc>
          <w:tcPr>
            <w:tcW w:w="4819" w:type="dxa"/>
          </w:tcPr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ч.2. ст.83.2.Федерального закона № 44-ФЗ от 04.05.2013 г.</w:t>
            </w:r>
          </w:p>
          <w:p w:rsidR="00103704" w:rsidRPr="002F76DF" w:rsidRDefault="00103704" w:rsidP="002F76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« В течение пяти дней с даты размещения в единой информационной системе указанных в </w:t>
            </w:r>
            <w:hyperlink w:anchor="sub_54712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12 статьи 54.7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698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8 статьи 69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82048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8 статьи 82.4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83123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части 23 статьи 83.1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 протоколов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размещает в единой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системе и на электронной площадке с использованием единой информационной системы без своей подписи проект контракта, который составляется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путем включения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проект контракта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прилагаемый к документации или извещению о закупке, цены контракта, предложенной участником закупки, с которым заключается контракт, либо предложения о цене за право заключения контракта в случае, предусмотренном </w:t>
            </w:r>
            <w:hyperlink w:anchor="sub_6823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частью 23 статьи 68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закона,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о товаре (товарном знаке и (или) конкретных показателях товара),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</w:t>
            </w:r>
            <w:hyperlink w:anchor="sub_540442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пунктом 2 части 4 статьи 54.4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831097" w:history="1">
              <w:r w:rsidRPr="00A6110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пунктом 7 части 9 статьи 83.1</w:t>
              </w:r>
            </w:hyperlink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настоящего Федерального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закона, 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в заявке, окончательном предложении участника электронной процедуры»</w:t>
            </w:r>
          </w:p>
        </w:tc>
      </w:tr>
      <w:tr w:rsidR="00103704" w:rsidRPr="00A6110A" w:rsidTr="008759E6">
        <w:trPr>
          <w:trHeight w:val="2259"/>
        </w:trPr>
        <w:tc>
          <w:tcPr>
            <w:tcW w:w="568" w:type="dxa"/>
          </w:tcPr>
          <w:p w:rsidR="00103704" w:rsidRPr="00A6110A" w:rsidRDefault="00103704" w:rsidP="000540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контракта  в ЕИС размещен с нарушением срока размещения: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- гражданско-правовой договор бюджетного учреждения № 1 от 22.03.2018 года на оказание услуг по откачке талых и ливневых вод расторгнут 31.05.2015 года доп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оглашением № 2 к договору, информация об исполнении (о расторжении) данного контракта в ЕИС размещена своевременно  - 01.06.2018 года, а отчет об исполнении государственного (муниципального) контракта размещен в системе 03.08.2018 года, (а должен был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до 11.06.2018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г. включительно)</w:t>
            </w:r>
          </w:p>
        </w:tc>
        <w:tc>
          <w:tcPr>
            <w:tcW w:w="4819" w:type="dxa"/>
          </w:tcPr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 ст. 94 Федерального закона № 44-ФЗ от 05.04.2013 года 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«…Информация о поставленном товаре, выполненной работе или об оказанной услуге (за исключением контракта, заключенного в соответствии с </w:t>
            </w:r>
            <w:hyperlink w:anchor="sub_9314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пунктом 4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9315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93123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93142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93144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93146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46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sub_93152" w:history="1">
              <w:r w:rsidRPr="00A6110A">
                <w:rPr>
                  <w:rFonts w:ascii="Times New Roman" w:hAnsi="Times New Roman" w:cs="Times New Roman"/>
                  <w:sz w:val="24"/>
                  <w:szCs w:val="24"/>
                </w:rPr>
                <w:t>52 части 1 статьи 93</w:t>
              </w:r>
            </w:hyperlink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закона) отражаются заказчиком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в отчете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, размещаемом в единой информационной системе и содержащем информацию:</w:t>
            </w:r>
          </w:p>
          <w:p w:rsidR="00103704" w:rsidRPr="00A6110A" w:rsidRDefault="00103704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…3) об изменении или о расторжении контракта в ходе его исполнения»</w:t>
            </w:r>
          </w:p>
          <w:p w:rsidR="00103704" w:rsidRPr="00A6110A" w:rsidRDefault="00103704" w:rsidP="0005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3 Раздела 1 Постановления Правительства РФ от 28.11.2013 г. № 1093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«Отчет размещается заказчиком в единой системе в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течение 7 рабочих дней со дня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: … 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об одностороннем отказе от исполнения контракта».</w:t>
            </w:r>
          </w:p>
          <w:p w:rsidR="00103704" w:rsidRPr="00A6110A" w:rsidRDefault="00103704" w:rsidP="00054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1.3. </w:t>
            </w:r>
            <w:proofErr w:type="gramStart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7.30 </w:t>
            </w:r>
            <w:proofErr w:type="spellStart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РФ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«Нарушение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более чем на один рабочий</w:t>
            </w:r>
            <w:proofErr w:type="gramEnd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-</w:t>
            </w:r>
          </w:p>
          <w:p w:rsidR="00103704" w:rsidRPr="00A6110A" w:rsidRDefault="00103704" w:rsidP="00054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должностных лиц в размере пятнадцати тысяч рублей; на юридических лиц - пятидесяти тысяч рублей»</w:t>
            </w:r>
          </w:p>
        </w:tc>
      </w:tr>
      <w:tr w:rsidR="00F2752D" w:rsidRPr="00A6110A" w:rsidTr="008759E6">
        <w:tc>
          <w:tcPr>
            <w:tcW w:w="568" w:type="dxa"/>
          </w:tcPr>
          <w:p w:rsidR="00F2752D" w:rsidRPr="00A6110A" w:rsidRDefault="007D2394" w:rsidP="000540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</w:tcPr>
          <w:p w:rsidR="00F2752D" w:rsidRPr="00A6110A" w:rsidRDefault="00F2752D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гражданско-правовому договору № 0160300052618000119-0663447-01 от 31.07.2018 года на поставку бензина автомобильного АИ-92..:  </w:t>
            </w:r>
          </w:p>
          <w:p w:rsidR="00F2752D" w:rsidRPr="00A6110A" w:rsidRDefault="00F2752D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дополнительное соглашение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05.09.2018 года,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которым увеличен на 10% объем поставляемого товара, а именно дизельного топлива летнего экологического класса не ниже К5 и, соответственно, увеличена цена договора на сумму 104 184 руб.</w:t>
            </w:r>
          </w:p>
          <w:p w:rsidR="00F2752D" w:rsidRPr="00A6110A" w:rsidRDefault="00F2752D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В гражданско-правовом договоре № 0160300052618000119-0663447-01 от 31.07.2018 года  в п.5.4. указан срок поставки товара: «со дня, следующим за днем заключения Договора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по 31 августа 2018 года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», то есть, дополнительное соглашение на увеличение поставляемого объема заключено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позже на 4 </w:t>
            </w:r>
            <w:proofErr w:type="gramStart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proofErr w:type="gramEnd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установленного договором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дня поставки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 Таким образом, дату (период) поставки дополнительного (10%) объема товара определить не представляется возможным.</w:t>
            </w:r>
          </w:p>
          <w:p w:rsidR="00F2752D" w:rsidRPr="00A6110A" w:rsidRDefault="00F2752D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В информации о заключенном контракте (его изменении), размещенном в системе 05 сентября 2018 года, дата окончания исполнения контракта: 21.09.2018 г.</w:t>
            </w:r>
          </w:p>
          <w:p w:rsidR="00F2752D" w:rsidRPr="00A6110A" w:rsidRDefault="00F2752D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Поставка дополнительной партии товара (+10%) в соответствии с доп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оглашением произведена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поставщиком 05.09.2018 года, счет – фактура № 433 от 05.09.2018 г., акт экспертизы, сканированная копия  которого размещена в </w:t>
            </w:r>
            <w:r w:rsidRPr="00A6110A">
              <w:rPr>
                <w:rFonts w:ascii="Times New Roman" w:hAnsi="Times New Roman" w:cs="Times New Roman"/>
              </w:rPr>
              <w:t xml:space="preserve">Единой информационной системе в сфере закупок, составлен </w:t>
            </w:r>
            <w:r w:rsidRPr="00A6110A">
              <w:rPr>
                <w:rFonts w:ascii="Times New Roman" w:hAnsi="Times New Roman" w:cs="Times New Roman"/>
                <w:b/>
              </w:rPr>
              <w:t>от 05.07.2018 года</w:t>
            </w:r>
            <w:r w:rsidRPr="00A6110A">
              <w:rPr>
                <w:rFonts w:ascii="Times New Roman" w:hAnsi="Times New Roman" w:cs="Times New Roman"/>
              </w:rPr>
              <w:t xml:space="preserve">, до заключения первоначального договора,  таким образом по факту имеется нарушение составления документов, а именно – </w:t>
            </w:r>
            <w:r w:rsidRPr="00A6110A">
              <w:rPr>
                <w:rFonts w:ascii="Times New Roman" w:hAnsi="Times New Roman" w:cs="Times New Roman"/>
                <w:b/>
              </w:rPr>
              <w:t>указание неверного срока проведения</w:t>
            </w:r>
            <w:r w:rsidRPr="00A6110A">
              <w:rPr>
                <w:rFonts w:ascii="Times New Roman" w:hAnsi="Times New Roman" w:cs="Times New Roman"/>
              </w:rPr>
              <w:t xml:space="preserve"> экспертизы поставленного товара.</w:t>
            </w:r>
          </w:p>
        </w:tc>
        <w:tc>
          <w:tcPr>
            <w:tcW w:w="4819" w:type="dxa"/>
          </w:tcPr>
          <w:p w:rsidR="00F2752D" w:rsidRPr="00A6110A" w:rsidRDefault="00F2752D" w:rsidP="0006745D">
            <w:r w:rsidRPr="00A6110A">
              <w:rPr>
                <w:rFonts w:ascii="Times New Roman" w:hAnsi="Times New Roman" w:cs="Times New Roman"/>
                <w:b/>
              </w:rPr>
              <w:lastRenderedPageBreak/>
              <w:t>ч.2 ст. 34 Закона N 44-ФЗ</w:t>
            </w:r>
          </w:p>
          <w:p w:rsidR="00F2752D" w:rsidRPr="00A6110A" w:rsidRDefault="00F2752D" w:rsidP="0006745D">
            <w:pPr>
              <w:jc w:val="both"/>
              <w:rPr>
                <w:rFonts w:ascii="Times New Roman" w:hAnsi="Times New Roman" w:cs="Times New Roman"/>
              </w:rPr>
            </w:pPr>
            <w:r w:rsidRPr="00A6110A">
              <w:t xml:space="preserve"> - </w:t>
            </w:r>
            <w:r w:rsidRPr="00A6110A">
              <w:rPr>
                <w:rFonts w:ascii="Times New Roman" w:hAnsi="Times New Roman" w:cs="Times New Roman"/>
              </w:rPr>
              <w:t xml:space="preserve">при заключении и исполнении контракта изменение его условий </w:t>
            </w:r>
            <w:r w:rsidRPr="00A6110A">
              <w:rPr>
                <w:rFonts w:ascii="Times New Roman" w:hAnsi="Times New Roman" w:cs="Times New Roman"/>
                <w:b/>
              </w:rPr>
              <w:t>не допускается,</w:t>
            </w:r>
            <w:r w:rsidRPr="00A6110A">
              <w:rPr>
                <w:rFonts w:ascii="Times New Roman" w:hAnsi="Times New Roman" w:cs="Times New Roman"/>
              </w:rPr>
              <w:t xml:space="preserve"> за исключением случаев, предусмотренных  статьей  </w:t>
            </w:r>
            <w:hyperlink r:id="rId15" w:anchor="block_95" w:history="1">
              <w:r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95</w:t>
              </w:r>
            </w:hyperlink>
            <w:r w:rsidRPr="00A6110A">
              <w:rPr>
                <w:rFonts w:ascii="Times New Roman" w:hAnsi="Times New Roman" w:cs="Times New Roman"/>
              </w:rPr>
              <w:t xml:space="preserve"> Закона N 44-ФЗ. </w:t>
            </w:r>
            <w:hyperlink r:id="rId16" w:anchor="block_951" w:history="1">
              <w:r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Частью 1 ст. 95</w:t>
              </w:r>
            </w:hyperlink>
            <w:r w:rsidRPr="00A6110A">
              <w:rPr>
                <w:rFonts w:ascii="Times New Roman" w:hAnsi="Times New Roman" w:cs="Times New Roman"/>
              </w:rPr>
              <w:t xml:space="preserve"> Закона N 44-ФЗ также установлено, что изменение существенных условий контракта при его исполнении не допускается, за исключением их изменения по соглашению сторон в перечисленных в ней случаях. Следовательно, </w:t>
            </w:r>
            <w:r w:rsidRPr="00A6110A">
              <w:rPr>
                <w:rFonts w:ascii="Times New Roman" w:hAnsi="Times New Roman" w:cs="Times New Roman"/>
                <w:b/>
              </w:rPr>
              <w:t>условия о сроке</w:t>
            </w:r>
            <w:r w:rsidRPr="00A6110A">
              <w:rPr>
                <w:rFonts w:ascii="Times New Roman" w:hAnsi="Times New Roman" w:cs="Times New Roman"/>
              </w:rPr>
              <w:t xml:space="preserve"> </w:t>
            </w:r>
            <w:r w:rsidRPr="00A6110A">
              <w:rPr>
                <w:rFonts w:ascii="Times New Roman" w:hAnsi="Times New Roman" w:cs="Times New Roman"/>
                <w:b/>
              </w:rPr>
              <w:t>поставки товара</w:t>
            </w:r>
            <w:r w:rsidRPr="00A6110A">
              <w:rPr>
                <w:rFonts w:ascii="Times New Roman" w:hAnsi="Times New Roman" w:cs="Times New Roman"/>
              </w:rPr>
              <w:t xml:space="preserve"> по контракту и о сроке действия контракта могут быть изменены только в случаях, предусмотренных </w:t>
            </w:r>
            <w:hyperlink r:id="rId17" w:history="1">
              <w:r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Законом</w:t>
              </w:r>
            </w:hyperlink>
            <w:r w:rsidRPr="00A6110A">
              <w:rPr>
                <w:rFonts w:ascii="Times New Roman" w:hAnsi="Times New Roman" w:cs="Times New Roman"/>
              </w:rPr>
              <w:t xml:space="preserve"> N 44-ФЗ. Возможность же изменения этих условий (срока поставки) </w:t>
            </w:r>
            <w:hyperlink r:id="rId18" w:history="1">
              <w:r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Законом</w:t>
              </w:r>
            </w:hyperlink>
            <w:r w:rsidRPr="00A6110A">
              <w:rPr>
                <w:rFonts w:ascii="Times New Roman" w:hAnsi="Times New Roman" w:cs="Times New Roman"/>
              </w:rPr>
              <w:t xml:space="preserve"> N 44-ФЗ не предусмотрена.</w:t>
            </w:r>
          </w:p>
          <w:p w:rsidR="00F2752D" w:rsidRPr="00A6110A" w:rsidRDefault="00F2752D" w:rsidP="0006745D">
            <w:pPr>
              <w:jc w:val="both"/>
              <w:rPr>
                <w:rFonts w:ascii="Times New Roman" w:hAnsi="Times New Roman" w:cs="Times New Roman"/>
              </w:rPr>
            </w:pPr>
            <w:r w:rsidRPr="00A6110A">
              <w:rPr>
                <w:rFonts w:ascii="Times New Roman" w:hAnsi="Times New Roman" w:cs="Times New Roman"/>
              </w:rPr>
              <w:t xml:space="preserve">Заключая дополнительное соглашение после установленного срока поставки (31.08.2018 г.) и поставляя  (принимая) товар 05.09.2018 года заказчиком и поставщиком </w:t>
            </w:r>
            <w:r>
              <w:rPr>
                <w:rFonts w:ascii="Times New Roman" w:hAnsi="Times New Roman" w:cs="Times New Roman"/>
              </w:rPr>
              <w:t xml:space="preserve">изменено одно из существенных условий заключенного договора, а именно: </w:t>
            </w:r>
            <w:r w:rsidRPr="005B5B3B">
              <w:rPr>
                <w:rFonts w:ascii="Times New Roman" w:hAnsi="Times New Roman" w:cs="Times New Roman"/>
                <w:b/>
              </w:rPr>
              <w:t>продлен срок поставки товара,</w:t>
            </w:r>
            <w:r>
              <w:rPr>
                <w:rFonts w:ascii="Times New Roman" w:hAnsi="Times New Roman" w:cs="Times New Roman"/>
              </w:rPr>
              <w:t xml:space="preserve"> установленный в </w:t>
            </w:r>
            <w:r w:rsidRPr="00A6110A">
              <w:rPr>
                <w:rFonts w:ascii="Times New Roman" w:hAnsi="Times New Roman" w:cs="Times New Roman"/>
              </w:rPr>
              <w:t xml:space="preserve"> </w:t>
            </w:r>
            <w:r w:rsidRPr="00A6110A">
              <w:rPr>
                <w:rFonts w:ascii="Times New Roman" w:hAnsi="Times New Roman" w:cs="Times New Roman"/>
                <w:b/>
              </w:rPr>
              <w:t xml:space="preserve">п.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5.4. гражданско-правового договора № 0160300052618000119-0663447-01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от 31.07.2018 года.  </w:t>
            </w:r>
          </w:p>
          <w:p w:rsidR="00F2752D" w:rsidRPr="00A6110A" w:rsidRDefault="00F2752D" w:rsidP="000674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контракт (договор) невозможно выполнить в установленные </w:t>
            </w:r>
            <w:r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сроки, заказчик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</w:t>
            </w:r>
            <w:r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вправе расторгнуть контракт (договор)  по соглашению сторон и осуществить новую закупку. </w:t>
            </w:r>
          </w:p>
        </w:tc>
      </w:tr>
      <w:tr w:rsidR="00F2752D" w:rsidRPr="00A6110A" w:rsidTr="008759E6">
        <w:tc>
          <w:tcPr>
            <w:tcW w:w="568" w:type="dxa"/>
          </w:tcPr>
          <w:p w:rsidR="00F2752D" w:rsidRPr="00A6110A" w:rsidRDefault="007D2394" w:rsidP="000540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2752D" w:rsidRPr="00A6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2752D" w:rsidRPr="00A6110A" w:rsidRDefault="00F2752D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исполнения гражданско-правового договора бюджетного учреждения от 23.07.2018 года № 0160300052618000106-0663447-01 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на поставку светодиодных модулей излучателей светофора для нужд МБУ «Благоустройство» заключено доп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от 08.08.2018 года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дополнительного объема (+10%) товара, а именно: светодиодных модулей излучателей светофора, соответственно, увеличена цена договора на сумму 13685,36 руб.</w:t>
            </w:r>
          </w:p>
          <w:p w:rsidR="00F2752D" w:rsidRPr="00A6110A" w:rsidRDefault="00F2752D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В гражданско-правовом договоре в п.3.1 указан срок поставки товара: «со дня, следующим за днем заключения Договора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по 06 августа 2018 года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», то есть, дополнительное соглашение на увеличение поставляемого объема заключено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позже на 2  </w:t>
            </w:r>
            <w:proofErr w:type="gramStart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proofErr w:type="gramEnd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установленного договором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дня поставки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 Таким образом, дату (период) поставки дополнительного (10%) объема товара определить не представляется возможным, т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в доп.соглашении об этом не прописано, а в п.4.1 дополнительного соглашения указано: «Во всем остальном, что не предусмотрено дополнительным соглашением, Стороны руководствуются условиями Договора». Соответственно, сроки поставки товара и, соответственно, сроки приемки товара,  не продлены.</w:t>
            </w:r>
          </w:p>
          <w:p w:rsidR="00F2752D" w:rsidRPr="00A6110A" w:rsidRDefault="00F2752D" w:rsidP="0005406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с дополнительным объемом товара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от 15.08.2018 г., экспертиза приемки товара  проведена 15.08.2018 г.</w:t>
            </w:r>
          </w:p>
          <w:p w:rsidR="00F2752D" w:rsidRPr="00A6110A" w:rsidRDefault="00F2752D" w:rsidP="00B737C5">
            <w:pPr>
              <w:spacing w:line="240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В информации о заключенном контракте (его изменении), размещенном в системе 09 августа 2018 года, дата окончания исполнения контракта: 06.08.2018 г.</w:t>
            </w:r>
          </w:p>
        </w:tc>
        <w:tc>
          <w:tcPr>
            <w:tcW w:w="4819" w:type="dxa"/>
          </w:tcPr>
          <w:p w:rsidR="00F2752D" w:rsidRPr="00A6110A" w:rsidRDefault="00F2752D" w:rsidP="0006745D">
            <w:r w:rsidRPr="00A6110A">
              <w:rPr>
                <w:rFonts w:ascii="Times New Roman" w:hAnsi="Times New Roman" w:cs="Times New Roman"/>
                <w:b/>
              </w:rPr>
              <w:t>ч.2 ст. 34 Закона N 44-ФЗ</w:t>
            </w:r>
          </w:p>
          <w:p w:rsidR="00F2752D" w:rsidRPr="00A6110A" w:rsidRDefault="00F2752D" w:rsidP="0006745D">
            <w:pPr>
              <w:jc w:val="both"/>
              <w:rPr>
                <w:rFonts w:ascii="Times New Roman" w:hAnsi="Times New Roman" w:cs="Times New Roman"/>
              </w:rPr>
            </w:pPr>
            <w:r w:rsidRPr="00A6110A">
              <w:t xml:space="preserve"> - </w:t>
            </w:r>
            <w:r w:rsidRPr="00A6110A">
              <w:rPr>
                <w:rFonts w:ascii="Times New Roman" w:hAnsi="Times New Roman" w:cs="Times New Roman"/>
              </w:rPr>
              <w:t xml:space="preserve">при заключении и исполнении контракта изменение его условий </w:t>
            </w:r>
            <w:r w:rsidRPr="00A6110A">
              <w:rPr>
                <w:rFonts w:ascii="Times New Roman" w:hAnsi="Times New Roman" w:cs="Times New Roman"/>
                <w:b/>
              </w:rPr>
              <w:t>не допускается,</w:t>
            </w:r>
            <w:r w:rsidRPr="00A6110A">
              <w:rPr>
                <w:rFonts w:ascii="Times New Roman" w:hAnsi="Times New Roman" w:cs="Times New Roman"/>
              </w:rPr>
              <w:t xml:space="preserve"> за исключением случаев, предусмотренных  статьей  </w:t>
            </w:r>
            <w:hyperlink r:id="rId19" w:anchor="block_95" w:history="1">
              <w:r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95</w:t>
              </w:r>
            </w:hyperlink>
            <w:r w:rsidRPr="00A6110A">
              <w:rPr>
                <w:rFonts w:ascii="Times New Roman" w:hAnsi="Times New Roman" w:cs="Times New Roman"/>
              </w:rPr>
              <w:t xml:space="preserve"> Закона N 44-ФЗ. </w:t>
            </w:r>
            <w:hyperlink r:id="rId20" w:anchor="block_951" w:history="1">
              <w:r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Частью 1 ст. 95</w:t>
              </w:r>
            </w:hyperlink>
            <w:r w:rsidRPr="00A6110A">
              <w:rPr>
                <w:rFonts w:ascii="Times New Roman" w:hAnsi="Times New Roman" w:cs="Times New Roman"/>
              </w:rPr>
              <w:t xml:space="preserve"> Закона N 44-ФЗ также установлено, что изменение существенных условий контракта при его исполнении не допускается, за исключением их изменения по соглашению сторон в перечисленных в ней случаях. Следовательно, </w:t>
            </w:r>
            <w:r w:rsidRPr="00A6110A">
              <w:rPr>
                <w:rFonts w:ascii="Times New Roman" w:hAnsi="Times New Roman" w:cs="Times New Roman"/>
                <w:b/>
              </w:rPr>
              <w:t>условия о сроке</w:t>
            </w:r>
            <w:r w:rsidRPr="00A6110A">
              <w:rPr>
                <w:rFonts w:ascii="Times New Roman" w:hAnsi="Times New Roman" w:cs="Times New Roman"/>
              </w:rPr>
              <w:t xml:space="preserve"> </w:t>
            </w:r>
            <w:r w:rsidRPr="00A6110A">
              <w:rPr>
                <w:rFonts w:ascii="Times New Roman" w:hAnsi="Times New Roman" w:cs="Times New Roman"/>
                <w:b/>
              </w:rPr>
              <w:t>поставки товара</w:t>
            </w:r>
            <w:r w:rsidRPr="00A6110A">
              <w:rPr>
                <w:rFonts w:ascii="Times New Roman" w:hAnsi="Times New Roman" w:cs="Times New Roman"/>
              </w:rPr>
              <w:t xml:space="preserve"> по контракту и о сроке действия контракта могут быть изменены только в случаях, предусмотренных </w:t>
            </w:r>
            <w:hyperlink r:id="rId21" w:history="1">
              <w:r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Законом</w:t>
              </w:r>
            </w:hyperlink>
            <w:r w:rsidRPr="00A6110A">
              <w:rPr>
                <w:rFonts w:ascii="Times New Roman" w:hAnsi="Times New Roman" w:cs="Times New Roman"/>
              </w:rPr>
              <w:t xml:space="preserve"> N 44-ФЗ. Возможность же изменения этих условий (срока поставки) </w:t>
            </w:r>
            <w:hyperlink r:id="rId22" w:history="1">
              <w:r w:rsidRPr="00A6110A">
                <w:rPr>
                  <w:rStyle w:val="a4"/>
                  <w:rFonts w:ascii="Times New Roman" w:hAnsi="Times New Roman" w:cs="Times New Roman"/>
                  <w:color w:val="auto"/>
                </w:rPr>
                <w:t>Законом</w:t>
              </w:r>
            </w:hyperlink>
            <w:r w:rsidRPr="00A6110A">
              <w:rPr>
                <w:rFonts w:ascii="Times New Roman" w:hAnsi="Times New Roman" w:cs="Times New Roman"/>
              </w:rPr>
              <w:t xml:space="preserve"> N 44-ФЗ не предусмотрена.</w:t>
            </w:r>
          </w:p>
          <w:p w:rsidR="00F2752D" w:rsidRPr="00A6110A" w:rsidRDefault="00F2752D" w:rsidP="0006745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</w:rPr>
              <w:t>Заключая дополнительное соглашение после установленного срока поставки (06.08.2018 г.) и поставляя  (принимая) товар 15.08.2018 года з</w:t>
            </w:r>
            <w:r>
              <w:rPr>
                <w:rFonts w:ascii="Times New Roman" w:hAnsi="Times New Roman" w:cs="Times New Roman"/>
              </w:rPr>
              <w:t xml:space="preserve">аказчиком и поставщиком изменено одно из существенных условий заключенного договора, а именно: </w:t>
            </w:r>
            <w:r w:rsidRPr="005B5B3B">
              <w:rPr>
                <w:rFonts w:ascii="Times New Roman" w:hAnsi="Times New Roman" w:cs="Times New Roman"/>
                <w:b/>
              </w:rPr>
              <w:t>продлен срок поставки товара,</w:t>
            </w:r>
            <w:r>
              <w:rPr>
                <w:rFonts w:ascii="Times New Roman" w:hAnsi="Times New Roman" w:cs="Times New Roman"/>
              </w:rPr>
              <w:t xml:space="preserve"> установленный в </w:t>
            </w:r>
            <w:r w:rsidRPr="00A6110A">
              <w:rPr>
                <w:rFonts w:ascii="Times New Roman" w:hAnsi="Times New Roman" w:cs="Times New Roman"/>
              </w:rPr>
              <w:t xml:space="preserve"> </w:t>
            </w:r>
            <w:r w:rsidRPr="00A6110A">
              <w:rPr>
                <w:rFonts w:ascii="Times New Roman" w:hAnsi="Times New Roman" w:cs="Times New Roman"/>
                <w:b/>
              </w:rPr>
              <w:t>п.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3.1 гражданско-правового договора бюджетного учреждения от 23.07.2018 года № 0160300052618000106-0663447-01</w:t>
            </w:r>
          </w:p>
          <w:p w:rsidR="00F2752D" w:rsidRPr="00A6110A" w:rsidRDefault="00F2752D" w:rsidP="0006745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контракт (договор) невозможно выполнить в установленные сроки, заказчик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</w:t>
            </w:r>
            <w:r w:rsidRPr="00A6110A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вправе расторгнуть контракт (договор)  по соглашению сторон и осуществить новую закупку.</w:t>
            </w:r>
          </w:p>
        </w:tc>
      </w:tr>
    </w:tbl>
    <w:p w:rsidR="00103704" w:rsidRDefault="00103704" w:rsidP="0010370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10A">
        <w:rPr>
          <w:rFonts w:ascii="Times New Roman" w:hAnsi="Times New Roman" w:cs="Times New Roman"/>
          <w:sz w:val="24"/>
          <w:szCs w:val="24"/>
          <w:u w:val="single"/>
        </w:rPr>
        <w:t>Комиссией отмечены следующие замечания по гражданско-правовым договорам, заключенным на 2018 год:</w:t>
      </w:r>
    </w:p>
    <w:p w:rsidR="00F45CB7" w:rsidRPr="00A6110A" w:rsidRDefault="00F45CB7" w:rsidP="00F45CB7">
      <w:pPr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1B9C">
        <w:rPr>
          <w:rFonts w:ascii="Times New Roman" w:hAnsi="Times New Roman" w:cs="Times New Roman"/>
          <w:sz w:val="24"/>
          <w:szCs w:val="24"/>
        </w:rPr>
        <w:t>-</w:t>
      </w:r>
      <w:r w:rsidRPr="008B1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6110A">
        <w:rPr>
          <w:rFonts w:ascii="Times New Roman" w:hAnsi="Times New Roman" w:cs="Times New Roman"/>
          <w:b/>
          <w:sz w:val="24"/>
          <w:szCs w:val="24"/>
        </w:rPr>
        <w:t>о гражданско-правовым договорам, и  договорам</w:t>
      </w:r>
      <w:r>
        <w:rPr>
          <w:rFonts w:ascii="Times New Roman" w:hAnsi="Times New Roman" w:cs="Times New Roman"/>
          <w:b/>
          <w:sz w:val="24"/>
          <w:szCs w:val="24"/>
        </w:rPr>
        <w:t>, заключенным «до 100 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уб.»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 отсутствуют документы, </w:t>
      </w:r>
      <w:r w:rsidRPr="008B1B9C">
        <w:rPr>
          <w:rFonts w:ascii="Times New Roman" w:hAnsi="Times New Roman" w:cs="Times New Roman"/>
          <w:sz w:val="24"/>
          <w:szCs w:val="24"/>
        </w:rPr>
        <w:t>подтверждающие проведение</w:t>
      </w:r>
      <w:r w:rsidRPr="00A6110A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r w:rsidRPr="00A6110A">
        <w:rPr>
          <w:rFonts w:ascii="Times New Roman" w:hAnsi="Times New Roman" w:cs="Times New Roman"/>
          <w:sz w:val="24"/>
          <w:szCs w:val="24"/>
        </w:rPr>
        <w:t>принятых товаров, выполненных работ, оказанных услуг.</w:t>
      </w:r>
    </w:p>
    <w:p w:rsidR="00103704" w:rsidRPr="00A6110A" w:rsidRDefault="00103704" w:rsidP="00F45CB7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 xml:space="preserve">- в гражданско-правовом договоре от 05.06.2018 г № 6 </w:t>
      </w:r>
      <w:r w:rsidRPr="00A6110A">
        <w:rPr>
          <w:rFonts w:ascii="Times New Roman" w:hAnsi="Times New Roman" w:cs="Times New Roman"/>
          <w:sz w:val="24"/>
          <w:szCs w:val="24"/>
        </w:rPr>
        <w:t xml:space="preserve">на поставку дисков щеточных полипропиленовых, металлических </w:t>
      </w:r>
      <w:r w:rsidRPr="00A6110A">
        <w:rPr>
          <w:rFonts w:ascii="Times New Roman" w:hAnsi="Times New Roman" w:cs="Times New Roman"/>
          <w:b/>
          <w:sz w:val="24"/>
          <w:szCs w:val="24"/>
        </w:rPr>
        <w:t>в спецификации</w:t>
      </w:r>
      <w:r w:rsidRPr="00A6110A">
        <w:rPr>
          <w:rFonts w:ascii="Times New Roman" w:hAnsi="Times New Roman" w:cs="Times New Roman"/>
          <w:sz w:val="24"/>
          <w:szCs w:val="24"/>
        </w:rPr>
        <w:t xml:space="preserve"> к договору, являющейся его неотъемлемой частью, допущена техническая ошибка -  </w:t>
      </w:r>
      <w:r w:rsidRPr="00A6110A">
        <w:rPr>
          <w:rFonts w:ascii="Times New Roman" w:hAnsi="Times New Roman" w:cs="Times New Roman"/>
          <w:b/>
          <w:sz w:val="24"/>
          <w:szCs w:val="24"/>
        </w:rPr>
        <w:t>неверно</w:t>
      </w:r>
      <w:r w:rsidRPr="00A6110A">
        <w:rPr>
          <w:rFonts w:ascii="Times New Roman" w:hAnsi="Times New Roman" w:cs="Times New Roman"/>
          <w:sz w:val="24"/>
          <w:szCs w:val="24"/>
        </w:rPr>
        <w:t xml:space="preserve"> указана итоговая цена договора </w:t>
      </w:r>
      <w:r w:rsidRPr="00A6110A">
        <w:rPr>
          <w:rFonts w:ascii="Times New Roman" w:hAnsi="Times New Roman" w:cs="Times New Roman"/>
          <w:b/>
          <w:sz w:val="24"/>
          <w:szCs w:val="24"/>
        </w:rPr>
        <w:t>– 199 990,0 руб</w:t>
      </w:r>
      <w:r w:rsidRPr="00A6110A">
        <w:rPr>
          <w:rFonts w:ascii="Times New Roman" w:hAnsi="Times New Roman" w:cs="Times New Roman"/>
          <w:sz w:val="24"/>
          <w:szCs w:val="24"/>
        </w:rPr>
        <w:t>. вместо 119 990,0 руб., указанной в п.2.1 договора;</w:t>
      </w:r>
    </w:p>
    <w:p w:rsidR="00103704" w:rsidRPr="00A6110A" w:rsidRDefault="00103704" w:rsidP="00F45CB7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- в договорах поставки: от 07.02.2018 г № 67 , от 11.01.2018 г. № 16,  от 17.01.2018 г № 27 отсутствует приложенная спецификация поставляемых товаров;</w:t>
      </w:r>
    </w:p>
    <w:p w:rsidR="00103704" w:rsidRPr="00A6110A" w:rsidRDefault="00F45CB7" w:rsidP="00F45CB7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03704" w:rsidRPr="00A6110A">
        <w:rPr>
          <w:rFonts w:ascii="Times New Roman" w:hAnsi="Times New Roman" w:cs="Times New Roman"/>
          <w:sz w:val="24"/>
          <w:szCs w:val="24"/>
        </w:rPr>
        <w:t>- не во всех договорах, заключенных заказчиком по п.4 и п.5 ч.1 ст.93 Федерального закона № 44-ФЗ, в преамбуле указано основание  для заключения договора</w:t>
      </w:r>
      <w:r w:rsidR="00103704" w:rsidRPr="00A61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3704" w:rsidRPr="00A6110A">
        <w:rPr>
          <w:rFonts w:ascii="Times New Roman" w:hAnsi="Times New Roman" w:cs="Times New Roman"/>
          <w:sz w:val="24"/>
          <w:szCs w:val="24"/>
        </w:rPr>
        <w:t>а также в некоторых договорах отсутствует обязательное указание на то, что цена контракта (договора) является твердой и определяется на весь срок исполнения контракта (договора), в соответствии с требованиями ч.2 ст.34 Федерального закона</w:t>
      </w:r>
      <w:proofErr w:type="gramEnd"/>
      <w:r w:rsidR="00103704" w:rsidRPr="00A6110A">
        <w:rPr>
          <w:rFonts w:ascii="Times New Roman" w:hAnsi="Times New Roman" w:cs="Times New Roman"/>
          <w:sz w:val="24"/>
          <w:szCs w:val="24"/>
        </w:rPr>
        <w:t xml:space="preserve"> №44-ФЗ от 05.04.2013 г.   </w:t>
      </w:r>
    </w:p>
    <w:p w:rsidR="00C85101" w:rsidRPr="00A6110A" w:rsidRDefault="00B2746F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Заказчику р</w:t>
      </w:r>
      <w:r w:rsidR="00C85101" w:rsidRPr="00A6110A">
        <w:rPr>
          <w:rFonts w:ascii="Times New Roman" w:hAnsi="Times New Roman" w:cs="Times New Roman"/>
          <w:b/>
          <w:sz w:val="24"/>
          <w:szCs w:val="24"/>
        </w:rPr>
        <w:t>екомендовано:</w:t>
      </w: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0348"/>
      </w:tblGrid>
      <w:tr w:rsidR="00196D31" w:rsidRPr="00A6110A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31" w:rsidRPr="00A6110A" w:rsidRDefault="0080291B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31" w:rsidRPr="00A6110A" w:rsidRDefault="00196D31" w:rsidP="0080291B">
            <w:pPr>
              <w:pStyle w:val="a9"/>
              <w:tabs>
                <w:tab w:val="left" w:pos="-142"/>
                <w:tab w:val="left" w:pos="1134"/>
              </w:tabs>
              <w:spacing w:after="0" w:line="24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заключении контрактов (</w:t>
            </w:r>
            <w:r w:rsidR="00031737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гражданско-правовых договоров, 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договоров) на 201</w:t>
            </w:r>
            <w:r w:rsidR="00103704"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последующие годы учитывать:</w:t>
            </w:r>
          </w:p>
        </w:tc>
      </w:tr>
      <w:tr w:rsidR="00031737" w:rsidRPr="00A6110A" w:rsidTr="008969FC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A6110A" w:rsidRDefault="008969FC" w:rsidP="0080291B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91B" w:rsidRPr="00A6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37" w:rsidRPr="00A6110A" w:rsidRDefault="00031737" w:rsidP="008759E6">
            <w:pPr>
              <w:pStyle w:val="a9"/>
              <w:tabs>
                <w:tab w:val="left" w:pos="993"/>
                <w:tab w:val="left" w:pos="1134"/>
              </w:tabs>
              <w:spacing w:after="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</w:t>
            </w: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.2 ст.34 Федерального закона №44-ФЗ от 05.04.2013 г. (обязательное указание в контрактах (договорах), что цена контракта (договора) является твердой и определяется на весь срок исполнения контракта (договора);</w:t>
            </w:r>
          </w:p>
        </w:tc>
      </w:tr>
      <w:tr w:rsidR="00031737" w:rsidRPr="00A6110A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A6110A" w:rsidRDefault="008969FC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37" w:rsidRPr="00A6110A" w:rsidRDefault="00031737" w:rsidP="008759E6">
            <w:pPr>
              <w:pStyle w:val="a9"/>
              <w:tabs>
                <w:tab w:val="left" w:pos="993"/>
                <w:tab w:val="left" w:pos="1134"/>
              </w:tabs>
              <w:spacing w:after="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- требования ч.4 ст.34 Федерального закона №44-ФЗ от 05.04.2013 г. (установление в договорах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(договором).</w:t>
            </w:r>
            <w:proofErr w:type="gramEnd"/>
          </w:p>
        </w:tc>
      </w:tr>
      <w:tr w:rsidR="00031737" w:rsidRPr="00A6110A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A6110A" w:rsidRDefault="008969FC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37" w:rsidRPr="00A6110A" w:rsidRDefault="00031737" w:rsidP="008759E6">
            <w:pPr>
              <w:pStyle w:val="a9"/>
              <w:tabs>
                <w:tab w:val="left" w:pos="993"/>
                <w:tab w:val="left" w:pos="1134"/>
              </w:tabs>
              <w:spacing w:after="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- в преамбуле договора (контракта) указывать основание для заключения: пункт, часть, статью Федерального закона  от 05.04.2013 г. № 44-ФЗ, в соответствии с которым заключается договор (контракт);</w:t>
            </w:r>
          </w:p>
        </w:tc>
      </w:tr>
      <w:tr w:rsidR="00031737" w:rsidRPr="00A6110A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A6110A" w:rsidRDefault="008969FC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37" w:rsidRPr="00A6110A" w:rsidRDefault="00031737" w:rsidP="008759E6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- требования ч</w:t>
            </w:r>
            <w:r w:rsidRPr="00A6110A">
              <w:rPr>
                <w:rFonts w:ascii="Times New Roman" w:hAnsi="Times New Roman" w:cs="Times New Roman"/>
                <w:bCs/>
                <w:sz w:val="24"/>
                <w:szCs w:val="24"/>
              </w:rPr>
              <w:t>асти 1 статьи 432</w:t>
            </w: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 xml:space="preserve"> ГК РФ: «договор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договора», а именно: обязательно указывать в договорах все существенные условия исполнения договора сторонами (цена договора, срок поставки, место поставки, условия приемки товара, работы, услуги  и т.д.);</w:t>
            </w:r>
            <w:proofErr w:type="gramEnd"/>
          </w:p>
        </w:tc>
      </w:tr>
      <w:tr w:rsidR="0045409B" w:rsidRPr="00A6110A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9B" w:rsidRPr="00A6110A" w:rsidRDefault="0045409B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9B" w:rsidRPr="00A6110A" w:rsidRDefault="0045409B" w:rsidP="008759E6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0A">
              <w:rPr>
                <w:rFonts w:ascii="Times New Roman" w:hAnsi="Times New Roman" w:cs="Times New Roman"/>
                <w:sz w:val="24"/>
                <w:szCs w:val="24"/>
              </w:rPr>
              <w:t>- заполнять спецификации к договорам (контрактам), заключаемым заказчиком, исключив в них разночтения с предложениями поставщиков, по результатам конкурсных процедур</w:t>
            </w:r>
            <w:r w:rsidR="00EA1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A1EBA" w:rsidRPr="00A6110A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BA" w:rsidRPr="00A6110A" w:rsidRDefault="00EA1EBA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BA" w:rsidRPr="00A6110A" w:rsidRDefault="00EA1EBA" w:rsidP="008759E6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допускать</w:t>
            </w:r>
            <w:r w:rsidR="00F2752D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7D2394">
              <w:rPr>
                <w:rFonts w:ascii="Times New Roman" w:hAnsi="Times New Roman" w:cs="Times New Roman"/>
                <w:sz w:val="24"/>
                <w:szCs w:val="24"/>
              </w:rPr>
              <w:t xml:space="preserve"> и замечаний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выявленных в результате проверки.</w:t>
            </w:r>
          </w:p>
        </w:tc>
      </w:tr>
      <w:tr w:rsidR="007D2394" w:rsidRPr="00A6110A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94" w:rsidRDefault="007D2394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94" w:rsidRDefault="007D2394" w:rsidP="00655242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учесть </w:t>
            </w:r>
            <w:r w:rsidR="00655242">
              <w:rPr>
                <w:rFonts w:ascii="Times New Roman" w:hAnsi="Times New Roman" w:cs="Times New Roman"/>
                <w:sz w:val="24"/>
                <w:szCs w:val="24"/>
              </w:rPr>
              <w:t>требования, указанные в представлении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242">
              <w:rPr>
                <w:rFonts w:ascii="Times New Roman" w:hAnsi="Times New Roman" w:cs="Times New Roman"/>
                <w:sz w:val="24"/>
                <w:szCs w:val="24"/>
              </w:rPr>
              <w:t xml:space="preserve">Марксовской межрайонной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прокуратуры об устранении нарушений Федерального закона от 5 апреля 2013 года № 44-ФЗ «О  контрактной системе в сфере закупок товаров, работ, услуг для обеспечения государственных  и муниципальных нужд»</w:t>
            </w:r>
            <w:r w:rsidR="00863FD0">
              <w:rPr>
                <w:rFonts w:ascii="Times New Roman" w:hAnsi="Times New Roman" w:cs="Times New Roman"/>
                <w:sz w:val="24"/>
                <w:szCs w:val="24"/>
              </w:rPr>
              <w:t xml:space="preserve"> от 17.08.2018 г № 38-2018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242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</w:t>
            </w:r>
            <w:r w:rsidR="006552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нарушений Контрольно-счетной комиссии Марксовского муниципального района от 13.08.2018 г № 132.</w:t>
            </w:r>
            <w:proofErr w:type="gramEnd"/>
          </w:p>
        </w:tc>
      </w:tr>
    </w:tbl>
    <w:p w:rsidR="007D2394" w:rsidRDefault="007D2394" w:rsidP="00300CF6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33D" w:rsidRPr="00A6110A" w:rsidRDefault="006F533D" w:rsidP="00300CF6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Об исполнении настоящего предписания сообщить в письменной форме и представить копии документов, подтверждающих исполнение настоящего предписания в срок </w:t>
      </w:r>
      <w:r w:rsidR="00103704" w:rsidRPr="00A6110A">
        <w:rPr>
          <w:rFonts w:ascii="Times New Roman" w:hAnsi="Times New Roman" w:cs="Times New Roman"/>
          <w:b/>
          <w:sz w:val="24"/>
          <w:szCs w:val="24"/>
          <w:u w:val="single"/>
        </w:rPr>
        <w:t>до "0</w:t>
      </w:r>
      <w:r w:rsidR="00A6110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6110A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BA4A24" w:rsidRPr="00A61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3704" w:rsidRPr="00A6110A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Pr="00A61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</w:t>
      </w:r>
      <w:r w:rsidR="00D0362F" w:rsidRPr="00A6110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61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F077A7" w:rsidRDefault="00F077A7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85101" w:rsidRPr="00A6110A" w:rsidRDefault="00C85101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Должностное лицо, составившее предписание:</w:t>
      </w:r>
    </w:p>
    <w:p w:rsidR="00EF101C" w:rsidRPr="00A6110A" w:rsidRDefault="004E2EF1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EF101C" w:rsidRPr="00A611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85101" w:rsidRPr="00A6110A" w:rsidRDefault="00EF101C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>Марксовского муниципального района</w:t>
      </w:r>
      <w:r w:rsidR="00C85101" w:rsidRPr="00A611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12DA" w:rsidRPr="00A6110A">
        <w:rPr>
          <w:rFonts w:ascii="Times New Roman" w:hAnsi="Times New Roman" w:cs="Times New Roman"/>
          <w:sz w:val="24"/>
          <w:szCs w:val="24"/>
        </w:rPr>
        <w:t xml:space="preserve">   </w:t>
      </w:r>
      <w:r w:rsidR="00D0362F" w:rsidRPr="00A6110A">
        <w:rPr>
          <w:rFonts w:ascii="Times New Roman" w:hAnsi="Times New Roman" w:cs="Times New Roman"/>
          <w:sz w:val="24"/>
          <w:szCs w:val="24"/>
        </w:rPr>
        <w:t xml:space="preserve">   </w:t>
      </w:r>
      <w:r w:rsidR="008E12DA" w:rsidRPr="00A6110A">
        <w:rPr>
          <w:rFonts w:ascii="Times New Roman" w:hAnsi="Times New Roman" w:cs="Times New Roman"/>
          <w:sz w:val="24"/>
          <w:szCs w:val="24"/>
        </w:rPr>
        <w:t xml:space="preserve">  </w:t>
      </w:r>
      <w:r w:rsidR="00822F29" w:rsidRPr="00A611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5101" w:rsidRPr="00A6110A">
        <w:rPr>
          <w:rFonts w:ascii="Times New Roman" w:hAnsi="Times New Roman" w:cs="Times New Roman"/>
          <w:sz w:val="24"/>
          <w:szCs w:val="24"/>
        </w:rPr>
        <w:t>____________</w:t>
      </w:r>
      <w:r w:rsidR="008E12DA" w:rsidRPr="00A6110A">
        <w:rPr>
          <w:rFonts w:ascii="Times New Roman" w:hAnsi="Times New Roman" w:cs="Times New Roman"/>
          <w:sz w:val="24"/>
          <w:szCs w:val="24"/>
        </w:rPr>
        <w:t xml:space="preserve">  </w:t>
      </w:r>
      <w:r w:rsidR="00C85101" w:rsidRPr="00A6110A">
        <w:rPr>
          <w:rFonts w:ascii="Times New Roman" w:hAnsi="Times New Roman" w:cs="Times New Roman"/>
          <w:sz w:val="24"/>
          <w:szCs w:val="24"/>
        </w:rPr>
        <w:t xml:space="preserve"> /</w:t>
      </w:r>
      <w:r w:rsidRPr="00A6110A">
        <w:rPr>
          <w:rFonts w:ascii="Times New Roman" w:hAnsi="Times New Roman" w:cs="Times New Roman"/>
          <w:sz w:val="24"/>
          <w:szCs w:val="24"/>
        </w:rPr>
        <w:t>О.А. Мазанова</w:t>
      </w:r>
      <w:r w:rsidR="00C85101" w:rsidRPr="00A6110A">
        <w:rPr>
          <w:rFonts w:ascii="Times New Roman" w:hAnsi="Times New Roman" w:cs="Times New Roman"/>
          <w:sz w:val="24"/>
          <w:szCs w:val="24"/>
        </w:rPr>
        <w:t>/</w:t>
      </w:r>
    </w:p>
    <w:p w:rsidR="00F077A7" w:rsidRDefault="00F077A7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85101" w:rsidRPr="00A6110A" w:rsidRDefault="00C85101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 w:rsidR="00B54048"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08E" w:rsidRPr="00A6110A">
        <w:rPr>
          <w:rFonts w:ascii="Times New Roman" w:hAnsi="Times New Roman" w:cs="Times New Roman"/>
          <w:b/>
          <w:sz w:val="24"/>
          <w:szCs w:val="24"/>
        </w:rPr>
        <w:t>з</w:t>
      </w:r>
      <w:r w:rsidR="00EC095B" w:rsidRPr="00A6110A">
        <w:rPr>
          <w:rFonts w:ascii="Times New Roman" w:hAnsi="Times New Roman" w:cs="Times New Roman"/>
          <w:b/>
          <w:sz w:val="24"/>
          <w:szCs w:val="24"/>
        </w:rPr>
        <w:t>аказчика</w:t>
      </w:r>
      <w:r w:rsidRPr="00A6110A">
        <w:rPr>
          <w:rFonts w:ascii="Times New Roman" w:hAnsi="Times New Roman" w:cs="Times New Roman"/>
          <w:b/>
          <w:sz w:val="24"/>
          <w:szCs w:val="24"/>
        </w:rPr>
        <w:t>,</w:t>
      </w:r>
      <w:r w:rsidR="0047724A"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10A">
        <w:rPr>
          <w:rFonts w:ascii="Times New Roman" w:hAnsi="Times New Roman" w:cs="Times New Roman"/>
          <w:b/>
          <w:sz w:val="24"/>
          <w:szCs w:val="24"/>
        </w:rPr>
        <w:t>получившее предписание:</w:t>
      </w:r>
    </w:p>
    <w:p w:rsidR="00C85101" w:rsidRPr="00A6110A" w:rsidRDefault="007513B3" w:rsidP="00300CF6">
      <w:p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6110A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C85101" w:rsidRPr="00A6110A">
        <w:rPr>
          <w:rFonts w:ascii="Times New Roman" w:hAnsi="Times New Roman" w:cs="Times New Roman"/>
          <w:b/>
          <w:sz w:val="24"/>
          <w:szCs w:val="24"/>
        </w:rPr>
        <w:t xml:space="preserve">                 _________________  </w:t>
      </w:r>
      <w:r w:rsidR="008E12DA" w:rsidRPr="00A61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101" w:rsidRPr="00A611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2F60" w:rsidRPr="00A6110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85101" w:rsidRPr="00A6110A">
        <w:rPr>
          <w:rFonts w:ascii="Times New Roman" w:hAnsi="Times New Roman" w:cs="Times New Roman"/>
          <w:b/>
          <w:sz w:val="24"/>
          <w:szCs w:val="24"/>
        </w:rPr>
        <w:t xml:space="preserve"> /___________________/</w:t>
      </w:r>
    </w:p>
    <w:p w:rsidR="007D7FE7" w:rsidRPr="00A6110A" w:rsidRDefault="00062F60" w:rsidP="00300CF6">
      <w:pPr>
        <w:autoSpaceDE w:val="0"/>
        <w:autoSpaceDN w:val="0"/>
        <w:adjustRightInd w:val="0"/>
        <w:spacing w:before="108" w:after="108" w:line="240" w:lineRule="auto"/>
        <w:ind w:left="426"/>
        <w:outlineLvl w:val="0"/>
        <w:rPr>
          <w:rFonts w:ascii="Times New Roman" w:hAnsi="Times New Roman" w:cs="Times New Roman"/>
          <w:sz w:val="24"/>
          <w:szCs w:val="24"/>
        </w:rPr>
      </w:pPr>
      <w:r w:rsidRPr="00A6110A">
        <w:rPr>
          <w:rFonts w:ascii="Times New Roman" w:hAnsi="Times New Roman" w:cs="Times New Roman"/>
          <w:sz w:val="24"/>
          <w:szCs w:val="24"/>
        </w:rPr>
        <w:t xml:space="preserve">       </w:t>
      </w:r>
      <w:r w:rsidR="00C85101" w:rsidRPr="00A6110A">
        <w:rPr>
          <w:rFonts w:ascii="Times New Roman" w:hAnsi="Times New Roman" w:cs="Times New Roman"/>
          <w:sz w:val="24"/>
          <w:szCs w:val="24"/>
        </w:rPr>
        <w:t>(должность</w:t>
      </w:r>
      <w:r w:rsidR="007513B3" w:rsidRPr="00A6110A">
        <w:rPr>
          <w:rFonts w:ascii="Times New Roman" w:hAnsi="Times New Roman" w:cs="Times New Roman"/>
          <w:sz w:val="24"/>
          <w:szCs w:val="24"/>
        </w:rPr>
        <w:t>)</w:t>
      </w:r>
      <w:r w:rsidR="00C85101" w:rsidRPr="00A6110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513B3" w:rsidRPr="00A6110A">
        <w:rPr>
          <w:rFonts w:ascii="Times New Roman" w:hAnsi="Times New Roman" w:cs="Times New Roman"/>
          <w:sz w:val="24"/>
          <w:szCs w:val="24"/>
        </w:rPr>
        <w:t xml:space="preserve">       </w:t>
      </w:r>
      <w:r w:rsidR="004E2EF1" w:rsidRPr="00A6110A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7513B3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4E2EF1" w:rsidRPr="00A6110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110A">
        <w:rPr>
          <w:rFonts w:ascii="Times New Roman" w:hAnsi="Times New Roman" w:cs="Times New Roman"/>
          <w:sz w:val="24"/>
          <w:szCs w:val="24"/>
        </w:rPr>
        <w:t xml:space="preserve">      </w:t>
      </w:r>
      <w:r w:rsidR="004E2EF1" w:rsidRPr="00A6110A">
        <w:rPr>
          <w:rFonts w:ascii="Times New Roman" w:hAnsi="Times New Roman" w:cs="Times New Roman"/>
          <w:sz w:val="24"/>
          <w:szCs w:val="24"/>
        </w:rPr>
        <w:t xml:space="preserve"> </w:t>
      </w:r>
      <w:r w:rsidR="007513B3" w:rsidRPr="00A6110A">
        <w:rPr>
          <w:rFonts w:ascii="Times New Roman" w:hAnsi="Times New Roman" w:cs="Times New Roman"/>
          <w:sz w:val="24"/>
          <w:szCs w:val="24"/>
        </w:rPr>
        <w:t>(расши</w:t>
      </w:r>
      <w:r w:rsidR="007D7FE7" w:rsidRPr="00A6110A">
        <w:rPr>
          <w:rFonts w:ascii="Times New Roman" w:hAnsi="Times New Roman" w:cs="Times New Roman"/>
          <w:sz w:val="24"/>
          <w:szCs w:val="24"/>
        </w:rPr>
        <w:t>фровка подписи)</w:t>
      </w:r>
    </w:p>
    <w:sectPr w:rsidR="007D7FE7" w:rsidRPr="00A6110A" w:rsidSect="00300CF6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938"/>
    <w:multiLevelType w:val="hybridMultilevel"/>
    <w:tmpl w:val="04081788"/>
    <w:lvl w:ilvl="0" w:tplc="FD14A762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E83DAF"/>
    <w:multiLevelType w:val="hybridMultilevel"/>
    <w:tmpl w:val="DBAE426E"/>
    <w:lvl w:ilvl="0" w:tplc="071AF2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D7D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E56B0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A71AC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FA6A25"/>
    <w:multiLevelType w:val="hybridMultilevel"/>
    <w:tmpl w:val="7776602A"/>
    <w:lvl w:ilvl="0" w:tplc="09AA215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A1EFE"/>
    <w:multiLevelType w:val="hybridMultilevel"/>
    <w:tmpl w:val="DBAE426E"/>
    <w:lvl w:ilvl="0" w:tplc="071AF2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D43FE"/>
    <w:multiLevelType w:val="hybridMultilevel"/>
    <w:tmpl w:val="0C1AB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7C2"/>
    <w:multiLevelType w:val="hybridMultilevel"/>
    <w:tmpl w:val="3738D398"/>
    <w:lvl w:ilvl="0" w:tplc="0D76A41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8F3046"/>
    <w:multiLevelType w:val="hybridMultilevel"/>
    <w:tmpl w:val="AB7E797E"/>
    <w:lvl w:ilvl="0" w:tplc="5BFEB6E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E34A5B"/>
    <w:multiLevelType w:val="hybridMultilevel"/>
    <w:tmpl w:val="988A5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8D1221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229F6"/>
    <w:multiLevelType w:val="hybridMultilevel"/>
    <w:tmpl w:val="6FA48082"/>
    <w:lvl w:ilvl="0" w:tplc="9620D5F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625DA"/>
    <w:multiLevelType w:val="hybridMultilevel"/>
    <w:tmpl w:val="CE588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67D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A83711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E0DB9"/>
    <w:multiLevelType w:val="hybridMultilevel"/>
    <w:tmpl w:val="6EAC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66603"/>
    <w:multiLevelType w:val="hybridMultilevel"/>
    <w:tmpl w:val="0EAE79D2"/>
    <w:lvl w:ilvl="0" w:tplc="E62470D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146A75"/>
    <w:multiLevelType w:val="hybridMultilevel"/>
    <w:tmpl w:val="BAA6E2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E258A8"/>
    <w:multiLevelType w:val="hybridMultilevel"/>
    <w:tmpl w:val="00E81A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6"/>
  </w:num>
  <w:num w:numId="6">
    <w:abstractNumId w:val="17"/>
  </w:num>
  <w:num w:numId="7">
    <w:abstractNumId w:val="13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440"/>
    <w:rsid w:val="00004452"/>
    <w:rsid w:val="0000650E"/>
    <w:rsid w:val="00006551"/>
    <w:rsid w:val="00006B1B"/>
    <w:rsid w:val="00012563"/>
    <w:rsid w:val="000140D1"/>
    <w:rsid w:val="00014832"/>
    <w:rsid w:val="00015E7F"/>
    <w:rsid w:val="000174BB"/>
    <w:rsid w:val="000206EB"/>
    <w:rsid w:val="00022F9F"/>
    <w:rsid w:val="00024161"/>
    <w:rsid w:val="000266D6"/>
    <w:rsid w:val="00027DF1"/>
    <w:rsid w:val="00030006"/>
    <w:rsid w:val="00030BB3"/>
    <w:rsid w:val="000315E1"/>
    <w:rsid w:val="00031737"/>
    <w:rsid w:val="000317AF"/>
    <w:rsid w:val="00031CA1"/>
    <w:rsid w:val="00036627"/>
    <w:rsid w:val="00042EAD"/>
    <w:rsid w:val="000459F6"/>
    <w:rsid w:val="00045A09"/>
    <w:rsid w:val="00046BF1"/>
    <w:rsid w:val="0005096F"/>
    <w:rsid w:val="000514A4"/>
    <w:rsid w:val="0005175E"/>
    <w:rsid w:val="000517BD"/>
    <w:rsid w:val="00052A72"/>
    <w:rsid w:val="00054065"/>
    <w:rsid w:val="000553F9"/>
    <w:rsid w:val="00055CA1"/>
    <w:rsid w:val="00061118"/>
    <w:rsid w:val="000623BB"/>
    <w:rsid w:val="00062BE3"/>
    <w:rsid w:val="00062F60"/>
    <w:rsid w:val="000659E9"/>
    <w:rsid w:val="0006745D"/>
    <w:rsid w:val="000676F5"/>
    <w:rsid w:val="00067903"/>
    <w:rsid w:val="0006792A"/>
    <w:rsid w:val="00072250"/>
    <w:rsid w:val="00072528"/>
    <w:rsid w:val="00073CAD"/>
    <w:rsid w:val="00074454"/>
    <w:rsid w:val="00074BB3"/>
    <w:rsid w:val="00074FEF"/>
    <w:rsid w:val="0007654D"/>
    <w:rsid w:val="00077B72"/>
    <w:rsid w:val="000800EB"/>
    <w:rsid w:val="00080497"/>
    <w:rsid w:val="000830D0"/>
    <w:rsid w:val="000837B3"/>
    <w:rsid w:val="000838A7"/>
    <w:rsid w:val="00084224"/>
    <w:rsid w:val="000860A5"/>
    <w:rsid w:val="0008635C"/>
    <w:rsid w:val="00087F7D"/>
    <w:rsid w:val="00090023"/>
    <w:rsid w:val="000901B7"/>
    <w:rsid w:val="00090B79"/>
    <w:rsid w:val="0009139D"/>
    <w:rsid w:val="0009310A"/>
    <w:rsid w:val="000933F8"/>
    <w:rsid w:val="00096CF6"/>
    <w:rsid w:val="000A27C9"/>
    <w:rsid w:val="000A2BAF"/>
    <w:rsid w:val="000A6CDE"/>
    <w:rsid w:val="000A7088"/>
    <w:rsid w:val="000B2CFA"/>
    <w:rsid w:val="000B3716"/>
    <w:rsid w:val="000B56AC"/>
    <w:rsid w:val="000B5AAA"/>
    <w:rsid w:val="000B6ABF"/>
    <w:rsid w:val="000B7481"/>
    <w:rsid w:val="000B7FDC"/>
    <w:rsid w:val="000C1236"/>
    <w:rsid w:val="000C1F9F"/>
    <w:rsid w:val="000C3DA3"/>
    <w:rsid w:val="000C5AC7"/>
    <w:rsid w:val="000C665C"/>
    <w:rsid w:val="000D0A38"/>
    <w:rsid w:val="000D0DC0"/>
    <w:rsid w:val="000D19B6"/>
    <w:rsid w:val="000D49AB"/>
    <w:rsid w:val="000D6104"/>
    <w:rsid w:val="000D6E04"/>
    <w:rsid w:val="000E076F"/>
    <w:rsid w:val="000E08A3"/>
    <w:rsid w:val="000E37F8"/>
    <w:rsid w:val="000E4196"/>
    <w:rsid w:val="000E536C"/>
    <w:rsid w:val="000E596B"/>
    <w:rsid w:val="000E6B40"/>
    <w:rsid w:val="000F4107"/>
    <w:rsid w:val="000F47E9"/>
    <w:rsid w:val="000F7399"/>
    <w:rsid w:val="000F7CC3"/>
    <w:rsid w:val="00101749"/>
    <w:rsid w:val="001019EF"/>
    <w:rsid w:val="00101A32"/>
    <w:rsid w:val="00103098"/>
    <w:rsid w:val="00103704"/>
    <w:rsid w:val="00103EB2"/>
    <w:rsid w:val="001043B5"/>
    <w:rsid w:val="001045E2"/>
    <w:rsid w:val="0010474D"/>
    <w:rsid w:val="00105034"/>
    <w:rsid w:val="001061B1"/>
    <w:rsid w:val="00106EE9"/>
    <w:rsid w:val="00111FEB"/>
    <w:rsid w:val="00113570"/>
    <w:rsid w:val="001145AF"/>
    <w:rsid w:val="00115D25"/>
    <w:rsid w:val="00116C34"/>
    <w:rsid w:val="00120F77"/>
    <w:rsid w:val="0012195F"/>
    <w:rsid w:val="00121AC6"/>
    <w:rsid w:val="00123C4D"/>
    <w:rsid w:val="001314BC"/>
    <w:rsid w:val="00132467"/>
    <w:rsid w:val="00132602"/>
    <w:rsid w:val="001337FF"/>
    <w:rsid w:val="00133D0B"/>
    <w:rsid w:val="00135880"/>
    <w:rsid w:val="001359B3"/>
    <w:rsid w:val="00135F59"/>
    <w:rsid w:val="00137D42"/>
    <w:rsid w:val="00140823"/>
    <w:rsid w:val="001429B3"/>
    <w:rsid w:val="00143D34"/>
    <w:rsid w:val="001453B1"/>
    <w:rsid w:val="00146262"/>
    <w:rsid w:val="00146C5D"/>
    <w:rsid w:val="00146F27"/>
    <w:rsid w:val="001533B0"/>
    <w:rsid w:val="00154802"/>
    <w:rsid w:val="001565BB"/>
    <w:rsid w:val="001568F0"/>
    <w:rsid w:val="00157EB8"/>
    <w:rsid w:val="00160C09"/>
    <w:rsid w:val="001611CA"/>
    <w:rsid w:val="001614AB"/>
    <w:rsid w:val="001621C2"/>
    <w:rsid w:val="001627ED"/>
    <w:rsid w:val="001627EF"/>
    <w:rsid w:val="00167377"/>
    <w:rsid w:val="00171E01"/>
    <w:rsid w:val="00172EE9"/>
    <w:rsid w:val="0017474E"/>
    <w:rsid w:val="001748E5"/>
    <w:rsid w:val="00175291"/>
    <w:rsid w:val="0017684D"/>
    <w:rsid w:val="00176975"/>
    <w:rsid w:val="00180B07"/>
    <w:rsid w:val="00181526"/>
    <w:rsid w:val="00182B86"/>
    <w:rsid w:val="001845B2"/>
    <w:rsid w:val="00184ADE"/>
    <w:rsid w:val="001851EA"/>
    <w:rsid w:val="00187738"/>
    <w:rsid w:val="00190BC6"/>
    <w:rsid w:val="00191685"/>
    <w:rsid w:val="00191792"/>
    <w:rsid w:val="00191CC3"/>
    <w:rsid w:val="00192CDA"/>
    <w:rsid w:val="00196D31"/>
    <w:rsid w:val="00197B0B"/>
    <w:rsid w:val="001A1538"/>
    <w:rsid w:val="001A4F2C"/>
    <w:rsid w:val="001B0B83"/>
    <w:rsid w:val="001B2CA5"/>
    <w:rsid w:val="001B4D8F"/>
    <w:rsid w:val="001B5F46"/>
    <w:rsid w:val="001B7607"/>
    <w:rsid w:val="001C2649"/>
    <w:rsid w:val="001C50BC"/>
    <w:rsid w:val="001C5A04"/>
    <w:rsid w:val="001C6302"/>
    <w:rsid w:val="001D2C81"/>
    <w:rsid w:val="001D2CCB"/>
    <w:rsid w:val="001D418F"/>
    <w:rsid w:val="001D5E55"/>
    <w:rsid w:val="001D7D27"/>
    <w:rsid w:val="001E00B4"/>
    <w:rsid w:val="001E23CC"/>
    <w:rsid w:val="001E2BF7"/>
    <w:rsid w:val="001E597C"/>
    <w:rsid w:val="001F0D19"/>
    <w:rsid w:val="001F3073"/>
    <w:rsid w:val="001F331F"/>
    <w:rsid w:val="001F4483"/>
    <w:rsid w:val="001F4ABF"/>
    <w:rsid w:val="001F5141"/>
    <w:rsid w:val="002006A4"/>
    <w:rsid w:val="00203A0A"/>
    <w:rsid w:val="00203E20"/>
    <w:rsid w:val="0020410D"/>
    <w:rsid w:val="00207463"/>
    <w:rsid w:val="00207657"/>
    <w:rsid w:val="00207E61"/>
    <w:rsid w:val="00211DF9"/>
    <w:rsid w:val="0021345E"/>
    <w:rsid w:val="002159EC"/>
    <w:rsid w:val="002169FF"/>
    <w:rsid w:val="00220A4E"/>
    <w:rsid w:val="00220FEC"/>
    <w:rsid w:val="0022581A"/>
    <w:rsid w:val="00226C87"/>
    <w:rsid w:val="00227B4D"/>
    <w:rsid w:val="00234F3A"/>
    <w:rsid w:val="00236786"/>
    <w:rsid w:val="00240A38"/>
    <w:rsid w:val="00241A7B"/>
    <w:rsid w:val="00242E74"/>
    <w:rsid w:val="00244262"/>
    <w:rsid w:val="00246A71"/>
    <w:rsid w:val="00247085"/>
    <w:rsid w:val="00251910"/>
    <w:rsid w:val="00252799"/>
    <w:rsid w:val="00256AFC"/>
    <w:rsid w:val="00256C5E"/>
    <w:rsid w:val="00256FE7"/>
    <w:rsid w:val="002606A9"/>
    <w:rsid w:val="0026138A"/>
    <w:rsid w:val="00261BA1"/>
    <w:rsid w:val="00261D0F"/>
    <w:rsid w:val="0026530A"/>
    <w:rsid w:val="0026595E"/>
    <w:rsid w:val="002672E3"/>
    <w:rsid w:val="00267F7B"/>
    <w:rsid w:val="00270FA5"/>
    <w:rsid w:val="00271DED"/>
    <w:rsid w:val="0027372D"/>
    <w:rsid w:val="002737AC"/>
    <w:rsid w:val="00273F82"/>
    <w:rsid w:val="002742D8"/>
    <w:rsid w:val="002767E0"/>
    <w:rsid w:val="00280225"/>
    <w:rsid w:val="002802E9"/>
    <w:rsid w:val="00280973"/>
    <w:rsid w:val="00281AF4"/>
    <w:rsid w:val="00283656"/>
    <w:rsid w:val="002839AB"/>
    <w:rsid w:val="00283A61"/>
    <w:rsid w:val="0028504C"/>
    <w:rsid w:val="002864BF"/>
    <w:rsid w:val="00286D48"/>
    <w:rsid w:val="00287BA0"/>
    <w:rsid w:val="00291D89"/>
    <w:rsid w:val="002A55F1"/>
    <w:rsid w:val="002A5A9F"/>
    <w:rsid w:val="002B05EF"/>
    <w:rsid w:val="002B0D04"/>
    <w:rsid w:val="002B3DA8"/>
    <w:rsid w:val="002B4948"/>
    <w:rsid w:val="002B5568"/>
    <w:rsid w:val="002B5A89"/>
    <w:rsid w:val="002B5BC4"/>
    <w:rsid w:val="002C4BFA"/>
    <w:rsid w:val="002D12F1"/>
    <w:rsid w:val="002D1A71"/>
    <w:rsid w:val="002D3775"/>
    <w:rsid w:val="002D3E7E"/>
    <w:rsid w:val="002D3FB1"/>
    <w:rsid w:val="002D43E1"/>
    <w:rsid w:val="002D4D51"/>
    <w:rsid w:val="002D4FC0"/>
    <w:rsid w:val="002D5E42"/>
    <w:rsid w:val="002E056E"/>
    <w:rsid w:val="002E1AE4"/>
    <w:rsid w:val="002E41D1"/>
    <w:rsid w:val="002E4455"/>
    <w:rsid w:val="002E4B0A"/>
    <w:rsid w:val="002E735E"/>
    <w:rsid w:val="002F02AD"/>
    <w:rsid w:val="002F22EB"/>
    <w:rsid w:val="002F3FDB"/>
    <w:rsid w:val="002F522C"/>
    <w:rsid w:val="002F76DF"/>
    <w:rsid w:val="002F7B84"/>
    <w:rsid w:val="00300CF6"/>
    <w:rsid w:val="00301651"/>
    <w:rsid w:val="003039B9"/>
    <w:rsid w:val="00305831"/>
    <w:rsid w:val="00313062"/>
    <w:rsid w:val="003140F2"/>
    <w:rsid w:val="00316917"/>
    <w:rsid w:val="00320B41"/>
    <w:rsid w:val="00321262"/>
    <w:rsid w:val="0032233C"/>
    <w:rsid w:val="00323561"/>
    <w:rsid w:val="0032510D"/>
    <w:rsid w:val="003263CE"/>
    <w:rsid w:val="00327104"/>
    <w:rsid w:val="00330652"/>
    <w:rsid w:val="003413F6"/>
    <w:rsid w:val="00345D37"/>
    <w:rsid w:val="00346118"/>
    <w:rsid w:val="00346F5A"/>
    <w:rsid w:val="00347160"/>
    <w:rsid w:val="00347574"/>
    <w:rsid w:val="003501FF"/>
    <w:rsid w:val="0035219F"/>
    <w:rsid w:val="00352213"/>
    <w:rsid w:val="00354EB6"/>
    <w:rsid w:val="00360018"/>
    <w:rsid w:val="0036075B"/>
    <w:rsid w:val="00361D48"/>
    <w:rsid w:val="003627C0"/>
    <w:rsid w:val="00362908"/>
    <w:rsid w:val="003633B1"/>
    <w:rsid w:val="00366EF6"/>
    <w:rsid w:val="003673B4"/>
    <w:rsid w:val="0037074A"/>
    <w:rsid w:val="00370D98"/>
    <w:rsid w:val="0037127D"/>
    <w:rsid w:val="00372E86"/>
    <w:rsid w:val="003749AD"/>
    <w:rsid w:val="0037544F"/>
    <w:rsid w:val="003754D9"/>
    <w:rsid w:val="003763D2"/>
    <w:rsid w:val="003804DD"/>
    <w:rsid w:val="003843EC"/>
    <w:rsid w:val="003854A5"/>
    <w:rsid w:val="003868CD"/>
    <w:rsid w:val="0039008E"/>
    <w:rsid w:val="0039064C"/>
    <w:rsid w:val="00390C8F"/>
    <w:rsid w:val="003930DC"/>
    <w:rsid w:val="00393DD2"/>
    <w:rsid w:val="003A43F2"/>
    <w:rsid w:val="003A4727"/>
    <w:rsid w:val="003A48DD"/>
    <w:rsid w:val="003A5461"/>
    <w:rsid w:val="003A55C8"/>
    <w:rsid w:val="003A5D07"/>
    <w:rsid w:val="003B1371"/>
    <w:rsid w:val="003B2FFE"/>
    <w:rsid w:val="003B39AD"/>
    <w:rsid w:val="003B4613"/>
    <w:rsid w:val="003B471E"/>
    <w:rsid w:val="003B5635"/>
    <w:rsid w:val="003B779C"/>
    <w:rsid w:val="003C23F7"/>
    <w:rsid w:val="003C2444"/>
    <w:rsid w:val="003C35B1"/>
    <w:rsid w:val="003C35FC"/>
    <w:rsid w:val="003C3863"/>
    <w:rsid w:val="003D2C1C"/>
    <w:rsid w:val="003D541E"/>
    <w:rsid w:val="003D559A"/>
    <w:rsid w:val="003D5812"/>
    <w:rsid w:val="003D58F6"/>
    <w:rsid w:val="003D67B2"/>
    <w:rsid w:val="003D6C22"/>
    <w:rsid w:val="003D7D98"/>
    <w:rsid w:val="003E3649"/>
    <w:rsid w:val="003E5133"/>
    <w:rsid w:val="003F0E72"/>
    <w:rsid w:val="003F12CB"/>
    <w:rsid w:val="003F241E"/>
    <w:rsid w:val="003F466C"/>
    <w:rsid w:val="003F60A7"/>
    <w:rsid w:val="00401DD6"/>
    <w:rsid w:val="004034AE"/>
    <w:rsid w:val="0040392E"/>
    <w:rsid w:val="0040503E"/>
    <w:rsid w:val="0041012F"/>
    <w:rsid w:val="00411C3F"/>
    <w:rsid w:val="00412F00"/>
    <w:rsid w:val="00413259"/>
    <w:rsid w:val="004146C7"/>
    <w:rsid w:val="00414923"/>
    <w:rsid w:val="0041566D"/>
    <w:rsid w:val="00416B74"/>
    <w:rsid w:val="00421BCA"/>
    <w:rsid w:val="004247F3"/>
    <w:rsid w:val="00426388"/>
    <w:rsid w:val="00432171"/>
    <w:rsid w:val="0043455F"/>
    <w:rsid w:val="0043577C"/>
    <w:rsid w:val="0043730D"/>
    <w:rsid w:val="00437E6D"/>
    <w:rsid w:val="00443FFF"/>
    <w:rsid w:val="00444283"/>
    <w:rsid w:val="00446129"/>
    <w:rsid w:val="004470A5"/>
    <w:rsid w:val="004507C2"/>
    <w:rsid w:val="004531EA"/>
    <w:rsid w:val="0045409B"/>
    <w:rsid w:val="00454F68"/>
    <w:rsid w:val="00455B0F"/>
    <w:rsid w:val="00456094"/>
    <w:rsid w:val="00456366"/>
    <w:rsid w:val="0045671C"/>
    <w:rsid w:val="004572ED"/>
    <w:rsid w:val="00457590"/>
    <w:rsid w:val="004575EA"/>
    <w:rsid w:val="00460BFD"/>
    <w:rsid w:val="00461989"/>
    <w:rsid w:val="00462400"/>
    <w:rsid w:val="00463081"/>
    <w:rsid w:val="00463871"/>
    <w:rsid w:val="00464546"/>
    <w:rsid w:val="00464D81"/>
    <w:rsid w:val="00465726"/>
    <w:rsid w:val="0047225C"/>
    <w:rsid w:val="004758B1"/>
    <w:rsid w:val="004762FA"/>
    <w:rsid w:val="0047724A"/>
    <w:rsid w:val="004808D7"/>
    <w:rsid w:val="00481554"/>
    <w:rsid w:val="00482953"/>
    <w:rsid w:val="0048385F"/>
    <w:rsid w:val="004853C2"/>
    <w:rsid w:val="00492135"/>
    <w:rsid w:val="00493CB1"/>
    <w:rsid w:val="00495407"/>
    <w:rsid w:val="00495AD3"/>
    <w:rsid w:val="00495B01"/>
    <w:rsid w:val="00497747"/>
    <w:rsid w:val="00497868"/>
    <w:rsid w:val="0049793B"/>
    <w:rsid w:val="004A08C4"/>
    <w:rsid w:val="004A1B55"/>
    <w:rsid w:val="004A3C57"/>
    <w:rsid w:val="004A4E21"/>
    <w:rsid w:val="004A6DA3"/>
    <w:rsid w:val="004B043B"/>
    <w:rsid w:val="004B081B"/>
    <w:rsid w:val="004B0B6A"/>
    <w:rsid w:val="004B19C4"/>
    <w:rsid w:val="004B55D0"/>
    <w:rsid w:val="004B56E8"/>
    <w:rsid w:val="004B5D1F"/>
    <w:rsid w:val="004B7494"/>
    <w:rsid w:val="004B7501"/>
    <w:rsid w:val="004C127B"/>
    <w:rsid w:val="004C248A"/>
    <w:rsid w:val="004C2D57"/>
    <w:rsid w:val="004C3744"/>
    <w:rsid w:val="004C491D"/>
    <w:rsid w:val="004C54D7"/>
    <w:rsid w:val="004C58A3"/>
    <w:rsid w:val="004D0408"/>
    <w:rsid w:val="004D110E"/>
    <w:rsid w:val="004D1CB1"/>
    <w:rsid w:val="004D24D0"/>
    <w:rsid w:val="004D3453"/>
    <w:rsid w:val="004D5FD4"/>
    <w:rsid w:val="004E1AF1"/>
    <w:rsid w:val="004E2EF1"/>
    <w:rsid w:val="004E39B2"/>
    <w:rsid w:val="004E4795"/>
    <w:rsid w:val="004E51E5"/>
    <w:rsid w:val="004E538D"/>
    <w:rsid w:val="004E6602"/>
    <w:rsid w:val="004F1E10"/>
    <w:rsid w:val="004F2FAE"/>
    <w:rsid w:val="004F468B"/>
    <w:rsid w:val="004F4BED"/>
    <w:rsid w:val="004F5901"/>
    <w:rsid w:val="00503246"/>
    <w:rsid w:val="005036DD"/>
    <w:rsid w:val="00510C1F"/>
    <w:rsid w:val="005111CA"/>
    <w:rsid w:val="00511BE2"/>
    <w:rsid w:val="00512206"/>
    <w:rsid w:val="00512D8C"/>
    <w:rsid w:val="00513FC6"/>
    <w:rsid w:val="005156D5"/>
    <w:rsid w:val="00520A8B"/>
    <w:rsid w:val="00520AF3"/>
    <w:rsid w:val="00522926"/>
    <w:rsid w:val="005233A4"/>
    <w:rsid w:val="00524154"/>
    <w:rsid w:val="00524A20"/>
    <w:rsid w:val="00531D3E"/>
    <w:rsid w:val="00537E19"/>
    <w:rsid w:val="00540AE2"/>
    <w:rsid w:val="005416DB"/>
    <w:rsid w:val="00544494"/>
    <w:rsid w:val="0054616A"/>
    <w:rsid w:val="0054668C"/>
    <w:rsid w:val="00547E9B"/>
    <w:rsid w:val="0055030A"/>
    <w:rsid w:val="00550D4A"/>
    <w:rsid w:val="00551D7B"/>
    <w:rsid w:val="00552634"/>
    <w:rsid w:val="00553A2A"/>
    <w:rsid w:val="00556607"/>
    <w:rsid w:val="00560A2F"/>
    <w:rsid w:val="00560C58"/>
    <w:rsid w:val="00564406"/>
    <w:rsid w:val="005668CB"/>
    <w:rsid w:val="0056707D"/>
    <w:rsid w:val="00567A4C"/>
    <w:rsid w:val="00567EDA"/>
    <w:rsid w:val="0057601B"/>
    <w:rsid w:val="00582841"/>
    <w:rsid w:val="005836A0"/>
    <w:rsid w:val="00584B22"/>
    <w:rsid w:val="00587B04"/>
    <w:rsid w:val="0059018E"/>
    <w:rsid w:val="00591553"/>
    <w:rsid w:val="00593135"/>
    <w:rsid w:val="00593606"/>
    <w:rsid w:val="005936AE"/>
    <w:rsid w:val="00593914"/>
    <w:rsid w:val="0059396B"/>
    <w:rsid w:val="00594BBA"/>
    <w:rsid w:val="0059551F"/>
    <w:rsid w:val="005A057F"/>
    <w:rsid w:val="005A072E"/>
    <w:rsid w:val="005A0D43"/>
    <w:rsid w:val="005A1074"/>
    <w:rsid w:val="005A1923"/>
    <w:rsid w:val="005A3A78"/>
    <w:rsid w:val="005A53E7"/>
    <w:rsid w:val="005A7683"/>
    <w:rsid w:val="005B1B95"/>
    <w:rsid w:val="005B1C33"/>
    <w:rsid w:val="005B33B9"/>
    <w:rsid w:val="005B5B3B"/>
    <w:rsid w:val="005B6286"/>
    <w:rsid w:val="005B720C"/>
    <w:rsid w:val="005C165E"/>
    <w:rsid w:val="005C57AA"/>
    <w:rsid w:val="005C5B95"/>
    <w:rsid w:val="005C7AF9"/>
    <w:rsid w:val="005D00A0"/>
    <w:rsid w:val="005D0C25"/>
    <w:rsid w:val="005D2D99"/>
    <w:rsid w:val="005D2DF0"/>
    <w:rsid w:val="005D356C"/>
    <w:rsid w:val="005D36B5"/>
    <w:rsid w:val="005D4391"/>
    <w:rsid w:val="005D5926"/>
    <w:rsid w:val="005D6BB2"/>
    <w:rsid w:val="005D7CBF"/>
    <w:rsid w:val="005E0B97"/>
    <w:rsid w:val="005E1115"/>
    <w:rsid w:val="005E6025"/>
    <w:rsid w:val="005E64D2"/>
    <w:rsid w:val="005E6622"/>
    <w:rsid w:val="005E7E00"/>
    <w:rsid w:val="005F0DA0"/>
    <w:rsid w:val="005F176D"/>
    <w:rsid w:val="005F1F12"/>
    <w:rsid w:val="005F2567"/>
    <w:rsid w:val="005F3795"/>
    <w:rsid w:val="005F568F"/>
    <w:rsid w:val="005F6C40"/>
    <w:rsid w:val="006000C2"/>
    <w:rsid w:val="00600770"/>
    <w:rsid w:val="006019B7"/>
    <w:rsid w:val="00601BDB"/>
    <w:rsid w:val="006030F6"/>
    <w:rsid w:val="006056C4"/>
    <w:rsid w:val="00606724"/>
    <w:rsid w:val="00607958"/>
    <w:rsid w:val="00612EC7"/>
    <w:rsid w:val="00613EDD"/>
    <w:rsid w:val="00614801"/>
    <w:rsid w:val="00616D8C"/>
    <w:rsid w:val="00617211"/>
    <w:rsid w:val="0062000D"/>
    <w:rsid w:val="00620B5C"/>
    <w:rsid w:val="006214C0"/>
    <w:rsid w:val="00625393"/>
    <w:rsid w:val="00625673"/>
    <w:rsid w:val="006276F7"/>
    <w:rsid w:val="006302FE"/>
    <w:rsid w:val="006314F8"/>
    <w:rsid w:val="00631DA8"/>
    <w:rsid w:val="006332F8"/>
    <w:rsid w:val="00633C86"/>
    <w:rsid w:val="00634B09"/>
    <w:rsid w:val="00635E90"/>
    <w:rsid w:val="00635F25"/>
    <w:rsid w:val="006365E7"/>
    <w:rsid w:val="0064072A"/>
    <w:rsid w:val="00644DF7"/>
    <w:rsid w:val="00645EBF"/>
    <w:rsid w:val="0065036D"/>
    <w:rsid w:val="006537FA"/>
    <w:rsid w:val="00655242"/>
    <w:rsid w:val="00655634"/>
    <w:rsid w:val="00656045"/>
    <w:rsid w:val="0065620A"/>
    <w:rsid w:val="0066038C"/>
    <w:rsid w:val="006609A0"/>
    <w:rsid w:val="00664525"/>
    <w:rsid w:val="006700F0"/>
    <w:rsid w:val="00671F86"/>
    <w:rsid w:val="006722A0"/>
    <w:rsid w:val="00672B3E"/>
    <w:rsid w:val="00677C3A"/>
    <w:rsid w:val="006817C3"/>
    <w:rsid w:val="006834B4"/>
    <w:rsid w:val="00684323"/>
    <w:rsid w:val="00692122"/>
    <w:rsid w:val="00692E9C"/>
    <w:rsid w:val="00693E2D"/>
    <w:rsid w:val="00694A66"/>
    <w:rsid w:val="006A1FA0"/>
    <w:rsid w:val="006A22D0"/>
    <w:rsid w:val="006A4F87"/>
    <w:rsid w:val="006A7E3F"/>
    <w:rsid w:val="006B01AC"/>
    <w:rsid w:val="006B0DEC"/>
    <w:rsid w:val="006C47C4"/>
    <w:rsid w:val="006C495E"/>
    <w:rsid w:val="006C7007"/>
    <w:rsid w:val="006C7893"/>
    <w:rsid w:val="006D14DF"/>
    <w:rsid w:val="006D4E23"/>
    <w:rsid w:val="006D5934"/>
    <w:rsid w:val="006D70FA"/>
    <w:rsid w:val="006D7C4A"/>
    <w:rsid w:val="006E0BEB"/>
    <w:rsid w:val="006E169B"/>
    <w:rsid w:val="006E1744"/>
    <w:rsid w:val="006E24BD"/>
    <w:rsid w:val="006E277E"/>
    <w:rsid w:val="006E67C9"/>
    <w:rsid w:val="006E6B98"/>
    <w:rsid w:val="006F089F"/>
    <w:rsid w:val="006F08E0"/>
    <w:rsid w:val="006F4E06"/>
    <w:rsid w:val="006F533D"/>
    <w:rsid w:val="006F5E2B"/>
    <w:rsid w:val="006F63EC"/>
    <w:rsid w:val="00701BF1"/>
    <w:rsid w:val="007028E2"/>
    <w:rsid w:val="00705559"/>
    <w:rsid w:val="00705CC7"/>
    <w:rsid w:val="00706C4B"/>
    <w:rsid w:val="0071026E"/>
    <w:rsid w:val="00712F67"/>
    <w:rsid w:val="00714358"/>
    <w:rsid w:val="00714654"/>
    <w:rsid w:val="00716EEA"/>
    <w:rsid w:val="0072039C"/>
    <w:rsid w:val="00720CBA"/>
    <w:rsid w:val="007230B9"/>
    <w:rsid w:val="0072610E"/>
    <w:rsid w:val="00735BA3"/>
    <w:rsid w:val="007361CB"/>
    <w:rsid w:val="007402FE"/>
    <w:rsid w:val="00741152"/>
    <w:rsid w:val="00741E01"/>
    <w:rsid w:val="00741E8A"/>
    <w:rsid w:val="0074296F"/>
    <w:rsid w:val="007445EE"/>
    <w:rsid w:val="00744A36"/>
    <w:rsid w:val="00744A51"/>
    <w:rsid w:val="007463F5"/>
    <w:rsid w:val="00746A61"/>
    <w:rsid w:val="00747014"/>
    <w:rsid w:val="007479E0"/>
    <w:rsid w:val="007502A3"/>
    <w:rsid w:val="0075033C"/>
    <w:rsid w:val="007513B3"/>
    <w:rsid w:val="00751B22"/>
    <w:rsid w:val="00752A3F"/>
    <w:rsid w:val="00754DE5"/>
    <w:rsid w:val="00756550"/>
    <w:rsid w:val="007578F0"/>
    <w:rsid w:val="00760EFF"/>
    <w:rsid w:val="00762390"/>
    <w:rsid w:val="0076285D"/>
    <w:rsid w:val="00763612"/>
    <w:rsid w:val="00766958"/>
    <w:rsid w:val="0076708F"/>
    <w:rsid w:val="00770DE5"/>
    <w:rsid w:val="00772CE4"/>
    <w:rsid w:val="00773D7B"/>
    <w:rsid w:val="00773DE1"/>
    <w:rsid w:val="00774964"/>
    <w:rsid w:val="00775C1E"/>
    <w:rsid w:val="00776901"/>
    <w:rsid w:val="00780246"/>
    <w:rsid w:val="00781923"/>
    <w:rsid w:val="00781B86"/>
    <w:rsid w:val="00781F64"/>
    <w:rsid w:val="00784386"/>
    <w:rsid w:val="00784590"/>
    <w:rsid w:val="00785308"/>
    <w:rsid w:val="00785D67"/>
    <w:rsid w:val="007903DD"/>
    <w:rsid w:val="007918EC"/>
    <w:rsid w:val="00791992"/>
    <w:rsid w:val="0079401C"/>
    <w:rsid w:val="00794F7F"/>
    <w:rsid w:val="00795566"/>
    <w:rsid w:val="0079580D"/>
    <w:rsid w:val="00796046"/>
    <w:rsid w:val="00797874"/>
    <w:rsid w:val="007A1708"/>
    <w:rsid w:val="007A1792"/>
    <w:rsid w:val="007A2B21"/>
    <w:rsid w:val="007A560C"/>
    <w:rsid w:val="007A564D"/>
    <w:rsid w:val="007B1E72"/>
    <w:rsid w:val="007B26C5"/>
    <w:rsid w:val="007B2ECF"/>
    <w:rsid w:val="007B2FD1"/>
    <w:rsid w:val="007B4D26"/>
    <w:rsid w:val="007B508A"/>
    <w:rsid w:val="007B6B53"/>
    <w:rsid w:val="007C023A"/>
    <w:rsid w:val="007C0985"/>
    <w:rsid w:val="007C169F"/>
    <w:rsid w:val="007C311A"/>
    <w:rsid w:val="007C77D3"/>
    <w:rsid w:val="007D1D56"/>
    <w:rsid w:val="007D223D"/>
    <w:rsid w:val="007D2394"/>
    <w:rsid w:val="007D4AB5"/>
    <w:rsid w:val="007D50D5"/>
    <w:rsid w:val="007D580B"/>
    <w:rsid w:val="007D61E2"/>
    <w:rsid w:val="007D62D9"/>
    <w:rsid w:val="007D64D2"/>
    <w:rsid w:val="007D6CE0"/>
    <w:rsid w:val="007D7FE7"/>
    <w:rsid w:val="007E003A"/>
    <w:rsid w:val="007E25E0"/>
    <w:rsid w:val="007E2F2A"/>
    <w:rsid w:val="007E3565"/>
    <w:rsid w:val="007E3CDC"/>
    <w:rsid w:val="007E6244"/>
    <w:rsid w:val="007E646D"/>
    <w:rsid w:val="007E6A51"/>
    <w:rsid w:val="007E76B0"/>
    <w:rsid w:val="007F1864"/>
    <w:rsid w:val="007F3ECE"/>
    <w:rsid w:val="007F4D4A"/>
    <w:rsid w:val="007F5130"/>
    <w:rsid w:val="007F7D8B"/>
    <w:rsid w:val="007F7F85"/>
    <w:rsid w:val="008007E5"/>
    <w:rsid w:val="008014A8"/>
    <w:rsid w:val="008021AA"/>
    <w:rsid w:val="0080291B"/>
    <w:rsid w:val="0080307F"/>
    <w:rsid w:val="008039FB"/>
    <w:rsid w:val="00803A65"/>
    <w:rsid w:val="00804260"/>
    <w:rsid w:val="008112AE"/>
    <w:rsid w:val="0081374B"/>
    <w:rsid w:val="00813A43"/>
    <w:rsid w:val="00815DFB"/>
    <w:rsid w:val="00816FA5"/>
    <w:rsid w:val="00817A1E"/>
    <w:rsid w:val="00817E27"/>
    <w:rsid w:val="008221F7"/>
    <w:rsid w:val="00822F29"/>
    <w:rsid w:val="00824F7E"/>
    <w:rsid w:val="00825A69"/>
    <w:rsid w:val="00825C00"/>
    <w:rsid w:val="008307C2"/>
    <w:rsid w:val="008317A6"/>
    <w:rsid w:val="00832A97"/>
    <w:rsid w:val="008358F7"/>
    <w:rsid w:val="00835AF1"/>
    <w:rsid w:val="00837D65"/>
    <w:rsid w:val="00841BA8"/>
    <w:rsid w:val="00842565"/>
    <w:rsid w:val="00846082"/>
    <w:rsid w:val="0084780F"/>
    <w:rsid w:val="00850E7F"/>
    <w:rsid w:val="0085107A"/>
    <w:rsid w:val="00853F22"/>
    <w:rsid w:val="008541ED"/>
    <w:rsid w:val="00856EC0"/>
    <w:rsid w:val="00860701"/>
    <w:rsid w:val="00860813"/>
    <w:rsid w:val="008623E0"/>
    <w:rsid w:val="00862D97"/>
    <w:rsid w:val="00863FD0"/>
    <w:rsid w:val="00864738"/>
    <w:rsid w:val="00867308"/>
    <w:rsid w:val="008679C4"/>
    <w:rsid w:val="008717B0"/>
    <w:rsid w:val="0087368D"/>
    <w:rsid w:val="008759E6"/>
    <w:rsid w:val="008765CE"/>
    <w:rsid w:val="00876D22"/>
    <w:rsid w:val="008776F8"/>
    <w:rsid w:val="00882DBA"/>
    <w:rsid w:val="0088326A"/>
    <w:rsid w:val="0088478B"/>
    <w:rsid w:val="0088488B"/>
    <w:rsid w:val="008967B4"/>
    <w:rsid w:val="008969FC"/>
    <w:rsid w:val="00897FA4"/>
    <w:rsid w:val="008A0125"/>
    <w:rsid w:val="008A06D7"/>
    <w:rsid w:val="008A0D14"/>
    <w:rsid w:val="008A308E"/>
    <w:rsid w:val="008A4583"/>
    <w:rsid w:val="008A5473"/>
    <w:rsid w:val="008A571F"/>
    <w:rsid w:val="008A57D0"/>
    <w:rsid w:val="008B0340"/>
    <w:rsid w:val="008B0626"/>
    <w:rsid w:val="008B1B9C"/>
    <w:rsid w:val="008B3DD0"/>
    <w:rsid w:val="008B5B28"/>
    <w:rsid w:val="008B7376"/>
    <w:rsid w:val="008B7A4F"/>
    <w:rsid w:val="008C2AE2"/>
    <w:rsid w:val="008C3440"/>
    <w:rsid w:val="008C4DF2"/>
    <w:rsid w:val="008C5988"/>
    <w:rsid w:val="008D0C72"/>
    <w:rsid w:val="008D4039"/>
    <w:rsid w:val="008D5745"/>
    <w:rsid w:val="008D5890"/>
    <w:rsid w:val="008D7F4A"/>
    <w:rsid w:val="008E0952"/>
    <w:rsid w:val="008E12DA"/>
    <w:rsid w:val="008E145A"/>
    <w:rsid w:val="008E2EFA"/>
    <w:rsid w:val="008E2F3E"/>
    <w:rsid w:val="008E4A8D"/>
    <w:rsid w:val="008E4C01"/>
    <w:rsid w:val="008E5783"/>
    <w:rsid w:val="008E6D11"/>
    <w:rsid w:val="008F2780"/>
    <w:rsid w:val="008F56D6"/>
    <w:rsid w:val="008F5947"/>
    <w:rsid w:val="008F6574"/>
    <w:rsid w:val="008F75FF"/>
    <w:rsid w:val="00902621"/>
    <w:rsid w:val="00903273"/>
    <w:rsid w:val="00903E62"/>
    <w:rsid w:val="00905E4C"/>
    <w:rsid w:val="00906BFD"/>
    <w:rsid w:val="00911573"/>
    <w:rsid w:val="00912BBA"/>
    <w:rsid w:val="00913077"/>
    <w:rsid w:val="00914EA5"/>
    <w:rsid w:val="009155C6"/>
    <w:rsid w:val="009209DA"/>
    <w:rsid w:val="009226C1"/>
    <w:rsid w:val="00926DB0"/>
    <w:rsid w:val="009272ED"/>
    <w:rsid w:val="00930B77"/>
    <w:rsid w:val="00934433"/>
    <w:rsid w:val="00936198"/>
    <w:rsid w:val="009401C4"/>
    <w:rsid w:val="009414CD"/>
    <w:rsid w:val="00944515"/>
    <w:rsid w:val="009469FF"/>
    <w:rsid w:val="00950126"/>
    <w:rsid w:val="00950A5D"/>
    <w:rsid w:val="0095316A"/>
    <w:rsid w:val="0095355E"/>
    <w:rsid w:val="009535D6"/>
    <w:rsid w:val="00961994"/>
    <w:rsid w:val="00961F74"/>
    <w:rsid w:val="009624B5"/>
    <w:rsid w:val="0096322F"/>
    <w:rsid w:val="009639D4"/>
    <w:rsid w:val="009647D7"/>
    <w:rsid w:val="009658E6"/>
    <w:rsid w:val="009660D7"/>
    <w:rsid w:val="00966247"/>
    <w:rsid w:val="0097026E"/>
    <w:rsid w:val="00970E79"/>
    <w:rsid w:val="00971198"/>
    <w:rsid w:val="00972B74"/>
    <w:rsid w:val="00976668"/>
    <w:rsid w:val="00980051"/>
    <w:rsid w:val="00980055"/>
    <w:rsid w:val="009827BD"/>
    <w:rsid w:val="00984A6A"/>
    <w:rsid w:val="0098529B"/>
    <w:rsid w:val="00985D1B"/>
    <w:rsid w:val="00986AA2"/>
    <w:rsid w:val="0098765B"/>
    <w:rsid w:val="00992C25"/>
    <w:rsid w:val="0099571A"/>
    <w:rsid w:val="0099772A"/>
    <w:rsid w:val="00997C3C"/>
    <w:rsid w:val="009A1E9F"/>
    <w:rsid w:val="009A2A67"/>
    <w:rsid w:val="009A3279"/>
    <w:rsid w:val="009A3FE3"/>
    <w:rsid w:val="009A50EA"/>
    <w:rsid w:val="009A5E4E"/>
    <w:rsid w:val="009A5E5D"/>
    <w:rsid w:val="009A6381"/>
    <w:rsid w:val="009A7986"/>
    <w:rsid w:val="009A7CCD"/>
    <w:rsid w:val="009B114E"/>
    <w:rsid w:val="009B45DF"/>
    <w:rsid w:val="009B47A8"/>
    <w:rsid w:val="009B4B2D"/>
    <w:rsid w:val="009B6D1A"/>
    <w:rsid w:val="009B719D"/>
    <w:rsid w:val="009C04A7"/>
    <w:rsid w:val="009C08F2"/>
    <w:rsid w:val="009C1033"/>
    <w:rsid w:val="009C18B4"/>
    <w:rsid w:val="009C3AE9"/>
    <w:rsid w:val="009C4DCA"/>
    <w:rsid w:val="009C4FA8"/>
    <w:rsid w:val="009C5DA6"/>
    <w:rsid w:val="009C670A"/>
    <w:rsid w:val="009C7BB6"/>
    <w:rsid w:val="009D0F00"/>
    <w:rsid w:val="009D1B5D"/>
    <w:rsid w:val="009D4272"/>
    <w:rsid w:val="009D4E31"/>
    <w:rsid w:val="009D6238"/>
    <w:rsid w:val="009D6B5A"/>
    <w:rsid w:val="009D78A7"/>
    <w:rsid w:val="009E3D29"/>
    <w:rsid w:val="009E5DB3"/>
    <w:rsid w:val="009E765F"/>
    <w:rsid w:val="009F2D23"/>
    <w:rsid w:val="009F43FE"/>
    <w:rsid w:val="009F5926"/>
    <w:rsid w:val="009F6A4B"/>
    <w:rsid w:val="009F6A82"/>
    <w:rsid w:val="009F7D03"/>
    <w:rsid w:val="00A02713"/>
    <w:rsid w:val="00A02977"/>
    <w:rsid w:val="00A02C3D"/>
    <w:rsid w:val="00A053DD"/>
    <w:rsid w:val="00A0541E"/>
    <w:rsid w:val="00A057EB"/>
    <w:rsid w:val="00A05AD5"/>
    <w:rsid w:val="00A06334"/>
    <w:rsid w:val="00A078CB"/>
    <w:rsid w:val="00A07926"/>
    <w:rsid w:val="00A10326"/>
    <w:rsid w:val="00A138BA"/>
    <w:rsid w:val="00A165CF"/>
    <w:rsid w:val="00A20138"/>
    <w:rsid w:val="00A22013"/>
    <w:rsid w:val="00A2223D"/>
    <w:rsid w:val="00A26780"/>
    <w:rsid w:val="00A31507"/>
    <w:rsid w:val="00A3352E"/>
    <w:rsid w:val="00A37D90"/>
    <w:rsid w:val="00A4042C"/>
    <w:rsid w:val="00A42CD1"/>
    <w:rsid w:val="00A42E4A"/>
    <w:rsid w:val="00A434B3"/>
    <w:rsid w:val="00A4656A"/>
    <w:rsid w:val="00A469B8"/>
    <w:rsid w:val="00A50816"/>
    <w:rsid w:val="00A519A2"/>
    <w:rsid w:val="00A524BB"/>
    <w:rsid w:val="00A52D5A"/>
    <w:rsid w:val="00A53F51"/>
    <w:rsid w:val="00A54BFD"/>
    <w:rsid w:val="00A54EF2"/>
    <w:rsid w:val="00A5542E"/>
    <w:rsid w:val="00A55D09"/>
    <w:rsid w:val="00A56C86"/>
    <w:rsid w:val="00A604AA"/>
    <w:rsid w:val="00A6110A"/>
    <w:rsid w:val="00A61E18"/>
    <w:rsid w:val="00A6207C"/>
    <w:rsid w:val="00A62B79"/>
    <w:rsid w:val="00A63C3F"/>
    <w:rsid w:val="00A644D4"/>
    <w:rsid w:val="00A65CFC"/>
    <w:rsid w:val="00A73764"/>
    <w:rsid w:val="00A741CD"/>
    <w:rsid w:val="00A8076C"/>
    <w:rsid w:val="00A808B8"/>
    <w:rsid w:val="00A8171A"/>
    <w:rsid w:val="00A81EF7"/>
    <w:rsid w:val="00A82AE6"/>
    <w:rsid w:val="00A82E8A"/>
    <w:rsid w:val="00A83354"/>
    <w:rsid w:val="00A86984"/>
    <w:rsid w:val="00A87532"/>
    <w:rsid w:val="00A900D2"/>
    <w:rsid w:val="00A927CA"/>
    <w:rsid w:val="00A92DC0"/>
    <w:rsid w:val="00A94499"/>
    <w:rsid w:val="00A94933"/>
    <w:rsid w:val="00A951BE"/>
    <w:rsid w:val="00A95851"/>
    <w:rsid w:val="00A97D7D"/>
    <w:rsid w:val="00AA5D6D"/>
    <w:rsid w:val="00AA66B8"/>
    <w:rsid w:val="00AB0A89"/>
    <w:rsid w:val="00AB18B0"/>
    <w:rsid w:val="00AB2543"/>
    <w:rsid w:val="00AB3545"/>
    <w:rsid w:val="00AB38F1"/>
    <w:rsid w:val="00AB57E6"/>
    <w:rsid w:val="00AB5DC3"/>
    <w:rsid w:val="00AC0B6F"/>
    <w:rsid w:val="00AC11E7"/>
    <w:rsid w:val="00AC4DB1"/>
    <w:rsid w:val="00AC51ED"/>
    <w:rsid w:val="00AC57D3"/>
    <w:rsid w:val="00AD0971"/>
    <w:rsid w:val="00AD2D65"/>
    <w:rsid w:val="00AE06D0"/>
    <w:rsid w:val="00AE6DD0"/>
    <w:rsid w:val="00AE7563"/>
    <w:rsid w:val="00AF0DFC"/>
    <w:rsid w:val="00AF15CB"/>
    <w:rsid w:val="00AF275C"/>
    <w:rsid w:val="00AF34F7"/>
    <w:rsid w:val="00AF798F"/>
    <w:rsid w:val="00B01822"/>
    <w:rsid w:val="00B01CE5"/>
    <w:rsid w:val="00B01DA0"/>
    <w:rsid w:val="00B04981"/>
    <w:rsid w:val="00B04C28"/>
    <w:rsid w:val="00B07651"/>
    <w:rsid w:val="00B117EF"/>
    <w:rsid w:val="00B12213"/>
    <w:rsid w:val="00B13035"/>
    <w:rsid w:val="00B200AA"/>
    <w:rsid w:val="00B212A6"/>
    <w:rsid w:val="00B214D5"/>
    <w:rsid w:val="00B21A64"/>
    <w:rsid w:val="00B21D29"/>
    <w:rsid w:val="00B25986"/>
    <w:rsid w:val="00B2746F"/>
    <w:rsid w:val="00B2759F"/>
    <w:rsid w:val="00B3328B"/>
    <w:rsid w:val="00B341C8"/>
    <w:rsid w:val="00B346D7"/>
    <w:rsid w:val="00B34F1F"/>
    <w:rsid w:val="00B371C7"/>
    <w:rsid w:val="00B401E2"/>
    <w:rsid w:val="00B42374"/>
    <w:rsid w:val="00B439DE"/>
    <w:rsid w:val="00B43FED"/>
    <w:rsid w:val="00B45170"/>
    <w:rsid w:val="00B5237E"/>
    <w:rsid w:val="00B53320"/>
    <w:rsid w:val="00B54048"/>
    <w:rsid w:val="00B56097"/>
    <w:rsid w:val="00B56850"/>
    <w:rsid w:val="00B65409"/>
    <w:rsid w:val="00B657EA"/>
    <w:rsid w:val="00B70267"/>
    <w:rsid w:val="00B70A84"/>
    <w:rsid w:val="00B72BFE"/>
    <w:rsid w:val="00B737C5"/>
    <w:rsid w:val="00B74749"/>
    <w:rsid w:val="00B75DEF"/>
    <w:rsid w:val="00B76E95"/>
    <w:rsid w:val="00B82C92"/>
    <w:rsid w:val="00B86FE4"/>
    <w:rsid w:val="00B877EF"/>
    <w:rsid w:val="00B87F7C"/>
    <w:rsid w:val="00B90516"/>
    <w:rsid w:val="00B90A19"/>
    <w:rsid w:val="00B920D2"/>
    <w:rsid w:val="00B93088"/>
    <w:rsid w:val="00B941CA"/>
    <w:rsid w:val="00B94647"/>
    <w:rsid w:val="00B95730"/>
    <w:rsid w:val="00BA1AFF"/>
    <w:rsid w:val="00BA2E1E"/>
    <w:rsid w:val="00BA386D"/>
    <w:rsid w:val="00BA443A"/>
    <w:rsid w:val="00BA4A24"/>
    <w:rsid w:val="00BA5C96"/>
    <w:rsid w:val="00BA752F"/>
    <w:rsid w:val="00BB2A3F"/>
    <w:rsid w:val="00BB302C"/>
    <w:rsid w:val="00BB3049"/>
    <w:rsid w:val="00BB6A51"/>
    <w:rsid w:val="00BC00F1"/>
    <w:rsid w:val="00BC7740"/>
    <w:rsid w:val="00BD0134"/>
    <w:rsid w:val="00BD14E0"/>
    <w:rsid w:val="00BD2F15"/>
    <w:rsid w:val="00BD75D3"/>
    <w:rsid w:val="00BE4AB9"/>
    <w:rsid w:val="00BF0C1D"/>
    <w:rsid w:val="00BF24D9"/>
    <w:rsid w:val="00BF2642"/>
    <w:rsid w:val="00BF4EFD"/>
    <w:rsid w:val="00BF5D59"/>
    <w:rsid w:val="00BF7467"/>
    <w:rsid w:val="00C00549"/>
    <w:rsid w:val="00C0132E"/>
    <w:rsid w:val="00C02277"/>
    <w:rsid w:val="00C0292B"/>
    <w:rsid w:val="00C02BD9"/>
    <w:rsid w:val="00C0572A"/>
    <w:rsid w:val="00C07050"/>
    <w:rsid w:val="00C11E39"/>
    <w:rsid w:val="00C13900"/>
    <w:rsid w:val="00C141DE"/>
    <w:rsid w:val="00C17B24"/>
    <w:rsid w:val="00C202C3"/>
    <w:rsid w:val="00C2099D"/>
    <w:rsid w:val="00C21B80"/>
    <w:rsid w:val="00C23894"/>
    <w:rsid w:val="00C279C4"/>
    <w:rsid w:val="00C27EFD"/>
    <w:rsid w:val="00C3010A"/>
    <w:rsid w:val="00C313D3"/>
    <w:rsid w:val="00C32134"/>
    <w:rsid w:val="00C33912"/>
    <w:rsid w:val="00C33D13"/>
    <w:rsid w:val="00C3546A"/>
    <w:rsid w:val="00C3663A"/>
    <w:rsid w:val="00C42395"/>
    <w:rsid w:val="00C47601"/>
    <w:rsid w:val="00C47D57"/>
    <w:rsid w:val="00C52484"/>
    <w:rsid w:val="00C53E62"/>
    <w:rsid w:val="00C56448"/>
    <w:rsid w:val="00C565C3"/>
    <w:rsid w:val="00C57379"/>
    <w:rsid w:val="00C57811"/>
    <w:rsid w:val="00C57A28"/>
    <w:rsid w:val="00C611F0"/>
    <w:rsid w:val="00C627B0"/>
    <w:rsid w:val="00C62D74"/>
    <w:rsid w:val="00C66989"/>
    <w:rsid w:val="00C67ECB"/>
    <w:rsid w:val="00C703F2"/>
    <w:rsid w:val="00C70FBE"/>
    <w:rsid w:val="00C721D0"/>
    <w:rsid w:val="00C75B07"/>
    <w:rsid w:val="00C75FD0"/>
    <w:rsid w:val="00C760F6"/>
    <w:rsid w:val="00C76123"/>
    <w:rsid w:val="00C82734"/>
    <w:rsid w:val="00C83541"/>
    <w:rsid w:val="00C83F51"/>
    <w:rsid w:val="00C8471A"/>
    <w:rsid w:val="00C85101"/>
    <w:rsid w:val="00C86632"/>
    <w:rsid w:val="00C8682B"/>
    <w:rsid w:val="00C9008C"/>
    <w:rsid w:val="00C9122D"/>
    <w:rsid w:val="00C91574"/>
    <w:rsid w:val="00C923BA"/>
    <w:rsid w:val="00C92BDB"/>
    <w:rsid w:val="00C94E33"/>
    <w:rsid w:val="00C96440"/>
    <w:rsid w:val="00C973BE"/>
    <w:rsid w:val="00CA05A8"/>
    <w:rsid w:val="00CA12F4"/>
    <w:rsid w:val="00CA15BB"/>
    <w:rsid w:val="00CA2981"/>
    <w:rsid w:val="00CA3F53"/>
    <w:rsid w:val="00CA6F56"/>
    <w:rsid w:val="00CB3662"/>
    <w:rsid w:val="00CB3FD3"/>
    <w:rsid w:val="00CB436B"/>
    <w:rsid w:val="00CB481C"/>
    <w:rsid w:val="00CB4D76"/>
    <w:rsid w:val="00CB4E24"/>
    <w:rsid w:val="00CB4FCC"/>
    <w:rsid w:val="00CB5A30"/>
    <w:rsid w:val="00CB5A8F"/>
    <w:rsid w:val="00CB6CE7"/>
    <w:rsid w:val="00CB7423"/>
    <w:rsid w:val="00CB7A8B"/>
    <w:rsid w:val="00CB7F84"/>
    <w:rsid w:val="00CC1847"/>
    <w:rsid w:val="00CC1E40"/>
    <w:rsid w:val="00CC46EF"/>
    <w:rsid w:val="00CC4CCA"/>
    <w:rsid w:val="00CC5795"/>
    <w:rsid w:val="00CC64CA"/>
    <w:rsid w:val="00CC66F8"/>
    <w:rsid w:val="00CC735D"/>
    <w:rsid w:val="00CC7C65"/>
    <w:rsid w:val="00CD20C6"/>
    <w:rsid w:val="00CD21BD"/>
    <w:rsid w:val="00CD2273"/>
    <w:rsid w:val="00CD46AC"/>
    <w:rsid w:val="00CD63F1"/>
    <w:rsid w:val="00CD7460"/>
    <w:rsid w:val="00CE060F"/>
    <w:rsid w:val="00CE0863"/>
    <w:rsid w:val="00CE46E0"/>
    <w:rsid w:val="00CE636B"/>
    <w:rsid w:val="00CF026C"/>
    <w:rsid w:val="00CF04A7"/>
    <w:rsid w:val="00CF206C"/>
    <w:rsid w:val="00CF26CA"/>
    <w:rsid w:val="00CF362A"/>
    <w:rsid w:val="00CF5E15"/>
    <w:rsid w:val="00CF6AB5"/>
    <w:rsid w:val="00CF6DE4"/>
    <w:rsid w:val="00D00BF7"/>
    <w:rsid w:val="00D023D6"/>
    <w:rsid w:val="00D0362F"/>
    <w:rsid w:val="00D04FC0"/>
    <w:rsid w:val="00D05A60"/>
    <w:rsid w:val="00D05CC9"/>
    <w:rsid w:val="00D0684B"/>
    <w:rsid w:val="00D072F7"/>
    <w:rsid w:val="00D17FDF"/>
    <w:rsid w:val="00D204D5"/>
    <w:rsid w:val="00D2156F"/>
    <w:rsid w:val="00D241C8"/>
    <w:rsid w:val="00D25DFF"/>
    <w:rsid w:val="00D269E1"/>
    <w:rsid w:val="00D26E4A"/>
    <w:rsid w:val="00D26F73"/>
    <w:rsid w:val="00D27650"/>
    <w:rsid w:val="00D31795"/>
    <w:rsid w:val="00D3238A"/>
    <w:rsid w:val="00D32BCE"/>
    <w:rsid w:val="00D3313E"/>
    <w:rsid w:val="00D361F3"/>
    <w:rsid w:val="00D36B38"/>
    <w:rsid w:val="00D412E8"/>
    <w:rsid w:val="00D42EAB"/>
    <w:rsid w:val="00D43ECF"/>
    <w:rsid w:val="00D4499E"/>
    <w:rsid w:val="00D44DC2"/>
    <w:rsid w:val="00D45BBA"/>
    <w:rsid w:val="00D462CC"/>
    <w:rsid w:val="00D46429"/>
    <w:rsid w:val="00D46CFD"/>
    <w:rsid w:val="00D47B35"/>
    <w:rsid w:val="00D55AC9"/>
    <w:rsid w:val="00D5703A"/>
    <w:rsid w:val="00D6290F"/>
    <w:rsid w:val="00D631B2"/>
    <w:rsid w:val="00D671CE"/>
    <w:rsid w:val="00D719CD"/>
    <w:rsid w:val="00D719F3"/>
    <w:rsid w:val="00D73BF6"/>
    <w:rsid w:val="00D8111A"/>
    <w:rsid w:val="00D81D09"/>
    <w:rsid w:val="00D834FB"/>
    <w:rsid w:val="00D849B0"/>
    <w:rsid w:val="00D86014"/>
    <w:rsid w:val="00D86DE2"/>
    <w:rsid w:val="00D914F2"/>
    <w:rsid w:val="00D91616"/>
    <w:rsid w:val="00D922D0"/>
    <w:rsid w:val="00D9344C"/>
    <w:rsid w:val="00D937B2"/>
    <w:rsid w:val="00D94A49"/>
    <w:rsid w:val="00D95136"/>
    <w:rsid w:val="00D970EC"/>
    <w:rsid w:val="00D971F1"/>
    <w:rsid w:val="00DA0358"/>
    <w:rsid w:val="00DA05A3"/>
    <w:rsid w:val="00DA0EA1"/>
    <w:rsid w:val="00DA1928"/>
    <w:rsid w:val="00DA2096"/>
    <w:rsid w:val="00DA31EF"/>
    <w:rsid w:val="00DA438B"/>
    <w:rsid w:val="00DA4E30"/>
    <w:rsid w:val="00DA5FA8"/>
    <w:rsid w:val="00DB0105"/>
    <w:rsid w:val="00DB04E6"/>
    <w:rsid w:val="00DB1363"/>
    <w:rsid w:val="00DB1610"/>
    <w:rsid w:val="00DB4B55"/>
    <w:rsid w:val="00DB7C6D"/>
    <w:rsid w:val="00DC1A04"/>
    <w:rsid w:val="00DC317B"/>
    <w:rsid w:val="00DC3DDE"/>
    <w:rsid w:val="00DC45D5"/>
    <w:rsid w:val="00DC4819"/>
    <w:rsid w:val="00DC4A96"/>
    <w:rsid w:val="00DC63A3"/>
    <w:rsid w:val="00DC6748"/>
    <w:rsid w:val="00DD20E7"/>
    <w:rsid w:val="00DD2459"/>
    <w:rsid w:val="00DE3038"/>
    <w:rsid w:val="00DE3AF6"/>
    <w:rsid w:val="00DE40D1"/>
    <w:rsid w:val="00DE57A9"/>
    <w:rsid w:val="00DF0937"/>
    <w:rsid w:val="00DF41B3"/>
    <w:rsid w:val="00DF5DBA"/>
    <w:rsid w:val="00DF5F1A"/>
    <w:rsid w:val="00DF7577"/>
    <w:rsid w:val="00DF7A28"/>
    <w:rsid w:val="00DF7C34"/>
    <w:rsid w:val="00E01753"/>
    <w:rsid w:val="00E03377"/>
    <w:rsid w:val="00E0382D"/>
    <w:rsid w:val="00E06AC2"/>
    <w:rsid w:val="00E06E9E"/>
    <w:rsid w:val="00E15D0D"/>
    <w:rsid w:val="00E17B84"/>
    <w:rsid w:val="00E17BE5"/>
    <w:rsid w:val="00E20A40"/>
    <w:rsid w:val="00E23048"/>
    <w:rsid w:val="00E230A4"/>
    <w:rsid w:val="00E23915"/>
    <w:rsid w:val="00E2669D"/>
    <w:rsid w:val="00E276C1"/>
    <w:rsid w:val="00E30939"/>
    <w:rsid w:val="00E31882"/>
    <w:rsid w:val="00E32A49"/>
    <w:rsid w:val="00E32D68"/>
    <w:rsid w:val="00E34E87"/>
    <w:rsid w:val="00E35B40"/>
    <w:rsid w:val="00E361D3"/>
    <w:rsid w:val="00E43845"/>
    <w:rsid w:val="00E438BA"/>
    <w:rsid w:val="00E44048"/>
    <w:rsid w:val="00E44086"/>
    <w:rsid w:val="00E45D90"/>
    <w:rsid w:val="00E46732"/>
    <w:rsid w:val="00E50DCB"/>
    <w:rsid w:val="00E52D68"/>
    <w:rsid w:val="00E54EC2"/>
    <w:rsid w:val="00E5677C"/>
    <w:rsid w:val="00E609E0"/>
    <w:rsid w:val="00E62580"/>
    <w:rsid w:val="00E64A87"/>
    <w:rsid w:val="00E65C14"/>
    <w:rsid w:val="00E66BE9"/>
    <w:rsid w:val="00E67BED"/>
    <w:rsid w:val="00E67EDE"/>
    <w:rsid w:val="00E71953"/>
    <w:rsid w:val="00E74276"/>
    <w:rsid w:val="00E74B62"/>
    <w:rsid w:val="00E7716F"/>
    <w:rsid w:val="00E81F77"/>
    <w:rsid w:val="00E83CFE"/>
    <w:rsid w:val="00E83E2E"/>
    <w:rsid w:val="00E84894"/>
    <w:rsid w:val="00E8635C"/>
    <w:rsid w:val="00E91AFC"/>
    <w:rsid w:val="00E91CD3"/>
    <w:rsid w:val="00E93FCD"/>
    <w:rsid w:val="00E950B3"/>
    <w:rsid w:val="00E95371"/>
    <w:rsid w:val="00E95EF7"/>
    <w:rsid w:val="00E97EFC"/>
    <w:rsid w:val="00EA10A7"/>
    <w:rsid w:val="00EA1EBA"/>
    <w:rsid w:val="00EA214B"/>
    <w:rsid w:val="00EA27C9"/>
    <w:rsid w:val="00EA4B46"/>
    <w:rsid w:val="00EB020C"/>
    <w:rsid w:val="00EB1B5F"/>
    <w:rsid w:val="00EB3E1F"/>
    <w:rsid w:val="00EB51C9"/>
    <w:rsid w:val="00EC095B"/>
    <w:rsid w:val="00EC2516"/>
    <w:rsid w:val="00EC65E1"/>
    <w:rsid w:val="00EC661F"/>
    <w:rsid w:val="00EC78D8"/>
    <w:rsid w:val="00EC7AB5"/>
    <w:rsid w:val="00ED5774"/>
    <w:rsid w:val="00ED60EA"/>
    <w:rsid w:val="00ED6428"/>
    <w:rsid w:val="00EE5B2D"/>
    <w:rsid w:val="00EE5F18"/>
    <w:rsid w:val="00EF101C"/>
    <w:rsid w:val="00EF3D16"/>
    <w:rsid w:val="00EF6ADD"/>
    <w:rsid w:val="00F004C8"/>
    <w:rsid w:val="00F01304"/>
    <w:rsid w:val="00F0222E"/>
    <w:rsid w:val="00F0230C"/>
    <w:rsid w:val="00F036DA"/>
    <w:rsid w:val="00F077A7"/>
    <w:rsid w:val="00F07A5C"/>
    <w:rsid w:val="00F10F01"/>
    <w:rsid w:val="00F1270D"/>
    <w:rsid w:val="00F1335A"/>
    <w:rsid w:val="00F1426F"/>
    <w:rsid w:val="00F15859"/>
    <w:rsid w:val="00F20BAC"/>
    <w:rsid w:val="00F21B59"/>
    <w:rsid w:val="00F2405D"/>
    <w:rsid w:val="00F26E09"/>
    <w:rsid w:val="00F2752D"/>
    <w:rsid w:val="00F27C3E"/>
    <w:rsid w:val="00F31919"/>
    <w:rsid w:val="00F34A8C"/>
    <w:rsid w:val="00F3629E"/>
    <w:rsid w:val="00F45CB7"/>
    <w:rsid w:val="00F45E0E"/>
    <w:rsid w:val="00F46CC7"/>
    <w:rsid w:val="00F46FA0"/>
    <w:rsid w:val="00F507A8"/>
    <w:rsid w:val="00F50FEA"/>
    <w:rsid w:val="00F56417"/>
    <w:rsid w:val="00F60046"/>
    <w:rsid w:val="00F60EF7"/>
    <w:rsid w:val="00F66701"/>
    <w:rsid w:val="00F66A7D"/>
    <w:rsid w:val="00F66ED3"/>
    <w:rsid w:val="00F67805"/>
    <w:rsid w:val="00F67F87"/>
    <w:rsid w:val="00F71D18"/>
    <w:rsid w:val="00F73B4B"/>
    <w:rsid w:val="00F73F66"/>
    <w:rsid w:val="00F762EB"/>
    <w:rsid w:val="00F76681"/>
    <w:rsid w:val="00F7791F"/>
    <w:rsid w:val="00F802E0"/>
    <w:rsid w:val="00F82BEE"/>
    <w:rsid w:val="00F85B31"/>
    <w:rsid w:val="00F90A41"/>
    <w:rsid w:val="00F94E6C"/>
    <w:rsid w:val="00F952A2"/>
    <w:rsid w:val="00F95351"/>
    <w:rsid w:val="00F96FBA"/>
    <w:rsid w:val="00F97EDF"/>
    <w:rsid w:val="00FA1559"/>
    <w:rsid w:val="00FA165B"/>
    <w:rsid w:val="00FA439B"/>
    <w:rsid w:val="00FA52C6"/>
    <w:rsid w:val="00FA5B64"/>
    <w:rsid w:val="00FA5CD6"/>
    <w:rsid w:val="00FA7DDC"/>
    <w:rsid w:val="00FB1EBD"/>
    <w:rsid w:val="00FB513E"/>
    <w:rsid w:val="00FB685A"/>
    <w:rsid w:val="00FC250C"/>
    <w:rsid w:val="00FC2B74"/>
    <w:rsid w:val="00FC4365"/>
    <w:rsid w:val="00FC56BD"/>
    <w:rsid w:val="00FC63EB"/>
    <w:rsid w:val="00FC6774"/>
    <w:rsid w:val="00FC6ACA"/>
    <w:rsid w:val="00FD0A06"/>
    <w:rsid w:val="00FD2AFE"/>
    <w:rsid w:val="00FD37E9"/>
    <w:rsid w:val="00FD4769"/>
    <w:rsid w:val="00FD5495"/>
    <w:rsid w:val="00FD6A2B"/>
    <w:rsid w:val="00FD6DB8"/>
    <w:rsid w:val="00FD74D9"/>
    <w:rsid w:val="00FE018D"/>
    <w:rsid w:val="00FE043D"/>
    <w:rsid w:val="00FE0B04"/>
    <w:rsid w:val="00FE1A2F"/>
    <w:rsid w:val="00FE2F9F"/>
    <w:rsid w:val="00FE32C5"/>
    <w:rsid w:val="00FE4FB5"/>
    <w:rsid w:val="00FF1062"/>
    <w:rsid w:val="00FF2FCB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7"/>
  </w:style>
  <w:style w:type="paragraph" w:styleId="1">
    <w:name w:val="heading 1"/>
    <w:basedOn w:val="a"/>
    <w:next w:val="a"/>
    <w:link w:val="10"/>
    <w:uiPriority w:val="99"/>
    <w:qFormat/>
    <w:rsid w:val="007E76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6B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C9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1B2"/>
    <w:rPr>
      <w:strike w:val="0"/>
      <w:dstrike w:val="0"/>
      <w:color w:val="0075C5"/>
      <w:u w:val="none"/>
      <w:effect w:val="none"/>
    </w:rPr>
  </w:style>
  <w:style w:type="character" w:customStyle="1" w:styleId="iceouttxt1">
    <w:name w:val="iceouttxt1"/>
    <w:basedOn w:val="a0"/>
    <w:rsid w:val="009226C1"/>
    <w:rPr>
      <w:rFonts w:ascii="Arial" w:hAnsi="Arial" w:cs="Arial" w:hint="default"/>
      <w:color w:val="666666"/>
      <w:sz w:val="17"/>
      <w:szCs w:val="17"/>
    </w:rPr>
  </w:style>
  <w:style w:type="character" w:customStyle="1" w:styleId="a5">
    <w:name w:val="Цветовое выделение"/>
    <w:uiPriority w:val="99"/>
    <w:rsid w:val="007E76B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E76B0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E76B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E76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List Paragraph"/>
    <w:basedOn w:val="a"/>
    <w:uiPriority w:val="34"/>
    <w:qFormat/>
    <w:rsid w:val="009535D6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772C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F08E0"/>
  </w:style>
  <w:style w:type="character" w:customStyle="1" w:styleId="blk">
    <w:name w:val="blk"/>
    <w:basedOn w:val="a0"/>
    <w:rsid w:val="008F6574"/>
  </w:style>
  <w:style w:type="paragraph" w:styleId="ab">
    <w:name w:val="Balloon Text"/>
    <w:basedOn w:val="a"/>
    <w:link w:val="ac"/>
    <w:uiPriority w:val="99"/>
    <w:semiHidden/>
    <w:unhideWhenUsed/>
    <w:rsid w:val="009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62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1548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15480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5"/>
    <w:uiPriority w:val="99"/>
    <w:rsid w:val="000315E1"/>
    <w:rPr>
      <w:color w:val="000000"/>
      <w:shd w:val="clear" w:color="auto" w:fill="D8EDE8"/>
    </w:rPr>
  </w:style>
  <w:style w:type="paragraph" w:styleId="af0">
    <w:name w:val="No Spacing"/>
    <w:uiPriority w:val="99"/>
    <w:qFormat/>
    <w:rsid w:val="0041012F"/>
    <w:pPr>
      <w:spacing w:after="0" w:line="240" w:lineRule="auto"/>
    </w:pPr>
  </w:style>
  <w:style w:type="paragraph" w:customStyle="1" w:styleId="af1">
    <w:name w:val="Комментарий"/>
    <w:basedOn w:val="a"/>
    <w:next w:val="a"/>
    <w:uiPriority w:val="99"/>
    <w:rsid w:val="006C70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C7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0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daf75cc17d0d1b8b796480bc59f740b8/" TargetMode="External"/><Relationship Id="rId13" Type="http://schemas.openxmlformats.org/officeDocument/2006/relationships/hyperlink" Target="http://base.garant.ru/70353464/" TargetMode="External"/><Relationship Id="rId18" Type="http://schemas.openxmlformats.org/officeDocument/2006/relationships/hyperlink" Target="http://base.garant.ru/70353464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353464/" TargetMode="External"/><Relationship Id="rId7" Type="http://schemas.openxmlformats.org/officeDocument/2006/relationships/hyperlink" Target="http://base.garant.ru/70353464/daf75cc17d0d1b8b796480bc59f740b8/" TargetMode="External"/><Relationship Id="rId12" Type="http://schemas.openxmlformats.org/officeDocument/2006/relationships/hyperlink" Target="http://base.garant.ru/70353464/daf75cc17d0d1b8b796480bc59f740b8/" TargetMode="External"/><Relationship Id="rId17" Type="http://schemas.openxmlformats.org/officeDocument/2006/relationships/hyperlink" Target="http://base.garant.ru/7035346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353464/daf75cc17d0d1b8b796480bc59f740b8/" TargetMode="External"/><Relationship Id="rId20" Type="http://schemas.openxmlformats.org/officeDocument/2006/relationships/hyperlink" Target="http://base.garant.ru/70353464/daf75cc17d0d1b8b796480bc59f740b8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http://base.garant.ru/70353464/daf75cc17d0d1b8b796480bc59f740b8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53464/daf75cc17d0d1b8b796480bc59f740b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0353464/" TargetMode="External"/><Relationship Id="rId19" Type="http://schemas.openxmlformats.org/officeDocument/2006/relationships/hyperlink" Target="http://base.garant.ru/70353464/daf75cc17d0d1b8b796480bc59f740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53464/" TargetMode="External"/><Relationship Id="rId14" Type="http://schemas.openxmlformats.org/officeDocument/2006/relationships/hyperlink" Target="http://base.garant.ru/70353464/" TargetMode="External"/><Relationship Id="rId22" Type="http://schemas.openxmlformats.org/officeDocument/2006/relationships/hyperlink" Target="http://base.garant.ru/703534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83F5-86D2-456B-B532-400181EA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7164</Words>
  <Characters>40841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Mazanova</cp:lastModifiedBy>
  <cp:revision>13</cp:revision>
  <cp:lastPrinted>2019-02-26T05:47:00Z</cp:lastPrinted>
  <dcterms:created xsi:type="dcterms:W3CDTF">2019-02-19T05:01:00Z</dcterms:created>
  <dcterms:modified xsi:type="dcterms:W3CDTF">2019-02-26T06:02:00Z</dcterms:modified>
</cp:coreProperties>
</file>