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3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5"/>
        <w:gridCol w:w="1644"/>
        <w:gridCol w:w="2851"/>
        <w:gridCol w:w="4481"/>
        <w:gridCol w:w="919"/>
        <w:gridCol w:w="113"/>
      </w:tblGrid>
      <w:tr w:rsidR="00947D51" w:rsidTr="00FC16A9">
        <w:trPr>
          <w:trHeight w:val="2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</w:tcPr>
          <w:p w:rsidR="00947D51" w:rsidRPr="00FC16A9" w:rsidRDefault="00947D51" w:rsidP="00FC16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</w:tcBorders>
          </w:tcPr>
          <w:p w:rsidR="00947D51" w:rsidRPr="001F6A45" w:rsidRDefault="00947D51" w:rsidP="00FC16A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Реестр организаций Саратовской</w:t>
            </w:r>
            <w:r w:rsidR="00FC16A9" w:rsidRPr="001F6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области </w:t>
            </w:r>
          </w:p>
        </w:tc>
        <w:tc>
          <w:tcPr>
            <w:tcW w:w="4481" w:type="dxa"/>
            <w:tcBorders>
              <w:top w:val="single" w:sz="4" w:space="0" w:color="auto"/>
            </w:tcBorders>
          </w:tcPr>
          <w:p w:rsidR="00947D51" w:rsidRPr="00FC16A9" w:rsidRDefault="00947D51" w:rsidP="00FC16A9">
            <w:pPr>
              <w:pStyle w:val="a3"/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7D51" w:rsidRDefault="00947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47D51" w:rsidTr="00FC16A9">
        <w:trPr>
          <w:trHeight w:val="372"/>
        </w:trPr>
        <w:tc>
          <w:tcPr>
            <w:tcW w:w="595" w:type="dxa"/>
            <w:tcBorders>
              <w:left w:val="single" w:sz="4" w:space="0" w:color="auto"/>
            </w:tcBorders>
          </w:tcPr>
          <w:p w:rsidR="00947D51" w:rsidRPr="00FC16A9" w:rsidRDefault="00947D51" w:rsidP="00FC16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6" w:type="dxa"/>
            <w:gridSpan w:val="3"/>
          </w:tcPr>
          <w:p w:rsidR="00947D51" w:rsidRPr="001F6A45" w:rsidRDefault="00947D51" w:rsidP="00FC16A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проводящих специальную оценку условий труда*</w:t>
            </w:r>
          </w:p>
        </w:tc>
        <w:tc>
          <w:tcPr>
            <w:tcW w:w="1032" w:type="dxa"/>
            <w:gridSpan w:val="2"/>
            <w:tcBorders>
              <w:right w:val="single" w:sz="4" w:space="0" w:color="auto"/>
            </w:tcBorders>
          </w:tcPr>
          <w:p w:rsidR="00947D51" w:rsidRDefault="00947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47D51" w:rsidTr="00FC16A9">
        <w:trPr>
          <w:trHeight w:val="290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</w:tcPr>
          <w:p w:rsidR="00947D51" w:rsidRDefault="00947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947D51" w:rsidRDefault="0094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947D51" w:rsidRDefault="0094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947D51" w:rsidRPr="00FC16A9" w:rsidRDefault="0094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47D51" w:rsidRDefault="00947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47D51" w:rsidRPr="00FC16A9" w:rsidTr="00FC16A9">
        <w:trPr>
          <w:trHeight w:val="581"/>
        </w:trPr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51" w:rsidRPr="00FC16A9" w:rsidRDefault="00947D51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51" w:rsidRPr="00FC16A9" w:rsidRDefault="00947D51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51" w:rsidRPr="00FC16A9" w:rsidRDefault="00947D51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47D51" w:rsidRPr="00FC16A9" w:rsidRDefault="00947D51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Почтовый адрес местонахождения заявителя</w:t>
            </w:r>
          </w:p>
        </w:tc>
      </w:tr>
      <w:tr w:rsidR="00947D51" w:rsidRPr="00FC16A9" w:rsidTr="00FC16A9">
        <w:trPr>
          <w:trHeight w:val="90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51" w:rsidRPr="00FC16A9" w:rsidRDefault="00B12AFD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51" w:rsidRPr="00FC16A9" w:rsidRDefault="00947D51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24.03.2015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51" w:rsidRPr="00FC16A9" w:rsidRDefault="00947D51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ООО "Экологический центр Сигма"</w:t>
            </w: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47D51" w:rsidRPr="00FC16A9" w:rsidRDefault="00947D51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410056, Саратовская область г. Саратов, ул. им. Мичурина И.В., д. 22, помещение 2</w:t>
            </w:r>
          </w:p>
        </w:tc>
      </w:tr>
      <w:tr w:rsidR="00947D51" w:rsidRPr="00FC16A9" w:rsidTr="00FC16A9">
        <w:trPr>
          <w:trHeight w:val="90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51" w:rsidRPr="00FC16A9" w:rsidRDefault="00B12AFD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51" w:rsidRPr="00FC16A9" w:rsidRDefault="00947D51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51" w:rsidRPr="00FC16A9" w:rsidRDefault="00947D51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Эко-Стандарт</w:t>
            </w:r>
            <w:proofErr w:type="spellEnd"/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47D51" w:rsidRPr="00FC16A9" w:rsidRDefault="00947D51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sz w:val="24"/>
                <w:szCs w:val="24"/>
              </w:rPr>
              <w:t xml:space="preserve">410047, Саратовская область Саратовская обл., г. Саратов, п. Мирный, </w:t>
            </w:r>
            <w:proofErr w:type="gramStart"/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947D51" w:rsidRPr="00FC16A9" w:rsidTr="00FC16A9">
        <w:trPr>
          <w:trHeight w:val="90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51" w:rsidRPr="00FC16A9" w:rsidRDefault="00B12AFD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51" w:rsidRPr="00FC16A9" w:rsidRDefault="00947D51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51" w:rsidRPr="00FC16A9" w:rsidRDefault="00947D51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ООО "Биосфера"</w:t>
            </w: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47D51" w:rsidRPr="00FC16A9" w:rsidRDefault="00947D51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410019, Саратовская область г. Саратов, ул. Крайняя, д. 129</w:t>
            </w:r>
          </w:p>
        </w:tc>
      </w:tr>
      <w:tr w:rsidR="00947D51" w:rsidRPr="00FC16A9" w:rsidTr="00FC16A9">
        <w:trPr>
          <w:trHeight w:val="1423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51" w:rsidRPr="00FC16A9" w:rsidRDefault="00B12AFD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51" w:rsidRPr="00FC16A9" w:rsidRDefault="00947D51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10.11.2016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51" w:rsidRPr="00FC16A9" w:rsidRDefault="00947D51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ООО "Поволжский региональный центр охраны труда и промышленной безопасности"</w:t>
            </w: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47D51" w:rsidRPr="00FC16A9" w:rsidRDefault="00947D51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410017, Саратовская область г. Саратов, ул. Чернышевского Н.Г., д. 90</w:t>
            </w:r>
          </w:p>
        </w:tc>
      </w:tr>
      <w:tr w:rsidR="00947D51" w:rsidRPr="00FC16A9" w:rsidTr="00FC16A9">
        <w:trPr>
          <w:trHeight w:val="90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51" w:rsidRPr="00FC16A9" w:rsidRDefault="00B12AFD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51" w:rsidRPr="00FC16A9" w:rsidRDefault="00947D51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51" w:rsidRPr="00FC16A9" w:rsidRDefault="00947D51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АО "Завод "</w:t>
            </w:r>
            <w:proofErr w:type="spellStart"/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Медтехника</w:t>
            </w:r>
            <w:proofErr w:type="spellEnd"/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47D51" w:rsidRPr="00FC16A9" w:rsidRDefault="00947D51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410019, Саратовская область г. Саратов, ул. Танкистов, д. 55А</w:t>
            </w:r>
          </w:p>
        </w:tc>
      </w:tr>
      <w:tr w:rsidR="00947D51" w:rsidRPr="00FC16A9" w:rsidTr="00FC16A9">
        <w:trPr>
          <w:trHeight w:val="90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51" w:rsidRPr="00FC16A9" w:rsidRDefault="00B12AFD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51" w:rsidRPr="00FC16A9" w:rsidRDefault="00947D51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51" w:rsidRPr="00FC16A9" w:rsidRDefault="00947D51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ООО Научно-технический центр "</w:t>
            </w:r>
            <w:proofErr w:type="spellStart"/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Сигма-Эко</w:t>
            </w:r>
            <w:proofErr w:type="spellEnd"/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47D51" w:rsidRPr="00FC16A9" w:rsidRDefault="00947D51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410031, Саратовская область г. Саратов, ул. Челюскинцев, д. 53-59, Литер М, офисы № 305, 422</w:t>
            </w:r>
          </w:p>
        </w:tc>
      </w:tr>
      <w:tr w:rsidR="00947D51" w:rsidRPr="00FC16A9" w:rsidTr="00FC16A9">
        <w:trPr>
          <w:trHeight w:val="90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51" w:rsidRPr="00FC16A9" w:rsidRDefault="00B12AFD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51" w:rsidRPr="00FC16A9" w:rsidRDefault="00947D51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51" w:rsidRPr="00FC16A9" w:rsidRDefault="00947D51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Санэк</w:t>
            </w:r>
            <w:proofErr w:type="spellEnd"/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47D51" w:rsidRPr="00FC16A9" w:rsidRDefault="00947D51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sz w:val="24"/>
                <w:szCs w:val="24"/>
              </w:rPr>
              <w:t xml:space="preserve">410031, Саратовская область г. Саратов, ул. Челюскинцев, д. 59, </w:t>
            </w:r>
            <w:proofErr w:type="spellStart"/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</w:tc>
      </w:tr>
      <w:tr w:rsidR="00947D51" w:rsidRPr="00FC16A9" w:rsidTr="00FC16A9">
        <w:trPr>
          <w:trHeight w:val="262"/>
        </w:trPr>
        <w:tc>
          <w:tcPr>
            <w:tcW w:w="10603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7D51" w:rsidRPr="00FC16A9" w:rsidRDefault="00947D51" w:rsidP="00FC1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6A9">
              <w:rPr>
                <w:rFonts w:ascii="Times New Roman" w:hAnsi="Times New Roman" w:cs="Times New Roman"/>
                <w:sz w:val="24"/>
                <w:szCs w:val="24"/>
              </w:rPr>
              <w:t>* Список аккредитованных организаций России, оказывающих услуги по специальной оценке условий труда (на момент её проведения) можно найти на официальном сайте Министерства труда и социальной защиты (http://akot.rosmintrud.ru/)</w:t>
            </w:r>
          </w:p>
        </w:tc>
      </w:tr>
      <w:tr w:rsidR="00947D51" w:rsidRPr="00FC16A9" w:rsidTr="00FC16A9">
        <w:trPr>
          <w:trHeight w:val="82"/>
        </w:trPr>
        <w:tc>
          <w:tcPr>
            <w:tcW w:w="59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7D51" w:rsidRPr="00FC16A9" w:rsidRDefault="0094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47D51" w:rsidRPr="00FC16A9" w:rsidRDefault="0094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947D51" w:rsidRPr="00FC16A9" w:rsidRDefault="0094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7D51" w:rsidRPr="00FC16A9" w:rsidRDefault="0094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7D51" w:rsidRPr="00FC16A9" w:rsidRDefault="00947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7D51" w:rsidRPr="00FC16A9" w:rsidTr="00FC16A9">
        <w:trPr>
          <w:trHeight w:val="82"/>
        </w:trPr>
        <w:tc>
          <w:tcPr>
            <w:tcW w:w="5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7D51" w:rsidRPr="00FC16A9" w:rsidRDefault="0094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47D51" w:rsidRPr="00FC16A9" w:rsidRDefault="0094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47D51" w:rsidRPr="00FC16A9" w:rsidRDefault="0094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47D51" w:rsidRPr="00FC16A9" w:rsidRDefault="0094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D51" w:rsidRPr="00FC16A9" w:rsidRDefault="00947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7D51" w:rsidRPr="00FC16A9" w:rsidRDefault="00947D51">
      <w:pPr>
        <w:rPr>
          <w:rFonts w:ascii="Times New Roman" w:hAnsi="Times New Roman" w:cs="Times New Roman"/>
          <w:sz w:val="24"/>
          <w:szCs w:val="24"/>
        </w:rPr>
      </w:pPr>
    </w:p>
    <w:sectPr w:rsidR="00947D51" w:rsidRPr="00FC16A9" w:rsidSect="00F5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7D51"/>
    <w:rsid w:val="001F6A45"/>
    <w:rsid w:val="003D01B1"/>
    <w:rsid w:val="00947D51"/>
    <w:rsid w:val="00B12AFD"/>
    <w:rsid w:val="00F5489B"/>
    <w:rsid w:val="00FC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6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2022-05-25T05:22:00Z</cp:lastPrinted>
  <dcterms:created xsi:type="dcterms:W3CDTF">2022-05-25T05:34:00Z</dcterms:created>
  <dcterms:modified xsi:type="dcterms:W3CDTF">2022-05-25T05:34:00Z</dcterms:modified>
</cp:coreProperties>
</file>