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322C9A">
        <w:rPr>
          <w:rFonts w:ascii="Times New Roman" w:hAnsi="Times New Roman" w:cs="Times New Roman"/>
          <w:sz w:val="28"/>
          <w:szCs w:val="28"/>
        </w:rPr>
        <w:t>06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B22562">
        <w:rPr>
          <w:rFonts w:ascii="Times New Roman" w:hAnsi="Times New Roman" w:cs="Times New Roman"/>
          <w:sz w:val="28"/>
          <w:szCs w:val="28"/>
        </w:rPr>
        <w:t>0</w:t>
      </w:r>
      <w:r w:rsidR="00322C9A">
        <w:rPr>
          <w:rFonts w:ascii="Times New Roman" w:hAnsi="Times New Roman" w:cs="Times New Roman"/>
          <w:sz w:val="28"/>
          <w:szCs w:val="28"/>
        </w:rPr>
        <w:t>9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B22562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322C9A">
        <w:rPr>
          <w:sz w:val="28"/>
          <w:szCs w:val="28"/>
        </w:rPr>
        <w:t>20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B22562" w:rsidRDefault="00B22562" w:rsidP="00B22562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322C9A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="00322C9A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B22562" w:rsidRDefault="00B22562" w:rsidP="00B225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</w:t>
      </w:r>
      <w:r w:rsidR="00322C9A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</w:t>
      </w:r>
    </w:p>
    <w:p w:rsidR="00B22562" w:rsidRDefault="00B22562" w:rsidP="00B225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322C9A" w:rsidRDefault="00322C9A" w:rsidP="00B22562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22562" w:rsidRPr="008300FE" w:rsidRDefault="00322C9A" w:rsidP="00B22562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М.А.</w:t>
      </w:r>
    </w:p>
    <w:p w:rsidR="007375F6" w:rsidRP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F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375F6" w:rsidRPr="004E54B7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Pr="004E54B7" w:rsidRDefault="007375F6" w:rsidP="0073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322C9A" w:rsidRDefault="00322C9A" w:rsidP="00322C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60E5">
        <w:rPr>
          <w:rFonts w:ascii="Times New Roman" w:eastAsia="Times New Roman" w:hAnsi="Times New Roman" w:cs="Times New Roman"/>
          <w:sz w:val="28"/>
          <w:szCs w:val="28"/>
        </w:rPr>
        <w:t>Лот № 1:</w:t>
      </w:r>
      <w:r w:rsidRPr="0038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Нежилое помещение: назначение нежилое, площадь 25,6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этаж: 1, расположенное по адресу: Саратовская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аркс, пр.Ленина, д.68, пом.4. </w:t>
      </w:r>
    </w:p>
    <w:p w:rsidR="007375F6" w:rsidRPr="00322C9A" w:rsidRDefault="007375F6" w:rsidP="003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22C9A">
        <w:rPr>
          <w:rFonts w:ascii="Times New Roman" w:eastAsia="Times New Roman" w:hAnsi="Times New Roman" w:cs="Times New Roman"/>
          <w:sz w:val="28"/>
          <w:szCs w:val="28"/>
        </w:rPr>
        <w:t xml:space="preserve">256 000 (двести пятьдесят шесть тысяч) рублей, </w:t>
      </w:r>
      <w:r w:rsidR="00322C9A" w:rsidRPr="009C242A">
        <w:rPr>
          <w:rFonts w:ascii="Times New Roman" w:hAnsi="Times New Roman" w:cs="Times New Roman"/>
          <w:sz w:val="28"/>
          <w:szCs w:val="28"/>
        </w:rPr>
        <w:t>в том числе НДС</w:t>
      </w:r>
      <w:r w:rsidR="00322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7375F6" w:rsidRDefault="007375F6" w:rsidP="00CC0F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322C9A">
        <w:rPr>
          <w:rFonts w:ascii="Times New Roman" w:hAnsi="Times New Roman" w:cs="Times New Roman"/>
          <w:sz w:val="28"/>
          <w:szCs w:val="28"/>
        </w:rPr>
        <w:t>4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322C9A">
        <w:rPr>
          <w:rFonts w:ascii="Times New Roman" w:hAnsi="Times New Roman" w:cs="Times New Roman"/>
          <w:sz w:val="28"/>
          <w:szCs w:val="28"/>
        </w:rPr>
        <w:t>сентября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B22562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B225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B225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8C4" w:rsidRDefault="005D08C4" w:rsidP="00737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B22562">
        <w:trPr>
          <w:trHeight w:val="525"/>
        </w:trPr>
        <w:tc>
          <w:tcPr>
            <w:tcW w:w="959" w:type="dxa"/>
          </w:tcPr>
          <w:p w:rsidR="007375F6" w:rsidRDefault="00322C9A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7375F6" w:rsidRDefault="00322C9A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Тасбулатович</w:t>
            </w:r>
            <w:proofErr w:type="spellEnd"/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322C9A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CC0F63" w:rsidP="0032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2119AB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B22562" w:rsidTr="007375F6">
        <w:trPr>
          <w:trHeight w:val="120"/>
        </w:trPr>
        <w:tc>
          <w:tcPr>
            <w:tcW w:w="959" w:type="dxa"/>
          </w:tcPr>
          <w:p w:rsidR="00B22562" w:rsidRDefault="00322C9A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B22562" w:rsidRDefault="00322C9A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Лариса Викторовна</w:t>
            </w:r>
          </w:p>
        </w:tc>
        <w:tc>
          <w:tcPr>
            <w:tcW w:w="2977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2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22562" w:rsidRDefault="00B22562" w:rsidP="0032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322C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2562" w:rsidRDefault="002119AB" w:rsidP="0032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</w:tr>
    </w:tbl>
    <w:p w:rsidR="00652487" w:rsidRDefault="00652487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64C" w:rsidRDefault="00652487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164C"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5D08C4" w:rsidRDefault="005D08C4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166" w:rsidRPr="005D08C4" w:rsidRDefault="00C513B2" w:rsidP="00384570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7C5E38"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7C5E38"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center" w:pos="709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322C9A" w:rsidRPr="006B0A4A" w:rsidTr="002119AB">
        <w:tc>
          <w:tcPr>
            <w:tcW w:w="959" w:type="dxa"/>
          </w:tcPr>
          <w:p w:rsidR="00322C9A" w:rsidRPr="006B0A4A" w:rsidRDefault="00322C9A" w:rsidP="00211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322C9A" w:rsidRPr="006B0A4A" w:rsidRDefault="00322C9A" w:rsidP="00211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322C9A" w:rsidRPr="006B0A4A" w:rsidRDefault="00322C9A" w:rsidP="00211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322C9A" w:rsidRPr="006B0A4A" w:rsidRDefault="00322C9A" w:rsidP="00211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2119AB" w:rsidTr="002119AB">
        <w:trPr>
          <w:trHeight w:val="525"/>
        </w:trPr>
        <w:tc>
          <w:tcPr>
            <w:tcW w:w="959" w:type="dxa"/>
          </w:tcPr>
          <w:p w:rsidR="002119AB" w:rsidRDefault="002119AB" w:rsidP="00211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2119AB" w:rsidRDefault="002119AB" w:rsidP="00211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Тасбулатович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119AB" w:rsidRDefault="002119AB" w:rsidP="0021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  <w:p w:rsidR="002119AB" w:rsidRDefault="002119AB" w:rsidP="0021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 12 мин.</w:t>
            </w:r>
          </w:p>
        </w:tc>
        <w:tc>
          <w:tcPr>
            <w:tcW w:w="2835" w:type="dxa"/>
          </w:tcPr>
          <w:p w:rsidR="002119AB" w:rsidRDefault="002119AB" w:rsidP="0021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2119AB" w:rsidTr="002119AB">
        <w:trPr>
          <w:trHeight w:val="120"/>
        </w:trPr>
        <w:tc>
          <w:tcPr>
            <w:tcW w:w="959" w:type="dxa"/>
          </w:tcPr>
          <w:p w:rsidR="002119AB" w:rsidRDefault="002119AB" w:rsidP="00211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2119AB" w:rsidRDefault="002119AB" w:rsidP="00211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Лариса Викторовна</w:t>
            </w:r>
          </w:p>
        </w:tc>
        <w:tc>
          <w:tcPr>
            <w:tcW w:w="2977" w:type="dxa"/>
          </w:tcPr>
          <w:p w:rsidR="002119AB" w:rsidRDefault="002119AB" w:rsidP="0021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  <w:p w:rsidR="002119AB" w:rsidRDefault="002119AB" w:rsidP="0021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 12 мин.</w:t>
            </w:r>
          </w:p>
        </w:tc>
        <w:tc>
          <w:tcPr>
            <w:tcW w:w="2835" w:type="dxa"/>
          </w:tcPr>
          <w:p w:rsidR="002119AB" w:rsidRDefault="002119AB" w:rsidP="0021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F135C6" w:rsidRDefault="009C164C" w:rsidP="007C5E38">
      <w:pPr>
        <w:pStyle w:val="a3"/>
        <w:ind w:firstLine="426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322C9A">
        <w:rPr>
          <w:sz w:val="28"/>
          <w:szCs w:val="28"/>
        </w:rPr>
        <w:t>четыре человека</w:t>
      </w: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 w:rsidR="00322C9A">
        <w:rPr>
          <w:sz w:val="28"/>
          <w:szCs w:val="28"/>
        </w:rPr>
        <w:t>Гальстер</w:t>
      </w:r>
      <w:proofErr w:type="spellEnd"/>
      <w:r w:rsidR="00322C9A">
        <w:rPr>
          <w:sz w:val="28"/>
          <w:szCs w:val="28"/>
        </w:rPr>
        <w:t xml:space="preserve"> А.О.</w:t>
      </w:r>
      <w:r>
        <w:rPr>
          <w:sz w:val="28"/>
          <w:szCs w:val="28"/>
        </w:rPr>
        <w:t xml:space="preserve"> – «за»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</w:t>
      </w:r>
      <w:r w:rsidR="00322C9A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C5E38" w:rsidRPr="00F8769E" w:rsidRDefault="007C5E38" w:rsidP="007C5E38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Шадрина М.А.</w:t>
      </w:r>
      <w:r w:rsidRPr="00F8769E">
        <w:rPr>
          <w:sz w:val="28"/>
          <w:szCs w:val="28"/>
        </w:rPr>
        <w:t xml:space="preserve"> </w:t>
      </w:r>
      <w:r w:rsidRPr="00F8769E">
        <w:rPr>
          <w:rFonts w:ascii="Times New Roman" w:hAnsi="Times New Roman" w:cs="Times New Roman"/>
          <w:sz w:val="28"/>
          <w:szCs w:val="28"/>
        </w:rPr>
        <w:t>– «за»</w:t>
      </w:r>
    </w:p>
    <w:p w:rsidR="007C5E38" w:rsidRDefault="007C5E38" w:rsidP="007C5E38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322C9A">
        <w:rPr>
          <w:sz w:val="28"/>
          <w:szCs w:val="28"/>
        </w:rPr>
        <w:t>Корнюхина</w:t>
      </w:r>
      <w:proofErr w:type="spellEnd"/>
      <w:r w:rsidR="00322C9A">
        <w:rPr>
          <w:sz w:val="28"/>
          <w:szCs w:val="28"/>
        </w:rPr>
        <w:t xml:space="preserve"> М.В.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</w:p>
    <w:p w:rsidR="007C5E38" w:rsidRDefault="007C5E38" w:rsidP="007C5E38">
      <w:pPr>
        <w:pStyle w:val="a3"/>
        <w:jc w:val="both"/>
        <w:rPr>
          <w:sz w:val="28"/>
          <w:szCs w:val="28"/>
        </w:rPr>
      </w:pPr>
    </w:p>
    <w:p w:rsidR="007C5E38" w:rsidRDefault="007C5E38" w:rsidP="007C5E3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164C">
        <w:rPr>
          <w:b/>
          <w:sz w:val="28"/>
          <w:szCs w:val="28"/>
        </w:rPr>
        <w:t>Подписи членов комиссии:</w:t>
      </w:r>
    </w:p>
    <w:p w:rsidR="007C5E38" w:rsidRPr="009C164C" w:rsidRDefault="007C5E38" w:rsidP="007C5E38">
      <w:pPr>
        <w:pStyle w:val="a3"/>
        <w:jc w:val="both"/>
        <w:rPr>
          <w:b/>
          <w:sz w:val="28"/>
          <w:szCs w:val="28"/>
        </w:rPr>
      </w:pP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__________________ </w:t>
      </w:r>
      <w:proofErr w:type="spellStart"/>
      <w:r w:rsidR="00322C9A">
        <w:rPr>
          <w:sz w:val="28"/>
          <w:szCs w:val="28"/>
        </w:rPr>
        <w:t>Гальстер</w:t>
      </w:r>
      <w:proofErr w:type="spellEnd"/>
      <w:r w:rsidR="00322C9A">
        <w:rPr>
          <w:sz w:val="28"/>
          <w:szCs w:val="28"/>
        </w:rPr>
        <w:t xml:space="preserve"> А.О.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 __________________ </w:t>
      </w:r>
      <w:r w:rsidR="00322C9A">
        <w:rPr>
          <w:sz w:val="28"/>
          <w:szCs w:val="28"/>
        </w:rPr>
        <w:t>Комарова Ю.В.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Шадрина М.А.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r w:rsidR="00322C9A">
        <w:rPr>
          <w:sz w:val="28"/>
          <w:szCs w:val="28"/>
        </w:rPr>
        <w:t>Корнюхина М.В.</w:t>
      </w:r>
    </w:p>
    <w:p w:rsidR="007C5E38" w:rsidRPr="00396B6B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96B6B" w:rsidRPr="00396B6B" w:rsidRDefault="00396B6B" w:rsidP="00F135C6">
      <w:pPr>
        <w:pStyle w:val="a3"/>
        <w:jc w:val="both"/>
        <w:rPr>
          <w:sz w:val="28"/>
          <w:szCs w:val="28"/>
        </w:rPr>
      </w:pPr>
    </w:p>
    <w:sectPr w:rsidR="00396B6B" w:rsidRPr="00396B6B" w:rsidSect="00ED59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07D1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5B3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53F86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2066A7"/>
    <w:rsid w:val="002119AB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22C9A"/>
    <w:rsid w:val="00330A26"/>
    <w:rsid w:val="00347C11"/>
    <w:rsid w:val="00384570"/>
    <w:rsid w:val="00396B6B"/>
    <w:rsid w:val="003A0A19"/>
    <w:rsid w:val="003B304F"/>
    <w:rsid w:val="003C5663"/>
    <w:rsid w:val="003C6991"/>
    <w:rsid w:val="004212E5"/>
    <w:rsid w:val="00473E5E"/>
    <w:rsid w:val="004A75DF"/>
    <w:rsid w:val="00536FCA"/>
    <w:rsid w:val="00560C6C"/>
    <w:rsid w:val="005705E2"/>
    <w:rsid w:val="005B3D50"/>
    <w:rsid w:val="005D08C4"/>
    <w:rsid w:val="006171DA"/>
    <w:rsid w:val="00652487"/>
    <w:rsid w:val="006643FB"/>
    <w:rsid w:val="006C0F5F"/>
    <w:rsid w:val="006F5180"/>
    <w:rsid w:val="007004DA"/>
    <w:rsid w:val="007005FA"/>
    <w:rsid w:val="007021B5"/>
    <w:rsid w:val="00727FB3"/>
    <w:rsid w:val="007307C9"/>
    <w:rsid w:val="007375F6"/>
    <w:rsid w:val="00762F06"/>
    <w:rsid w:val="007A03E4"/>
    <w:rsid w:val="007A326C"/>
    <w:rsid w:val="007C5E38"/>
    <w:rsid w:val="007F59A3"/>
    <w:rsid w:val="00800BE6"/>
    <w:rsid w:val="00824B45"/>
    <w:rsid w:val="00843E1F"/>
    <w:rsid w:val="0085355E"/>
    <w:rsid w:val="008A4CC7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2562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827F6"/>
    <w:rsid w:val="00E9191C"/>
    <w:rsid w:val="00EB4649"/>
    <w:rsid w:val="00ED5949"/>
    <w:rsid w:val="00ED727E"/>
    <w:rsid w:val="00F135C6"/>
    <w:rsid w:val="00F25160"/>
    <w:rsid w:val="00F25ACF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50</cp:revision>
  <cp:lastPrinted>2018-09-06T08:13:00Z</cp:lastPrinted>
  <dcterms:created xsi:type="dcterms:W3CDTF">2011-12-18T05:54:00Z</dcterms:created>
  <dcterms:modified xsi:type="dcterms:W3CDTF">2018-09-06T08:49:00Z</dcterms:modified>
</cp:coreProperties>
</file>