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26" w:rsidRDefault="006C0F26" w:rsidP="006C0F26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F26" w:rsidRDefault="006C0F26" w:rsidP="006C0F26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F26" w:rsidRDefault="006C0F26" w:rsidP="006C0F26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6FB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C0F26" w:rsidRPr="00966FB6" w:rsidRDefault="006C0F26" w:rsidP="006C0F26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F26" w:rsidRDefault="006C0F26" w:rsidP="006C0F26">
      <w:pPr>
        <w:tabs>
          <w:tab w:val="left" w:pos="2235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B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66FB6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Саратовской области  имеет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в наличии свободные земельные участки  для  единовременного предоставления в собственность на безвозмездной основе  семьям при рождении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 третьего (или последующего) ребенка: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4294"/>
        <w:gridCol w:w="2409"/>
        <w:gridCol w:w="2421"/>
      </w:tblGrid>
      <w:tr w:rsidR="006C0F26" w:rsidRPr="00425FF7" w:rsidTr="00B31B00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№</w:t>
            </w:r>
            <w:proofErr w:type="gramStart"/>
            <w:r w:rsidRPr="00425FF7">
              <w:rPr>
                <w:sz w:val="28"/>
                <w:szCs w:val="28"/>
              </w:rPr>
              <w:t>п</w:t>
            </w:r>
            <w:proofErr w:type="gramEnd"/>
            <w:r w:rsidRPr="00425FF7">
              <w:rPr>
                <w:sz w:val="28"/>
                <w:szCs w:val="28"/>
              </w:rPr>
              <w:t>/п</w:t>
            </w:r>
          </w:p>
        </w:tc>
        <w:tc>
          <w:tcPr>
            <w:tcW w:w="4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Местоположение земельного участка, кадастровый номер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420 м по направлению на север от жилого дома, расположенного по адресу:                       г. Маркс, ул. 4-я Сосновая, д. 1, </w:t>
            </w:r>
            <w:r w:rsidRPr="00425FF7">
              <w:rPr>
                <w:sz w:val="28"/>
                <w:szCs w:val="28"/>
              </w:rPr>
              <w:t>кадастровый номер 64:44:</w:t>
            </w:r>
            <w:r>
              <w:rPr>
                <w:sz w:val="28"/>
                <w:szCs w:val="28"/>
              </w:rPr>
              <w:t xml:space="preserve">030103:490. </w:t>
            </w:r>
            <w:r w:rsidRPr="00425FF7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630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030103:474.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570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030103:483.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600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030103:479.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</w:t>
            </w:r>
            <w:r>
              <w:rPr>
                <w:sz w:val="28"/>
                <w:szCs w:val="28"/>
              </w:rPr>
              <w:lastRenderedPageBreak/>
              <w:t>примерно в 350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030103:450.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</w:t>
            </w:r>
            <w:r>
              <w:rPr>
                <w:sz w:val="28"/>
                <w:szCs w:val="28"/>
              </w:rPr>
              <w:lastRenderedPageBreak/>
              <w:t>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330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030103:448.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250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030103:469.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480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030103:452.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750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030103:465.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660 м по направлению на юго-восток от жилого дома, </w:t>
            </w:r>
            <w:r>
              <w:rPr>
                <w:sz w:val="28"/>
                <w:szCs w:val="28"/>
              </w:rPr>
              <w:lastRenderedPageBreak/>
              <w:t>расположенного по адресу:                      г. Маркс, ул. Вишневая, д. 1/1, кадастровый номер                            64:44: 030103:464.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размещения объектов индивидуального </w:t>
            </w:r>
            <w:r>
              <w:rPr>
                <w:sz w:val="28"/>
                <w:szCs w:val="28"/>
              </w:rPr>
              <w:lastRenderedPageBreak/>
              <w:t>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290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030103:449.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720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030103:467.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область, г. Маркс, примерно в 690 м по направлению на юго-восток от жилого дома, расположенного по адресу:                      г. Маркс, ул. Вишневая, д. 1/1, кадастровый номер                            64:44: 030103:468.  Категория 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425FF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110 м по направлению на север от нежилого здания, расположенного по адресу: </w:t>
            </w:r>
          </w:p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ул. Загородная  Роща,             д. 51, кадастровый номер 64:44:020101:1509.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125 м по направлению на север от нежилого здания, расположенного по адресу: </w:t>
            </w:r>
          </w:p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Загородная  Роща,             </w:t>
            </w:r>
            <w:r>
              <w:rPr>
                <w:sz w:val="28"/>
                <w:szCs w:val="28"/>
              </w:rPr>
              <w:lastRenderedPageBreak/>
              <w:t>д. 51, кадастровый  номер 64:44:020101:1508.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размещения объектов индивидуального жилищного </w:t>
            </w:r>
            <w:r>
              <w:rPr>
                <w:sz w:val="28"/>
                <w:szCs w:val="28"/>
              </w:rPr>
              <w:lastRenderedPageBreak/>
              <w:t>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165 м по направлению на север от нежилого здания, расположенного по адресу: </w:t>
            </w:r>
          </w:p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Маркс, ул. Загородная  Роща,             д. 51, кадастровый  номер 64:44:020101:1510.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45 м по направлению на северо-запад от  жилого дома, расположенного по адресу: </w:t>
            </w:r>
          </w:p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Вишневая</w:t>
            </w:r>
            <w:proofErr w:type="gramEnd"/>
            <w:r>
              <w:rPr>
                <w:sz w:val="28"/>
                <w:szCs w:val="28"/>
              </w:rPr>
              <w:t>, д. 9/1,  кадастровый  номер 64:44:030102:552. 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45 м по направлению на северо-восток от  жилого дома, расположенного по адресу: </w:t>
            </w:r>
          </w:p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Вишневая</w:t>
            </w:r>
            <w:proofErr w:type="gramEnd"/>
            <w:r>
              <w:rPr>
                <w:sz w:val="28"/>
                <w:szCs w:val="28"/>
              </w:rPr>
              <w:t>, д. 9/1,  кадастровый  номер 64:44:030102:553. 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95 м по направлению на северо-восток от  жилого дома, расположенного по адресу: </w:t>
            </w:r>
          </w:p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Вишневая</w:t>
            </w:r>
            <w:proofErr w:type="gramEnd"/>
            <w:r>
              <w:rPr>
                <w:sz w:val="28"/>
                <w:szCs w:val="28"/>
              </w:rPr>
              <w:t>, д. 9/1,  кадастровый  номер 64:44:030102:555. 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75 м по направлению на северо-восток от  жилого дома, расположенного по адресу: </w:t>
            </w:r>
          </w:p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Вишневая</w:t>
            </w:r>
            <w:proofErr w:type="gramEnd"/>
            <w:r>
              <w:rPr>
                <w:sz w:val="28"/>
                <w:szCs w:val="28"/>
              </w:rPr>
              <w:t xml:space="preserve">, д. 9/1,  кадастровый  номер 64:44:030102:557.  Категория </w:t>
            </w:r>
            <w:r>
              <w:rPr>
                <w:sz w:val="28"/>
                <w:szCs w:val="28"/>
              </w:rPr>
              <w:lastRenderedPageBreak/>
              <w:t>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65 м по направлению на северо-восток от  жилого дома, расположенного по адресу: </w:t>
            </w:r>
          </w:p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Вишневая</w:t>
            </w:r>
            <w:proofErr w:type="gramEnd"/>
            <w:r>
              <w:rPr>
                <w:sz w:val="28"/>
                <w:szCs w:val="28"/>
              </w:rPr>
              <w:t>, д. 9/1,  кадастровый  номер 64:44:030102:554. 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индивидуального жилищного строительства</w:t>
            </w:r>
          </w:p>
        </w:tc>
      </w:tr>
      <w:tr w:rsidR="006C0F26" w:rsidRPr="00425FF7" w:rsidTr="00B31B00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Саратовская область, г. Маркс, примерно в 35 м по направлению на северо-восток от  жилого дома, расположенного по адресу: </w:t>
            </w:r>
          </w:p>
          <w:p w:rsidR="006C0F26" w:rsidRDefault="006C0F26" w:rsidP="00B31B0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Маркс, ул. </w:t>
            </w:r>
            <w:proofErr w:type="gramStart"/>
            <w:r>
              <w:rPr>
                <w:sz w:val="28"/>
                <w:szCs w:val="28"/>
              </w:rPr>
              <w:t>Вишневая</w:t>
            </w:r>
            <w:proofErr w:type="gramEnd"/>
            <w:r>
              <w:rPr>
                <w:sz w:val="28"/>
                <w:szCs w:val="28"/>
              </w:rPr>
              <w:t>, д. 9/1,  кадастровый  номер 64:44:030102:556.  Категория земель: земли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26" w:rsidRPr="00425FF7" w:rsidRDefault="006C0F26" w:rsidP="00B31B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индивидуального жилищного строительства</w:t>
            </w:r>
          </w:p>
        </w:tc>
      </w:tr>
    </w:tbl>
    <w:p w:rsidR="006C0F26" w:rsidRPr="00A037C9" w:rsidRDefault="006C0F26" w:rsidP="00A037C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FB6">
        <w:rPr>
          <w:rFonts w:ascii="Times New Roman" w:hAnsi="Times New Roman" w:cs="Times New Roman"/>
          <w:sz w:val="28"/>
          <w:szCs w:val="28"/>
        </w:rPr>
        <w:t xml:space="preserve">Заявления принимаются по адресу: г. Маркс, пр. Ленина, 20, </w:t>
      </w:r>
      <w:proofErr w:type="spellStart"/>
      <w:r w:rsidRPr="00966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66FB6">
        <w:rPr>
          <w:rFonts w:ascii="Times New Roman" w:hAnsi="Times New Roman" w:cs="Times New Roman"/>
          <w:sz w:val="28"/>
          <w:szCs w:val="28"/>
        </w:rPr>
        <w:t>. № 48, с  9.00 час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6F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6FB6">
        <w:rPr>
          <w:rFonts w:ascii="Times New Roman" w:hAnsi="Times New Roman" w:cs="Times New Roman"/>
          <w:sz w:val="28"/>
          <w:szCs w:val="28"/>
        </w:rPr>
        <w:t>о 13.00 час. понедельник, вторник, среда. Дополнительная информация предоставляется  по телефону: (84567) 5-42-83.</w:t>
      </w:r>
      <w:bookmarkStart w:id="0" w:name="_GoBack"/>
      <w:bookmarkEnd w:id="0"/>
    </w:p>
    <w:sectPr w:rsidR="006C0F26" w:rsidRPr="00A037C9" w:rsidSect="0029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F26"/>
    <w:rsid w:val="00296232"/>
    <w:rsid w:val="006C0F26"/>
    <w:rsid w:val="00A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F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admin</cp:lastModifiedBy>
  <cp:revision>2</cp:revision>
  <dcterms:created xsi:type="dcterms:W3CDTF">2017-11-10T06:42:00Z</dcterms:created>
  <dcterms:modified xsi:type="dcterms:W3CDTF">2017-11-10T06:38:00Z</dcterms:modified>
</cp:coreProperties>
</file>