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EC" w:rsidRDefault="000204EC" w:rsidP="00020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имеет в наличии свободный земельный участок для передачи в аренду:</w:t>
      </w:r>
    </w:p>
    <w:p w:rsidR="000204EC" w:rsidRDefault="000204EC" w:rsidP="0002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Месторасположение: Саратовская обла</w:t>
      </w:r>
      <w:r w:rsidR="00E63AF0">
        <w:rPr>
          <w:rFonts w:ascii="Times New Roman" w:hAnsi="Times New Roman" w:cs="Times New Roman"/>
          <w:sz w:val="28"/>
          <w:szCs w:val="28"/>
        </w:rPr>
        <w:t xml:space="preserve">сть, </w:t>
      </w:r>
      <w:proofErr w:type="spellStart"/>
      <w:r w:rsidR="00E63AF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E63AF0">
        <w:rPr>
          <w:rFonts w:ascii="Times New Roman" w:hAnsi="Times New Roman" w:cs="Times New Roman"/>
          <w:sz w:val="28"/>
          <w:szCs w:val="28"/>
        </w:rPr>
        <w:t xml:space="preserve"> район, к север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Георгиевка. Категория земель: земли сельскохозяйственного назначения, общей площадью 347412 кв. м. Разрешенное использование (назначение) – сельскохозяйственное использование. </w:t>
      </w:r>
    </w:p>
    <w:p w:rsidR="000204EC" w:rsidRDefault="000204EC" w:rsidP="0002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принимаются по адресу: г. Маркс, пр. Ленина,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45, с 8.00 до 13.00</w:t>
      </w:r>
      <w:r w:rsidR="00E63AF0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, понедельник, вторник, среда, в течение месяца со дня выхода данного </w:t>
      </w:r>
      <w:r w:rsidR="00E63AF0">
        <w:rPr>
          <w:rFonts w:ascii="Times New Roman" w:hAnsi="Times New Roman" w:cs="Times New Roman"/>
          <w:sz w:val="28"/>
          <w:szCs w:val="28"/>
        </w:rPr>
        <w:t>объявления</w:t>
      </w:r>
      <w:r>
        <w:rPr>
          <w:rFonts w:ascii="Times New Roman" w:hAnsi="Times New Roman" w:cs="Times New Roman"/>
          <w:sz w:val="28"/>
          <w:szCs w:val="28"/>
        </w:rPr>
        <w:t xml:space="preserve">, или по телефону: 5-11-49.  </w:t>
      </w:r>
    </w:p>
    <w:p w:rsidR="006A23A4" w:rsidRPr="000204EC" w:rsidRDefault="006A23A4" w:rsidP="000204EC"/>
    <w:sectPr w:rsidR="006A23A4" w:rsidRPr="000204EC" w:rsidSect="0096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4EC"/>
    <w:rsid w:val="000204EC"/>
    <w:rsid w:val="006A23A4"/>
    <w:rsid w:val="009637E7"/>
    <w:rsid w:val="00E6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АММР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соловьева-ею</dc:creator>
  <cp:keywords/>
  <dc:description/>
  <cp:lastModifiedBy>стаценко-ос</cp:lastModifiedBy>
  <cp:revision>3</cp:revision>
  <dcterms:created xsi:type="dcterms:W3CDTF">2019-07-18T12:43:00Z</dcterms:created>
  <dcterms:modified xsi:type="dcterms:W3CDTF">2019-07-18T15:55:00Z</dcterms:modified>
</cp:coreProperties>
</file>