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C4" w:rsidRDefault="00124EC4" w:rsidP="00124EC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Сообщение о планируемом изъятии земельного участка</w:t>
      </w:r>
    </w:p>
    <w:p w:rsidR="00124EC4" w:rsidRDefault="00124EC4" w:rsidP="00124EC4">
      <w:pPr>
        <w:pStyle w:val="ConsPlusNormal"/>
        <w:jc w:val="center"/>
        <w:rPr>
          <w:b/>
          <w:szCs w:val="24"/>
        </w:rPr>
      </w:pPr>
      <w:r>
        <w:rPr>
          <w:b/>
          <w:szCs w:val="24"/>
        </w:rPr>
        <w:t>для муниципальных нужд</w:t>
      </w:r>
    </w:p>
    <w:p w:rsidR="00124EC4" w:rsidRDefault="00124EC4" w:rsidP="00124EC4">
      <w:pPr>
        <w:pStyle w:val="ConsPlusNormal"/>
        <w:ind w:firstLine="540"/>
        <w:jc w:val="both"/>
        <w:rPr>
          <w:szCs w:val="24"/>
        </w:rPr>
      </w:pPr>
    </w:p>
    <w:p w:rsidR="00124EC4" w:rsidRDefault="00124EC4" w:rsidP="00124EC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Администрация Марксовского муниципального района сообщает о планируемом изъятии земельного участка и объекта недвижимого имущества.</w:t>
      </w:r>
    </w:p>
    <w:p w:rsidR="00124EC4" w:rsidRDefault="00124EC4" w:rsidP="00124EC4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Цель изъятия - в связи с признанием расположенного на данном земельном участке многоквартирного жилого дома аварийными и подлежащими сносу.</w:t>
      </w:r>
    </w:p>
    <w:p w:rsidR="00124EC4" w:rsidRDefault="00124EC4" w:rsidP="00124EC4">
      <w:pPr>
        <w:pStyle w:val="ConsPlusNormal"/>
        <w:ind w:firstLine="54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7"/>
        <w:gridCol w:w="3960"/>
        <w:gridCol w:w="4131"/>
      </w:tblGrid>
      <w:tr w:rsidR="00124EC4" w:rsidTr="00124EC4">
        <w:trPr>
          <w:tblHeader/>
        </w:trPr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C4" w:rsidRDefault="00124EC4" w:rsidP="00124EC4">
            <w:pPr>
              <w:pStyle w:val="ConsPlusNormal"/>
              <w:ind w:firstLine="540"/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участок, подлежащий изъятию</w:t>
            </w:r>
          </w:p>
          <w:p w:rsidR="00124EC4" w:rsidRDefault="00124EC4" w:rsidP="00124EC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C4" w:rsidRDefault="00124EC4" w:rsidP="00124E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Объекты, расположенные на земельном участке, подлежащем изъятию – жилые и нежилые помещения </w:t>
            </w:r>
          </w:p>
        </w:tc>
      </w:tr>
      <w:tr w:rsidR="00124EC4" w:rsidTr="00124EC4">
        <w:trPr>
          <w:tblHeader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C4" w:rsidRDefault="00124EC4" w:rsidP="00124E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кадастровый номер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C4" w:rsidRDefault="00124EC4" w:rsidP="00124EC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EC4" w:rsidRDefault="00124EC4" w:rsidP="00124EC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4EC4" w:rsidTr="00124EC4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C4" w:rsidRDefault="00124EC4" w:rsidP="00124EC4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64:44:040101:37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C4" w:rsidRDefault="00124EC4" w:rsidP="00124EC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Са</w:t>
            </w:r>
            <w:r w:rsidR="00722352">
              <w:rPr>
                <w:szCs w:val="24"/>
              </w:rPr>
              <w:t xml:space="preserve">ратовская область, </w:t>
            </w:r>
            <w:proofErr w:type="gramStart"/>
            <w:r w:rsidR="00722352">
              <w:rPr>
                <w:szCs w:val="24"/>
              </w:rPr>
              <w:t>г</w:t>
            </w:r>
            <w:proofErr w:type="gramEnd"/>
            <w:r w:rsidR="00722352">
              <w:rPr>
                <w:szCs w:val="24"/>
              </w:rPr>
              <w:t xml:space="preserve">. Маркс, </w:t>
            </w:r>
            <w:r>
              <w:rPr>
                <w:szCs w:val="24"/>
              </w:rPr>
              <w:t xml:space="preserve"> линия 5-я, д. 5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EC4" w:rsidRDefault="00124EC4" w:rsidP="00124EC4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Са</w:t>
            </w:r>
            <w:r w:rsidR="00FB1BB9">
              <w:rPr>
                <w:szCs w:val="24"/>
              </w:rPr>
              <w:t xml:space="preserve">ратовская область, </w:t>
            </w:r>
            <w:proofErr w:type="gramStart"/>
            <w:r w:rsidR="00FB1BB9">
              <w:rPr>
                <w:szCs w:val="24"/>
              </w:rPr>
              <w:t>г</w:t>
            </w:r>
            <w:proofErr w:type="gramEnd"/>
            <w:r w:rsidR="00FB1BB9">
              <w:rPr>
                <w:szCs w:val="24"/>
              </w:rPr>
              <w:t xml:space="preserve">. Маркс, </w:t>
            </w:r>
            <w:r>
              <w:rPr>
                <w:szCs w:val="24"/>
              </w:rPr>
              <w:t xml:space="preserve"> линия 5-я, д. 5</w:t>
            </w:r>
            <w:r w:rsidR="0053053F">
              <w:rPr>
                <w:szCs w:val="24"/>
              </w:rPr>
              <w:t>.</w:t>
            </w:r>
          </w:p>
        </w:tc>
      </w:tr>
    </w:tbl>
    <w:p w:rsidR="00124EC4" w:rsidRDefault="00124EC4" w:rsidP="00124EC4">
      <w:pPr>
        <w:pStyle w:val="ConsPlusNormal"/>
        <w:ind w:firstLine="539"/>
        <w:jc w:val="both"/>
        <w:rPr>
          <w:szCs w:val="24"/>
        </w:rPr>
      </w:pPr>
    </w:p>
    <w:p w:rsidR="00124EC4" w:rsidRDefault="00124EC4" w:rsidP="00124EC4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>Объект, расположенный на земельном участке, подлежащем изъятию – жилое помещение, расположенное в многоквартирном жилом доме по вышеуказанному адресу.</w:t>
      </w:r>
    </w:p>
    <w:p w:rsidR="00124EC4" w:rsidRDefault="00124EC4" w:rsidP="00124EC4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 xml:space="preserve">Адрес, по которому заинтересованные лица могут получить информацию о предполагаемом изъятии земельного участка и расположенном на нем объекте недвижимого имущества для муниципальных нужд и подать заявления об учете прав на земельный участок и иные объекты недвижимого имущества: Саратовская область,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Маркс, пр. Ленина, д. 20, каб.46, тел. 8(84567)5-20-86</w:t>
      </w:r>
    </w:p>
    <w:p w:rsidR="00124EC4" w:rsidRDefault="00124EC4" w:rsidP="00124EC4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>Срок подачи указанных заявлений - 1 месяц с момента опубликования.</w:t>
      </w:r>
    </w:p>
    <w:p w:rsidR="00124EC4" w:rsidRPr="00124EC4" w:rsidRDefault="00124EC4" w:rsidP="00124EC4">
      <w:pPr>
        <w:pStyle w:val="ConsPlusNormal"/>
        <w:ind w:firstLine="539"/>
        <w:jc w:val="both"/>
        <w:rPr>
          <w:szCs w:val="24"/>
        </w:rPr>
      </w:pPr>
      <w:r>
        <w:rPr>
          <w:szCs w:val="24"/>
        </w:rPr>
        <w:t xml:space="preserve">Официальный сайт в информационно-телекоммуникационной сети "Интернет", на которых размещается сообщение о планируемом изъятии земельных участков для муниципальных нужд – </w:t>
      </w:r>
      <w:proofErr w:type="spellStart"/>
      <w:r>
        <w:rPr>
          <w:szCs w:val="24"/>
          <w:lang w:val="en-US"/>
        </w:rPr>
        <w:t>marksadm</w:t>
      </w:r>
      <w:proofErr w:type="spellEnd"/>
      <w:r w:rsidRPr="00124EC4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</w:p>
    <w:p w:rsidR="00124EC4" w:rsidRPr="0018662B" w:rsidRDefault="00124EC4" w:rsidP="001866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Cs w:val="24"/>
        </w:rPr>
      </w:pPr>
      <w:r w:rsidRPr="00124EC4">
        <w:rPr>
          <w:rFonts w:ascii="Times New Roman" w:hAnsi="Times New Roman" w:cs="Times New Roman"/>
        </w:rPr>
        <w:t>Уполномоченный орган, осуществляющий выявление лиц, земельный участок которых подлежит изъятию для муниципальных нужд, – администрация М</w:t>
      </w:r>
      <w:r>
        <w:rPr>
          <w:rFonts w:ascii="Times New Roman" w:hAnsi="Times New Roman" w:cs="Times New Roman"/>
        </w:rPr>
        <w:t>арксовского муниципального райо</w:t>
      </w:r>
      <w:r w:rsidR="00FB6B9B">
        <w:rPr>
          <w:rFonts w:ascii="Times New Roman" w:hAnsi="Times New Roman" w:cs="Times New Roman"/>
        </w:rPr>
        <w:t>на.</w:t>
      </w:r>
    </w:p>
    <w:sectPr w:rsidR="00124EC4" w:rsidRPr="0018662B" w:rsidSect="00124EC4">
      <w:pgSz w:w="11906" w:h="16838"/>
      <w:pgMar w:top="567" w:right="425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05A"/>
    <w:rsid w:val="00025DD8"/>
    <w:rsid w:val="00026222"/>
    <w:rsid w:val="000455B9"/>
    <w:rsid w:val="00050B68"/>
    <w:rsid w:val="00051B27"/>
    <w:rsid w:val="000650B2"/>
    <w:rsid w:val="00083DF8"/>
    <w:rsid w:val="000B259A"/>
    <w:rsid w:val="000B6099"/>
    <w:rsid w:val="000B66E1"/>
    <w:rsid w:val="000D1DAB"/>
    <w:rsid w:val="000D1F9F"/>
    <w:rsid w:val="000E2407"/>
    <w:rsid w:val="000F2DE8"/>
    <w:rsid w:val="000F6A93"/>
    <w:rsid w:val="0012148F"/>
    <w:rsid w:val="00124278"/>
    <w:rsid w:val="00124EC4"/>
    <w:rsid w:val="00127D2D"/>
    <w:rsid w:val="00140D79"/>
    <w:rsid w:val="00157A0E"/>
    <w:rsid w:val="00164716"/>
    <w:rsid w:val="00170E1E"/>
    <w:rsid w:val="00174944"/>
    <w:rsid w:val="0018662B"/>
    <w:rsid w:val="0019789D"/>
    <w:rsid w:val="001B6F10"/>
    <w:rsid w:val="001D22CC"/>
    <w:rsid w:val="001D2C74"/>
    <w:rsid w:val="001E52F4"/>
    <w:rsid w:val="001F46EA"/>
    <w:rsid w:val="00206369"/>
    <w:rsid w:val="002069DC"/>
    <w:rsid w:val="00221402"/>
    <w:rsid w:val="002251CA"/>
    <w:rsid w:val="00243B66"/>
    <w:rsid w:val="002441C9"/>
    <w:rsid w:val="00260EBF"/>
    <w:rsid w:val="00266939"/>
    <w:rsid w:val="00267B08"/>
    <w:rsid w:val="002739CE"/>
    <w:rsid w:val="00282DDE"/>
    <w:rsid w:val="00284E6E"/>
    <w:rsid w:val="002A2A78"/>
    <w:rsid w:val="002D76FE"/>
    <w:rsid w:val="002E5309"/>
    <w:rsid w:val="002E6AB0"/>
    <w:rsid w:val="00300633"/>
    <w:rsid w:val="00303CF4"/>
    <w:rsid w:val="0033505A"/>
    <w:rsid w:val="00340594"/>
    <w:rsid w:val="0036214C"/>
    <w:rsid w:val="00362376"/>
    <w:rsid w:val="00371340"/>
    <w:rsid w:val="0037542F"/>
    <w:rsid w:val="00380267"/>
    <w:rsid w:val="00381979"/>
    <w:rsid w:val="00390497"/>
    <w:rsid w:val="003923B0"/>
    <w:rsid w:val="003A050D"/>
    <w:rsid w:val="003A1991"/>
    <w:rsid w:val="003C1465"/>
    <w:rsid w:val="003C4D03"/>
    <w:rsid w:val="003C4D10"/>
    <w:rsid w:val="003D12CA"/>
    <w:rsid w:val="003F123F"/>
    <w:rsid w:val="003F26FD"/>
    <w:rsid w:val="003F40CA"/>
    <w:rsid w:val="003F475F"/>
    <w:rsid w:val="00411AFC"/>
    <w:rsid w:val="00414BFD"/>
    <w:rsid w:val="00431D46"/>
    <w:rsid w:val="00435EE9"/>
    <w:rsid w:val="00440D6A"/>
    <w:rsid w:val="004479BA"/>
    <w:rsid w:val="0045328F"/>
    <w:rsid w:val="004B148E"/>
    <w:rsid w:val="004B252C"/>
    <w:rsid w:val="004B51E7"/>
    <w:rsid w:val="004B628F"/>
    <w:rsid w:val="004B7CB3"/>
    <w:rsid w:val="004C53F7"/>
    <w:rsid w:val="004D1A1A"/>
    <w:rsid w:val="004D2659"/>
    <w:rsid w:val="004D37CA"/>
    <w:rsid w:val="004F4A95"/>
    <w:rsid w:val="004F61BF"/>
    <w:rsid w:val="005074A1"/>
    <w:rsid w:val="005106D8"/>
    <w:rsid w:val="00526A15"/>
    <w:rsid w:val="0053053F"/>
    <w:rsid w:val="00530823"/>
    <w:rsid w:val="00540744"/>
    <w:rsid w:val="0054617A"/>
    <w:rsid w:val="00550B05"/>
    <w:rsid w:val="00553FE1"/>
    <w:rsid w:val="0057010D"/>
    <w:rsid w:val="0057047F"/>
    <w:rsid w:val="00575FA1"/>
    <w:rsid w:val="00585E90"/>
    <w:rsid w:val="005965CA"/>
    <w:rsid w:val="005A1467"/>
    <w:rsid w:val="005C0015"/>
    <w:rsid w:val="005C5435"/>
    <w:rsid w:val="005C70B2"/>
    <w:rsid w:val="005E0314"/>
    <w:rsid w:val="006036DD"/>
    <w:rsid w:val="00603F41"/>
    <w:rsid w:val="00605A0B"/>
    <w:rsid w:val="006128B1"/>
    <w:rsid w:val="006132B5"/>
    <w:rsid w:val="006257AB"/>
    <w:rsid w:val="006414F6"/>
    <w:rsid w:val="00656431"/>
    <w:rsid w:val="00662676"/>
    <w:rsid w:val="00662930"/>
    <w:rsid w:val="0066598A"/>
    <w:rsid w:val="00667EE2"/>
    <w:rsid w:val="00693D38"/>
    <w:rsid w:val="00697BAD"/>
    <w:rsid w:val="006B5C62"/>
    <w:rsid w:val="006F2F73"/>
    <w:rsid w:val="007039CE"/>
    <w:rsid w:val="00722352"/>
    <w:rsid w:val="007277EF"/>
    <w:rsid w:val="00730B59"/>
    <w:rsid w:val="00791784"/>
    <w:rsid w:val="007A2C0C"/>
    <w:rsid w:val="007B0AFC"/>
    <w:rsid w:val="007B2D39"/>
    <w:rsid w:val="007D6A18"/>
    <w:rsid w:val="007E53F6"/>
    <w:rsid w:val="007F671B"/>
    <w:rsid w:val="0080046F"/>
    <w:rsid w:val="00807FC0"/>
    <w:rsid w:val="0081184C"/>
    <w:rsid w:val="00813987"/>
    <w:rsid w:val="0082433D"/>
    <w:rsid w:val="008336DE"/>
    <w:rsid w:val="008614B6"/>
    <w:rsid w:val="00861DC7"/>
    <w:rsid w:val="00867B57"/>
    <w:rsid w:val="00884A17"/>
    <w:rsid w:val="00884EC9"/>
    <w:rsid w:val="008A4D77"/>
    <w:rsid w:val="008B2790"/>
    <w:rsid w:val="008B4AE9"/>
    <w:rsid w:val="008D16D4"/>
    <w:rsid w:val="008E3BDF"/>
    <w:rsid w:val="008F378A"/>
    <w:rsid w:val="008F5978"/>
    <w:rsid w:val="008F714B"/>
    <w:rsid w:val="00911901"/>
    <w:rsid w:val="00932488"/>
    <w:rsid w:val="00933A84"/>
    <w:rsid w:val="00962FE3"/>
    <w:rsid w:val="00966BE5"/>
    <w:rsid w:val="0098392B"/>
    <w:rsid w:val="009925D1"/>
    <w:rsid w:val="00992AAF"/>
    <w:rsid w:val="009954E4"/>
    <w:rsid w:val="00995AAF"/>
    <w:rsid w:val="009A17A4"/>
    <w:rsid w:val="009A56F3"/>
    <w:rsid w:val="009A74B4"/>
    <w:rsid w:val="009C48E4"/>
    <w:rsid w:val="009D2E38"/>
    <w:rsid w:val="009E4BA5"/>
    <w:rsid w:val="009E786B"/>
    <w:rsid w:val="009F4F25"/>
    <w:rsid w:val="00A05F20"/>
    <w:rsid w:val="00A32E2D"/>
    <w:rsid w:val="00A43922"/>
    <w:rsid w:val="00A51A30"/>
    <w:rsid w:val="00A5340D"/>
    <w:rsid w:val="00A811EB"/>
    <w:rsid w:val="00A86870"/>
    <w:rsid w:val="00AC620A"/>
    <w:rsid w:val="00AE7F2E"/>
    <w:rsid w:val="00AF0BC2"/>
    <w:rsid w:val="00B15AD3"/>
    <w:rsid w:val="00B1772F"/>
    <w:rsid w:val="00B259FA"/>
    <w:rsid w:val="00B34D54"/>
    <w:rsid w:val="00B44FFE"/>
    <w:rsid w:val="00B746BC"/>
    <w:rsid w:val="00B8439E"/>
    <w:rsid w:val="00B90221"/>
    <w:rsid w:val="00BA1847"/>
    <w:rsid w:val="00BB0DAD"/>
    <w:rsid w:val="00BC2036"/>
    <w:rsid w:val="00C03A77"/>
    <w:rsid w:val="00C044C8"/>
    <w:rsid w:val="00C215CD"/>
    <w:rsid w:val="00C305FD"/>
    <w:rsid w:val="00C56996"/>
    <w:rsid w:val="00C57B5E"/>
    <w:rsid w:val="00C6196A"/>
    <w:rsid w:val="00C7214E"/>
    <w:rsid w:val="00C9442B"/>
    <w:rsid w:val="00CA7A7E"/>
    <w:rsid w:val="00CD56CA"/>
    <w:rsid w:val="00CE0CB7"/>
    <w:rsid w:val="00CE61D3"/>
    <w:rsid w:val="00CF005B"/>
    <w:rsid w:val="00D105F9"/>
    <w:rsid w:val="00D12CDA"/>
    <w:rsid w:val="00D226CB"/>
    <w:rsid w:val="00D30A70"/>
    <w:rsid w:val="00D310B0"/>
    <w:rsid w:val="00D65D45"/>
    <w:rsid w:val="00D66F2B"/>
    <w:rsid w:val="00D7257B"/>
    <w:rsid w:val="00D83F5E"/>
    <w:rsid w:val="00D872E5"/>
    <w:rsid w:val="00D963E5"/>
    <w:rsid w:val="00D97A30"/>
    <w:rsid w:val="00DD0496"/>
    <w:rsid w:val="00DE2982"/>
    <w:rsid w:val="00DE7495"/>
    <w:rsid w:val="00E02F04"/>
    <w:rsid w:val="00E07079"/>
    <w:rsid w:val="00E17BFA"/>
    <w:rsid w:val="00E23F3F"/>
    <w:rsid w:val="00E37DA4"/>
    <w:rsid w:val="00E46801"/>
    <w:rsid w:val="00E562E6"/>
    <w:rsid w:val="00E62B59"/>
    <w:rsid w:val="00E9111E"/>
    <w:rsid w:val="00EA1244"/>
    <w:rsid w:val="00EA5801"/>
    <w:rsid w:val="00EB401D"/>
    <w:rsid w:val="00EB4059"/>
    <w:rsid w:val="00EC10A8"/>
    <w:rsid w:val="00EF0E8D"/>
    <w:rsid w:val="00F01B08"/>
    <w:rsid w:val="00F0443C"/>
    <w:rsid w:val="00F078BE"/>
    <w:rsid w:val="00F14441"/>
    <w:rsid w:val="00F27626"/>
    <w:rsid w:val="00F3024C"/>
    <w:rsid w:val="00F32CCF"/>
    <w:rsid w:val="00F3728A"/>
    <w:rsid w:val="00F40832"/>
    <w:rsid w:val="00F44DE9"/>
    <w:rsid w:val="00F5332F"/>
    <w:rsid w:val="00F53547"/>
    <w:rsid w:val="00F61319"/>
    <w:rsid w:val="00F66411"/>
    <w:rsid w:val="00F668AC"/>
    <w:rsid w:val="00F67A92"/>
    <w:rsid w:val="00F7622A"/>
    <w:rsid w:val="00F96E52"/>
    <w:rsid w:val="00FA40FB"/>
    <w:rsid w:val="00FB1BB9"/>
    <w:rsid w:val="00FB57BB"/>
    <w:rsid w:val="00FB6B9B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7CB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B7C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4B7C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4B7C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B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C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4E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</dc:creator>
  <cp:keywords/>
  <dc:description/>
  <cp:lastModifiedBy>BigBoss</cp:lastModifiedBy>
  <cp:revision>7</cp:revision>
  <cp:lastPrinted>2017-11-24T07:31:00Z</cp:lastPrinted>
  <dcterms:created xsi:type="dcterms:W3CDTF">2017-11-23T10:06:00Z</dcterms:created>
  <dcterms:modified xsi:type="dcterms:W3CDTF">2017-11-30T18:28:00Z</dcterms:modified>
</cp:coreProperties>
</file>