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63F22" w:rsidRDefault="009739D9" w:rsidP="00324A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807501" w:rsidTr="003A3CA0">
        <w:trPr>
          <w:trHeight w:val="883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63F22" w:rsidRPr="00763F22" w:rsidRDefault="003C590A" w:rsidP="00A6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3A3CA0" w:rsidRPr="003A3CA0">
              <w:rPr>
                <w:rFonts w:ascii="Times New Roman" w:hAnsi="Times New Roman"/>
                <w:sz w:val="24"/>
                <w:szCs w:val="24"/>
              </w:rPr>
              <w:t>с дальнейшей эксплуатацией</w:t>
            </w:r>
            <w:r w:rsidRPr="003C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линейного объекта </w:t>
            </w:r>
            <w:r w:rsidR="00827691" w:rsidRPr="00E241BA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3CA0" w:rsidRPr="003A3CA0">
              <w:rPr>
                <w:rFonts w:ascii="Times New Roman" w:hAnsi="Times New Roman"/>
                <w:sz w:val="24"/>
                <w:szCs w:val="24"/>
              </w:rPr>
              <w:t>«Газопровод-отвод и ГРС в г. Балаково»</w:t>
            </w:r>
          </w:p>
          <w:p w:rsidR="0048623F" w:rsidRPr="00763F22" w:rsidRDefault="009739D9" w:rsidP="00E241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8623F" w:rsidRPr="00807501" w:rsidTr="00104490">
        <w:trPr>
          <w:trHeight w:val="8099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843"/>
              <w:gridCol w:w="5358"/>
            </w:tblGrid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64:05:000000:15566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СПК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Зоркинский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64:05:000000:15660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FA7EA1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EA1" w:rsidRPr="00116429" w:rsidRDefault="00FA7EA1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64:05:000000:15686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EA1" w:rsidRPr="00116429" w:rsidRDefault="00FA7EA1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EA1" w:rsidRPr="00116429" w:rsidRDefault="00FA7EA1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</w:t>
                  </w:r>
                  <w:proofErr w:type="spellStart"/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с. </w:t>
                  </w:r>
                  <w:proofErr w:type="spellStart"/>
                  <w:r w:rsidRPr="00FA7EA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Кирово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64:05:000000:15703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Краснояркого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64:05:000000:15713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64:05:000000:15738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Балаковский район,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64:05:000000:15739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Балаковский район,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64:05:000000:15907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Балаковский, Красноярское МО, (колхоз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им.Свердлова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64:05:000000:16084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3,5 км на юго-восток от с.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64:05:000000:16205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2,5 км северо-восточнее с.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Новополеводино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64:05:000000:16234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Балаковский, тер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64:05:000000:16239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Балаковский, тер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64:05:000000:16380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64:05:000000:16435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СПК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Зоркинский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144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районы,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Б.Отрог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М.Быковка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отпайкой на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Свердлово,от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Центральная до 212 опоры с отпайкой на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Маянга,от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М.Быковка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Маянга,с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отпайкой на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Коммунар,от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Центральная до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Б.Отрог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Центральная до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Кормежка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от п/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М.Быковка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до п/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"Еланка", от п/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М.Быковка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до п/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"Никольское"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64:05:120301:112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Балаковский, тер в границах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район ТЭЦ-4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район ТЭЦ-4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 в районе ТЭЦ-4 г. Балаково Саратовской области (в границах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МО)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64:05:120301:176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 в границах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64:05:120301:204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Балаковский район, территория в границах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64:05:120301:205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Балаковский, тер в границах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64:05:120301:49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Быковоотрогский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округ, район ТЭЦ- 4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Красноярского МО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Балаковский, Красноярское муниципальное образование, 5,6 км на юго-восток от с. Красный Яр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64:05:131201:191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64:05:131202:19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64:05:131201:408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64:05:131202:22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64:05:131202:23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64:05:131203:34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64:05:131203:40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64:05:131203:42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64:05:150101:10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64:05:150101:11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64:05:150101:13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64:05:150101:55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64:05:150101:57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64:05:150102:6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64:05:150403:106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64:05:150403:190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64:05:000000:29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64:05:000000:29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64:05:000000:29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64:05:150403:56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64:05:150403:62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64:05:150601:1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МО. тер СПК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64:05:150601:16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СПК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64:05:150601:17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СПК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64:05:150601:5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64:05:150601:6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округ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64:05:150901:76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64:05:150903:30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с/о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Маянгский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64:05:150903:36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64:05:150903:38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64:05:150903:39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64:05:150904:5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64:05:150904:50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64:05:150904:51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64:05:150904:8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64:05:150904:9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Маянгского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64:05:250603:3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Балаковский, тер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округа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64:05:250604:28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64:05:250604:40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64:05:250604:8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64:05:250902:21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64:05:000000:27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64:05:250902:263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тер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64:05:250902:264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тер Быково-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Отрогское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64:05:250903:31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64:05:250903:41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СПК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Зоркинский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64:05:250903:7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Балаковский,в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64:05:000000:30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Балаковский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64:05:251201:93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Новополеводинское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700 м западнее  с. Ивановка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64:20:000000:156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Марксовский, с. Калининское, из земель КП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Новосельский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64:20:000000:163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с.Калининское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из земель КП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Новосельский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64:20:000000:166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2 км восточнее п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Водопьяновка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64:20:000000:174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Марксовский,район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 Семеновка, Новая жизнь, Фурманово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64:20:000000:198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обл., р-н Марксовский, примерно в 3 км к западу, юго-западу от с. Калининское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64:20:000000:2947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ЗАО ПЗ "Трудовой"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64:20:000000:3005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Зоркинское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территория бывшего совхоза "Семеновский"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64:20:000000:3428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земли бывшего КП "Трудовое"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64:20:000000:3960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64:20:000000:3962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64:20:000000:3963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муниципальное образование, 3,5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с.Калининское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64:20:030601:185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64:20:030601:199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64:20:030601:203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64:20:030601:213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Марксовский,газопровод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-отвод к с. Фурманово и АГРС-10 газопроводов Степное-Балаково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64:20:000000:49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район, Кировское муниципальное образование, ЗАО ПЗ Трудовой (Бывшее хозяйство: совхоз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Полековский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").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64:20:000000:146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ЗАО ПЗ "Трудовой"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64:20:030601:258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с.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Пугачевка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находится примерно в 2,4 км по направлению на запад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64:20:030601:306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район, Кировское муниципальное образование, ЗАО ПЗ Трудовой (Бывшее хозяйство: совхоз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Полековский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64:20:030601:309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земли бывшего КП "Трудовое"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64:20:030601:311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МО, в районе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с.Пугачевка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64:20:030601:316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Кировское МО, ЗАО ПЗ Трудовой (Бывшее хозяйство: совхоз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Полековский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64:20:030601:317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МО, у западной окраины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с.Фурманово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64:20:030601:534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р-н, газопровод-отвод к с. Фурманово и АГРС-10 газопроводов</w:t>
                  </w: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Степное-Балаково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64:20:031101:162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64:20:000000:47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Водопьяновский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округ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64:20:031101:170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 р-н Марксовский, 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 р-н Марксовский, Саратовская область, Марксовский район, Кировское муниципальное образование, из земель ПХ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Водопьяновское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 р-н Марксовский, Саратовская область, Марксовский район, Кировское муниципальное образование, из земель ПХ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Водопьяновское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144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64:20:031101:230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Марксовский район, Кировское муниципальное образование, участок находится примерно в 2 км по направлению на восток от ориентира с.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Водопьяновка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расположенного за пределами участка, адрес ориентира: Марксовский район.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 р-н Марксовский, тер Кировское МО, Саратовская область, р-н Марксовский, Кировское МО, земли бывшего совхоза "им. Водопьянова"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р-н Марксовский, Кировское МО, примерно в 2 км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п.Водопьяновка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юго-восток, часть поля № 24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р-н Марксовский, Кировское МО, примерно в 2 км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п.Водопьяновка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северо-восток, часть поля № 24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р-н Марксовский, Кировское МО, примерно в 2 км к востоку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пос.Водопьяновка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р-н Марксовский, Кировское МО, к юго-востоку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п.Водопьяновка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64:20:031101:250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тер Кировское МО, Саратовская область, р-н Марксовский, Кировское МО, к востоку от п.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Водопьяновка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64:20:031101:464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Марксовский р-н, тер Кировское МО, примерно в 2-3 км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п.Водопьяновка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восток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64:20:032801:209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64:20:032801:222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64:20:000000:138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Приволжская оросительная система, магистральный канал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64:20:032801:289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Кировское МО, район с. Калининское, из земель бывшего КП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Новосельский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64:20:032801:356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 район, Кировское МО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Марксовский,объекты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магистральных газопроводов Степное-САЦ-1 нитка, Степное-САЦ-2 нитка, Степное-САЦ-3 нитка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Марксовский,объекты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магистральных газопроводов Степное-САЦ-1 нитка, Степное-САЦ-2 нитка, Степное-САЦ-3 нитка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Марксовский,объекты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магистральных газопроводов Степное-САЦ-1 нитка, Степное-САЦ-2 нитка, Степное-САЦ-3 нитка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64:20:032901:115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газопровод-отвод Степное-Балаково к ГРС "Балаково"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64:20:032901:159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64:20:000000:116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Марксовский, магистральные газопроводы САЦ-1, САЦ-2, лупинга САЦ-2, САЦ-3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64:20:032901:284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64:20:000000:116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Марксовский, магистральные газопроводы САЦ-1, САЦ-2, лупинга САЦ-2, САЦ-3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64:20:032901:285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64:20:000000:116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Марксовский, магистральные газопроводы САЦ-1, САЦ-2, лупинга САЦ-2, САЦ-3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64:20:032901:286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64:20:000000:116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Марксовский, магистральные газопроводы САЦ-1, САЦ-2, лупинга САЦ-2, САЦ-3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64:20:032901:351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64:20:000000:116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Марксовский, магистральные газопроводы САЦ-1, САЦ-2, лупинга САЦ-2, САЦ-3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64:20:032901:375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64:20:000000:138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Приволжская оросительная система, магистральный канал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64:20:032901:382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район, Кировское муниципальное образование, 1,3 км западнее с. Калининское.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с Калининское, из земель бывшего КП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Новосельский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64:20:032901:424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район, Кировское муниципальное образование, 4 км. севернее с. Калининское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64:20:032901:427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район, район села Калининское, из земель КП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Новосельский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64:20:032901:461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1,3 км западнее с. Калининское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64:20:032901:462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1,3 км западнее с. Калининское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64:20:032901:463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муниципальное образование, примерно в 3 км к западу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с.Калининское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64:20:033001:469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Саратовская область, Марксовский р-н, тер Кировское МО, примерно в 9,2 км от с. Кировское по</w:t>
                  </w: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направлению на юго-запад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Марксовский,объекты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магистральных газопроводов Степное-САЦ-1 нитка, Степное-САЦ-2 нитка, Степное-САЦ-3 нитка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64:20:032901:98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Марксовский,объекты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магистральных газопроводов Степное-САЦ-1 нитка, Степное-САЦ-2 нитка, Степное-САЦ-3 нитка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64:20:000000:114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Марксовский,объекты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магистральных газопроводов Степное-САЦ-1 нитка, Степное-САЦ-2 нитка, Степное-САЦ-3 нитка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64:20:032901:688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Марксовский район, Кировское МО, к северу и северо-востоку от с. Калининское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64:20:033001:171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1.5 км севернее с Степное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64:20:033001:178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Приволжская оросительная система, канал Р-4</w:t>
                  </w:r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64:20:033001:205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тер Кировское МО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64:20:033001:241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МО, примерно в 7 км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с.Кировское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64:20:033001:247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Саратовская область, р-н Марксовский, Кировское муниципальное образование, в 3,2 км западнее с. Степное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64:20:033001:250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МО, примерно в 9 км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с.Кировское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64:20:033001:251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Кировское МО, к северо-западу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с.Степное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64:20:033101:1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с/о Кировский, бывшее хозяйство совхоз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КФХ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Косиков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Ю.Н.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64:20:033101:15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Марксовский, примерно в 2,3 км по направлению на запад от ориентира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с.Пугачевка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64:20:040101:105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 р-н Марксовский, тер Кировское МО, Саратовская область, Марксовский район, Кировское муниципальное образование, район с. Фурманово, из земель КП "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Подлесновский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64:20:040101:133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 р-н Марксовский, тер Кировское МО, Саратовская область, р-н Марксовский, Кировское муниципальное образование, в 7 км на северо-восток от с. Фурманово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64:20:040101:30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64:20:000000:125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Марксовский, обл. Саратовская, р-н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Марксовский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ВЛ-110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"Ивановка-Заря"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64:33:000000:2304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тер в границах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Мечетненского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64:33:090203:14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МО,на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полях IV-о 61/42,Vо 64/51,IX-о 61/51.Xо 64/42,1k 75/70.II k 75/50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64:33:090203:26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Саратовская область,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5,3 км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64:33:090203:32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Саратовская область,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на полях IV-о 61/42,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Vо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64/51, IX-o 61/51,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Xo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64/42, 1k 75/70,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IIk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75/50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64:33:090203:33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Саратовская область,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на полях IV-о 61/42,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Vо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64/51, IX-o 61/51,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Xo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64/42, 1k 75/70,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IIk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75/50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4-х км северо-восточнее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Степновской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СПХГ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поле № VII 88/63 орошаемого севооборота и поле 7/186 богарного севооборота.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Саратовская,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Мечетненский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округ, поле № 5/18 и поле № 6/25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поле №7/186 и поле № IX/83/51.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Советский район,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6 км на северо-запад от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поле № 7/186, VIII/69/53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поле 7/186 богарного севооборота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поле 7/186 богарного севооборота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5 км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поле №7/186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поле №7/186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5,2 км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на поле №7/186</w:t>
                  </w:r>
                </w:p>
              </w:tc>
            </w:tr>
            <w:tr w:rsidR="002C3C42" w:rsidRPr="00116429" w:rsidTr="00902C5B">
              <w:trPr>
                <w:trHeight w:val="86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Саратовская область, Советский район,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6,3 км на северо-запад от с.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на поле IX/83/51 и 7/186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на поле IX/83/51 и 7/186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(поля №7/186, IX/83/51).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64:33:090204:99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Саратовская обл., р-н Советский, тер.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на полях № № 1/122, 2/184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64:33:090205:1007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на поле VII-2 332/228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64:33:090205:1031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5,8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64:33:090205:216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64:33:000000:64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Саратовская, р-н Советский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5,6 км северо-западнее с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д.26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6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на поле VII-2 332/228.</w:t>
                  </w:r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5,47 км 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в 5,46 км 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тер.Мечетненское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6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тер.Мечетненское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6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тер.Мечетненское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6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тер.Мечетненское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6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обл., р-н Советский,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тер.Мечетненское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в 6 км северо-западнее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с.Мечетное</w:t>
                  </w:r>
                  <w:proofErr w:type="spellEnd"/>
                </w:p>
              </w:tc>
            </w:tr>
            <w:tr w:rsidR="002C3C42" w:rsidRPr="00116429" w:rsidTr="00902C5B">
              <w:trPr>
                <w:trHeight w:val="576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64:33:090205:971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C42" w:rsidRPr="00116429" w:rsidRDefault="002C3C42" w:rsidP="002C3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Саратовская область, р-н Советский, тер </w:t>
                  </w:r>
                  <w:proofErr w:type="spellStart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Мечетненское</w:t>
                  </w:r>
                  <w:proofErr w:type="spellEnd"/>
                  <w:r w:rsidRPr="001164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МО, поле VII -2 332/228</w:t>
                  </w:r>
                </w:p>
              </w:tc>
            </w:tr>
          </w:tbl>
          <w:p w:rsidR="00052B81" w:rsidRPr="000C6240" w:rsidRDefault="00052B81" w:rsidP="00CA6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Админист</w:t>
            </w:r>
            <w:bookmarkStart w:id="0" w:name="_GoBack"/>
            <w:bookmarkEnd w:id="0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рация Советского района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4161B2" w:rsidRPr="005A6788">
              <w:rPr>
                <w:b w:val="0"/>
                <w:sz w:val="22"/>
                <w:szCs w:val="22"/>
                <w:lang w:val="ru-RU"/>
              </w:rPr>
              <w:t xml:space="preserve">413210, </w:t>
            </w:r>
            <w:proofErr w:type="spellStart"/>
            <w:r w:rsidR="004161B2" w:rsidRPr="005A6788">
              <w:rPr>
                <w:b w:val="0"/>
                <w:sz w:val="22"/>
                <w:szCs w:val="22"/>
                <w:lang w:val="ru-RU"/>
              </w:rPr>
              <w:t>р.п</w:t>
            </w:r>
            <w:proofErr w:type="spellEnd"/>
            <w:r w:rsidR="004161B2" w:rsidRPr="005A6788">
              <w:rPr>
                <w:b w:val="0"/>
                <w:sz w:val="22"/>
                <w:szCs w:val="22"/>
                <w:lang w:val="ru-RU"/>
              </w:rPr>
              <w:t xml:space="preserve">. Степное </w:t>
            </w:r>
            <w:proofErr w:type="spellStart"/>
            <w:r w:rsidR="004161B2" w:rsidRPr="005A6788">
              <w:rPr>
                <w:b w:val="0"/>
                <w:sz w:val="22"/>
                <w:szCs w:val="22"/>
                <w:lang w:val="ru-RU"/>
              </w:rPr>
              <w:t>Cоветского</w:t>
            </w:r>
            <w:proofErr w:type="spellEnd"/>
            <w:r w:rsidR="004161B2" w:rsidRPr="005A6788">
              <w:rPr>
                <w:b w:val="0"/>
                <w:sz w:val="22"/>
                <w:szCs w:val="22"/>
                <w:lang w:val="ru-RU"/>
              </w:rPr>
              <w:t xml:space="preserve"> района Саратовской области, ул. 50 лет Победы, </w:t>
            </w:r>
            <w:r w:rsidR="00A361F7" w:rsidRPr="005A6788">
              <w:rPr>
                <w:b w:val="0"/>
                <w:sz w:val="22"/>
                <w:szCs w:val="22"/>
                <w:lang w:val="ru-RU"/>
              </w:rPr>
              <w:t>3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Электронная почта:</w:t>
            </w:r>
            <w:r w:rsidR="004161B2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 sovorgotdel@mail.ru, admsovet@yandex.ru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4161B2" w:rsidRPr="005A6788">
              <w:t xml:space="preserve"> </w:t>
            </w:r>
            <w:r w:rsidR="004161B2" w:rsidRPr="005A6788">
              <w:rPr>
                <w:rFonts w:ascii="Times New Roman" w:hAnsi="Times New Roman"/>
                <w:bCs/>
                <w:sz w:val="22"/>
                <w:szCs w:val="22"/>
              </w:rPr>
              <w:t>8(84566)5-00-49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Мечетненского</w:t>
            </w:r>
            <w:proofErr w:type="spellEnd"/>
            <w:r w:rsidRPr="005A6788">
              <w:t xml:space="preserve"> </w:t>
            </w: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сельского поселения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A93525" w:rsidRPr="005A6788">
              <w:t xml:space="preserve"> 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Советского района,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="00AC28B8" w:rsidRPr="005A6788">
              <w:rPr>
                <w:lang w:val="ru-RU"/>
              </w:rPr>
              <w:t xml:space="preserve"> </w:t>
            </w:r>
            <w:r w:rsidR="00AC28B8" w:rsidRPr="005A6788">
              <w:rPr>
                <w:b w:val="0"/>
                <w:bCs w:val="0"/>
                <w:sz w:val="22"/>
                <w:szCs w:val="22"/>
                <w:lang w:val="ru-RU"/>
              </w:rPr>
              <w:t>413223,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C28B8" w:rsidRPr="005A6788">
              <w:rPr>
                <w:b w:val="0"/>
                <w:sz w:val="22"/>
                <w:szCs w:val="22"/>
                <w:lang w:val="ru-RU"/>
              </w:rPr>
              <w:t xml:space="preserve">Советский район, </w:t>
            </w:r>
            <w:proofErr w:type="spellStart"/>
            <w:r w:rsidR="00AC28B8" w:rsidRPr="005A6788">
              <w:rPr>
                <w:b w:val="0"/>
                <w:sz w:val="22"/>
                <w:szCs w:val="22"/>
                <w:lang w:val="ru-RU"/>
              </w:rPr>
              <w:t>с.Мечётное</w:t>
            </w:r>
            <w:proofErr w:type="spellEnd"/>
            <w:r w:rsidR="00AC28B8"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C28B8" w:rsidRPr="005A6788">
              <w:rPr>
                <w:b w:val="0"/>
                <w:sz w:val="22"/>
                <w:szCs w:val="22"/>
                <w:lang w:val="ru-RU"/>
              </w:rPr>
              <w:t>ул.Школьная</w:t>
            </w:r>
            <w:proofErr w:type="spellEnd"/>
            <w:r w:rsidR="00AC28B8"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C28B8" w:rsidRPr="005A6788">
              <w:rPr>
                <w:b w:val="0"/>
                <w:sz w:val="22"/>
                <w:szCs w:val="22"/>
                <w:lang w:val="ru-RU"/>
              </w:rPr>
              <w:t>12</w:t>
            </w:r>
            <w:proofErr w:type="gramEnd"/>
            <w:r w:rsidR="00AC28B8" w:rsidRPr="005A6788">
              <w:rPr>
                <w:b w:val="0"/>
                <w:sz w:val="22"/>
                <w:szCs w:val="22"/>
                <w:lang w:val="ru-RU"/>
              </w:rPr>
              <w:t xml:space="preserve"> а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почта: </w:t>
            </w:r>
            <w:r w:rsidR="00AC28B8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lykovanv@yandex.ru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C28B8" w:rsidRPr="005A6788">
              <w:t xml:space="preserve"> 8</w:t>
            </w:r>
            <w:r w:rsidR="00AC28B8" w:rsidRPr="005A6788">
              <w:rPr>
                <w:rFonts w:ascii="Times New Roman" w:hAnsi="Times New Roman"/>
                <w:bCs/>
                <w:sz w:val="22"/>
                <w:szCs w:val="22"/>
              </w:rPr>
              <w:t>(84566) 6-81-65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Марксовск</w:t>
            </w:r>
            <w:r w:rsidR="00AC28B8" w:rsidRPr="005A6788">
              <w:rPr>
                <w:rFonts w:ascii="Times New Roman" w:hAnsi="Times New Roman"/>
                <w:bCs/>
                <w:sz w:val="22"/>
                <w:szCs w:val="22"/>
              </w:rPr>
              <w:t>ого</w:t>
            </w:r>
            <w:proofErr w:type="spellEnd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  <w:r w:rsidR="00AC28B8" w:rsidRPr="005A6788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C28B8" w:rsidRPr="005A6788">
              <w:rPr>
                <w:b w:val="0"/>
                <w:sz w:val="22"/>
                <w:szCs w:val="22"/>
                <w:lang w:val="ru-RU"/>
              </w:rPr>
              <w:t>413090, Саратовская область, г. Маркс, пр. Ленина, д. 18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почта: </w:t>
            </w:r>
            <w:r w:rsidR="00AC28B8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marksadm@mail.ru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C28B8" w:rsidRPr="005A6788">
              <w:t xml:space="preserve"> </w:t>
            </w:r>
            <w:r w:rsidR="00AC28B8" w:rsidRPr="005A6788">
              <w:rPr>
                <w:rFonts w:ascii="Times New Roman" w:hAnsi="Times New Roman"/>
                <w:bCs/>
                <w:sz w:val="22"/>
                <w:szCs w:val="22"/>
              </w:rPr>
              <w:t>8(84567)5-55-55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Администрация Кировского</w:t>
            </w:r>
            <w:r w:rsidRPr="005A6788">
              <w:t xml:space="preserve"> </w:t>
            </w: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сельского поселения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A93525" w:rsidRPr="005A6788">
              <w:t xml:space="preserve"> </w:t>
            </w:r>
            <w:proofErr w:type="spellStart"/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Марксовского</w:t>
            </w:r>
            <w:proofErr w:type="spellEnd"/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района,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C28B8" w:rsidRPr="005A6788">
              <w:rPr>
                <w:b w:val="0"/>
                <w:sz w:val="22"/>
                <w:szCs w:val="22"/>
                <w:lang w:val="ru-RU"/>
              </w:rPr>
              <w:t>с. Кировское, ул. Советская, 16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почта: </w:t>
            </w:r>
            <w:r w:rsidR="00AC28B8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kirovo_mo@mail.ru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C28B8" w:rsidRPr="005A6788">
              <w:t xml:space="preserve"> </w:t>
            </w:r>
            <w:r w:rsidR="00AC28B8" w:rsidRPr="005A6788">
              <w:rPr>
                <w:rFonts w:ascii="Times New Roman" w:hAnsi="Times New Roman"/>
                <w:bCs/>
                <w:sz w:val="22"/>
                <w:szCs w:val="22"/>
              </w:rPr>
              <w:t>8(84567)</w:t>
            </w:r>
            <w:r w:rsidR="00AC28B8" w:rsidRPr="005A6788">
              <w:t xml:space="preserve"> </w:t>
            </w:r>
            <w:r w:rsidR="00AC28B8" w:rsidRPr="005A6788">
              <w:rPr>
                <w:rFonts w:ascii="Times New Roman" w:hAnsi="Times New Roman"/>
                <w:bCs/>
                <w:sz w:val="22"/>
                <w:szCs w:val="22"/>
              </w:rPr>
              <w:t>5-17-12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Зоркинского</w:t>
            </w:r>
            <w:proofErr w:type="spellEnd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сельского поселения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A93525" w:rsidRPr="005A6788">
              <w:t xml:space="preserve"> </w:t>
            </w:r>
            <w:proofErr w:type="spellStart"/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Марксовского</w:t>
            </w:r>
            <w:proofErr w:type="spellEnd"/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района,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461BA9" w:rsidRPr="005A6788">
              <w:rPr>
                <w:b w:val="0"/>
                <w:sz w:val="22"/>
                <w:szCs w:val="22"/>
                <w:lang w:val="ru-RU"/>
              </w:rPr>
              <w:t>413074, Саратовская область, Марксовский р-он, ул. Ленина, д. 30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почта: </w:t>
            </w:r>
            <w:r w:rsidR="00461BA9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zorkino_mo@mail.ru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461BA9" w:rsidRPr="005A6788">
              <w:t xml:space="preserve"> </w:t>
            </w:r>
            <w:r w:rsidR="00461BA9" w:rsidRPr="005A6788">
              <w:rPr>
                <w:rFonts w:ascii="Times New Roman" w:hAnsi="Times New Roman"/>
                <w:bCs/>
                <w:sz w:val="22"/>
                <w:szCs w:val="22"/>
              </w:rPr>
              <w:t>8(84567)6-25-48, 8(84567)6-25-34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Балаковского</w:t>
            </w:r>
            <w:proofErr w:type="spellEnd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района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461BA9" w:rsidRPr="005A6788">
              <w:rPr>
                <w:b w:val="0"/>
                <w:sz w:val="22"/>
                <w:szCs w:val="22"/>
                <w:lang w:val="ru-RU"/>
              </w:rPr>
              <w:t xml:space="preserve">413840, Саратовская обл., г. Балаково, ул. </w:t>
            </w:r>
            <w:proofErr w:type="spellStart"/>
            <w:r w:rsidR="00461BA9" w:rsidRPr="005A6788">
              <w:rPr>
                <w:b w:val="0"/>
                <w:sz w:val="22"/>
                <w:szCs w:val="22"/>
                <w:lang w:val="ru-RU"/>
              </w:rPr>
              <w:t>Трнавская</w:t>
            </w:r>
            <w:proofErr w:type="spellEnd"/>
            <w:r w:rsidR="00461BA9" w:rsidRPr="005A6788">
              <w:rPr>
                <w:b w:val="0"/>
                <w:sz w:val="22"/>
                <w:szCs w:val="22"/>
                <w:lang w:val="ru-RU"/>
              </w:rPr>
              <w:t>, 12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почта: </w:t>
            </w:r>
            <w:r w:rsidR="00461BA9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admbal@bk.ru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461BA9" w:rsidRPr="005A6788">
              <w:t xml:space="preserve"> </w:t>
            </w:r>
            <w:r w:rsidR="00461BA9" w:rsidRPr="005A6788">
              <w:rPr>
                <w:rFonts w:ascii="Times New Roman" w:hAnsi="Times New Roman"/>
                <w:bCs/>
                <w:sz w:val="22"/>
                <w:szCs w:val="22"/>
              </w:rPr>
              <w:t>8(8453) 32-49-49, 8(8453) 32-05-84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0612B" w:rsidRPr="005A6788" w:rsidRDefault="00C0612B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77C1F" w:rsidRPr="005A6788" w:rsidRDefault="00C0612B" w:rsidP="00377C1F">
            <w:pPr>
              <w:tabs>
                <w:tab w:val="left" w:pos="8848"/>
              </w:tabs>
              <w:ind w:left="318"/>
              <w:jc w:val="center"/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Администрация Быково-</w:t>
            </w:r>
            <w:proofErr w:type="spellStart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Отрогско</w:t>
            </w:r>
            <w:r w:rsidR="00455ACB" w:rsidRPr="005A6788">
              <w:rPr>
                <w:rFonts w:ascii="Times New Roman" w:hAnsi="Times New Roman"/>
                <w:bCs/>
                <w:sz w:val="22"/>
                <w:szCs w:val="22"/>
              </w:rPr>
              <w:t>го</w:t>
            </w:r>
            <w:proofErr w:type="spellEnd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образования</w:t>
            </w:r>
            <w:r w:rsidR="00A93525" w:rsidRPr="005A678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A93525" w:rsidRPr="005A6788">
              <w:t xml:space="preserve"> </w:t>
            </w:r>
          </w:p>
          <w:p w:rsidR="004A66C6" w:rsidRPr="005A6788" w:rsidRDefault="00A93525" w:rsidP="00377C1F">
            <w:pPr>
              <w:tabs>
                <w:tab w:val="left" w:pos="8848"/>
              </w:tabs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Балаковского</w:t>
            </w:r>
            <w:proofErr w:type="spellEnd"/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 xml:space="preserve"> района, Саратовской области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5A6788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5A678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77002" w:rsidRPr="005A6788">
              <w:rPr>
                <w:b w:val="0"/>
                <w:sz w:val="22"/>
                <w:szCs w:val="22"/>
                <w:lang w:val="ru-RU"/>
              </w:rPr>
              <w:t>413800, г. Балаково, ул. Саратовское шоссе, 18</w:t>
            </w:r>
          </w:p>
          <w:p w:rsidR="00C0612B" w:rsidRPr="005A6788" w:rsidRDefault="00C0612B" w:rsidP="00377C1F">
            <w:pPr>
              <w:pStyle w:val="5"/>
              <w:shd w:val="clear" w:color="auto" w:fill="FFFFFF"/>
              <w:spacing w:before="0" w:beforeAutospacing="0" w:after="0" w:afterAutospacing="0"/>
              <w:ind w:left="318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почта: </w:t>
            </w:r>
            <w:r w:rsidR="00677002" w:rsidRPr="005A6788">
              <w:rPr>
                <w:b w:val="0"/>
                <w:color w:val="000000" w:themeColor="text1"/>
                <w:sz w:val="22"/>
                <w:szCs w:val="22"/>
                <w:lang w:val="ru-RU"/>
              </w:rPr>
              <w:t>maybomo@yandex.ru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677002" w:rsidRPr="005A6788">
              <w:t xml:space="preserve"> 8</w:t>
            </w:r>
            <w:r w:rsidR="00677002" w:rsidRPr="005A6788">
              <w:rPr>
                <w:rFonts w:ascii="Times New Roman" w:hAnsi="Times New Roman"/>
                <w:bCs/>
                <w:sz w:val="22"/>
                <w:szCs w:val="22"/>
              </w:rPr>
              <w:t>(8453) 63-10-02, 8(8453) 63-10-04</w:t>
            </w:r>
          </w:p>
          <w:p w:rsidR="00C0612B" w:rsidRPr="005A6788" w:rsidRDefault="00C0612B" w:rsidP="00377C1F">
            <w:pPr>
              <w:ind w:left="318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A678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11369C" w:rsidRPr="005A6788" w:rsidRDefault="009739D9" w:rsidP="00377C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788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104490" w:rsidRPr="00104490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763F22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 xml:space="preserve">(адрес, по которому заинтересованные лица могут подать заявления об учете прав на земельные участки, </w:t>
            </w:r>
          </w:p>
          <w:p w:rsidR="0048623F" w:rsidRPr="00763F22" w:rsidRDefault="00104490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а также срок подачи указанных заявлений)</w:t>
            </w:r>
          </w:p>
        </w:tc>
      </w:tr>
      <w:tr w:rsidR="0048623F" w:rsidRPr="00807501" w:rsidTr="00763F22">
        <w:trPr>
          <w:trHeight w:val="2268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80A">
              <w:rPr>
                <w:rFonts w:ascii="Times New Roman" w:hAnsi="Times New Roman"/>
                <w:sz w:val="24"/>
                <w:szCs w:val="24"/>
              </w:rPr>
              <w:t xml:space="preserve"> Схема 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</w:t>
            </w:r>
            <w:proofErr w:type="spellStart"/>
            <w:r w:rsidRPr="00A01B2C">
              <w:rPr>
                <w:rFonts w:ascii="Times New Roman" w:hAnsi="Times New Roman"/>
                <w:sz w:val="24"/>
                <w:szCs w:val="24"/>
              </w:rPr>
              <w:t>РоссийскойФедерации</w:t>
            </w:r>
            <w:proofErr w:type="spellEnd"/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5D5">
              <w:rPr>
                <w:rFonts w:ascii="Times New Roman" w:hAnsi="Times New Roman"/>
                <w:sz w:val="24"/>
                <w:szCs w:val="24"/>
              </w:rPr>
              <w:t>от 06.05.2015 № 816-р</w:t>
            </w:r>
          </w:p>
          <w:p w:rsid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2C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</w:t>
            </w:r>
            <w:r w:rsidR="00CA65D5">
              <w:rPr>
                <w:rFonts w:ascii="Times New Roman" w:hAnsi="Times New Roman"/>
                <w:sz w:val="24"/>
                <w:szCs w:val="24"/>
              </w:rPr>
              <w:t xml:space="preserve">от 02.04.2020 </w:t>
            </w:r>
            <w:r w:rsidR="00646901" w:rsidRPr="00646901">
              <w:rPr>
                <w:rFonts w:ascii="Times New Roman" w:hAnsi="Times New Roman"/>
                <w:sz w:val="24"/>
                <w:szCs w:val="24"/>
              </w:rPr>
              <w:t>№</w:t>
            </w:r>
            <w:r w:rsidR="00CA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901" w:rsidRPr="00646901">
              <w:rPr>
                <w:rFonts w:ascii="Times New Roman" w:hAnsi="Times New Roman"/>
                <w:sz w:val="24"/>
                <w:szCs w:val="24"/>
              </w:rPr>
              <w:t xml:space="preserve">274 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>«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>Об утверждении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трубопроводного транспорта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901" w:rsidRPr="00646901">
              <w:rPr>
                <w:rFonts w:ascii="Times New Roman" w:hAnsi="Times New Roman"/>
                <w:sz w:val="24"/>
                <w:szCs w:val="24"/>
              </w:rPr>
              <w:t>«Газопровод-отвод и ГРС в г. Балаково»</w:t>
            </w:r>
          </w:p>
          <w:p w:rsidR="00743E95" w:rsidRPr="00763F22" w:rsidRDefault="00104490" w:rsidP="00763F22">
            <w:pPr>
              <w:pStyle w:val="a3"/>
              <w:ind w:left="-23"/>
              <w:jc w:val="center"/>
              <w:rPr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04490" w:rsidRPr="00807501" w:rsidTr="00104490">
        <w:trPr>
          <w:trHeight w:val="724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A923CE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8" w:history="1">
              <w:r w:rsidR="00A923CE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https://fgistp.economy.gov.ru/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9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https://stepnoe-adm.ru/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10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https://mech.stepnoe-adm.ru/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11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https://marksadm.ru/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12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http://kirovskoe.mo64.ru/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13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http://zorkinskoe.mo64.ru/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14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http://www.admbal.ru/</w:t>
              </w:r>
            </w:hyperlink>
          </w:p>
          <w:p w:rsidR="00455ACB" w:rsidRPr="00377C1F" w:rsidRDefault="005A6788" w:rsidP="00377C1F">
            <w:pPr>
              <w:shd w:val="clear" w:color="auto" w:fill="FFFFFF"/>
              <w:ind w:left="34"/>
              <w:jc w:val="center"/>
              <w:rPr>
                <w:rFonts w:ascii="YS Text" w:hAnsi="YS Text"/>
                <w:sz w:val="23"/>
                <w:szCs w:val="23"/>
              </w:rPr>
            </w:pPr>
            <w:hyperlink r:id="rId15" w:history="1">
              <w:r w:rsidR="00455ACB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http://xn--90acd0aubapr9f.xn--p1ai/</w:t>
              </w:r>
            </w:hyperlink>
          </w:p>
          <w:p w:rsidR="00763F22" w:rsidRDefault="001D55CB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YS Text" w:hAnsi="YS Text"/>
                <w:color w:val="000000"/>
                <w:sz w:val="16"/>
                <w:szCs w:val="16"/>
              </w:rPr>
              <w:t>(сведения об официальных сайтах в информационно-телекоммуникационной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сети "Интернет", на которых размещены </w:t>
            </w:r>
          </w:p>
          <w:p w:rsid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утвержденные документы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территориального планирования, документация по планировке территории,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</w:p>
          <w:p w:rsidR="002A0503" w:rsidRP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инвестиционная программа субъекта естественных монополий)</w:t>
            </w:r>
          </w:p>
        </w:tc>
      </w:tr>
      <w:tr w:rsidR="00104490" w:rsidRPr="00807501" w:rsidTr="001D55CB">
        <w:trPr>
          <w:trHeight w:val="1091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A923CE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16" w:history="1">
              <w:r w:rsidR="00A923CE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https://fgistp.economy.gov.ru/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17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https://stepnoe-adm.ru/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18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https://mech.stepnoe-adm.ru/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19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https://marksadm.ru/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20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http://kirovskoe.mo64.ru/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21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http://zorkinskoe.mo64.ru/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22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http://www.admbal.ru/</w:t>
              </w:r>
            </w:hyperlink>
          </w:p>
          <w:p w:rsidR="001B5379" w:rsidRPr="00377C1F" w:rsidRDefault="005A6788" w:rsidP="00377C1F">
            <w:pPr>
              <w:shd w:val="clear" w:color="auto" w:fill="FFFFFF"/>
              <w:ind w:left="-108"/>
              <w:jc w:val="center"/>
              <w:rPr>
                <w:rFonts w:ascii="YS Text" w:hAnsi="YS Text"/>
                <w:sz w:val="23"/>
                <w:szCs w:val="23"/>
              </w:rPr>
            </w:pPr>
            <w:hyperlink r:id="rId23" w:history="1">
              <w:r w:rsidR="001B5379" w:rsidRPr="00377C1F">
                <w:rPr>
                  <w:rStyle w:val="a7"/>
                  <w:rFonts w:ascii="YS Text" w:hAnsi="YS Text"/>
                  <w:color w:val="auto"/>
                  <w:sz w:val="23"/>
                  <w:szCs w:val="23"/>
                  <w:u w:val="none"/>
                </w:rPr>
                <w:t>http://xn--90acd0aubapr9f.xn--p1ai/</w:t>
              </w:r>
            </w:hyperlink>
          </w:p>
          <w:p w:rsidR="00104490" w:rsidRDefault="00104490" w:rsidP="001B5379">
            <w:pPr>
              <w:ind w:left="-23"/>
              <w:jc w:val="center"/>
            </w:pPr>
            <w:r w:rsidRPr="0011369C">
              <w:rPr>
                <w:rFonts w:ascii="Times New Roman" w:hAnsi="Times New Roman"/>
                <w:sz w:val="23"/>
                <w:szCs w:val="23"/>
              </w:rPr>
              <w:t>(</w:t>
            </w:r>
            <w:r w:rsidRPr="00763F22">
              <w:rPr>
                <w:rFonts w:ascii="Times New Roman" w:hAnsi="Times New Roman"/>
                <w:sz w:val="16"/>
                <w:szCs w:val="16"/>
              </w:rPr>
              <w:t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104490">
        <w:tc>
          <w:tcPr>
            <w:tcW w:w="567" w:type="dxa"/>
          </w:tcPr>
          <w:p w:rsidR="00C001D9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39" w:type="dxa"/>
          </w:tcPr>
          <w:p w:rsidR="002A0503" w:rsidRDefault="00720C0A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A0503" w:rsidRDefault="00ED42F5" w:rsidP="00CA65D5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565CB" w:rsidRPr="00681A7D" w:rsidRDefault="00720C0A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6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2E1AB1" w:rsidRPr="00763F22" w:rsidRDefault="00720C0A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4565CB" w:rsidRPr="002A0503">
              <w:rPr>
                <w:rFonts w:ascii="Times New Roman" w:hAnsi="Times New Roman"/>
                <w:sz w:val="24"/>
                <w:szCs w:val="24"/>
              </w:rPr>
              <w:t>812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91D7B" w:rsidRPr="002A0503">
              <w:rPr>
                <w:rFonts w:ascii="Times New Roman" w:hAnsi="Times New Roman"/>
                <w:sz w:val="24"/>
                <w:szCs w:val="24"/>
              </w:rPr>
              <w:t>455-17-00 доб. 34-892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104490" w:rsidRDefault="00104490" w:rsidP="0010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4222E1" w:rsidRPr="00807501" w:rsidRDefault="00FE1D98" w:rsidP="00CA65D5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763F22" w:rsidRDefault="004222E1" w:rsidP="00CA65D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24"/>
      <w:footerReference w:type="default" r:id="rId25"/>
      <w:headerReference w:type="first" r:id="rId2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18" w:rsidRDefault="00512C18" w:rsidP="009A35B4">
      <w:pPr>
        <w:spacing w:after="0" w:line="240" w:lineRule="auto"/>
      </w:pPr>
      <w:r>
        <w:separator/>
      </w:r>
    </w:p>
  </w:endnote>
  <w:endnote w:type="continuationSeparator" w:id="0">
    <w:p w:rsidR="00512C18" w:rsidRDefault="00512C18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788" w:rsidRDefault="005A6788">
        <w:pPr>
          <w:pStyle w:val="ab"/>
          <w:jc w:val="right"/>
        </w:pPr>
      </w:p>
    </w:sdtContent>
  </w:sdt>
  <w:p w:rsidR="005A6788" w:rsidRDefault="005A67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18" w:rsidRDefault="00512C18" w:rsidP="009A35B4">
      <w:pPr>
        <w:spacing w:after="0" w:line="240" w:lineRule="auto"/>
      </w:pPr>
      <w:r>
        <w:separator/>
      </w:r>
    </w:p>
  </w:footnote>
  <w:footnote w:type="continuationSeparator" w:id="0">
    <w:p w:rsidR="00512C18" w:rsidRDefault="00512C18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6788" w:rsidRDefault="005A67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78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A6788" w:rsidRDefault="005A67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88" w:rsidRDefault="005A6788">
    <w:pPr>
      <w:pStyle w:val="a9"/>
      <w:jc w:val="right"/>
    </w:pPr>
  </w:p>
  <w:p w:rsidR="005A6788" w:rsidRDefault="005A67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66A"/>
    <w:multiLevelType w:val="hybridMultilevel"/>
    <w:tmpl w:val="C8F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B61"/>
    <w:multiLevelType w:val="hybridMultilevel"/>
    <w:tmpl w:val="C8F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4286"/>
    <w:multiLevelType w:val="hybridMultilevel"/>
    <w:tmpl w:val="C8F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38E8"/>
    <w:rsid w:val="000340E0"/>
    <w:rsid w:val="000436C4"/>
    <w:rsid w:val="00046EBD"/>
    <w:rsid w:val="0004740E"/>
    <w:rsid w:val="00052B81"/>
    <w:rsid w:val="000620E1"/>
    <w:rsid w:val="00091DDE"/>
    <w:rsid w:val="00095BD1"/>
    <w:rsid w:val="000A019E"/>
    <w:rsid w:val="000A028B"/>
    <w:rsid w:val="000A4896"/>
    <w:rsid w:val="000A4C2C"/>
    <w:rsid w:val="000B23BA"/>
    <w:rsid w:val="000C6240"/>
    <w:rsid w:val="000D4AE1"/>
    <w:rsid w:val="000E2B4E"/>
    <w:rsid w:val="000E6456"/>
    <w:rsid w:val="000E787A"/>
    <w:rsid w:val="000F178C"/>
    <w:rsid w:val="00104490"/>
    <w:rsid w:val="0011369C"/>
    <w:rsid w:val="00116429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5379"/>
    <w:rsid w:val="001B715D"/>
    <w:rsid w:val="001C77CF"/>
    <w:rsid w:val="001D55CB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0503"/>
    <w:rsid w:val="002A536B"/>
    <w:rsid w:val="002B014D"/>
    <w:rsid w:val="002B1745"/>
    <w:rsid w:val="002B2100"/>
    <w:rsid w:val="002B56D6"/>
    <w:rsid w:val="002C3C42"/>
    <w:rsid w:val="002C4C2A"/>
    <w:rsid w:val="002C559D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77C1F"/>
    <w:rsid w:val="00380E5F"/>
    <w:rsid w:val="00381055"/>
    <w:rsid w:val="003A2A82"/>
    <w:rsid w:val="003A3222"/>
    <w:rsid w:val="003A33AC"/>
    <w:rsid w:val="003A37DB"/>
    <w:rsid w:val="003A3CA0"/>
    <w:rsid w:val="003B1A2B"/>
    <w:rsid w:val="003C1946"/>
    <w:rsid w:val="003C590A"/>
    <w:rsid w:val="003D5AC3"/>
    <w:rsid w:val="003E6CB8"/>
    <w:rsid w:val="003F0821"/>
    <w:rsid w:val="003F26EF"/>
    <w:rsid w:val="003F373A"/>
    <w:rsid w:val="003F3B17"/>
    <w:rsid w:val="004161B2"/>
    <w:rsid w:val="004222E1"/>
    <w:rsid w:val="00425D46"/>
    <w:rsid w:val="00426433"/>
    <w:rsid w:val="00426F64"/>
    <w:rsid w:val="00447ACA"/>
    <w:rsid w:val="00455ACB"/>
    <w:rsid w:val="004565CB"/>
    <w:rsid w:val="00461909"/>
    <w:rsid w:val="00461BA9"/>
    <w:rsid w:val="00462ECD"/>
    <w:rsid w:val="0047157E"/>
    <w:rsid w:val="0048623F"/>
    <w:rsid w:val="0048628F"/>
    <w:rsid w:val="00487463"/>
    <w:rsid w:val="004A0D50"/>
    <w:rsid w:val="004A196E"/>
    <w:rsid w:val="004A5385"/>
    <w:rsid w:val="004A66C6"/>
    <w:rsid w:val="004B3DF7"/>
    <w:rsid w:val="004B4F2A"/>
    <w:rsid w:val="004D0C0D"/>
    <w:rsid w:val="004E1F66"/>
    <w:rsid w:val="004F0619"/>
    <w:rsid w:val="004F5CAB"/>
    <w:rsid w:val="00512C18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6788"/>
    <w:rsid w:val="005A75D0"/>
    <w:rsid w:val="005B2A9B"/>
    <w:rsid w:val="005B55AF"/>
    <w:rsid w:val="005B57DC"/>
    <w:rsid w:val="005C372E"/>
    <w:rsid w:val="005E5FE8"/>
    <w:rsid w:val="00607A54"/>
    <w:rsid w:val="00646901"/>
    <w:rsid w:val="00647621"/>
    <w:rsid w:val="006543D1"/>
    <w:rsid w:val="0066067A"/>
    <w:rsid w:val="00661515"/>
    <w:rsid w:val="00671D97"/>
    <w:rsid w:val="00677002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3E95"/>
    <w:rsid w:val="00747184"/>
    <w:rsid w:val="00747D36"/>
    <w:rsid w:val="00753E8D"/>
    <w:rsid w:val="00763F22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1754E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16D9"/>
    <w:rsid w:val="008D43F6"/>
    <w:rsid w:val="008E591F"/>
    <w:rsid w:val="0090024F"/>
    <w:rsid w:val="00902C5B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C42CA"/>
    <w:rsid w:val="009D1C4B"/>
    <w:rsid w:val="009D4606"/>
    <w:rsid w:val="009E6D00"/>
    <w:rsid w:val="009F57C9"/>
    <w:rsid w:val="00A31EEA"/>
    <w:rsid w:val="00A33EC5"/>
    <w:rsid w:val="00A361F7"/>
    <w:rsid w:val="00A36F4A"/>
    <w:rsid w:val="00A37574"/>
    <w:rsid w:val="00A50B57"/>
    <w:rsid w:val="00A53CC2"/>
    <w:rsid w:val="00A53E8D"/>
    <w:rsid w:val="00A60EA0"/>
    <w:rsid w:val="00A63F58"/>
    <w:rsid w:val="00A65FBE"/>
    <w:rsid w:val="00A712EB"/>
    <w:rsid w:val="00A83972"/>
    <w:rsid w:val="00A923CE"/>
    <w:rsid w:val="00A93525"/>
    <w:rsid w:val="00AA14C2"/>
    <w:rsid w:val="00AB3080"/>
    <w:rsid w:val="00AB5E9E"/>
    <w:rsid w:val="00AC097C"/>
    <w:rsid w:val="00AC19C9"/>
    <w:rsid w:val="00AC28B8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0612B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65D5"/>
    <w:rsid w:val="00CA71C1"/>
    <w:rsid w:val="00CA74A9"/>
    <w:rsid w:val="00CB3BF8"/>
    <w:rsid w:val="00CC22A9"/>
    <w:rsid w:val="00CC5218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4297"/>
    <w:rsid w:val="00D74F5D"/>
    <w:rsid w:val="00D77905"/>
    <w:rsid w:val="00D919BC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10B7B"/>
    <w:rsid w:val="00E152CA"/>
    <w:rsid w:val="00E241BA"/>
    <w:rsid w:val="00E31E89"/>
    <w:rsid w:val="00E34E31"/>
    <w:rsid w:val="00E34F95"/>
    <w:rsid w:val="00E54A4B"/>
    <w:rsid w:val="00E57812"/>
    <w:rsid w:val="00E61FFC"/>
    <w:rsid w:val="00E6568F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942B4"/>
    <w:rsid w:val="00FA3A4C"/>
    <w:rsid w:val="00FA49D2"/>
    <w:rsid w:val="00FA6C2E"/>
    <w:rsid w:val="00FA7EA1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C204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BA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13" Type="http://schemas.openxmlformats.org/officeDocument/2006/relationships/hyperlink" Target="http://zorkinskoe.mo64.ru/" TargetMode="External"/><Relationship Id="rId18" Type="http://schemas.openxmlformats.org/officeDocument/2006/relationships/hyperlink" Target="https://mech.stepnoe-adm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zorkinskoe.mo6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rovskoe.mo64.ru/" TargetMode="External"/><Relationship Id="rId17" Type="http://schemas.openxmlformats.org/officeDocument/2006/relationships/hyperlink" Target="https://stepnoe-adm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gistp.economy.gov.ru/" TargetMode="External"/><Relationship Id="rId20" Type="http://schemas.openxmlformats.org/officeDocument/2006/relationships/hyperlink" Target="http://kirovskoe.mo6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sadm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xn--90acd0aubapr9f.xn--p1ai/" TargetMode="External"/><Relationship Id="rId23" Type="http://schemas.openxmlformats.org/officeDocument/2006/relationships/hyperlink" Target="http://xn--90acd0aubapr9f.xn--p1a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ch.stepnoe-adm.ru/" TargetMode="External"/><Relationship Id="rId19" Type="http://schemas.openxmlformats.org/officeDocument/2006/relationships/hyperlink" Target="https://marks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noe-adm.ru/" TargetMode="External"/><Relationship Id="rId14" Type="http://schemas.openxmlformats.org/officeDocument/2006/relationships/hyperlink" Target="http://www.admbal.ru/" TargetMode="External"/><Relationship Id="rId22" Type="http://schemas.openxmlformats.org/officeDocument/2006/relationships/hyperlink" Target="http://www.admba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8D31-EA1C-48B8-9437-E7703BD8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akula</cp:lastModifiedBy>
  <cp:revision>3</cp:revision>
  <cp:lastPrinted>2019-08-27T09:19:00Z</cp:lastPrinted>
  <dcterms:created xsi:type="dcterms:W3CDTF">2021-12-22T09:19:00Z</dcterms:created>
  <dcterms:modified xsi:type="dcterms:W3CDTF">2021-12-22T09:45:00Z</dcterms:modified>
</cp:coreProperties>
</file>