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8" w:type="dxa"/>
        <w:tblLook w:val="01E0"/>
      </w:tblPr>
      <w:tblGrid>
        <w:gridCol w:w="3510"/>
        <w:gridCol w:w="270"/>
        <w:gridCol w:w="6109"/>
        <w:gridCol w:w="489"/>
      </w:tblGrid>
      <w:tr w:rsidR="002367D2" w:rsidTr="002367D2">
        <w:trPr>
          <w:gridAfter w:val="1"/>
          <w:wAfter w:w="489" w:type="dxa"/>
        </w:trPr>
        <w:tc>
          <w:tcPr>
            <w:tcW w:w="3510" w:type="dxa"/>
          </w:tcPr>
          <w:p w:rsidR="002367D2" w:rsidRDefault="002367D2">
            <w:pPr>
              <w:pStyle w:val="ConsPlusNormal"/>
              <w:jc w:val="right"/>
              <w:outlineLvl w:val="1"/>
              <w:rPr>
                <w:b w:val="0"/>
              </w:rPr>
            </w:pPr>
          </w:p>
        </w:tc>
        <w:tc>
          <w:tcPr>
            <w:tcW w:w="6379" w:type="dxa"/>
            <w:gridSpan w:val="2"/>
          </w:tcPr>
          <w:p w:rsidR="002367D2" w:rsidRDefault="002367D2">
            <w:pPr>
              <w:pStyle w:val="ConsPlusNormal"/>
              <w:jc w:val="both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Приложение № 1 к Положению о порядке получения муниципальными служащими                                                администрации </w:t>
            </w:r>
            <w:proofErr w:type="spellStart"/>
            <w:r>
              <w:rPr>
                <w:b w:val="0"/>
                <w:sz w:val="16"/>
                <w:szCs w:val="16"/>
              </w:rPr>
              <w:t>Марксовского</w:t>
            </w:r>
            <w:proofErr w:type="spellEnd"/>
            <w:r>
              <w:rPr>
                <w:b w:val="0"/>
                <w:sz w:val="16"/>
                <w:szCs w:val="16"/>
              </w:rPr>
              <w:t xml:space="preserve"> муниципального района разрешения представителя нанимателя участвовать на безвозмездной основе в управлении</w:t>
            </w:r>
          </w:p>
          <w:p w:rsidR="002367D2" w:rsidRDefault="002367D2">
            <w:pPr>
              <w:pStyle w:val="ConsPlusNormal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некоммерческими организациями в качестве единоличного исполнительного органа или вхождения в состав их коллегиальных органов управления</w:t>
            </w:r>
          </w:p>
          <w:p w:rsidR="002367D2" w:rsidRDefault="002367D2">
            <w:pPr>
              <w:pStyle w:val="ConsPlusNormal"/>
              <w:jc w:val="both"/>
              <w:rPr>
                <w:b w:val="0"/>
                <w:sz w:val="16"/>
                <w:szCs w:val="16"/>
              </w:rPr>
            </w:pPr>
          </w:p>
          <w:p w:rsidR="002367D2" w:rsidRDefault="002367D2">
            <w:pPr>
              <w:pStyle w:val="ConsPlusNormal"/>
              <w:jc w:val="both"/>
              <w:outlineLvl w:val="1"/>
              <w:rPr>
                <w:b w:val="0"/>
                <w:sz w:val="16"/>
                <w:szCs w:val="16"/>
              </w:rPr>
            </w:pPr>
          </w:p>
        </w:tc>
      </w:tr>
      <w:tr w:rsidR="002367D2" w:rsidTr="002367D2">
        <w:tc>
          <w:tcPr>
            <w:tcW w:w="3780" w:type="dxa"/>
            <w:gridSpan w:val="2"/>
            <w:hideMark/>
          </w:tcPr>
          <w:tbl>
            <w:tblPr>
              <w:tblW w:w="3383" w:type="dxa"/>
              <w:tblLook w:val="01E0"/>
            </w:tblPr>
            <w:tblGrid>
              <w:gridCol w:w="3341"/>
              <w:gridCol w:w="222"/>
            </w:tblGrid>
            <w:tr w:rsidR="002367D2">
              <w:tc>
                <w:tcPr>
                  <w:tcW w:w="3157" w:type="dxa"/>
                </w:tcPr>
                <w:p w:rsidR="002367D2" w:rsidRDefault="002367D2">
                  <w:pPr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Романов Д.Н. </w:t>
                  </w:r>
                </w:p>
                <w:p w:rsidR="002367D2" w:rsidRDefault="002367D2">
                  <w:pPr>
                    <w:pBdr>
                      <w:bottom w:val="single" w:sz="12" w:space="1" w:color="auto"/>
                    </w:pBdr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Глава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Марксовского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2367D2" w:rsidRDefault="002367D2">
                  <w:pPr>
                    <w:pBdr>
                      <w:bottom w:val="single" w:sz="12" w:space="1" w:color="auto"/>
                    </w:pBdr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u w:val="single"/>
                    </w:rPr>
                  </w:pPr>
                </w:p>
                <w:p w:rsidR="002367D2" w:rsidRDefault="002367D2">
                  <w:pPr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single"/>
                    </w:rPr>
                    <w:t>(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single"/>
                    </w:rPr>
                    <w:t>согласовано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u w:val="single"/>
                    </w:rPr>
                    <w:t>/не согласовано)</w:t>
                  </w:r>
                </w:p>
                <w:p w:rsidR="002367D2" w:rsidRDefault="002367D2">
                  <w:pPr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______«__»_______20__г.</w:t>
                  </w:r>
                </w:p>
                <w:p w:rsidR="002367D2" w:rsidRDefault="002367D2">
                  <w:pPr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(подпись)</w:t>
                  </w:r>
                </w:p>
                <w:p w:rsidR="002367D2" w:rsidRDefault="002367D2">
                  <w:pPr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" w:type="dxa"/>
                </w:tcPr>
                <w:p w:rsidR="002367D2" w:rsidRDefault="002367D2">
                  <w:pPr>
                    <w:ind w:firstLine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367D2" w:rsidRDefault="002367D2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98" w:type="dxa"/>
            <w:gridSpan w:val="2"/>
          </w:tcPr>
          <w:p w:rsidR="002367D2" w:rsidRDefault="002367D2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2367D2" w:rsidRDefault="002367D2" w:rsidP="002367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458"/>
        <w:gridCol w:w="7113"/>
      </w:tblGrid>
      <w:tr w:rsidR="002367D2" w:rsidTr="002367D2">
        <w:tc>
          <w:tcPr>
            <w:tcW w:w="2802" w:type="dxa"/>
          </w:tcPr>
          <w:p w:rsidR="002367D2" w:rsidRDefault="002367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65" w:type="dxa"/>
          </w:tcPr>
          <w:p w:rsidR="002367D2" w:rsidRDefault="002367D2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</w:p>
          <w:p w:rsidR="002367D2" w:rsidRDefault="002367D2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67D2" w:rsidRDefault="002367D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(Ф.И.О)</w:t>
            </w:r>
          </w:p>
          <w:p w:rsidR="002367D2" w:rsidRDefault="002367D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от_____________________________________________</w:t>
            </w:r>
          </w:p>
          <w:p w:rsidR="002367D2" w:rsidRDefault="002367D2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(наименование должности муниципального служащего)</w:t>
            </w:r>
          </w:p>
          <w:p w:rsidR="002367D2" w:rsidRDefault="002367D2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67D2" w:rsidRDefault="002367D2">
            <w:pPr>
              <w:pBdr>
                <w:top w:val="single" w:sz="12" w:space="1" w:color="auto"/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67D2" w:rsidRDefault="002367D2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67D2" w:rsidRDefault="002367D2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67D2" w:rsidRDefault="002367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(Ф.И.О.)</w:t>
            </w:r>
          </w:p>
        </w:tc>
      </w:tr>
    </w:tbl>
    <w:p w:rsidR="002367D2" w:rsidRDefault="002367D2" w:rsidP="002367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7D2" w:rsidRDefault="002367D2" w:rsidP="002367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7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367D2" w:rsidRDefault="002367D2" w:rsidP="002367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2367D2" w:rsidRDefault="002367D2" w:rsidP="00236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7D2" w:rsidRDefault="002367D2" w:rsidP="002367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части 1 статьи 1</w:t>
        </w:r>
      </w:hyperlink>
      <w:r>
        <w:rPr>
          <w:rFonts w:ascii="Times New Roman" w:hAnsi="Times New Roman" w:cs="Times New Roman"/>
          <w:sz w:val="28"/>
          <w:szCs w:val="28"/>
        </w:rPr>
        <w:t>4 Федерального закона от 2 марта 2007 года № 25-ФЗ «О муниципальной службе в Российской Федерации» я, _____________________________________________________,</w:t>
      </w:r>
    </w:p>
    <w:p w:rsidR="002367D2" w:rsidRDefault="002367D2" w:rsidP="002367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(Ф.И.О.)</w:t>
      </w:r>
    </w:p>
    <w:p w:rsidR="002367D2" w:rsidRDefault="002367D2" w:rsidP="00236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должность муниципальной службы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района_________________________________ __________________________________________________________________</w:t>
      </w:r>
    </w:p>
    <w:p w:rsidR="002367D2" w:rsidRDefault="002367D2" w:rsidP="002367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(наименование замещаемой должности, структурного подразделения)</w:t>
      </w:r>
    </w:p>
    <w:p w:rsidR="002367D2" w:rsidRDefault="002367D2" w:rsidP="00236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67D2" w:rsidRDefault="002367D2" w:rsidP="002367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2367D2" w:rsidRDefault="002367D2" w:rsidP="00236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 разрешить   мне   участвовать  на  безвозмездной   основе  в  управлении </w:t>
      </w:r>
    </w:p>
    <w:p w:rsidR="002367D2" w:rsidRDefault="002367D2" w:rsidP="00236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67D2" w:rsidRDefault="002367D2" w:rsidP="002367D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2367D2" w:rsidRDefault="002367D2" w:rsidP="002367D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(наименование и адрес некоммерческой организации) </w:t>
      </w:r>
    </w:p>
    <w:p w:rsidR="002367D2" w:rsidRDefault="002367D2" w:rsidP="00236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367D2" w:rsidRDefault="002367D2" w:rsidP="002367D2">
      <w:pPr>
        <w:pStyle w:val="ConsPlusNonformat"/>
        <w:jc w:val="both"/>
        <w:rPr>
          <w:rFonts w:ascii="Times New Roman" w:hAnsi="Times New Roman" w:cs="Times New Roman"/>
        </w:rPr>
      </w:pPr>
    </w:p>
    <w:p w:rsidR="002367D2" w:rsidRDefault="002367D2" w:rsidP="00236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единоличного исполнительного органа / вхождения в состав ее коллегиальных органов управления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подчеркнуть)</w:t>
      </w:r>
      <w:r>
        <w:rPr>
          <w:rFonts w:ascii="Times New Roman" w:hAnsi="Times New Roman" w:cs="Times New Roman"/>
          <w:sz w:val="28"/>
          <w:szCs w:val="28"/>
        </w:rPr>
        <w:t>: __________________</w:t>
      </w:r>
    </w:p>
    <w:p w:rsidR="002367D2" w:rsidRDefault="002367D2" w:rsidP="00236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67D2" w:rsidRDefault="002367D2" w:rsidP="002367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proofErr w:type="gramStart"/>
      <w:r>
        <w:rPr>
          <w:rFonts w:ascii="Times New Roman" w:hAnsi="Times New Roman" w:cs="Times New Roman"/>
        </w:rPr>
        <w:t xml:space="preserve">(наименование органа управления организацией и его полномочия, основной вид деятельности </w:t>
      </w:r>
      <w:proofErr w:type="gramEnd"/>
    </w:p>
    <w:p w:rsidR="002367D2" w:rsidRDefault="002367D2" w:rsidP="00236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67D2" w:rsidRDefault="002367D2" w:rsidP="002367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организации, срок, в течение которого планируется участвовать в управлении, иное)</w:t>
      </w:r>
    </w:p>
    <w:p w:rsidR="002367D2" w:rsidRDefault="002367D2" w:rsidP="00236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67D2" w:rsidRDefault="002367D2" w:rsidP="002367D2">
      <w:pPr>
        <w:pStyle w:val="ConsPlusNonformat"/>
        <w:jc w:val="both"/>
        <w:rPr>
          <w:rFonts w:ascii="Times New Roman" w:hAnsi="Times New Roman" w:cs="Times New Roman"/>
        </w:rPr>
      </w:pPr>
    </w:p>
    <w:p w:rsidR="002367D2" w:rsidRDefault="002367D2" w:rsidP="002367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указанной деятельности не повлечет за собой конфликта интересов.</w:t>
      </w:r>
    </w:p>
    <w:p w:rsidR="002367D2" w:rsidRDefault="002367D2" w:rsidP="00236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67D2" w:rsidRDefault="002367D2" w:rsidP="00236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_____________                                ______________________________</w:t>
      </w:r>
    </w:p>
    <w:p w:rsidR="002367D2" w:rsidRDefault="002367D2" w:rsidP="002367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(подпись)                                                                                                          (Ф.И.О.)</w:t>
      </w:r>
    </w:p>
    <w:p w:rsidR="002367D2" w:rsidRDefault="002367D2" w:rsidP="00236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67D2" w:rsidRDefault="002367D2" w:rsidP="00236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 20__ г.</w:t>
      </w:r>
    </w:p>
    <w:p w:rsidR="002367D2" w:rsidRDefault="002367D2" w:rsidP="00236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67D2" w:rsidRDefault="002367D2" w:rsidP="00236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заявлений ____________</w:t>
      </w:r>
    </w:p>
    <w:p w:rsidR="002367D2" w:rsidRDefault="002367D2" w:rsidP="00236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заявления «__» ____ 20__ г.</w:t>
      </w:r>
    </w:p>
    <w:p w:rsidR="002367D2" w:rsidRDefault="002367D2" w:rsidP="00236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67D2" w:rsidRDefault="002367D2" w:rsidP="00236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67D2" w:rsidRDefault="002367D2" w:rsidP="002367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(фамилия, инициалы, должность муниципального служащего, принявшего заявление)</w:t>
      </w:r>
    </w:p>
    <w:p w:rsidR="002367D2" w:rsidRDefault="002367D2" w:rsidP="002367D2">
      <w:pPr>
        <w:pStyle w:val="ConsPlusNormal"/>
        <w:jc w:val="both"/>
        <w:rPr>
          <w:sz w:val="24"/>
          <w:szCs w:val="24"/>
        </w:rPr>
      </w:pPr>
    </w:p>
    <w:p w:rsidR="002367D2" w:rsidRDefault="002367D2" w:rsidP="002367D2">
      <w:pPr>
        <w:pStyle w:val="ConsPlusNormal"/>
        <w:jc w:val="both"/>
      </w:pPr>
    </w:p>
    <w:p w:rsidR="002367D2" w:rsidRDefault="002367D2" w:rsidP="002367D2">
      <w:pPr>
        <w:pStyle w:val="ConsPlusNormal"/>
        <w:tabs>
          <w:tab w:val="left" w:pos="3045"/>
        </w:tabs>
        <w:jc w:val="both"/>
      </w:pPr>
      <w:r>
        <w:tab/>
      </w:r>
    </w:p>
    <w:p w:rsidR="002367D2" w:rsidRDefault="002367D2" w:rsidP="002367D2">
      <w:pPr>
        <w:pStyle w:val="2"/>
        <w:tabs>
          <w:tab w:val="left" w:pos="-567"/>
        </w:tabs>
        <w:spacing w:before="0" w:after="0"/>
        <w:jc w:val="both"/>
        <w:rPr>
          <w:b w:val="0"/>
        </w:rPr>
      </w:pPr>
    </w:p>
    <w:p w:rsidR="00A66EC7" w:rsidRDefault="00A66EC7"/>
    <w:sectPr w:rsidR="00A66EC7" w:rsidSect="00A6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7D2"/>
    <w:rsid w:val="002367D2"/>
    <w:rsid w:val="00A6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67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2367D2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367D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236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2367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367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67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FCBAA1A2C0B8E4CD4CF19C53324D3BDD209E32190F6E4393A795C072DBF20A1B5E7F41D5D59A269H3f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Company>АММР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бородина-нг</dc:creator>
  <cp:keywords/>
  <dc:description/>
  <cp:lastModifiedBy>бородина-нг</cp:lastModifiedBy>
  <cp:revision>2</cp:revision>
  <dcterms:created xsi:type="dcterms:W3CDTF">2021-04-09T11:56:00Z</dcterms:created>
  <dcterms:modified xsi:type="dcterms:W3CDTF">2021-04-09T11:56:00Z</dcterms:modified>
</cp:coreProperties>
</file>