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D" w:rsidRPr="00E864B5" w:rsidRDefault="00AB7568" w:rsidP="00086DE2">
      <w:pPr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AB7568" w:rsidRDefault="00D10F89" w:rsidP="00D10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представить сведения о доходах, расходах, об имуществе и обязательствах </w:t>
      </w:r>
      <w:r w:rsidR="00C7781B">
        <w:rPr>
          <w:rFonts w:ascii="Times New Roman" w:hAnsi="Times New Roman" w:cs="Times New Roman"/>
          <w:sz w:val="28"/>
          <w:szCs w:val="28"/>
        </w:rPr>
        <w:t>имущественного характера за 2023</w:t>
      </w:r>
      <w:r w:rsidRPr="00E864B5">
        <w:rPr>
          <w:rFonts w:ascii="Times New Roman" w:hAnsi="Times New Roman" w:cs="Times New Roman"/>
          <w:sz w:val="28"/>
          <w:szCs w:val="28"/>
        </w:rPr>
        <w:t xml:space="preserve"> год на своих несовершеннолетних детей.</w:t>
      </w:r>
    </w:p>
    <w:p w:rsidR="00B36A64" w:rsidRPr="00E864B5" w:rsidRDefault="00B36A64" w:rsidP="00D10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B7568" w:rsidRPr="00E864B5" w:rsidRDefault="00D10F89" w:rsidP="00D10F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Рассмотрение заявления муниципального служащего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представить сведения о доходах, расходах, об имуществе и обязательствах </w:t>
      </w:r>
      <w:r w:rsidR="00AF4F2B">
        <w:rPr>
          <w:rFonts w:ascii="Times New Roman" w:hAnsi="Times New Roman" w:cs="Times New Roman"/>
          <w:sz w:val="28"/>
          <w:szCs w:val="28"/>
        </w:rPr>
        <w:t>имущественного характера за 202</w:t>
      </w:r>
      <w:r w:rsidR="00C7781B">
        <w:rPr>
          <w:rFonts w:ascii="Times New Roman" w:hAnsi="Times New Roman" w:cs="Times New Roman"/>
          <w:sz w:val="28"/>
          <w:szCs w:val="28"/>
        </w:rPr>
        <w:t>3</w:t>
      </w:r>
      <w:r w:rsidRPr="00E864B5">
        <w:rPr>
          <w:rFonts w:ascii="Times New Roman" w:hAnsi="Times New Roman" w:cs="Times New Roman"/>
          <w:sz w:val="28"/>
          <w:szCs w:val="28"/>
        </w:rPr>
        <w:t xml:space="preserve"> год на своих несовершеннолетних детей </w:t>
      </w:r>
      <w:r w:rsidR="00AB7568" w:rsidRPr="00E864B5">
        <w:rPr>
          <w:rFonts w:ascii="Times New Roman" w:hAnsi="Times New Roman" w:cs="Times New Roman"/>
          <w:sz w:val="28"/>
          <w:szCs w:val="28"/>
        </w:rPr>
        <w:t>в рамках</w:t>
      </w:r>
      <w:r w:rsidR="00C7781B">
        <w:rPr>
          <w:rFonts w:ascii="Times New Roman" w:hAnsi="Times New Roman" w:cs="Times New Roman"/>
          <w:sz w:val="28"/>
          <w:szCs w:val="28"/>
        </w:rPr>
        <w:t xml:space="preserve"> декларационной кампании за 2023</w:t>
      </w:r>
      <w:r w:rsidR="00AB7568" w:rsidRPr="00E864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0F89" w:rsidRPr="00E864B5" w:rsidRDefault="00AB7568" w:rsidP="00D10F89">
      <w:pPr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10F89" w:rsidRPr="00E8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89" w:rsidRPr="00E864B5" w:rsidRDefault="00D10F89" w:rsidP="00D10F89">
      <w:pPr>
        <w:ind w:firstLine="709"/>
        <w:jc w:val="both"/>
        <w:rPr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</w:t>
      </w:r>
      <w:r w:rsidR="00C7781B">
        <w:rPr>
          <w:rFonts w:ascii="Times New Roman" w:hAnsi="Times New Roman" w:cs="Times New Roman"/>
          <w:sz w:val="28"/>
          <w:szCs w:val="28"/>
        </w:rPr>
        <w:t>имущественного характера за 2023</w:t>
      </w:r>
      <w:r w:rsidRPr="00E864B5">
        <w:rPr>
          <w:rFonts w:ascii="Times New Roman" w:hAnsi="Times New Roman" w:cs="Times New Roman"/>
          <w:sz w:val="28"/>
          <w:szCs w:val="28"/>
        </w:rPr>
        <w:t xml:space="preserve"> год на своих несовершеннолетних детей является объективной и уважительной.</w:t>
      </w:r>
    </w:p>
    <w:sectPr w:rsidR="00D10F89" w:rsidRPr="00E864B5" w:rsidSect="005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D4"/>
    <w:multiLevelType w:val="hybridMultilevel"/>
    <w:tmpl w:val="569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1C14"/>
    <w:multiLevelType w:val="hybridMultilevel"/>
    <w:tmpl w:val="DFC07646"/>
    <w:lvl w:ilvl="0" w:tplc="D0B6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68"/>
    <w:rsid w:val="00047D3F"/>
    <w:rsid w:val="00086DE2"/>
    <w:rsid w:val="001043F8"/>
    <w:rsid w:val="001947B4"/>
    <w:rsid w:val="003F05EB"/>
    <w:rsid w:val="005760ED"/>
    <w:rsid w:val="00624D12"/>
    <w:rsid w:val="008E5834"/>
    <w:rsid w:val="00923F46"/>
    <w:rsid w:val="00AB7568"/>
    <w:rsid w:val="00AF4F2B"/>
    <w:rsid w:val="00B36A64"/>
    <w:rsid w:val="00B511FF"/>
    <w:rsid w:val="00C7781B"/>
    <w:rsid w:val="00D10F89"/>
    <w:rsid w:val="00D1182B"/>
    <w:rsid w:val="00D1558F"/>
    <w:rsid w:val="00E8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бородина-нг</dc:creator>
  <cp:lastModifiedBy>бородина-нг</cp:lastModifiedBy>
  <cp:revision>4</cp:revision>
  <dcterms:created xsi:type="dcterms:W3CDTF">2024-04-24T06:16:00Z</dcterms:created>
  <dcterms:modified xsi:type="dcterms:W3CDTF">2024-04-24T06:21:00Z</dcterms:modified>
</cp:coreProperties>
</file>