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D" w:rsidRPr="00E864B5" w:rsidRDefault="00AB7568" w:rsidP="00086DE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AB7568" w:rsidRDefault="00D10F89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имущественного характера за 2021 год на своих несовершеннолетних детей.</w:t>
      </w:r>
    </w:p>
    <w:p w:rsidR="005501E1" w:rsidRPr="00E864B5" w:rsidRDefault="005501E1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B7568" w:rsidRPr="00E864B5" w:rsidRDefault="00D10F89" w:rsidP="00D10F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Рассмотрение заявления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имущественного характера за 2021 год на своих несовершеннолетних детей </w:t>
      </w:r>
      <w:r w:rsidR="00AB7568" w:rsidRPr="00E864B5">
        <w:rPr>
          <w:rFonts w:ascii="Times New Roman" w:hAnsi="Times New Roman" w:cs="Times New Roman"/>
          <w:sz w:val="28"/>
          <w:szCs w:val="28"/>
        </w:rPr>
        <w:t>в рамках</w:t>
      </w:r>
      <w:r w:rsidRPr="00E864B5">
        <w:rPr>
          <w:rFonts w:ascii="Times New Roman" w:hAnsi="Times New Roman" w:cs="Times New Roman"/>
          <w:sz w:val="28"/>
          <w:szCs w:val="28"/>
        </w:rPr>
        <w:t xml:space="preserve"> декларационной кампании за 2021</w:t>
      </w:r>
      <w:r w:rsidR="00AB7568" w:rsidRPr="00E864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0F89" w:rsidRPr="00E864B5" w:rsidRDefault="00AB7568" w:rsidP="00D10F89">
      <w:pPr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10F89" w:rsidRPr="00E8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89" w:rsidRPr="00E864B5" w:rsidRDefault="00D10F89" w:rsidP="00D10F89">
      <w:pPr>
        <w:ind w:firstLine="709"/>
        <w:jc w:val="both"/>
        <w:rPr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за 2021 год на своих несовершеннолетних детей является объективной и уважительной.</w:t>
      </w:r>
    </w:p>
    <w:sectPr w:rsidR="00D10F89" w:rsidRPr="00E864B5" w:rsidSect="005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D4"/>
    <w:multiLevelType w:val="hybridMultilevel"/>
    <w:tmpl w:val="569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1C14"/>
    <w:multiLevelType w:val="hybridMultilevel"/>
    <w:tmpl w:val="DFC07646"/>
    <w:lvl w:ilvl="0" w:tplc="D0B6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68"/>
    <w:rsid w:val="00047D3F"/>
    <w:rsid w:val="00086DE2"/>
    <w:rsid w:val="001043F8"/>
    <w:rsid w:val="003F05EB"/>
    <w:rsid w:val="005501E1"/>
    <w:rsid w:val="005760ED"/>
    <w:rsid w:val="008E5834"/>
    <w:rsid w:val="00AB7568"/>
    <w:rsid w:val="00C93B3E"/>
    <w:rsid w:val="00D10F89"/>
    <w:rsid w:val="00D1182B"/>
    <w:rsid w:val="00E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бородина-нг</dc:creator>
  <cp:lastModifiedBy>бородина-нг</cp:lastModifiedBy>
  <cp:revision>5</cp:revision>
  <dcterms:created xsi:type="dcterms:W3CDTF">2024-04-24T06:05:00Z</dcterms:created>
  <dcterms:modified xsi:type="dcterms:W3CDTF">2024-04-24T06:21:00Z</dcterms:modified>
</cp:coreProperties>
</file>