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D" w:rsidRPr="004505AB" w:rsidRDefault="00AB7568" w:rsidP="004505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29373B" w:rsidRDefault="004505AB" w:rsidP="004505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505AB">
        <w:rPr>
          <w:rFonts w:ascii="Times New Roman" w:hAnsi="Times New Roman" w:cs="Times New Roman"/>
          <w:sz w:val="28"/>
          <w:szCs w:val="28"/>
        </w:rPr>
        <w:t>Вице-Губернатора</w:t>
      </w:r>
      <w:proofErr w:type="spellEnd"/>
      <w:r w:rsidRPr="004505AB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proofErr w:type="gramStart"/>
      <w:r w:rsidRPr="004505A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505AB">
        <w:rPr>
          <w:rFonts w:ascii="Times New Roman" w:hAnsi="Times New Roman" w:cs="Times New Roman"/>
          <w:sz w:val="28"/>
          <w:szCs w:val="28"/>
        </w:rPr>
        <w:t>уководителя аппарата Губернатора Саратовской области И.И. Пивоварова от 30.09.2022 № 2-05-11/2011 «О реализации решений комиссии по координации работы по противодействию коррупции в Саратовской области»</w:t>
      </w:r>
      <w:r w:rsidR="0029373B">
        <w:rPr>
          <w:rFonts w:ascii="Times New Roman" w:hAnsi="Times New Roman" w:cs="Times New Roman"/>
          <w:sz w:val="28"/>
          <w:szCs w:val="28"/>
        </w:rPr>
        <w:t>.</w:t>
      </w:r>
    </w:p>
    <w:p w:rsidR="00AB7568" w:rsidRPr="004505AB" w:rsidRDefault="004505AB" w:rsidP="004505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AB" w:rsidRPr="004505AB" w:rsidRDefault="004505AB" w:rsidP="004505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 xml:space="preserve">Вопрос. </w:t>
      </w:r>
    </w:p>
    <w:p w:rsidR="004505AB" w:rsidRPr="004505AB" w:rsidRDefault="004505AB" w:rsidP="00450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>О реализации решений комиссии по координации работы по противодействию коррупции в Саратовской области.</w:t>
      </w:r>
    </w:p>
    <w:p w:rsidR="004505AB" w:rsidRPr="004505AB" w:rsidRDefault="004505AB" w:rsidP="004505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89" w:rsidRPr="004505AB" w:rsidRDefault="00AB7568" w:rsidP="004505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10F89" w:rsidRPr="0045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AB" w:rsidRPr="004505AB" w:rsidRDefault="004505AB" w:rsidP="004505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5AB">
        <w:rPr>
          <w:rFonts w:ascii="Times New Roman" w:hAnsi="Times New Roman" w:cs="Times New Roman"/>
          <w:sz w:val="28"/>
          <w:szCs w:val="28"/>
        </w:rPr>
        <w:t xml:space="preserve">признать работу комиссии   по соблюдению требований к служебному поведению муниципальных служащих администрации </w:t>
      </w:r>
      <w:proofErr w:type="spellStart"/>
      <w:r w:rsidRPr="004505A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505AB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удовлетворительной.</w:t>
      </w:r>
    </w:p>
    <w:p w:rsidR="00D10F89" w:rsidRPr="004505AB" w:rsidRDefault="00D10F89" w:rsidP="00450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F89" w:rsidRPr="004505AB" w:rsidSect="005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D4"/>
    <w:multiLevelType w:val="hybridMultilevel"/>
    <w:tmpl w:val="569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1C14"/>
    <w:multiLevelType w:val="hybridMultilevel"/>
    <w:tmpl w:val="DFC07646"/>
    <w:lvl w:ilvl="0" w:tplc="D0B6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68"/>
    <w:rsid w:val="00047D3F"/>
    <w:rsid w:val="00086DE2"/>
    <w:rsid w:val="001043F8"/>
    <w:rsid w:val="0029373B"/>
    <w:rsid w:val="003F05EB"/>
    <w:rsid w:val="004505AB"/>
    <w:rsid w:val="004525C1"/>
    <w:rsid w:val="005760ED"/>
    <w:rsid w:val="008E5834"/>
    <w:rsid w:val="00AB7568"/>
    <w:rsid w:val="00D028B6"/>
    <w:rsid w:val="00D10F89"/>
    <w:rsid w:val="00D1182B"/>
    <w:rsid w:val="00DE7259"/>
    <w:rsid w:val="00E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бородина-нг</dc:creator>
  <cp:lastModifiedBy>бородина-нг</cp:lastModifiedBy>
  <cp:revision>4</cp:revision>
  <dcterms:created xsi:type="dcterms:W3CDTF">2024-04-24T06:17:00Z</dcterms:created>
  <dcterms:modified xsi:type="dcterms:W3CDTF">2024-04-24T06:22:00Z</dcterms:modified>
</cp:coreProperties>
</file>