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AA" w:rsidRPr="00BE46DA" w:rsidRDefault="001C35AA" w:rsidP="001C35AA">
      <w:pPr>
        <w:rPr>
          <w:b/>
          <w:color w:val="000000"/>
          <w:sz w:val="32"/>
          <w:szCs w:val="32"/>
        </w:rPr>
      </w:pPr>
      <w:r w:rsidRPr="00BE46DA">
        <w:rPr>
          <w:b/>
          <w:color w:val="000000"/>
          <w:sz w:val="32"/>
          <w:szCs w:val="32"/>
        </w:rPr>
        <w:t>ИЗБИРАТЕЛЬНАЯ КОМИССИЯ САРАТОВСКОЙ ОБЛАСТИ</w:t>
      </w:r>
    </w:p>
    <w:p w:rsidR="001C35AA" w:rsidRDefault="001C35AA" w:rsidP="001C35AA">
      <w:pPr>
        <w:rPr>
          <w:color w:val="000000"/>
        </w:rPr>
      </w:pPr>
    </w:p>
    <w:p w:rsidR="001C35AA" w:rsidRDefault="001C35AA" w:rsidP="001C35AA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ПОСТАНОВЛЕНИЕ</w:t>
      </w:r>
    </w:p>
    <w:p w:rsidR="001C35AA" w:rsidRDefault="001C35AA" w:rsidP="001C35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40"/>
        <w:gridCol w:w="3360"/>
        <w:gridCol w:w="2760"/>
      </w:tblGrid>
      <w:tr w:rsidR="001C35AA" w:rsidTr="003660D3">
        <w:tc>
          <w:tcPr>
            <w:tcW w:w="3240" w:type="dxa"/>
            <w:tcBorders>
              <w:bottom w:val="single" w:sz="6" w:space="0" w:color="auto"/>
            </w:tcBorders>
          </w:tcPr>
          <w:p w:rsidR="001C35AA" w:rsidRPr="00CF3A05" w:rsidRDefault="00C41A9B" w:rsidP="003660D3">
            <w:pPr>
              <w:suppressAutoHyphens/>
            </w:pPr>
            <w:r>
              <w:t>7 октября 2021 г.</w:t>
            </w:r>
          </w:p>
        </w:tc>
        <w:tc>
          <w:tcPr>
            <w:tcW w:w="3360" w:type="dxa"/>
          </w:tcPr>
          <w:p w:rsidR="001C35AA" w:rsidRDefault="001C35AA" w:rsidP="003660D3">
            <w:pPr>
              <w:suppressAutoHyphens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760" w:type="dxa"/>
            <w:tcBorders>
              <w:bottom w:val="single" w:sz="6" w:space="0" w:color="auto"/>
            </w:tcBorders>
          </w:tcPr>
          <w:p w:rsidR="001C35AA" w:rsidRPr="00CF3A05" w:rsidRDefault="00C41A9B" w:rsidP="003660D3">
            <w:pPr>
              <w:suppressAutoHyphens/>
              <w:ind w:right="-71"/>
            </w:pPr>
            <w:r>
              <w:t>182/4-6</w:t>
            </w:r>
          </w:p>
        </w:tc>
      </w:tr>
    </w:tbl>
    <w:p w:rsidR="001C35AA" w:rsidRPr="00BE46DA" w:rsidRDefault="001C35AA" w:rsidP="001C35AA">
      <w:pPr>
        <w:spacing w:before="240"/>
        <w:rPr>
          <w:b/>
          <w:color w:val="000000"/>
          <w:sz w:val="24"/>
          <w:szCs w:val="24"/>
        </w:rPr>
      </w:pPr>
      <w:r w:rsidRPr="00BE46DA">
        <w:rPr>
          <w:b/>
          <w:color w:val="000000"/>
          <w:sz w:val="24"/>
          <w:szCs w:val="24"/>
        </w:rPr>
        <w:t>г. Саратов</w:t>
      </w:r>
    </w:p>
    <w:p w:rsidR="001C35AA" w:rsidRPr="00D0045E" w:rsidRDefault="001C35AA" w:rsidP="001C35AA">
      <w:pPr>
        <w:jc w:val="right"/>
      </w:pPr>
    </w:p>
    <w:p w:rsidR="001C35AA" w:rsidRPr="00DC3735" w:rsidRDefault="001C35AA" w:rsidP="001C35AA">
      <w:pPr>
        <w:rPr>
          <w:b/>
        </w:rPr>
      </w:pPr>
      <w:r w:rsidRPr="00DC3735">
        <w:rPr>
          <w:b/>
        </w:rPr>
        <w:t>О формировании территориальной избирательной комиссии</w:t>
      </w:r>
    </w:p>
    <w:p w:rsidR="001C35AA" w:rsidRDefault="001C35AA" w:rsidP="001C35AA">
      <w:pPr>
        <w:rPr>
          <w:b/>
        </w:rPr>
      </w:pPr>
      <w:r>
        <w:rPr>
          <w:b/>
        </w:rPr>
        <w:t xml:space="preserve">Марксовского </w:t>
      </w:r>
      <w:r w:rsidRPr="00DC3735">
        <w:rPr>
          <w:b/>
        </w:rPr>
        <w:t>муниципального района</w:t>
      </w:r>
    </w:p>
    <w:p w:rsidR="001C35AA" w:rsidRDefault="001C35AA" w:rsidP="001C35AA">
      <w:pPr>
        <w:rPr>
          <w:color w:val="000000"/>
        </w:rPr>
      </w:pPr>
    </w:p>
    <w:p w:rsidR="001C35AA" w:rsidRPr="00EA6C62" w:rsidRDefault="001C35AA" w:rsidP="001C35AA">
      <w:pPr>
        <w:spacing w:line="360" w:lineRule="auto"/>
        <w:ind w:firstLine="720"/>
        <w:jc w:val="both"/>
      </w:pPr>
      <w:r w:rsidRPr="00DC3735">
        <w:t>Рассмотрев предложения по кандидатурам для назначения в состав террито</w:t>
      </w:r>
      <w:r>
        <w:t>риальной избирательной комиссии Марксовского</w:t>
      </w:r>
      <w:r>
        <w:rPr>
          <w:b/>
        </w:rPr>
        <w:t xml:space="preserve"> </w:t>
      </w:r>
      <w:r w:rsidRPr="00DC051E">
        <w:t>м</w:t>
      </w:r>
      <w:r w:rsidRPr="00DC3735">
        <w:t>униципального района</w:t>
      </w:r>
      <w:r>
        <w:t>,</w:t>
      </w:r>
      <w:r w:rsidRPr="00DC3735">
        <w:t xml:space="preserve"> в соответствии со статьями 20, 22, 26 Федерального закона </w:t>
      </w:r>
      <w:r>
        <w:br/>
      </w:r>
      <w:r w:rsidRPr="00DC3735">
        <w:t>«Об основных гарантиях избирательных прав и права на участие в референдуме граждан Ро</w:t>
      </w:r>
      <w:r>
        <w:t xml:space="preserve">ссийской Федерации», статьей 3 </w:t>
      </w:r>
      <w:r w:rsidRPr="00DC3735">
        <w:t>Закон</w:t>
      </w:r>
      <w:r>
        <w:t xml:space="preserve">а Саратовской </w:t>
      </w:r>
      <w:r w:rsidRPr="00DC3735">
        <w:t xml:space="preserve">области «О территориальных избирательных комиссиях </w:t>
      </w:r>
      <w:r>
        <w:t xml:space="preserve">в Саратовской </w:t>
      </w:r>
      <w:r w:rsidRPr="00DC3735">
        <w:t>области»,</w:t>
      </w:r>
      <w:r>
        <w:t xml:space="preserve"> </w:t>
      </w:r>
      <w:r w:rsidRPr="00DC3735">
        <w:t xml:space="preserve">постановлением избирательной комиссии Саратовской области от </w:t>
      </w:r>
      <w:r>
        <w:t>16</w:t>
      </w:r>
      <w:r w:rsidRPr="00DC3735">
        <w:t xml:space="preserve"> </w:t>
      </w:r>
      <w:r>
        <w:t>октября 2020</w:t>
      </w:r>
      <w:r w:rsidRPr="00DC3735">
        <w:t xml:space="preserve"> </w:t>
      </w:r>
      <w:r w:rsidRPr="00DC3735">
        <w:lastRenderedPageBreak/>
        <w:t xml:space="preserve">года </w:t>
      </w:r>
      <w:r>
        <w:t>№ 121/1-6</w:t>
      </w:r>
      <w:r w:rsidRPr="00DC3735">
        <w:t xml:space="preserve"> «О</w:t>
      </w:r>
      <w:r>
        <w:t> </w:t>
      </w:r>
      <w:r w:rsidRPr="00DC3735">
        <w:t>Перечне и количественном составе формируемых территориальных избирательных комиссий</w:t>
      </w:r>
      <w:r>
        <w:t xml:space="preserve"> в Саратовской области в 2020-2021 годах</w:t>
      </w:r>
      <w:r w:rsidRPr="00DC3735">
        <w:t>» избирательная комиссия</w:t>
      </w:r>
      <w:r>
        <w:t xml:space="preserve"> </w:t>
      </w:r>
      <w:r w:rsidRPr="00DC3735">
        <w:t xml:space="preserve">Саратовской области </w:t>
      </w:r>
      <w:r w:rsidRPr="00EA6C62">
        <w:rPr>
          <w:spacing w:val="60"/>
        </w:rPr>
        <w:t>постановляет</w:t>
      </w:r>
      <w:r w:rsidRPr="00EA6C62">
        <w:t>:</w:t>
      </w:r>
    </w:p>
    <w:p w:rsidR="001C35AA" w:rsidRDefault="001C35AA" w:rsidP="001C35AA">
      <w:pPr>
        <w:spacing w:line="360" w:lineRule="auto"/>
        <w:ind w:firstLine="720"/>
        <w:jc w:val="both"/>
      </w:pPr>
      <w:r w:rsidRPr="00DC3735">
        <w:t>1.</w:t>
      </w:r>
      <w:r>
        <w:t> </w:t>
      </w:r>
      <w:r w:rsidRPr="00DC3735">
        <w:t xml:space="preserve">Сформировать территориальную избирательную комиссию </w:t>
      </w:r>
      <w:r>
        <w:br/>
        <w:t xml:space="preserve">Марксовского </w:t>
      </w:r>
      <w:r w:rsidRPr="005C1856">
        <w:t xml:space="preserve">муниципального района в количестве </w:t>
      </w:r>
      <w:r>
        <w:t>11</w:t>
      </w:r>
      <w:r w:rsidRPr="005C1856">
        <w:t xml:space="preserve"> членов с право</w:t>
      </w:r>
      <w:r>
        <w:t>м решающего голоса</w:t>
      </w:r>
      <w:r w:rsidRPr="00DC3735">
        <w:t xml:space="preserve"> согласно приложению.</w:t>
      </w:r>
    </w:p>
    <w:p w:rsidR="001C35AA" w:rsidRDefault="001C35AA" w:rsidP="001C35AA">
      <w:pPr>
        <w:ind w:firstLine="720"/>
        <w:jc w:val="both"/>
        <w:rPr>
          <w:color w:val="000000"/>
        </w:rPr>
      </w:pPr>
      <w:r w:rsidRPr="00DC3735">
        <w:t>2.</w:t>
      </w:r>
      <w:r>
        <w:t> </w:t>
      </w:r>
      <w:r w:rsidRPr="00DC3735">
        <w:t xml:space="preserve">Опубликовать настоящее постановление в </w:t>
      </w:r>
      <w:r>
        <w:t>установленном порядке</w:t>
      </w:r>
      <w:r w:rsidRPr="00DC3735">
        <w:t>.</w:t>
      </w:r>
    </w:p>
    <w:p w:rsidR="001C35AA" w:rsidRDefault="001C35AA" w:rsidP="001C35AA">
      <w:pPr>
        <w:spacing w:before="240"/>
        <w:rPr>
          <w:color w:val="000000"/>
        </w:rPr>
      </w:pPr>
    </w:p>
    <w:tbl>
      <w:tblPr>
        <w:tblW w:w="9600" w:type="dxa"/>
        <w:tblInd w:w="-12" w:type="dxa"/>
        <w:tblLook w:val="01E0"/>
      </w:tblPr>
      <w:tblGrid>
        <w:gridCol w:w="4800"/>
        <w:gridCol w:w="4800"/>
      </w:tblGrid>
      <w:tr w:rsidR="001C35AA" w:rsidTr="003660D3">
        <w:tc>
          <w:tcPr>
            <w:tcW w:w="4800" w:type="dxa"/>
          </w:tcPr>
          <w:p w:rsidR="001C35AA" w:rsidRDefault="001C35AA" w:rsidP="003660D3">
            <w:pPr>
              <w:pStyle w:val="14-15"/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C35AA" w:rsidRDefault="001C35AA" w:rsidP="003660D3">
            <w:pPr>
              <w:pStyle w:val="14-15"/>
              <w:spacing w:line="240" w:lineRule="auto"/>
              <w:ind w:firstLine="0"/>
              <w:jc w:val="center"/>
            </w:pPr>
            <w:r>
              <w:t>избирательной комиссии Саратовской области</w:t>
            </w:r>
          </w:p>
        </w:tc>
        <w:tc>
          <w:tcPr>
            <w:tcW w:w="4800" w:type="dxa"/>
          </w:tcPr>
          <w:p w:rsidR="001C35AA" w:rsidRDefault="001C35AA" w:rsidP="003660D3">
            <w:pPr>
              <w:pStyle w:val="14-15"/>
              <w:spacing w:line="240" w:lineRule="auto"/>
              <w:ind w:firstLine="0"/>
              <w:jc w:val="right"/>
            </w:pPr>
            <w:r>
              <w:br/>
            </w:r>
            <w:r>
              <w:br/>
              <w:t>И.В. Романова</w:t>
            </w:r>
          </w:p>
        </w:tc>
      </w:tr>
      <w:tr w:rsidR="001C35AA" w:rsidTr="003660D3">
        <w:tc>
          <w:tcPr>
            <w:tcW w:w="4800" w:type="dxa"/>
          </w:tcPr>
          <w:p w:rsidR="001C35AA" w:rsidRDefault="001C35AA" w:rsidP="003660D3">
            <w:pPr>
              <w:pStyle w:val="14-15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00" w:type="dxa"/>
          </w:tcPr>
          <w:p w:rsidR="001C35AA" w:rsidRDefault="001C35AA" w:rsidP="003660D3">
            <w:pPr>
              <w:pStyle w:val="14-15"/>
              <w:spacing w:line="200" w:lineRule="exact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1C35AA" w:rsidTr="003660D3">
        <w:tc>
          <w:tcPr>
            <w:tcW w:w="4800" w:type="dxa"/>
          </w:tcPr>
          <w:p w:rsidR="001C35AA" w:rsidRDefault="001C35AA" w:rsidP="003660D3">
            <w:pPr>
              <w:pStyle w:val="14-15"/>
              <w:spacing w:line="240" w:lineRule="auto"/>
              <w:ind w:firstLine="0"/>
              <w:jc w:val="center"/>
            </w:pPr>
            <w:r>
              <w:t>Секретарь</w:t>
            </w:r>
          </w:p>
          <w:p w:rsidR="001C35AA" w:rsidRDefault="001C35AA" w:rsidP="003660D3">
            <w:pPr>
              <w:pStyle w:val="14-15"/>
              <w:spacing w:line="240" w:lineRule="auto"/>
              <w:ind w:firstLine="0"/>
              <w:jc w:val="center"/>
            </w:pPr>
            <w:r>
              <w:t>избирательной комиссии Саратовской области</w:t>
            </w:r>
          </w:p>
        </w:tc>
        <w:tc>
          <w:tcPr>
            <w:tcW w:w="4800" w:type="dxa"/>
          </w:tcPr>
          <w:p w:rsidR="001C35AA" w:rsidRPr="00B3071C" w:rsidRDefault="001C35AA" w:rsidP="003660D3">
            <w:pPr>
              <w:pStyle w:val="14-15"/>
              <w:spacing w:line="240" w:lineRule="auto"/>
              <w:ind w:firstLine="0"/>
              <w:jc w:val="right"/>
            </w:pPr>
            <w:r>
              <w:br/>
            </w:r>
            <w:r>
              <w:br/>
              <w:t>С.Ю. Седов</w:t>
            </w:r>
          </w:p>
        </w:tc>
      </w:tr>
    </w:tbl>
    <w:p w:rsidR="001C35AA" w:rsidRDefault="001C35AA" w:rsidP="001C35AA">
      <w:pPr>
        <w:autoSpaceDE w:val="0"/>
        <w:autoSpaceDN w:val="0"/>
        <w:ind w:left="4678"/>
        <w:rPr>
          <w:szCs w:val="20"/>
          <w:lang w:val="en-US"/>
        </w:rPr>
      </w:pPr>
    </w:p>
    <w:p w:rsidR="001C35AA" w:rsidRDefault="001C35AA" w:rsidP="001C35AA">
      <w:pPr>
        <w:autoSpaceDE w:val="0"/>
        <w:autoSpaceDN w:val="0"/>
        <w:ind w:left="4678"/>
        <w:rPr>
          <w:szCs w:val="20"/>
          <w:lang w:val="en-US"/>
        </w:rPr>
      </w:pPr>
    </w:p>
    <w:p w:rsidR="001C35AA" w:rsidRDefault="001C35AA" w:rsidP="001C35AA">
      <w:pPr>
        <w:autoSpaceDE w:val="0"/>
        <w:autoSpaceDN w:val="0"/>
        <w:ind w:left="4678"/>
      </w:pPr>
    </w:p>
    <w:p w:rsidR="001C35AA" w:rsidRDefault="001C35AA" w:rsidP="001C35AA">
      <w:pPr>
        <w:autoSpaceDE w:val="0"/>
        <w:autoSpaceDN w:val="0"/>
        <w:ind w:left="4678"/>
      </w:pPr>
    </w:p>
    <w:p w:rsidR="001C35AA" w:rsidRPr="00F06F98" w:rsidRDefault="001C35AA" w:rsidP="001C35AA">
      <w:pPr>
        <w:autoSpaceDE w:val="0"/>
        <w:autoSpaceDN w:val="0"/>
        <w:ind w:left="4678"/>
      </w:pPr>
      <w:r w:rsidRPr="00F06F98">
        <w:t>Приложение</w:t>
      </w:r>
    </w:p>
    <w:p w:rsidR="001C35AA" w:rsidRPr="00F06F98" w:rsidRDefault="001C35AA" w:rsidP="001C35AA">
      <w:pPr>
        <w:autoSpaceDE w:val="0"/>
        <w:autoSpaceDN w:val="0"/>
        <w:ind w:left="4678"/>
      </w:pPr>
      <w:r w:rsidRPr="00F06F98">
        <w:t>к постановлению избирательной комиссии Саратовской области</w:t>
      </w:r>
    </w:p>
    <w:p w:rsidR="001C35AA" w:rsidRPr="0043272D" w:rsidRDefault="001C35AA" w:rsidP="001C35AA">
      <w:pPr>
        <w:autoSpaceDE w:val="0"/>
        <w:autoSpaceDN w:val="0"/>
        <w:ind w:left="4678"/>
        <w:rPr>
          <w:lang w:val="en-US"/>
        </w:rPr>
      </w:pPr>
      <w:r w:rsidRPr="00F06F98">
        <w:t xml:space="preserve">от </w:t>
      </w:r>
      <w:r w:rsidR="00C41A9B">
        <w:t xml:space="preserve">7 октября </w:t>
      </w:r>
      <w:r>
        <w:t xml:space="preserve">2021 г. </w:t>
      </w:r>
      <w:r w:rsidRPr="00F06F98">
        <w:t xml:space="preserve">№ </w:t>
      </w:r>
      <w:r w:rsidR="00C41A9B">
        <w:t>182/4-6</w:t>
      </w:r>
    </w:p>
    <w:p w:rsidR="001C35AA" w:rsidRPr="00F06F98" w:rsidRDefault="001C35AA" w:rsidP="001C35AA">
      <w:pPr>
        <w:autoSpaceDE w:val="0"/>
        <w:autoSpaceDN w:val="0"/>
        <w:ind w:left="4678"/>
      </w:pPr>
    </w:p>
    <w:p w:rsidR="001C35AA" w:rsidRPr="00F06F98" w:rsidRDefault="001C35AA" w:rsidP="001C35AA">
      <w:pPr>
        <w:autoSpaceDE w:val="0"/>
        <w:autoSpaceDN w:val="0"/>
      </w:pPr>
      <w:r w:rsidRPr="00F06F98">
        <w:t xml:space="preserve">Территориальная избирательная комиссия </w:t>
      </w:r>
    </w:p>
    <w:p w:rsidR="001C35AA" w:rsidRDefault="001C35AA" w:rsidP="001C35AA">
      <w:pPr>
        <w:autoSpaceDE w:val="0"/>
        <w:autoSpaceDN w:val="0"/>
      </w:pPr>
      <w:r>
        <w:t>Марксовского</w:t>
      </w:r>
      <w:r w:rsidRPr="00F06F98">
        <w:t xml:space="preserve"> муниципального района </w:t>
      </w:r>
    </w:p>
    <w:p w:rsidR="001C35AA" w:rsidRPr="00F06F98" w:rsidRDefault="001C35AA" w:rsidP="001C35AA">
      <w:pPr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A0"/>
      </w:tblPr>
      <w:tblGrid>
        <w:gridCol w:w="629"/>
        <w:gridCol w:w="2835"/>
        <w:gridCol w:w="5812"/>
      </w:tblGrid>
      <w:tr w:rsidR="001C35AA" w:rsidRPr="009E0C57" w:rsidTr="003660D3">
        <w:tc>
          <w:tcPr>
            <w:tcW w:w="62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5AA" w:rsidRPr="009E0C57" w:rsidRDefault="001C35AA" w:rsidP="003660D3">
            <w:pPr>
              <w:autoSpaceDE w:val="0"/>
              <w:autoSpaceDN w:val="0"/>
              <w:rPr>
                <w:sz w:val="26"/>
                <w:szCs w:val="26"/>
              </w:rPr>
            </w:pPr>
            <w:r w:rsidRPr="009E0C57">
              <w:rPr>
                <w:sz w:val="26"/>
                <w:szCs w:val="26"/>
              </w:rPr>
              <w:t xml:space="preserve">N п/п 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5AA" w:rsidRPr="009E0C57" w:rsidRDefault="001C35AA" w:rsidP="003660D3">
            <w:pPr>
              <w:autoSpaceDE w:val="0"/>
              <w:autoSpaceDN w:val="0"/>
              <w:rPr>
                <w:sz w:val="26"/>
                <w:szCs w:val="26"/>
              </w:rPr>
            </w:pPr>
            <w:r w:rsidRPr="009E0C57">
              <w:rPr>
                <w:sz w:val="26"/>
                <w:szCs w:val="26"/>
              </w:rPr>
              <w:t xml:space="preserve">Фамилия имя отчество </w:t>
            </w:r>
          </w:p>
        </w:tc>
        <w:tc>
          <w:tcPr>
            <w:tcW w:w="581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5AA" w:rsidRPr="009E0C57" w:rsidRDefault="001C35AA" w:rsidP="003660D3">
            <w:pPr>
              <w:autoSpaceDE w:val="0"/>
              <w:autoSpaceDN w:val="0"/>
              <w:rPr>
                <w:sz w:val="26"/>
                <w:szCs w:val="26"/>
              </w:rPr>
            </w:pPr>
            <w:r w:rsidRPr="009E0C57">
              <w:rPr>
                <w:sz w:val="26"/>
                <w:szCs w:val="26"/>
              </w:rPr>
              <w:t>Кем предложен в состав комиссии</w:t>
            </w:r>
          </w:p>
        </w:tc>
      </w:tr>
      <w:tr w:rsidR="000630C8" w:rsidRPr="009E0C57" w:rsidTr="003660D3">
        <w:tc>
          <w:tcPr>
            <w:tcW w:w="62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0C8" w:rsidRPr="009E0C57" w:rsidRDefault="000630C8" w:rsidP="003660D3">
            <w:pPr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0C8" w:rsidRDefault="000630C8" w:rsidP="003660D3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Амелина </w:t>
            </w:r>
          </w:p>
          <w:p w:rsidR="000630C8" w:rsidRPr="00EB5ACD" w:rsidRDefault="000630C8" w:rsidP="003660D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Наталья Павловна</w:t>
            </w:r>
          </w:p>
        </w:tc>
        <w:tc>
          <w:tcPr>
            <w:tcW w:w="581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0C8" w:rsidRDefault="000630C8" w:rsidP="003660D3">
            <w:pPr>
              <w:autoSpaceDE w:val="0"/>
              <w:autoSpaceDN w:val="0"/>
            </w:pPr>
            <w:r>
              <w:t xml:space="preserve">Саратовская региональная общественная молодежная организация </w:t>
            </w:r>
          </w:p>
          <w:p w:rsidR="000630C8" w:rsidRPr="00EB5ACD" w:rsidRDefault="000630C8" w:rsidP="003660D3">
            <w:pPr>
              <w:autoSpaceDE w:val="0"/>
              <w:autoSpaceDN w:val="0"/>
            </w:pPr>
            <w:r>
              <w:t>«Молодежь Поволжья»</w:t>
            </w:r>
          </w:p>
        </w:tc>
      </w:tr>
      <w:tr w:rsidR="000630C8" w:rsidRPr="009E0C57" w:rsidTr="003660D3">
        <w:tc>
          <w:tcPr>
            <w:tcW w:w="62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0C8" w:rsidRPr="009E0C57" w:rsidRDefault="000630C8" w:rsidP="003660D3">
            <w:pPr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0C8" w:rsidRDefault="000630C8" w:rsidP="003660D3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Буйницкий </w:t>
            </w:r>
          </w:p>
          <w:p w:rsidR="000630C8" w:rsidRPr="00EB5ACD" w:rsidRDefault="000630C8" w:rsidP="003660D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Евгений Петрович</w:t>
            </w:r>
          </w:p>
        </w:tc>
        <w:tc>
          <w:tcPr>
            <w:tcW w:w="581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0C8" w:rsidRDefault="000630C8" w:rsidP="003660D3">
            <w:pPr>
              <w:autoSpaceDE w:val="0"/>
              <w:autoSpaceDN w:val="0"/>
            </w:pPr>
            <w:r>
              <w:t xml:space="preserve">Саратовское региональное отделение политической партии </w:t>
            </w:r>
          </w:p>
          <w:p w:rsidR="000630C8" w:rsidRPr="00EB5ACD" w:rsidRDefault="000630C8" w:rsidP="003660D3">
            <w:pPr>
              <w:autoSpaceDE w:val="0"/>
              <w:autoSpaceDN w:val="0"/>
            </w:pPr>
            <w:r w:rsidRPr="001C35AA">
              <w:rPr>
                <w:b/>
              </w:rPr>
              <w:t>«ПАТРИОТЫ РОССИИ»</w:t>
            </w:r>
          </w:p>
        </w:tc>
      </w:tr>
      <w:tr w:rsidR="000630C8" w:rsidRPr="009E0C57" w:rsidTr="003660D3">
        <w:tc>
          <w:tcPr>
            <w:tcW w:w="62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0C8" w:rsidRPr="009E0C57" w:rsidRDefault="000630C8" w:rsidP="003660D3">
            <w:pPr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0C8" w:rsidRDefault="000630C8" w:rsidP="003660D3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Дукаев </w:t>
            </w:r>
          </w:p>
          <w:p w:rsidR="000630C8" w:rsidRPr="00EB5ACD" w:rsidRDefault="000630C8" w:rsidP="003660D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Магомет Мухтарович</w:t>
            </w:r>
          </w:p>
        </w:tc>
        <w:tc>
          <w:tcPr>
            <w:tcW w:w="581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0C8" w:rsidRDefault="000630C8" w:rsidP="003660D3">
            <w:pPr>
              <w:autoSpaceDE w:val="0"/>
              <w:autoSpaceDN w:val="0"/>
            </w:pPr>
            <w:r w:rsidRPr="00EB5ACD">
              <w:t xml:space="preserve">Региональное отделение Политической партии </w:t>
            </w:r>
            <w:r w:rsidRPr="00EB5ACD">
              <w:rPr>
                <w:b/>
              </w:rPr>
              <w:t xml:space="preserve">СПРАВЕДЛИВАЯ РОССИЯ </w:t>
            </w:r>
            <w:r w:rsidRPr="00EB5ACD">
              <w:t xml:space="preserve">в </w:t>
            </w:r>
          </w:p>
          <w:p w:rsidR="000630C8" w:rsidRPr="00EB5ACD" w:rsidRDefault="000630C8" w:rsidP="003660D3">
            <w:pPr>
              <w:autoSpaceDE w:val="0"/>
              <w:autoSpaceDN w:val="0"/>
            </w:pPr>
            <w:r w:rsidRPr="00EB5ACD">
              <w:t>Саратовской области</w:t>
            </w:r>
          </w:p>
        </w:tc>
      </w:tr>
      <w:tr w:rsidR="000630C8" w:rsidRPr="00EB5ACD" w:rsidTr="003660D3">
        <w:tc>
          <w:tcPr>
            <w:tcW w:w="62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0C8" w:rsidRPr="00EB5ACD" w:rsidRDefault="000630C8" w:rsidP="003660D3">
            <w:pPr>
              <w:autoSpaceDE w:val="0"/>
              <w:autoSpaceDN w:val="0"/>
            </w:pPr>
            <w:r>
              <w:t>4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0C8" w:rsidRDefault="000630C8" w:rsidP="003660D3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Иванова </w:t>
            </w:r>
          </w:p>
          <w:p w:rsidR="000630C8" w:rsidRDefault="000630C8" w:rsidP="003660D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Ирина Геннадьевна </w:t>
            </w:r>
          </w:p>
        </w:tc>
        <w:tc>
          <w:tcPr>
            <w:tcW w:w="581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0C8" w:rsidRDefault="000630C8" w:rsidP="003660D3">
            <w:pPr>
              <w:autoSpaceDE w:val="0"/>
              <w:autoSpaceDN w:val="0"/>
            </w:pPr>
            <w:r>
              <w:t>Собрание Марксовского муниципального района Саратовской области</w:t>
            </w:r>
          </w:p>
        </w:tc>
      </w:tr>
      <w:tr w:rsidR="000630C8" w:rsidRPr="00EB5ACD" w:rsidTr="003660D3">
        <w:tc>
          <w:tcPr>
            <w:tcW w:w="62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0C8" w:rsidRPr="00EB5ACD" w:rsidRDefault="000630C8" w:rsidP="003660D3">
            <w:pPr>
              <w:autoSpaceDE w:val="0"/>
              <w:autoSpaceDN w:val="0"/>
            </w:pPr>
            <w:r>
              <w:t>5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0C8" w:rsidRDefault="000630C8" w:rsidP="003660D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Ключников Александр Павлович</w:t>
            </w:r>
          </w:p>
        </w:tc>
        <w:tc>
          <w:tcPr>
            <w:tcW w:w="581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0C8" w:rsidRDefault="000630C8" w:rsidP="003660D3">
            <w:pPr>
              <w:autoSpaceDE w:val="0"/>
              <w:autoSpaceDN w:val="0"/>
            </w:pPr>
            <w:r>
              <w:t>Региональное отделение ВСЕРОССИЙСКОЙ ПОЛИТИЧЕСКОЙ ПАРТИИ «РОДИНА» в Саратовской области</w:t>
            </w:r>
          </w:p>
        </w:tc>
      </w:tr>
      <w:tr w:rsidR="000630C8" w:rsidRPr="00EB5ACD" w:rsidTr="003660D3">
        <w:tc>
          <w:tcPr>
            <w:tcW w:w="62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0C8" w:rsidRPr="00EB5ACD" w:rsidRDefault="000630C8" w:rsidP="003660D3">
            <w:pPr>
              <w:autoSpaceDE w:val="0"/>
              <w:autoSpaceDN w:val="0"/>
            </w:pPr>
            <w:r>
              <w:t>6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0C8" w:rsidRDefault="000630C8" w:rsidP="000630C8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Ликар </w:t>
            </w:r>
          </w:p>
          <w:p w:rsidR="000630C8" w:rsidRPr="00EB5ACD" w:rsidRDefault="000630C8" w:rsidP="000630C8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Дмитрий Васильевич</w:t>
            </w:r>
          </w:p>
        </w:tc>
        <w:tc>
          <w:tcPr>
            <w:tcW w:w="581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0C8" w:rsidRPr="00EB5ACD" w:rsidRDefault="000630C8" w:rsidP="003660D3">
            <w:r w:rsidRPr="00EB5ACD">
              <w:t>РЕГИОНАЛЬНОЕ ОТДЕЛЕНИЕ В САРАТОВСКОЙ ОБЛАСТИ общественной организации – политической партии «РОССИЙСКИЙ ОБЩЕНАРОДНЫЙ СОЮЗ»</w:t>
            </w:r>
          </w:p>
        </w:tc>
      </w:tr>
      <w:tr w:rsidR="000630C8" w:rsidRPr="00EB5ACD" w:rsidTr="003660D3">
        <w:tc>
          <w:tcPr>
            <w:tcW w:w="62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0C8" w:rsidRPr="00EB5ACD" w:rsidRDefault="000630C8" w:rsidP="003660D3">
            <w:pPr>
              <w:autoSpaceDE w:val="0"/>
              <w:autoSpaceDN w:val="0"/>
            </w:pPr>
            <w:r>
              <w:t>7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0C8" w:rsidRDefault="000630C8" w:rsidP="003660D3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Михеева </w:t>
            </w:r>
          </w:p>
          <w:p w:rsidR="000630C8" w:rsidRDefault="000630C8" w:rsidP="003660D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Татьяна Николаевна </w:t>
            </w:r>
          </w:p>
        </w:tc>
        <w:tc>
          <w:tcPr>
            <w:tcW w:w="581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0C8" w:rsidRDefault="000630C8" w:rsidP="003660D3">
            <w:pPr>
              <w:autoSpaceDE w:val="0"/>
              <w:autoSpaceDN w:val="0"/>
            </w:pPr>
            <w:r>
              <w:t xml:space="preserve">Саратовское региональное отделение общественной организации </w:t>
            </w:r>
          </w:p>
          <w:p w:rsidR="000630C8" w:rsidRDefault="000630C8" w:rsidP="003660D3">
            <w:pPr>
              <w:autoSpaceDE w:val="0"/>
              <w:autoSpaceDN w:val="0"/>
            </w:pPr>
            <w:r>
              <w:t>«Союз женщин России»</w:t>
            </w:r>
          </w:p>
        </w:tc>
      </w:tr>
      <w:tr w:rsidR="000630C8" w:rsidRPr="00EB5ACD" w:rsidTr="003660D3">
        <w:tc>
          <w:tcPr>
            <w:tcW w:w="6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0C8" w:rsidRPr="00EB5ACD" w:rsidRDefault="000630C8" w:rsidP="003660D3">
            <w:pPr>
              <w:autoSpaceDE w:val="0"/>
              <w:autoSpaceDN w:val="0"/>
            </w:pPr>
            <w:r>
              <w:t>8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0C8" w:rsidRDefault="000630C8" w:rsidP="000630C8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Морозова </w:t>
            </w:r>
          </w:p>
          <w:p w:rsidR="000630C8" w:rsidRPr="00EB5ACD" w:rsidRDefault="000630C8" w:rsidP="000630C8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Татьяна Викторовна</w:t>
            </w:r>
          </w:p>
        </w:tc>
        <w:tc>
          <w:tcPr>
            <w:tcW w:w="58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0C8" w:rsidRPr="00EB5ACD" w:rsidRDefault="000630C8" w:rsidP="003660D3">
            <w:r w:rsidRPr="00EB5ACD">
              <w:t xml:space="preserve">Саратовское региональное отделение </w:t>
            </w:r>
          </w:p>
          <w:p w:rsidR="000630C8" w:rsidRPr="00C97F91" w:rsidRDefault="000630C8" w:rsidP="003660D3">
            <w:pPr>
              <w:autoSpaceDE w:val="0"/>
              <w:autoSpaceDN w:val="0"/>
            </w:pPr>
            <w:r w:rsidRPr="00EB5ACD">
              <w:t xml:space="preserve">Политической партии </w:t>
            </w:r>
            <w:r w:rsidRPr="00EB5ACD">
              <w:rPr>
                <w:b/>
              </w:rPr>
              <w:t>ЛДПР</w:t>
            </w:r>
            <w:r>
              <w:rPr>
                <w:b/>
              </w:rPr>
              <w:t xml:space="preserve"> - </w:t>
            </w:r>
            <w:r w:rsidRPr="00C97F91">
              <w:t>Либерально-демократической партии России</w:t>
            </w:r>
          </w:p>
        </w:tc>
      </w:tr>
      <w:tr w:rsidR="000630C8" w:rsidRPr="00EB5ACD" w:rsidTr="003660D3">
        <w:tc>
          <w:tcPr>
            <w:tcW w:w="62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0C8" w:rsidRPr="00EB5ACD" w:rsidRDefault="000630C8" w:rsidP="003660D3">
            <w:pPr>
              <w:autoSpaceDE w:val="0"/>
              <w:autoSpaceDN w:val="0"/>
            </w:pPr>
            <w:r>
              <w:t>9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0C8" w:rsidRDefault="000630C8" w:rsidP="003660D3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Осадчий </w:t>
            </w:r>
          </w:p>
          <w:p w:rsidR="000630C8" w:rsidRPr="00EB5ACD" w:rsidRDefault="000630C8" w:rsidP="003660D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Валерий Владимирович</w:t>
            </w:r>
          </w:p>
        </w:tc>
        <w:tc>
          <w:tcPr>
            <w:tcW w:w="581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0C8" w:rsidRPr="00EB5ACD" w:rsidRDefault="000630C8" w:rsidP="003660D3">
            <w:pPr>
              <w:autoSpaceDE w:val="0"/>
              <w:autoSpaceDN w:val="0"/>
              <w:rPr>
                <w:b/>
              </w:rPr>
            </w:pPr>
            <w:r w:rsidRPr="00EB5ACD">
              <w:t>Саратовское областное отделение политической партии «</w:t>
            </w:r>
            <w:r w:rsidRPr="00EB5ACD">
              <w:rPr>
                <w:b/>
              </w:rPr>
              <w:t xml:space="preserve">КОММУНИСТИЧЕСКАЯ ПАРТИЯ </w:t>
            </w:r>
          </w:p>
          <w:p w:rsidR="000630C8" w:rsidRPr="00EB5ACD" w:rsidRDefault="000630C8" w:rsidP="003660D3">
            <w:r w:rsidRPr="00EB5ACD">
              <w:rPr>
                <w:b/>
              </w:rPr>
              <w:t>РОССИЙСКОЙ ФЕДЕРАЦИИ»</w:t>
            </w:r>
          </w:p>
        </w:tc>
      </w:tr>
      <w:tr w:rsidR="000630C8" w:rsidRPr="00EB5ACD" w:rsidTr="003660D3">
        <w:tc>
          <w:tcPr>
            <w:tcW w:w="6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0C8" w:rsidRPr="00EB5ACD" w:rsidRDefault="000630C8" w:rsidP="003660D3">
            <w:pPr>
              <w:autoSpaceDE w:val="0"/>
              <w:autoSpaceDN w:val="0"/>
            </w:pPr>
            <w:r>
              <w:t>10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0C8" w:rsidRDefault="000630C8" w:rsidP="000630C8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Шобонова </w:t>
            </w:r>
          </w:p>
          <w:p w:rsidR="000630C8" w:rsidRDefault="000630C8" w:rsidP="000630C8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Антонина </w:t>
            </w:r>
          </w:p>
          <w:p w:rsidR="000630C8" w:rsidRDefault="000630C8" w:rsidP="000630C8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Михайловна</w:t>
            </w:r>
          </w:p>
        </w:tc>
        <w:tc>
          <w:tcPr>
            <w:tcW w:w="58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0C8" w:rsidRDefault="000630C8" w:rsidP="001C35AA">
            <w:pPr>
              <w:autoSpaceDE w:val="0"/>
              <w:autoSpaceDN w:val="0"/>
            </w:pPr>
            <w:r>
              <w:t>Территориальная избирательная комиссия Марксовского муниципального района Саратовской области 2016-2021 гг.</w:t>
            </w:r>
          </w:p>
        </w:tc>
      </w:tr>
      <w:tr w:rsidR="000630C8" w:rsidRPr="00EB5ACD" w:rsidTr="003660D3">
        <w:tc>
          <w:tcPr>
            <w:tcW w:w="6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0C8" w:rsidRPr="00EB5ACD" w:rsidRDefault="00244460" w:rsidP="003660D3">
            <w:pPr>
              <w:autoSpaceDE w:val="0"/>
              <w:autoSpaceDN w:val="0"/>
            </w:pPr>
            <w:r>
              <w:t>11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0C8" w:rsidRDefault="000630C8" w:rsidP="003660D3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Шугурина </w:t>
            </w:r>
          </w:p>
          <w:p w:rsidR="000630C8" w:rsidRPr="00EB5ACD" w:rsidRDefault="000630C8" w:rsidP="003660D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Елена Александровна</w:t>
            </w:r>
          </w:p>
        </w:tc>
        <w:tc>
          <w:tcPr>
            <w:tcW w:w="58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0C8" w:rsidRPr="00EB5ACD" w:rsidRDefault="000630C8" w:rsidP="003660D3">
            <w:pPr>
              <w:autoSpaceDE w:val="0"/>
              <w:autoSpaceDN w:val="0"/>
            </w:pPr>
            <w:r w:rsidRPr="00EB5ACD">
              <w:t>Саратовское региональное отделение Всероссийской политической партии «</w:t>
            </w:r>
            <w:r w:rsidRPr="00EB5ACD">
              <w:rPr>
                <w:b/>
              </w:rPr>
              <w:t>ЕДИНАЯ РОССИЯ</w:t>
            </w:r>
            <w:r w:rsidRPr="00EB5ACD">
              <w:t>»</w:t>
            </w:r>
          </w:p>
        </w:tc>
      </w:tr>
    </w:tbl>
    <w:p w:rsidR="00B734B9" w:rsidRPr="00244460" w:rsidRDefault="00B734B9"/>
    <w:sectPr w:rsidR="00B734B9" w:rsidRPr="00244460" w:rsidSect="00C15998">
      <w:headerReference w:type="even" r:id="rId6"/>
      <w:pgSz w:w="11906" w:h="16838"/>
      <w:pgMar w:top="1134" w:right="851" w:bottom="1079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084" w:rsidRDefault="00BB6084" w:rsidP="00083968">
      <w:r>
        <w:separator/>
      </w:r>
    </w:p>
  </w:endnote>
  <w:endnote w:type="continuationSeparator" w:id="0">
    <w:p w:rsidR="00BB6084" w:rsidRDefault="00BB6084" w:rsidP="00083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084" w:rsidRDefault="00BB6084" w:rsidP="00083968">
      <w:r>
        <w:separator/>
      </w:r>
    </w:p>
  </w:footnote>
  <w:footnote w:type="continuationSeparator" w:id="0">
    <w:p w:rsidR="00BB6084" w:rsidRDefault="00BB6084" w:rsidP="00083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69" w:rsidRDefault="001B7FAF" w:rsidP="00FA42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1D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6869" w:rsidRDefault="00B321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5AA"/>
    <w:rsid w:val="000630C8"/>
    <w:rsid w:val="00083968"/>
    <w:rsid w:val="001B7FAF"/>
    <w:rsid w:val="001C35AA"/>
    <w:rsid w:val="00244460"/>
    <w:rsid w:val="00401D78"/>
    <w:rsid w:val="0043272D"/>
    <w:rsid w:val="00B321A4"/>
    <w:rsid w:val="00B734B9"/>
    <w:rsid w:val="00BB6084"/>
    <w:rsid w:val="00C41A9B"/>
    <w:rsid w:val="00FF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1C35AA"/>
    <w:pPr>
      <w:spacing w:line="360" w:lineRule="auto"/>
      <w:ind w:firstLine="709"/>
      <w:jc w:val="both"/>
    </w:pPr>
  </w:style>
  <w:style w:type="paragraph" w:styleId="a3">
    <w:name w:val="header"/>
    <w:basedOn w:val="a"/>
    <w:link w:val="a4"/>
    <w:rsid w:val="001C35AA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1C35AA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basedOn w:val="a0"/>
    <w:rsid w:val="001C35AA"/>
    <w:rPr>
      <w:spacing w:val="0"/>
      <w:w w:val="100"/>
      <w:sz w:val="22"/>
    </w:rPr>
  </w:style>
  <w:style w:type="paragraph" w:customStyle="1" w:styleId="1">
    <w:name w:val="заголовок 1"/>
    <w:basedOn w:val="a"/>
    <w:next w:val="a"/>
    <w:rsid w:val="001C35AA"/>
    <w:pPr>
      <w:keepNext/>
      <w:autoSpaceDE w:val="0"/>
      <w:autoSpaceDN w:val="0"/>
      <w:outlineLvl w:val="0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01D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D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Прибылова</dc:creator>
  <cp:lastModifiedBy>bakurskaytu</cp:lastModifiedBy>
  <cp:revision>2</cp:revision>
  <cp:lastPrinted>2021-10-07T07:15:00Z</cp:lastPrinted>
  <dcterms:created xsi:type="dcterms:W3CDTF">2021-10-07T11:52:00Z</dcterms:created>
  <dcterms:modified xsi:type="dcterms:W3CDTF">2021-10-07T11:52:00Z</dcterms:modified>
</cp:coreProperties>
</file>