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A93AEF" w:rsidRPr="008C14DB" w:rsidTr="009F06E4">
        <w:tc>
          <w:tcPr>
            <w:tcW w:w="4818" w:type="dxa"/>
          </w:tcPr>
          <w:p w:rsidR="00A93AEF" w:rsidRPr="008C14DB" w:rsidRDefault="00A93AEF" w:rsidP="004366AE">
            <w:pPr>
              <w:snapToGrid w:val="0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C14DB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  <w:p w:rsidR="00A93AEF" w:rsidRPr="008C14DB" w:rsidRDefault="00A93AEF" w:rsidP="004366AE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Руково</w:t>
            </w:r>
            <w:r w:rsidR="0009024A">
              <w:rPr>
                <w:rFonts w:ascii="Times New Roman" w:hAnsi="Times New Roman"/>
                <w:sz w:val="20"/>
                <w:szCs w:val="20"/>
              </w:rPr>
              <w:t>дитель аппарата администрации муниципального района</w:t>
            </w:r>
          </w:p>
          <w:p w:rsidR="00A93AEF" w:rsidRPr="008C14DB" w:rsidRDefault="00A93AEF" w:rsidP="004366AE">
            <w:pPr>
              <w:snapToGrid w:val="0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__________________А.В. Некрасов «___»_________________2014 года</w:t>
            </w:r>
          </w:p>
        </w:tc>
        <w:tc>
          <w:tcPr>
            <w:tcW w:w="4818" w:type="dxa"/>
          </w:tcPr>
          <w:p w:rsidR="00A93AEF" w:rsidRPr="008C14DB" w:rsidRDefault="00A93AEF" w:rsidP="004366AE">
            <w:pPr>
              <w:pStyle w:val="a6"/>
              <w:snapToGrid w:val="0"/>
              <w:spacing w:line="0" w:lineRule="atLeas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 w:bidi="ru-RU"/>
              </w:rPr>
              <w:t>УТВЕРЖДАЮ:</w:t>
            </w:r>
          </w:p>
          <w:p w:rsidR="0009024A" w:rsidRDefault="00A93AEF" w:rsidP="004366AE">
            <w:pPr>
              <w:pStyle w:val="a6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 xml:space="preserve">Глава администрации </w:t>
            </w:r>
            <w:proofErr w:type="spellStart"/>
            <w:r w:rsidRPr="008C14DB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Марксовского</w:t>
            </w:r>
            <w:proofErr w:type="spellEnd"/>
            <w:r w:rsidRPr="008C14DB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A93AEF" w:rsidRPr="008C14DB" w:rsidRDefault="00A93AEF" w:rsidP="004366AE">
            <w:pPr>
              <w:pStyle w:val="a6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муниципального района</w:t>
            </w:r>
          </w:p>
          <w:p w:rsidR="00A93AEF" w:rsidRPr="008C14DB" w:rsidRDefault="00A93AEF" w:rsidP="004366AE">
            <w:pPr>
              <w:pStyle w:val="a6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____________________О.А. Тополь</w:t>
            </w:r>
          </w:p>
          <w:p w:rsidR="00A93AEF" w:rsidRPr="008C14DB" w:rsidRDefault="00A93AEF" w:rsidP="004366AE">
            <w:pPr>
              <w:pStyle w:val="a6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 xml:space="preserve"> «_____» ____________ 2014 года</w:t>
            </w:r>
          </w:p>
        </w:tc>
      </w:tr>
    </w:tbl>
    <w:p w:rsidR="00A93AEF" w:rsidRPr="008C14DB" w:rsidRDefault="00A93AEF" w:rsidP="004366AE">
      <w:pPr>
        <w:pStyle w:val="a5"/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C14DB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  <w:r w:rsidRPr="008C14DB">
        <w:rPr>
          <w:rFonts w:ascii="Times New Roman" w:eastAsia="Arial Unicode MS" w:hAnsi="Times New Roman" w:cs="Times New Roman"/>
          <w:b/>
          <w:sz w:val="20"/>
          <w:szCs w:val="20"/>
        </w:rPr>
        <w:t>ОСНОВНЫХ МЕРОПРИЯТИЙ, ПРОВОДИМЫХ АДМИНИСТРАЦИЕЙ</w:t>
      </w:r>
      <w:r w:rsidRPr="008C14DB">
        <w:rPr>
          <w:rFonts w:ascii="Times New Roman" w:hAnsi="Times New Roman" w:cs="Times New Roman"/>
          <w:b/>
          <w:sz w:val="20"/>
          <w:szCs w:val="20"/>
        </w:rPr>
        <w:t xml:space="preserve"> МАРКСОВСКОГО МУНИЦИПАЛЬНОГО </w:t>
      </w:r>
      <w:r w:rsidRPr="008C14DB">
        <w:rPr>
          <w:rFonts w:ascii="Times New Roman" w:hAnsi="Times New Roman" w:cs="Times New Roman"/>
          <w:b/>
          <w:caps/>
          <w:sz w:val="20"/>
          <w:szCs w:val="20"/>
        </w:rPr>
        <w:t>района</w:t>
      </w:r>
    </w:p>
    <w:p w:rsidR="00A93AEF" w:rsidRPr="008C14DB" w:rsidRDefault="00A93AEF" w:rsidP="004366AE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C14DB">
        <w:rPr>
          <w:rFonts w:ascii="Times New Roman" w:hAnsi="Times New Roman" w:cs="Times New Roman"/>
          <w:b/>
          <w:caps/>
          <w:sz w:val="20"/>
          <w:szCs w:val="20"/>
        </w:rPr>
        <w:t>в сен</w:t>
      </w:r>
      <w:r w:rsidR="00310495" w:rsidRPr="008C14DB">
        <w:rPr>
          <w:rFonts w:ascii="Times New Roman" w:hAnsi="Times New Roman" w:cs="Times New Roman"/>
          <w:b/>
          <w:caps/>
          <w:sz w:val="20"/>
          <w:szCs w:val="20"/>
        </w:rPr>
        <w:t>т</w:t>
      </w:r>
      <w:r w:rsidRPr="008C14DB">
        <w:rPr>
          <w:rFonts w:ascii="Times New Roman" w:hAnsi="Times New Roman" w:cs="Times New Roman"/>
          <w:b/>
          <w:caps/>
          <w:sz w:val="20"/>
          <w:szCs w:val="20"/>
        </w:rPr>
        <w:t>ябре 2014 года</w:t>
      </w:r>
    </w:p>
    <w:p w:rsidR="00135B66" w:rsidRPr="008C14DB" w:rsidRDefault="00135B66" w:rsidP="004366AE">
      <w:pPr>
        <w:spacing w:line="0" w:lineRule="atLeast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3"/>
        <w:gridCol w:w="952"/>
        <w:gridCol w:w="3604"/>
        <w:gridCol w:w="412"/>
        <w:gridCol w:w="416"/>
        <w:gridCol w:w="142"/>
        <w:gridCol w:w="1842"/>
        <w:gridCol w:w="1701"/>
      </w:tblGrid>
      <w:tr w:rsidR="00310495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10495" w:rsidRPr="008C14DB" w:rsidRDefault="00310495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310495" w:rsidRPr="008C14DB" w:rsidRDefault="00310495" w:rsidP="004366AE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0495" w:rsidRPr="008C14DB" w:rsidRDefault="00310495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Ответственный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310495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 сентября</w:t>
            </w:r>
          </w:p>
          <w:p w:rsidR="00310495" w:rsidRPr="008C14DB" w:rsidRDefault="002B35C6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знаний</w:t>
            </w:r>
          </w:p>
          <w:p w:rsidR="00310495" w:rsidRPr="008C14DB" w:rsidRDefault="00310495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0495" w:rsidRPr="008C14DB" w:rsidRDefault="00310495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495" w:rsidRPr="008C14DB" w:rsidRDefault="00310495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479B8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9B8" w:rsidRPr="008C14DB" w:rsidRDefault="001479B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9B8" w:rsidRPr="008C14DB" w:rsidRDefault="001479B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09-00</w:t>
            </w:r>
          </w:p>
          <w:p w:rsidR="001479B8" w:rsidRPr="008C14DB" w:rsidRDefault="001479B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9B8" w:rsidRPr="008C14DB" w:rsidRDefault="001479B8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Торжественные линейки, посвященные Дню знаний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79B8" w:rsidRPr="008C14DB" w:rsidRDefault="001479B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9B8" w:rsidRPr="008C14DB" w:rsidRDefault="001479B8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Косарев Н.А.</w:t>
            </w:r>
          </w:p>
          <w:p w:rsidR="001479B8" w:rsidRPr="008C14DB" w:rsidRDefault="001479B8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Тополь О.А.</w:t>
            </w:r>
          </w:p>
          <w:p w:rsidR="001479B8" w:rsidRPr="008C14DB" w:rsidRDefault="001479B8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</w:t>
            </w:r>
            <w:r w:rsidR="005165F1"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лкова Т.В.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9B8" w:rsidRPr="008C14DB" w:rsidRDefault="001479B8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Общеобразовательные учреждения  района</w:t>
            </w:r>
          </w:p>
        </w:tc>
      </w:tr>
      <w:tr w:rsidR="004D1783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783" w:rsidRPr="008C14DB" w:rsidRDefault="004D1783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783" w:rsidRPr="008C14DB" w:rsidRDefault="004D1783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D1783" w:rsidRPr="008C14DB" w:rsidRDefault="004D1783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Игровая - развлекательная программа, посвященная Дню знаний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D1783" w:rsidRPr="008C14DB" w:rsidRDefault="004D1783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783" w:rsidRPr="008C14DB" w:rsidRDefault="004D1783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Кузнецов Э.А.</w:t>
            </w:r>
          </w:p>
          <w:p w:rsidR="004D1783" w:rsidRPr="008C14DB" w:rsidRDefault="004D1783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Михеева О.М.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783" w:rsidRPr="008C14DB" w:rsidRDefault="004D1783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МУК «ЦДК»</w:t>
            </w:r>
          </w:p>
        </w:tc>
      </w:tr>
      <w:tr w:rsidR="006603F7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3F7" w:rsidRPr="008C14DB" w:rsidRDefault="006603F7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3F7" w:rsidRPr="008C14DB" w:rsidRDefault="006603F7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12-00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03F7" w:rsidRPr="008C14DB" w:rsidRDefault="006603F7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Праздничная программа для детей, посвященная Дню знаний, совместно с Компанией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ТТК-Волга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03F7" w:rsidRPr="008C14DB" w:rsidRDefault="006603F7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3F7" w:rsidRPr="008C14DB" w:rsidRDefault="00980B8C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Кузнецов Э.А.</w:t>
            </w:r>
          </w:p>
          <w:p w:rsidR="00980B8C" w:rsidRPr="008C14DB" w:rsidRDefault="00980B8C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Михеева О.М.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3F7" w:rsidRPr="008C14DB" w:rsidRDefault="00980B8C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Парк Екатерины</w:t>
            </w:r>
          </w:p>
        </w:tc>
      </w:tr>
      <w:tr w:rsidR="00243A6F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A6F" w:rsidRPr="008C14DB" w:rsidRDefault="00243A6F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A6F" w:rsidRPr="008C14DB" w:rsidRDefault="00243A6F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3A6F" w:rsidRPr="008C14DB" w:rsidRDefault="00243A6F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43A6F" w:rsidRPr="008C14DB" w:rsidRDefault="00243A6F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A6F" w:rsidRPr="008C14DB" w:rsidRDefault="00243A6F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243A6F" w:rsidRPr="008C14DB" w:rsidRDefault="00243A6F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A6F" w:rsidRPr="008C14DB" w:rsidRDefault="00243A6F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149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498E" w:rsidRPr="008C14DB" w:rsidRDefault="00F149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1498E" w:rsidRPr="008C14DB" w:rsidRDefault="00F149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149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 сентября</w:t>
            </w:r>
          </w:p>
          <w:p w:rsidR="00F1498E" w:rsidRPr="008C14DB" w:rsidRDefault="00F149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День работников нефтяной и газовой промышленности </w:t>
            </w:r>
          </w:p>
          <w:p w:rsidR="00F1498E" w:rsidRPr="008C14DB" w:rsidRDefault="00F149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воинской славы - День окончания</w:t>
            </w:r>
            <w:proofErr w:type="gramStart"/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</w:t>
            </w:r>
            <w:proofErr w:type="gramEnd"/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торой мировой войны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498E" w:rsidRPr="008C14DB" w:rsidRDefault="00F149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149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498E" w:rsidRPr="008C14DB" w:rsidRDefault="00F149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1498E" w:rsidRPr="008C14DB" w:rsidRDefault="00F149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1498E" w:rsidRPr="008C14DB" w:rsidRDefault="00F149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1498E" w:rsidRPr="008C14DB" w:rsidRDefault="00F149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1498E" w:rsidRPr="008C14DB" w:rsidRDefault="00F149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1498E" w:rsidRPr="008C14DB" w:rsidRDefault="00F149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98E" w:rsidRPr="008C14DB" w:rsidRDefault="00F149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5A5A88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7529BC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10</w:t>
            </w:r>
            <w:r w:rsidR="005A5A88"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проектированию генерального плана город Маркс и градостроительных нормативов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5A5A88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5A88" w:rsidRPr="008C14DB" w:rsidRDefault="005A5A88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5A5A88" w:rsidRPr="008C14DB" w:rsidRDefault="005A5A88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5A5A88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 сентября</w:t>
            </w:r>
          </w:p>
          <w:p w:rsidR="005A5A88" w:rsidRPr="008C14DB" w:rsidRDefault="005A5A8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солидарности в борьбе с терроризмом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5A88" w:rsidRPr="008C14DB" w:rsidRDefault="005A5A88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A5A88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A88" w:rsidRPr="008C14DB" w:rsidRDefault="005A5A88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5926E2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6E2" w:rsidRPr="008C14DB" w:rsidRDefault="005926E2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6E2" w:rsidRPr="008C14DB" w:rsidRDefault="007529BC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11</w:t>
            </w:r>
            <w:r w:rsidR="005926E2"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26E2" w:rsidRPr="008C14DB" w:rsidRDefault="005926E2" w:rsidP="00CD5B75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мусороперегрузочной станции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26E2" w:rsidRPr="008C14DB" w:rsidRDefault="005926E2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6E2" w:rsidRPr="008C14DB" w:rsidRDefault="005926E2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5926E2" w:rsidRPr="008C14DB" w:rsidRDefault="005926E2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5926E2" w:rsidRPr="008C14DB" w:rsidRDefault="005926E2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6E2" w:rsidRPr="008C14DB" w:rsidRDefault="005926E2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  <w:p w:rsidR="002A304D" w:rsidRPr="008C14DB" w:rsidRDefault="002A304D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4 сентября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День специалиста по ядерному обеспечению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межрайонной прокуратуры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Сыса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Общественного совета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Косарев Н.А.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Баранов С.А.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реконструкции лютеранской церкви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Совещание по подготовке к ОЗП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Совещание по вопросу готовности школьных маршрутов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Косарев Н.А.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Баранов С.А.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депутаты собрания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F31E8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Молодежного Совета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Православнова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О.А.</w:t>
            </w:r>
          </w:p>
          <w:p w:rsidR="00E653AA" w:rsidRPr="008C14DB" w:rsidRDefault="00E653AA" w:rsidP="004366AE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5 сентября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Совета по взаимодействию с национальными и религиозными объединениями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Косарев Н.А.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Баранов С.А.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6 сентября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7 сентября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8 сентября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грамотности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Бородинского сражения (1812 г.)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финансиста России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солидарности журналистов</w:t>
            </w:r>
          </w:p>
          <w:p w:rsidR="002A304D" w:rsidRPr="008C14DB" w:rsidRDefault="002A304D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  <w:p w:rsidR="002A304D" w:rsidRPr="008C14DB" w:rsidRDefault="002A304D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9 сентября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tabs>
                <w:tab w:val="left" w:pos="124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Международный день красоты</w:t>
            </w:r>
          </w:p>
          <w:p w:rsidR="00E653AA" w:rsidRPr="008C14DB" w:rsidRDefault="00E653AA" w:rsidP="004366AE">
            <w:pPr>
              <w:tabs>
                <w:tab w:val="left" w:pos="124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 xml:space="preserve">День </w:t>
            </w: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тестировщика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 xml:space="preserve"> </w:t>
            </w:r>
          </w:p>
          <w:p w:rsidR="00E653AA" w:rsidRPr="008C14DB" w:rsidRDefault="00E653AA" w:rsidP="004366AE">
            <w:pPr>
              <w:tabs>
                <w:tab w:val="left" w:pos="124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День танкиста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Прием </w:t>
            </w:r>
            <w:r w:rsidRPr="008C14DB">
              <w:rPr>
                <w:rFonts w:ascii="Times New Roman" w:hAnsi="Times New Roman"/>
                <w:sz w:val="20"/>
                <w:szCs w:val="20"/>
              </w:rPr>
              <w:t xml:space="preserve">граждан по личным вопросам министром транспорта и дорожного хозяйства Саратовской области </w:t>
            </w: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Н.Н. Чуриковым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 xml:space="preserve">Прием граждан по личным вопросам главой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Н.А. Косаревым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Косарев Н.А.</w:t>
            </w:r>
          </w:p>
          <w:p w:rsidR="00E653AA" w:rsidRPr="008C14DB" w:rsidRDefault="00E653AA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Ветрова</w:t>
            </w:r>
            <w:proofErr w:type="spellEnd"/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М.В.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  главы ММР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административной комиссии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Бочкова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проектированию генерального плана город Маркс и градостроительных нормативов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10 сентября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Посещение объектов социальной сферы </w:t>
            </w:r>
            <w:proofErr w:type="gram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proofErr w:type="gram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proofErr w:type="gram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Каменка</w:t>
            </w:r>
            <w:proofErr w:type="gram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Осиновского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МО:</w:t>
            </w:r>
          </w:p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- МОУ СОШ;</w:t>
            </w:r>
          </w:p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МДОУ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д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/с</w:t>
            </w:r>
          </w:p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- ФАП;</w:t>
            </w:r>
          </w:p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- Библиотека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Юанов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А.А.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Воеводина Г.В.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Михеева О.М.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Пехова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Н.Б.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gramStart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с</w:t>
            </w:r>
            <w:proofErr w:type="gramEnd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 Каменка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Собрание граждан </w:t>
            </w:r>
            <w:proofErr w:type="gram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proofErr w:type="gram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proofErr w:type="gram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Каменка</w:t>
            </w:r>
            <w:proofErr w:type="gram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Осиновского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МО</w:t>
            </w:r>
          </w:p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Пехова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Н.Б.</w:t>
            </w:r>
          </w:p>
          <w:p w:rsidR="002A304D" w:rsidRPr="008C14DB" w:rsidRDefault="002A304D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дом досуга</w:t>
            </w:r>
          </w:p>
          <w:p w:rsidR="00E653AA" w:rsidRPr="008C14DB" w:rsidRDefault="00E653AA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gramStart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с</w:t>
            </w:r>
            <w:proofErr w:type="gramEnd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 Каменка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мусороперегрузочной станции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11 сентября</w:t>
            </w:r>
          </w:p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специалиста органов воспитательной работы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Кузнецов Э.А.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Братищева М.Ф.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г. Маркс, </w:t>
            </w:r>
          </w:p>
          <w:p w:rsidR="00E653AA" w:rsidRPr="008C14DB" w:rsidRDefault="00E653AA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пр. Ленина, 52</w:t>
            </w:r>
            <w:proofErr w:type="gram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А</w:t>
            </w:r>
            <w:proofErr w:type="gramEnd"/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Прием граждан по личным вопросам главой администрации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О.А. Тополем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</w:rPr>
              <w:t xml:space="preserve">. главы 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53AA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12-00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реконструкции лютеранской церкви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53AA" w:rsidRPr="008C14DB" w:rsidRDefault="00E653AA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3AA" w:rsidRPr="008C14DB" w:rsidRDefault="00E653AA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Совещание по подготовке к ОЗП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Молодежного Совета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Православнова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О.А.</w:t>
            </w:r>
          </w:p>
          <w:p w:rsidR="00FB7D8E" w:rsidRPr="008C14DB" w:rsidRDefault="00FB7D8E" w:rsidP="00B82B39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12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программиста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rPr>
          <w:trHeight w:val="352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13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rPr>
          <w:trHeight w:val="352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09-00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Марксовском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Копылов М.Ю.</w:t>
            </w:r>
          </w:p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г. Маркс,</w:t>
            </w:r>
          </w:p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 xml:space="preserve"> ул. Кирова, 58</w:t>
            </w:r>
          </w:p>
        </w:tc>
      </w:tr>
      <w:tr w:rsidR="00FB7D8E" w:rsidRPr="008C14DB" w:rsidTr="00653F8A">
        <w:trPr>
          <w:trHeight w:val="352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14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Праздничная программа, посвященная году культуры «Мы рождены на одной планете, мы дети твои, Земля» (в рамках районного конкурса «Сельское подворье»)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Кузнецов Э.А.</w:t>
            </w:r>
          </w:p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Михеева О.М.</w:t>
            </w:r>
          </w:p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Липовка</w:t>
            </w:r>
            <w:proofErr w:type="spellEnd"/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МУКиС</w:t>
            </w:r>
            <w:proofErr w:type="spellEnd"/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lastRenderedPageBreak/>
              <w:t>15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демократии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леса и лесоперерабатывающей промышленности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комиссии по вопросам увеличения налоговой базы в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муниципальном районе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Мазанова О.А.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Заседание постоянно действующего совещания при главе администрации муниципального района по вопросу: «О проведении осеннего месячника по благоустройству и улучшению санитарного состояния»</w:t>
            </w:r>
          </w:p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C14DB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16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проектированию генерального плана город Маркс и градостроительных нормативов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17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мусороперегрузочной станции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18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реконструкции лютеранской церкви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Совещание по подготовке к ОЗП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Молодежного Совета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Православнова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О.А.</w:t>
            </w:r>
          </w:p>
          <w:p w:rsidR="00FB7D8E" w:rsidRPr="008C14DB" w:rsidRDefault="00FB7D8E" w:rsidP="00B82B39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19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рождения смайлика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HR-менеджера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Заседание балансовой комиссии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Марченко А.О.</w:t>
            </w:r>
          </w:p>
          <w:p w:rsidR="00FB7D8E" w:rsidRPr="008C14DB" w:rsidRDefault="00FB7D8E" w:rsidP="00B43F99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Мазанова О.А.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20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День </w:t>
            </w:r>
            <w:proofErr w:type="spellStart"/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рекрутера</w:t>
            </w:r>
            <w:proofErr w:type="spellEnd"/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 России</w:t>
            </w:r>
          </w:p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FB7D8E" w:rsidRPr="008C14DB" w:rsidTr="00653F8A">
        <w:trPr>
          <w:trHeight w:val="5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21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Куликовская битва, день воинской славы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мира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секретаря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22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без автомобиля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23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 xml:space="preserve">Прием граждан по личным вопросам главой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Н.А. Косаревым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Косарев Н.А.</w:t>
            </w:r>
          </w:p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Ветрова</w:t>
            </w:r>
            <w:proofErr w:type="spellEnd"/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М.В.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  главы ММР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административной комиссии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Бочкова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проектированию генерального плана город Маркс и градостроительных нормативов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24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мусороперегрузочной станции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Собрание граждан муниципального образования город Маркс с участием главы администрации муниципального района О.А. Тополя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МУК «ЦДК»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25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Братищева М.Ф.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г. Маркс, 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пр. Ленина, 52</w:t>
            </w:r>
            <w:proofErr w:type="gram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А</w:t>
            </w:r>
            <w:proofErr w:type="gramEnd"/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Прием граждан по личным вопросам главой администрации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О.А. Тополем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</w:rPr>
              <w:t xml:space="preserve">. главы 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86676F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Совместное заседание Межведомственной комиссии по контролю за поступлением сре</w:t>
            </w:r>
            <w:proofErr w:type="gram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дств в б</w:t>
            </w:r>
            <w:proofErr w:type="gram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юджеты и внебюджетные фонды и арендной платы за землю и межведомственной комиссии по контролю за поступлением страховых взносов в ПФ 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Мазанова О.А.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Мазанова О.А.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12-00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реконструкции лютеранской церкви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lastRenderedPageBreak/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Совещание по подготовке к ОЗП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EF41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Молодежного Совета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Православнова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О.А.</w:t>
            </w:r>
          </w:p>
          <w:p w:rsidR="00FB7D8E" w:rsidRPr="008C14DB" w:rsidRDefault="00FB7D8E" w:rsidP="00B82B39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члены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26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Кулькин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Заседание Совета МО город  Маркс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Мельниченок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Ю.П.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депутаты Совета МО г. Маркс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Встреча главы администрации муниципального района с трудовым коллективом ООО «Товарное хозяйство»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Тополь О.А.</w:t>
            </w:r>
          </w:p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Некрасов А.В.</w:t>
            </w:r>
          </w:p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Музыченко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 xml:space="preserve"> Н.И.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г. Маркс, ООО «Товарное хозяйство»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27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туризма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воспитателя и дошкольного работника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09-00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Марксовском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Копылов М.Ю.</w:t>
            </w:r>
          </w:p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>г. Маркс,</w:t>
            </w:r>
          </w:p>
          <w:p w:rsidR="00FB7D8E" w:rsidRPr="008C14DB" w:rsidRDefault="00FB7D8E" w:rsidP="00B82B3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</w:rPr>
              <w:t xml:space="preserve"> ул. Кирова, 58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«Талантов пестрых «Расписная канитель» (в рамках районного конкурса «Сельское подворье»)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Кузнецов Э.А.</w:t>
            </w:r>
          </w:p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Михеева О.М.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с.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Баскатовка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МУКиС</w:t>
            </w:r>
            <w:proofErr w:type="spellEnd"/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28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атомной промышленности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Народное гуляние «Сплетение талантов нашего края» (в рамках районного конкурса «Сельское подворье)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Кузнецов Э.А.</w:t>
            </w:r>
          </w:p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Михеева О.М.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Зоркино</w:t>
            </w:r>
            <w:proofErr w:type="spellEnd"/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14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МУКиС</w:t>
            </w:r>
            <w:proofErr w:type="spellEnd"/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29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lastRenderedPageBreak/>
              <w:t>30 сентября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Интернета России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переводчика</w:t>
            </w:r>
          </w:p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C14DB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машиностроителя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проектированию генерального плана город Маркс и градостроительных нормативов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B7D8E" w:rsidRPr="008C14DB" w:rsidTr="00653F8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4366A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D8E" w:rsidRPr="008C14DB" w:rsidRDefault="00FB7D8E" w:rsidP="00B82B39">
            <w:pPr>
              <w:pStyle w:val="a7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C14DB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B7D8E" w:rsidRPr="008C14DB" w:rsidTr="00653F8A"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8E" w:rsidRPr="008C14DB" w:rsidRDefault="00FB7D8E" w:rsidP="004366A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B7D8E" w:rsidRPr="008C14DB" w:rsidRDefault="00FB7D8E" w:rsidP="004366AE">
            <w:pPr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8E" w:rsidRPr="008C14DB" w:rsidRDefault="00FB7D8E" w:rsidP="004366AE">
            <w:pPr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2A30" w:rsidRPr="008C14DB" w:rsidRDefault="00F22A30" w:rsidP="004366AE">
      <w:pPr>
        <w:spacing w:line="0" w:lineRule="atLeast"/>
        <w:rPr>
          <w:rFonts w:ascii="Times New Roman" w:hAnsi="Times New Roman"/>
          <w:i/>
          <w:sz w:val="20"/>
          <w:szCs w:val="20"/>
        </w:rPr>
      </w:pPr>
    </w:p>
    <w:p w:rsidR="00AE0876" w:rsidRPr="008C14DB" w:rsidRDefault="00AE0876" w:rsidP="004366AE">
      <w:pPr>
        <w:spacing w:line="0" w:lineRule="atLeast"/>
        <w:rPr>
          <w:rFonts w:ascii="Times New Roman" w:hAnsi="Times New Roman"/>
          <w:i/>
          <w:sz w:val="20"/>
          <w:szCs w:val="20"/>
        </w:rPr>
      </w:pPr>
    </w:p>
    <w:p w:rsidR="001B32CE" w:rsidRPr="008C14DB" w:rsidRDefault="001B32CE" w:rsidP="004366AE">
      <w:pPr>
        <w:spacing w:line="0" w:lineRule="atLeast"/>
        <w:rPr>
          <w:rFonts w:ascii="Times New Roman" w:hAnsi="Times New Roman"/>
          <w:i/>
          <w:sz w:val="20"/>
          <w:szCs w:val="20"/>
        </w:rPr>
      </w:pPr>
    </w:p>
    <w:p w:rsidR="00135B66" w:rsidRPr="008C14DB" w:rsidRDefault="00135B66" w:rsidP="004366AE">
      <w:pPr>
        <w:spacing w:line="0" w:lineRule="atLeast"/>
        <w:rPr>
          <w:rFonts w:ascii="Times New Roman" w:hAnsi="Times New Roman"/>
          <w:i/>
          <w:sz w:val="20"/>
          <w:szCs w:val="20"/>
        </w:rPr>
      </w:pPr>
      <w:r w:rsidRPr="008C14DB">
        <w:rPr>
          <w:rFonts w:ascii="Times New Roman" w:hAnsi="Times New Roman"/>
          <w:i/>
          <w:sz w:val="20"/>
          <w:szCs w:val="20"/>
        </w:rPr>
        <w:t xml:space="preserve">Исп.: </w:t>
      </w:r>
      <w:proofErr w:type="spellStart"/>
      <w:r w:rsidRPr="008C14DB">
        <w:rPr>
          <w:rFonts w:ascii="Times New Roman" w:hAnsi="Times New Roman"/>
          <w:i/>
          <w:sz w:val="20"/>
          <w:szCs w:val="20"/>
        </w:rPr>
        <w:t>Стаценко</w:t>
      </w:r>
      <w:proofErr w:type="spellEnd"/>
      <w:r w:rsidRPr="008C14DB">
        <w:rPr>
          <w:rFonts w:ascii="Times New Roman" w:hAnsi="Times New Roman"/>
          <w:i/>
          <w:sz w:val="20"/>
          <w:szCs w:val="20"/>
        </w:rPr>
        <w:t xml:space="preserve"> О.С.</w:t>
      </w:r>
    </w:p>
    <w:p w:rsidR="00135B66" w:rsidRPr="008C14DB" w:rsidRDefault="00135B66" w:rsidP="004366AE">
      <w:pPr>
        <w:spacing w:line="0" w:lineRule="atLeast"/>
        <w:rPr>
          <w:rFonts w:ascii="Times New Roman" w:hAnsi="Times New Roman"/>
          <w:i/>
          <w:sz w:val="20"/>
          <w:szCs w:val="20"/>
        </w:rPr>
      </w:pPr>
      <w:r w:rsidRPr="008C14DB">
        <w:rPr>
          <w:rFonts w:ascii="Times New Roman" w:hAnsi="Times New Roman"/>
          <w:i/>
          <w:sz w:val="20"/>
          <w:szCs w:val="20"/>
        </w:rPr>
        <w:t>тел .: 5-17-30</w:t>
      </w:r>
    </w:p>
    <w:p w:rsidR="00920DB3" w:rsidRPr="008C14DB" w:rsidRDefault="00920DB3" w:rsidP="004366AE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920DB3" w:rsidRPr="008C14DB" w:rsidSect="002A30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66"/>
    <w:rsid w:val="000031AE"/>
    <w:rsid w:val="000032C6"/>
    <w:rsid w:val="00003587"/>
    <w:rsid w:val="000042D8"/>
    <w:rsid w:val="00015CF7"/>
    <w:rsid w:val="00016DB4"/>
    <w:rsid w:val="00017BBB"/>
    <w:rsid w:val="00052065"/>
    <w:rsid w:val="00071E7D"/>
    <w:rsid w:val="00086ECD"/>
    <w:rsid w:val="0009024A"/>
    <w:rsid w:val="00094734"/>
    <w:rsid w:val="000A1335"/>
    <w:rsid w:val="000A4C9D"/>
    <w:rsid w:val="000B330C"/>
    <w:rsid w:val="000B5124"/>
    <w:rsid w:val="000B7B61"/>
    <w:rsid w:val="000C17F4"/>
    <w:rsid w:val="000C5A21"/>
    <w:rsid w:val="000C7C93"/>
    <w:rsid w:val="000D1DF7"/>
    <w:rsid w:val="00101BEE"/>
    <w:rsid w:val="001335CD"/>
    <w:rsid w:val="00135B66"/>
    <w:rsid w:val="00146C54"/>
    <w:rsid w:val="001479B8"/>
    <w:rsid w:val="001643F9"/>
    <w:rsid w:val="00172B08"/>
    <w:rsid w:val="00173086"/>
    <w:rsid w:val="00180FB4"/>
    <w:rsid w:val="00193F6D"/>
    <w:rsid w:val="00197C7E"/>
    <w:rsid w:val="001A0444"/>
    <w:rsid w:val="001B32CE"/>
    <w:rsid w:val="001D71FA"/>
    <w:rsid w:val="002008EC"/>
    <w:rsid w:val="0020668E"/>
    <w:rsid w:val="002072CE"/>
    <w:rsid w:val="00210800"/>
    <w:rsid w:val="002177FE"/>
    <w:rsid w:val="00231B4B"/>
    <w:rsid w:val="00237CD6"/>
    <w:rsid w:val="00243A6F"/>
    <w:rsid w:val="002466A5"/>
    <w:rsid w:val="00252F22"/>
    <w:rsid w:val="002905A8"/>
    <w:rsid w:val="00291233"/>
    <w:rsid w:val="00295637"/>
    <w:rsid w:val="002A29CA"/>
    <w:rsid w:val="002A304D"/>
    <w:rsid w:val="002A7572"/>
    <w:rsid w:val="002B33BE"/>
    <w:rsid w:val="002B35C6"/>
    <w:rsid w:val="002B52DA"/>
    <w:rsid w:val="002B5AAA"/>
    <w:rsid w:val="002C7F02"/>
    <w:rsid w:val="002E4038"/>
    <w:rsid w:val="002F76A7"/>
    <w:rsid w:val="00305F15"/>
    <w:rsid w:val="00307999"/>
    <w:rsid w:val="00310495"/>
    <w:rsid w:val="0034408E"/>
    <w:rsid w:val="00356BE6"/>
    <w:rsid w:val="003806DD"/>
    <w:rsid w:val="0038558F"/>
    <w:rsid w:val="003A79C8"/>
    <w:rsid w:val="003C3E43"/>
    <w:rsid w:val="003D10CF"/>
    <w:rsid w:val="003E0B6B"/>
    <w:rsid w:val="003E3E0F"/>
    <w:rsid w:val="003F2A64"/>
    <w:rsid w:val="003F7530"/>
    <w:rsid w:val="00412E4B"/>
    <w:rsid w:val="00413B3A"/>
    <w:rsid w:val="00421BB0"/>
    <w:rsid w:val="0042670C"/>
    <w:rsid w:val="004366AE"/>
    <w:rsid w:val="004511C3"/>
    <w:rsid w:val="004573B1"/>
    <w:rsid w:val="004633A9"/>
    <w:rsid w:val="00481CBC"/>
    <w:rsid w:val="004831D3"/>
    <w:rsid w:val="004B306B"/>
    <w:rsid w:val="004C130E"/>
    <w:rsid w:val="004C7DE5"/>
    <w:rsid w:val="004D1783"/>
    <w:rsid w:val="004E3B58"/>
    <w:rsid w:val="004E6827"/>
    <w:rsid w:val="004F45A3"/>
    <w:rsid w:val="004F5A40"/>
    <w:rsid w:val="004F7FA8"/>
    <w:rsid w:val="00505AF6"/>
    <w:rsid w:val="00506C33"/>
    <w:rsid w:val="0051415E"/>
    <w:rsid w:val="005165F1"/>
    <w:rsid w:val="0052425A"/>
    <w:rsid w:val="0052575E"/>
    <w:rsid w:val="00526F23"/>
    <w:rsid w:val="00537AA1"/>
    <w:rsid w:val="005478B9"/>
    <w:rsid w:val="005651F2"/>
    <w:rsid w:val="00572AFF"/>
    <w:rsid w:val="00574221"/>
    <w:rsid w:val="00574AEE"/>
    <w:rsid w:val="005832C9"/>
    <w:rsid w:val="005926E2"/>
    <w:rsid w:val="005A0A60"/>
    <w:rsid w:val="005A5A88"/>
    <w:rsid w:val="005B4B0F"/>
    <w:rsid w:val="005D28E2"/>
    <w:rsid w:val="005D2B03"/>
    <w:rsid w:val="005E0FAC"/>
    <w:rsid w:val="005E4DEA"/>
    <w:rsid w:val="005F2F5C"/>
    <w:rsid w:val="006018E3"/>
    <w:rsid w:val="006054BA"/>
    <w:rsid w:val="0061748B"/>
    <w:rsid w:val="00621089"/>
    <w:rsid w:val="006331BE"/>
    <w:rsid w:val="006379D1"/>
    <w:rsid w:val="006419AD"/>
    <w:rsid w:val="00653F8A"/>
    <w:rsid w:val="006603F7"/>
    <w:rsid w:val="006659EF"/>
    <w:rsid w:val="00690AA2"/>
    <w:rsid w:val="006969E2"/>
    <w:rsid w:val="006A0ADA"/>
    <w:rsid w:val="006B36F3"/>
    <w:rsid w:val="006B73D0"/>
    <w:rsid w:val="006F14CE"/>
    <w:rsid w:val="006F5180"/>
    <w:rsid w:val="0070117A"/>
    <w:rsid w:val="00704E33"/>
    <w:rsid w:val="0071623C"/>
    <w:rsid w:val="007165AB"/>
    <w:rsid w:val="00721618"/>
    <w:rsid w:val="0072280F"/>
    <w:rsid w:val="0073769F"/>
    <w:rsid w:val="007405D5"/>
    <w:rsid w:val="007529BC"/>
    <w:rsid w:val="00760352"/>
    <w:rsid w:val="00767E0D"/>
    <w:rsid w:val="00767E7F"/>
    <w:rsid w:val="00770789"/>
    <w:rsid w:val="00773CAF"/>
    <w:rsid w:val="00774F30"/>
    <w:rsid w:val="00792AC9"/>
    <w:rsid w:val="00795359"/>
    <w:rsid w:val="00796DE4"/>
    <w:rsid w:val="007A2159"/>
    <w:rsid w:val="007B23F8"/>
    <w:rsid w:val="007B67CC"/>
    <w:rsid w:val="007D2C10"/>
    <w:rsid w:val="007D3E4B"/>
    <w:rsid w:val="007F4453"/>
    <w:rsid w:val="00801A9B"/>
    <w:rsid w:val="00804BB6"/>
    <w:rsid w:val="008065BD"/>
    <w:rsid w:val="00834209"/>
    <w:rsid w:val="0084009A"/>
    <w:rsid w:val="00850ED7"/>
    <w:rsid w:val="00853668"/>
    <w:rsid w:val="0086676F"/>
    <w:rsid w:val="00876070"/>
    <w:rsid w:val="00886854"/>
    <w:rsid w:val="00887DA5"/>
    <w:rsid w:val="0089194F"/>
    <w:rsid w:val="00892A8B"/>
    <w:rsid w:val="008A71B1"/>
    <w:rsid w:val="008B3725"/>
    <w:rsid w:val="008C14DB"/>
    <w:rsid w:val="008D1603"/>
    <w:rsid w:val="00905C74"/>
    <w:rsid w:val="00912239"/>
    <w:rsid w:val="00913381"/>
    <w:rsid w:val="00916FA1"/>
    <w:rsid w:val="00920DB3"/>
    <w:rsid w:val="00930E35"/>
    <w:rsid w:val="00943F99"/>
    <w:rsid w:val="009451FC"/>
    <w:rsid w:val="00950BDA"/>
    <w:rsid w:val="009516B3"/>
    <w:rsid w:val="009561D8"/>
    <w:rsid w:val="0096645B"/>
    <w:rsid w:val="00972AE9"/>
    <w:rsid w:val="00980B8C"/>
    <w:rsid w:val="00981349"/>
    <w:rsid w:val="00984072"/>
    <w:rsid w:val="009A077A"/>
    <w:rsid w:val="009A343F"/>
    <w:rsid w:val="009C2F68"/>
    <w:rsid w:val="009E1279"/>
    <w:rsid w:val="009E67F1"/>
    <w:rsid w:val="009E68C6"/>
    <w:rsid w:val="009F53B9"/>
    <w:rsid w:val="009F79FB"/>
    <w:rsid w:val="00A06328"/>
    <w:rsid w:val="00A11C20"/>
    <w:rsid w:val="00A2162A"/>
    <w:rsid w:val="00A332DC"/>
    <w:rsid w:val="00A35D00"/>
    <w:rsid w:val="00A40EE6"/>
    <w:rsid w:val="00A41579"/>
    <w:rsid w:val="00A41FE8"/>
    <w:rsid w:val="00A4325D"/>
    <w:rsid w:val="00A47F1C"/>
    <w:rsid w:val="00A73621"/>
    <w:rsid w:val="00A93AEF"/>
    <w:rsid w:val="00AA2EB2"/>
    <w:rsid w:val="00AB1D25"/>
    <w:rsid w:val="00AC2742"/>
    <w:rsid w:val="00AC6348"/>
    <w:rsid w:val="00AD1274"/>
    <w:rsid w:val="00AE0876"/>
    <w:rsid w:val="00AF05F9"/>
    <w:rsid w:val="00B03239"/>
    <w:rsid w:val="00B0363A"/>
    <w:rsid w:val="00B036B1"/>
    <w:rsid w:val="00B06D43"/>
    <w:rsid w:val="00B11B5B"/>
    <w:rsid w:val="00B160A7"/>
    <w:rsid w:val="00B26853"/>
    <w:rsid w:val="00B4127A"/>
    <w:rsid w:val="00B43F99"/>
    <w:rsid w:val="00B500DA"/>
    <w:rsid w:val="00B51890"/>
    <w:rsid w:val="00B53F5F"/>
    <w:rsid w:val="00B6721A"/>
    <w:rsid w:val="00B74052"/>
    <w:rsid w:val="00B82552"/>
    <w:rsid w:val="00B95F49"/>
    <w:rsid w:val="00BB206A"/>
    <w:rsid w:val="00BB42F9"/>
    <w:rsid w:val="00BB4AE7"/>
    <w:rsid w:val="00BC79C6"/>
    <w:rsid w:val="00BD6E35"/>
    <w:rsid w:val="00BD7437"/>
    <w:rsid w:val="00BF7D2D"/>
    <w:rsid w:val="00C10D5D"/>
    <w:rsid w:val="00C12A1A"/>
    <w:rsid w:val="00C246E7"/>
    <w:rsid w:val="00C27494"/>
    <w:rsid w:val="00C27E25"/>
    <w:rsid w:val="00C52EC6"/>
    <w:rsid w:val="00C65CF0"/>
    <w:rsid w:val="00C800E0"/>
    <w:rsid w:val="00C81D1D"/>
    <w:rsid w:val="00C9056E"/>
    <w:rsid w:val="00C90C66"/>
    <w:rsid w:val="00C92231"/>
    <w:rsid w:val="00C93447"/>
    <w:rsid w:val="00C96A4D"/>
    <w:rsid w:val="00CA7275"/>
    <w:rsid w:val="00CB3A88"/>
    <w:rsid w:val="00CB7DA2"/>
    <w:rsid w:val="00CC0115"/>
    <w:rsid w:val="00CC4CA8"/>
    <w:rsid w:val="00CC77C2"/>
    <w:rsid w:val="00CD5B75"/>
    <w:rsid w:val="00CE2FB4"/>
    <w:rsid w:val="00D00A9C"/>
    <w:rsid w:val="00D00AA5"/>
    <w:rsid w:val="00D03F4A"/>
    <w:rsid w:val="00D10AC3"/>
    <w:rsid w:val="00D14C2B"/>
    <w:rsid w:val="00D1615A"/>
    <w:rsid w:val="00D24531"/>
    <w:rsid w:val="00D31AE9"/>
    <w:rsid w:val="00D350B8"/>
    <w:rsid w:val="00D42DC4"/>
    <w:rsid w:val="00D45449"/>
    <w:rsid w:val="00D605C9"/>
    <w:rsid w:val="00D717CF"/>
    <w:rsid w:val="00D927DF"/>
    <w:rsid w:val="00DA4F92"/>
    <w:rsid w:val="00DB7477"/>
    <w:rsid w:val="00DC0B2E"/>
    <w:rsid w:val="00DC201E"/>
    <w:rsid w:val="00DC5292"/>
    <w:rsid w:val="00DD4267"/>
    <w:rsid w:val="00DF4119"/>
    <w:rsid w:val="00E03C7B"/>
    <w:rsid w:val="00E14E5B"/>
    <w:rsid w:val="00E23649"/>
    <w:rsid w:val="00E41DEF"/>
    <w:rsid w:val="00E43636"/>
    <w:rsid w:val="00E47C4C"/>
    <w:rsid w:val="00E51EF5"/>
    <w:rsid w:val="00E573E4"/>
    <w:rsid w:val="00E653AA"/>
    <w:rsid w:val="00E658FC"/>
    <w:rsid w:val="00E669EB"/>
    <w:rsid w:val="00E678D9"/>
    <w:rsid w:val="00E77CAD"/>
    <w:rsid w:val="00E83B64"/>
    <w:rsid w:val="00E86FAD"/>
    <w:rsid w:val="00E961AB"/>
    <w:rsid w:val="00E96FF4"/>
    <w:rsid w:val="00EA6740"/>
    <w:rsid w:val="00EA6CEE"/>
    <w:rsid w:val="00EB2A39"/>
    <w:rsid w:val="00EB7FA7"/>
    <w:rsid w:val="00EC2280"/>
    <w:rsid w:val="00ED0D0E"/>
    <w:rsid w:val="00ED4E4C"/>
    <w:rsid w:val="00F01227"/>
    <w:rsid w:val="00F01DBD"/>
    <w:rsid w:val="00F1498E"/>
    <w:rsid w:val="00F22A30"/>
    <w:rsid w:val="00F2333B"/>
    <w:rsid w:val="00F245E6"/>
    <w:rsid w:val="00F31E8E"/>
    <w:rsid w:val="00F33CDE"/>
    <w:rsid w:val="00F44B8E"/>
    <w:rsid w:val="00F528C4"/>
    <w:rsid w:val="00F70CD4"/>
    <w:rsid w:val="00F81339"/>
    <w:rsid w:val="00F86F05"/>
    <w:rsid w:val="00F95654"/>
    <w:rsid w:val="00FA2F33"/>
    <w:rsid w:val="00FB1718"/>
    <w:rsid w:val="00FB215C"/>
    <w:rsid w:val="00FB7D8E"/>
    <w:rsid w:val="00FC70E7"/>
    <w:rsid w:val="00FD28BB"/>
    <w:rsid w:val="00FD49F7"/>
    <w:rsid w:val="00F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6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5B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5B66"/>
    <w:rPr>
      <w:rFonts w:ascii="Arial" w:eastAsia="Arial Unicode MS" w:hAnsi="Arial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135B66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6">
    <w:name w:val="Содержимое таблицы"/>
    <w:basedOn w:val="a"/>
    <w:rsid w:val="00135B66"/>
    <w:pPr>
      <w:suppressLineNumbers/>
    </w:pPr>
  </w:style>
  <w:style w:type="paragraph" w:styleId="a7">
    <w:name w:val="No Spacing"/>
    <w:uiPriority w:val="1"/>
    <w:qFormat/>
    <w:rsid w:val="00172B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стаценкоос</dc:creator>
  <cp:keywords/>
  <dc:description/>
  <cp:lastModifiedBy>стаценкоос</cp:lastModifiedBy>
  <cp:revision>325</cp:revision>
  <cp:lastPrinted>2014-09-01T08:28:00Z</cp:lastPrinted>
  <dcterms:created xsi:type="dcterms:W3CDTF">2013-08-14T06:00:00Z</dcterms:created>
  <dcterms:modified xsi:type="dcterms:W3CDTF">2014-09-03T10:44:00Z</dcterms:modified>
</cp:coreProperties>
</file>