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3860D9" w:rsidRDefault="007D095F" w:rsidP="006538BC">
      <w:pPr>
        <w:spacing w:line="220" w:lineRule="exact"/>
        <w:rPr>
          <w:rFonts w:ascii="Times New Roman" w:hAnsi="Times New Roman"/>
          <w:sz w:val="18"/>
          <w:szCs w:val="18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3860D9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18"/>
          <w:szCs w:val="18"/>
        </w:rPr>
      </w:pPr>
      <w:r w:rsidRPr="003860D9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3860D9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3860D9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3860D9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60D9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3860D9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60D9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3860D9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4A53D2" w:rsidRPr="003860D9">
        <w:rPr>
          <w:rFonts w:ascii="Times New Roman" w:hAnsi="Times New Roman"/>
          <w:b/>
          <w:sz w:val="18"/>
          <w:szCs w:val="18"/>
          <w:lang w:bidi="ru-RU"/>
        </w:rPr>
        <w:t>24</w:t>
      </w:r>
      <w:r w:rsidR="005E2F06" w:rsidRPr="003860D9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4A53D2" w:rsidRPr="003860D9">
        <w:rPr>
          <w:rFonts w:ascii="Times New Roman" w:hAnsi="Times New Roman"/>
          <w:b/>
          <w:sz w:val="18"/>
          <w:szCs w:val="18"/>
          <w:lang w:bidi="ru-RU"/>
        </w:rPr>
        <w:t>30</w:t>
      </w:r>
      <w:r w:rsidR="00D7662A" w:rsidRPr="003860D9">
        <w:rPr>
          <w:rFonts w:ascii="Times New Roman" w:hAnsi="Times New Roman"/>
          <w:b/>
          <w:sz w:val="18"/>
          <w:szCs w:val="18"/>
          <w:lang w:bidi="ru-RU"/>
        </w:rPr>
        <w:t xml:space="preserve"> августа </w:t>
      </w:r>
      <w:r w:rsidR="008B42D9" w:rsidRPr="003860D9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3860D9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3860D9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5E76BF" w:rsidRPr="003860D9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3860D9" w:rsidTr="00A901A3">
        <w:tc>
          <w:tcPr>
            <w:tcW w:w="1418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3860D9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3860D9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3F005A" w:rsidRPr="003860D9" w:rsidTr="003F005A">
        <w:tc>
          <w:tcPr>
            <w:tcW w:w="1418" w:type="dxa"/>
          </w:tcPr>
          <w:p w:rsidR="003F005A" w:rsidRPr="003860D9" w:rsidRDefault="003F005A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августа</w:t>
            </w:r>
          </w:p>
          <w:p w:rsidR="003F005A" w:rsidRPr="003860D9" w:rsidRDefault="003F005A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F005A" w:rsidRPr="003860D9" w:rsidRDefault="003F005A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3F005A" w:rsidRPr="003860D9" w:rsidRDefault="003F005A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3F005A" w:rsidRPr="003860D9" w:rsidRDefault="003F005A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F005A" w:rsidRPr="003860D9" w:rsidTr="003F005A">
        <w:tc>
          <w:tcPr>
            <w:tcW w:w="1418" w:type="dxa"/>
          </w:tcPr>
          <w:p w:rsidR="003F005A" w:rsidRPr="003860D9" w:rsidRDefault="003F005A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F005A" w:rsidRPr="003860D9" w:rsidRDefault="003F005A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3F005A" w:rsidRPr="003860D9" w:rsidRDefault="003F005A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3F005A" w:rsidRPr="003860D9" w:rsidRDefault="003F005A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3F005A" w:rsidRPr="003860D9" w:rsidRDefault="003F005A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8A7283" w:rsidRPr="009451B5" w:rsidRDefault="008A7283" w:rsidP="0031021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8A7283" w:rsidRPr="009451B5" w:rsidRDefault="008A7283" w:rsidP="0031021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9451B5" w:rsidRDefault="008A7283" w:rsidP="00310218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8A7283" w:rsidRPr="009451B5" w:rsidRDefault="008A7283" w:rsidP="008A728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A7283" w:rsidRDefault="008A7283" w:rsidP="00310218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C4B48" w:rsidRDefault="00DC4B48" w:rsidP="00310218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A7283" w:rsidRPr="00DC4B48" w:rsidRDefault="008A7283" w:rsidP="00DC4B48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Трайзе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П.Е.</w:t>
            </w:r>
          </w:p>
        </w:tc>
        <w:tc>
          <w:tcPr>
            <w:tcW w:w="1730" w:type="dxa"/>
          </w:tcPr>
          <w:p w:rsidR="008A7283" w:rsidRPr="009451B5" w:rsidRDefault="008A7283" w:rsidP="0031021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августа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A7283" w:rsidRPr="003860D9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8A7283" w:rsidRPr="003860D9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A7283" w:rsidRPr="003860D9" w:rsidRDefault="008A728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8A7283" w:rsidRPr="003860D9" w:rsidRDefault="008A7283" w:rsidP="00946C2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</w:t>
            </w:r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внесени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</w:t>
            </w:r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данных в Систему мониторинга и контроля устранения аварий и инцидентов на объектах жилищно-коммунального хозяйства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A7283" w:rsidRPr="00AC7E01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C7E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Трайзе</w:t>
            </w:r>
            <w:proofErr w:type="spellEnd"/>
            <w:r w:rsidRPr="00AC7E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П.Е.</w:t>
            </w:r>
          </w:p>
          <w:p w:rsidR="008A7283" w:rsidRPr="00AC7E01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C7E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C7E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ресурсоснабжающие</w:t>
            </w:r>
            <w:proofErr w:type="spellEnd"/>
            <w:r w:rsidRPr="00AC7E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организации</w:t>
            </w:r>
          </w:p>
        </w:tc>
        <w:tc>
          <w:tcPr>
            <w:tcW w:w="1730" w:type="dxa"/>
          </w:tcPr>
          <w:p w:rsidR="008A7283" w:rsidRPr="003860D9" w:rsidRDefault="008A7283" w:rsidP="00AC7E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EE1C50" w:rsidTr="003F005A">
        <w:tc>
          <w:tcPr>
            <w:tcW w:w="1418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EE1C50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4961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30" w:type="dxa"/>
          </w:tcPr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E1C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EE1C50" w:rsidTr="003F005A">
        <w:tc>
          <w:tcPr>
            <w:tcW w:w="1418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EE1C50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8A7283" w:rsidRPr="00EE1C50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E1C5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EE1C5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E1C5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A7283" w:rsidRPr="00EE1C50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E1C5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95176C" w:rsidTr="003F005A">
        <w:tc>
          <w:tcPr>
            <w:tcW w:w="1418" w:type="dxa"/>
          </w:tcPr>
          <w:p w:rsidR="008A7283" w:rsidRPr="0095176C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95176C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5176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8A7283" w:rsidRPr="0095176C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вебинаре</w:t>
            </w:r>
            <w:proofErr w:type="spellEnd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«Данные системы «Электронный бюджет» как основа эффективного управления муниципальными финансами»</w:t>
            </w:r>
          </w:p>
        </w:tc>
        <w:tc>
          <w:tcPr>
            <w:tcW w:w="142" w:type="dxa"/>
          </w:tcPr>
          <w:p w:rsidR="008A7283" w:rsidRPr="0095176C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95176C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Наливайко С.В..</w:t>
            </w:r>
          </w:p>
        </w:tc>
        <w:tc>
          <w:tcPr>
            <w:tcW w:w="1730" w:type="dxa"/>
          </w:tcPr>
          <w:p w:rsidR="008A7283" w:rsidRPr="0095176C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r w:rsidR="002D027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№ 45 </w:t>
            </w:r>
            <w:proofErr w:type="spellStart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517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7283" w:rsidRPr="003860D9" w:rsidTr="00310218">
        <w:tc>
          <w:tcPr>
            <w:tcW w:w="10916" w:type="dxa"/>
            <w:gridSpan w:val="7"/>
          </w:tcPr>
          <w:p w:rsidR="008A7283" w:rsidRDefault="008A7283" w:rsidP="006A25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A7283" w:rsidRDefault="008A7283" w:rsidP="006A25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Олохманов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Медияр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</w:t>
            </w:r>
            <w:r w:rsidRPr="006A256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почетный гражданин МО г. Маркс;</w:t>
            </w:r>
          </w:p>
          <w:p w:rsidR="008A7283" w:rsidRDefault="008A7283" w:rsidP="006A25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Кучеренко Игорь Анатольевич </w:t>
            </w:r>
            <w:r w:rsidRPr="006A256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Собрания Марксовского муниципального района, директор Марксовского филиала ФГОУ ВПО «Саратовский ГАУ им. Н.И. Вавилова»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8A7283" w:rsidRPr="003860D9" w:rsidRDefault="008A7283" w:rsidP="006A25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167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Трухманова Юлия Евгеньевна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МО г. Маркс</w:t>
            </w: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августа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A7283" w:rsidRPr="003860D9" w:rsidRDefault="008A728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8A7283" w:rsidRPr="003860D9" w:rsidRDefault="008A728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A7283" w:rsidRPr="003860D9" w:rsidRDefault="008A728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A7283" w:rsidRPr="003860D9" w:rsidTr="003F005A">
        <w:tc>
          <w:tcPr>
            <w:tcW w:w="1418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860D9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A7283" w:rsidRPr="003860D9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A7283" w:rsidRPr="003860D9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A7283" w:rsidRPr="008E0151" w:rsidTr="003F005A">
        <w:tc>
          <w:tcPr>
            <w:tcW w:w="1418" w:type="dxa"/>
          </w:tcPr>
          <w:p w:rsidR="008A7283" w:rsidRPr="008E0151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A7283" w:rsidRPr="003211CF" w:rsidRDefault="008A728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A7283" w:rsidRPr="003211CF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8A7283" w:rsidRPr="003211CF" w:rsidRDefault="008A728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A7283" w:rsidRPr="003211CF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A7283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A7283" w:rsidRPr="003211CF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8A7283" w:rsidRPr="003211CF" w:rsidRDefault="008A728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D0273" w:rsidRPr="008E0151" w:rsidTr="003F005A">
        <w:tc>
          <w:tcPr>
            <w:tcW w:w="1418" w:type="dxa"/>
          </w:tcPr>
          <w:p w:rsidR="002D0273" w:rsidRPr="008E0151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8E0151" w:rsidRDefault="002D0273" w:rsidP="009170F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2D0273" w:rsidRPr="008E0151" w:rsidRDefault="002D0273" w:rsidP="009170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учебном </w:t>
            </w: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вебинре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основам пользования и внесения данных в Систему мониторинга и контроля устранения аварий и инцидентов на объектах жилищно-коммунального хозяйства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режиме видеоконференцсвязи</w:t>
            </w:r>
            <w:proofErr w:type="gramEnd"/>
          </w:p>
        </w:tc>
        <w:tc>
          <w:tcPr>
            <w:tcW w:w="142" w:type="dxa"/>
          </w:tcPr>
          <w:p w:rsidR="002D0273" w:rsidRPr="008E0151" w:rsidRDefault="002D0273" w:rsidP="009170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8E0151" w:rsidRDefault="002D0273" w:rsidP="009170F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Трайзе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П.Е.</w:t>
            </w:r>
          </w:p>
          <w:p w:rsidR="002D0273" w:rsidRPr="008E0151" w:rsidRDefault="002D0273" w:rsidP="009170F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8E0151" w:rsidRDefault="002D0273" w:rsidP="009170F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CA30BD" w:rsidTr="003F005A">
        <w:tc>
          <w:tcPr>
            <w:tcW w:w="1418" w:type="dxa"/>
          </w:tcPr>
          <w:p w:rsidR="002D0273" w:rsidRPr="00CA30B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CA30B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A30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2D0273" w:rsidRPr="00CA30B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расширенном заседании коллегии министерства культуры области в режиме видеоконференцсвязи</w:t>
            </w:r>
          </w:p>
        </w:tc>
        <w:tc>
          <w:tcPr>
            <w:tcW w:w="142" w:type="dxa"/>
          </w:tcPr>
          <w:p w:rsidR="002D0273" w:rsidRPr="00CA30B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2D0273" w:rsidRPr="00CA30B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730" w:type="dxa"/>
          </w:tcPr>
          <w:p w:rsidR="002D0273" w:rsidRPr="00CA30BD" w:rsidRDefault="002D0273" w:rsidP="00CA30B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</w:t>
            </w:r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E01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3C7B2D" w:rsidTr="003F005A">
        <w:tc>
          <w:tcPr>
            <w:tcW w:w="1418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C7B2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4961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зональном совещании по вопросу: «Об итогах прохождения жилищно-коммунальным и топливно-энергетическим комплексами, объектами социальной сферы области осенне-зимнего периода 2019-2020 годов и задачах по подготовке к осенне-зимнему периоду 2020-2021 годов»</w:t>
            </w:r>
          </w:p>
        </w:tc>
        <w:tc>
          <w:tcPr>
            <w:tcW w:w="142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C7B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3C7B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Пугачев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Пушкинская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д. 280, актовый зал</w:t>
            </w:r>
          </w:p>
        </w:tc>
      </w:tr>
      <w:tr w:rsidR="002D0273" w:rsidRPr="003C7B2D" w:rsidTr="003F005A">
        <w:tc>
          <w:tcPr>
            <w:tcW w:w="1418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C7B2D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активистами с. Фурманово Кировского МО</w:t>
            </w:r>
          </w:p>
        </w:tc>
        <w:tc>
          <w:tcPr>
            <w:tcW w:w="142" w:type="dxa"/>
          </w:tcPr>
          <w:p w:rsidR="002D0273" w:rsidRPr="003C7B2D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D0273" w:rsidRDefault="002D0273" w:rsidP="00D9530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D0273" w:rsidRPr="003C7B2D" w:rsidRDefault="002D0273" w:rsidP="00D9530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D0273" w:rsidRPr="003C7B2D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Толбышева</w:t>
            </w:r>
            <w:proofErr w:type="spellEnd"/>
            <w:r w:rsidRPr="003C7B2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А.И.</w:t>
            </w:r>
          </w:p>
        </w:tc>
        <w:tc>
          <w:tcPr>
            <w:tcW w:w="1730" w:type="dxa"/>
          </w:tcPr>
          <w:p w:rsidR="002D0273" w:rsidRPr="00A270CA" w:rsidRDefault="002D0273" w:rsidP="002E43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C7B2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с. Фурманово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, территория МОУ-СОШ</w:t>
            </w:r>
          </w:p>
        </w:tc>
      </w:tr>
      <w:tr w:rsidR="002D0273" w:rsidRPr="003860D9" w:rsidTr="00310218">
        <w:tc>
          <w:tcPr>
            <w:tcW w:w="10916" w:type="dxa"/>
            <w:gridSpan w:val="7"/>
          </w:tcPr>
          <w:p w:rsidR="002D0273" w:rsidRPr="0081673C" w:rsidRDefault="002D0273" w:rsidP="00382142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167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D0273" w:rsidRPr="003860D9" w:rsidRDefault="002D0273" w:rsidP="00382142">
            <w:pPr>
              <w:pStyle w:val="a7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167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167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Фоминцев</w:t>
            </w:r>
            <w:proofErr w:type="spellEnd"/>
            <w:r w:rsidRPr="008167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Афанасьевич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участник Великой Отечественной войны (с.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августа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российского кино</w:t>
            </w:r>
          </w:p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D0273" w:rsidRPr="00E51149" w:rsidTr="003F005A">
        <w:tc>
          <w:tcPr>
            <w:tcW w:w="1418" w:type="dxa"/>
          </w:tcPr>
          <w:p w:rsidR="002D0273" w:rsidRPr="00E5114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E5114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511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4961" w:type="dxa"/>
          </w:tcPr>
          <w:p w:rsidR="002D0273" w:rsidRPr="00E5114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511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ФЗ от 07.12.2011 г. № 416-ФЗ «О водоснабжении и водоотведении»</w:t>
            </w:r>
          </w:p>
        </w:tc>
        <w:tc>
          <w:tcPr>
            <w:tcW w:w="142" w:type="dxa"/>
          </w:tcPr>
          <w:p w:rsidR="002D0273" w:rsidRPr="00E5114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E5114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511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E511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2D0273" w:rsidRPr="00E5114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5114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2D0273" w:rsidRPr="00E5114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5114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E5114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2D0273" w:rsidRPr="00E5114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 w:rsidRPr="00E5114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каб</w:t>
            </w:r>
            <w:proofErr w:type="spellEnd"/>
            <w:r w:rsidRPr="00E5114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. № 1 </w:t>
            </w:r>
            <w:proofErr w:type="spellStart"/>
            <w:r w:rsidRPr="00E5114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E5114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и.о. заместителя главы администрации Марксовского муниципального района Т.А. Черепниной в режиме </w:t>
            </w:r>
            <w:proofErr w:type="spellStart"/>
            <w:r w:rsidRPr="003860D9">
              <w:rPr>
                <w:rFonts w:ascii="Times New Roman" w:hAnsi="Times New Roman"/>
                <w:sz w:val="18"/>
                <w:szCs w:val="18"/>
                <w:lang w:bidi="ru-RU"/>
              </w:rPr>
              <w:t>онлайн</w:t>
            </w:r>
            <w:proofErr w:type="spellEnd"/>
          </w:p>
        </w:tc>
        <w:tc>
          <w:tcPr>
            <w:tcW w:w="142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60D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4961" w:type="dxa"/>
          </w:tcPr>
          <w:p w:rsidR="002D0273" w:rsidRPr="003860D9" w:rsidRDefault="002D0273" w:rsidP="004A05DC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Заседание комиссии по бюджетно-финансовой политике, экономическому развитию и использованию собственности муниципального района Собрания Марксовского муниципального района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2D0273" w:rsidRPr="00FA7235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D0273" w:rsidRPr="00FA7235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2D0273" w:rsidRPr="00FA7235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72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 w:rsidRPr="00FA72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162D81" w:rsidTr="003F005A">
        <w:tc>
          <w:tcPr>
            <w:tcW w:w="1418" w:type="dxa"/>
          </w:tcPr>
          <w:p w:rsidR="002D0273" w:rsidRPr="00162D81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162D81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2D0273" w:rsidRPr="00162D81" w:rsidRDefault="002D0273" w:rsidP="00310218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Заседание Собрания Марксовского муниципального района</w:t>
            </w:r>
          </w:p>
        </w:tc>
        <w:tc>
          <w:tcPr>
            <w:tcW w:w="142" w:type="dxa"/>
          </w:tcPr>
          <w:p w:rsidR="002D0273" w:rsidRPr="00162D81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162D81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162D81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2D0273" w:rsidRPr="00162D81" w:rsidRDefault="002D0273" w:rsidP="00FA72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D0273" w:rsidRPr="00162D81" w:rsidRDefault="002D0273" w:rsidP="00FA72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2D0273" w:rsidRPr="00162D81" w:rsidRDefault="002D0273" w:rsidP="00FA72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62D8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 w:rsidRPr="00162D8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</w:t>
            </w:r>
          </w:p>
          <w:p w:rsidR="002D0273" w:rsidRPr="00162D81" w:rsidRDefault="002D0273" w:rsidP="00FA72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</w:t>
            </w:r>
          </w:p>
        </w:tc>
        <w:tc>
          <w:tcPr>
            <w:tcW w:w="1730" w:type="dxa"/>
          </w:tcPr>
          <w:p w:rsidR="002D0273" w:rsidRPr="00162D81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62D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3860D9" w:rsidTr="00310218">
        <w:tc>
          <w:tcPr>
            <w:tcW w:w="10916" w:type="dxa"/>
            <w:gridSpan w:val="7"/>
          </w:tcPr>
          <w:p w:rsidR="002D0273" w:rsidRPr="00382142" w:rsidRDefault="002D0273" w:rsidP="003821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214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D0273" w:rsidRPr="003860D9" w:rsidRDefault="002D0273" w:rsidP="0038214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214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Веретенников Валерий Евгеньевич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ООО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Архстройпроект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», Советник главы Марксовского муниципального района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августа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60D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211CF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2D0273" w:rsidRPr="003211CF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2D0273" w:rsidRPr="003211CF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211CF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3211CF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3211C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2D0273" w:rsidRPr="003211CF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11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D0273" w:rsidRPr="00B32C54" w:rsidTr="003F005A">
        <w:tc>
          <w:tcPr>
            <w:tcW w:w="1418" w:type="dxa"/>
          </w:tcPr>
          <w:p w:rsidR="002D0273" w:rsidRPr="00B32C54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B32C54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32C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2D0273" w:rsidRPr="00B32C54" w:rsidRDefault="002D0273" w:rsidP="00E767E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32C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Прием граждан по личным вопросам депутатом Саратовской областной Думы Корнеевым А.В. </w:t>
            </w:r>
          </w:p>
        </w:tc>
        <w:tc>
          <w:tcPr>
            <w:tcW w:w="142" w:type="dxa"/>
          </w:tcPr>
          <w:p w:rsidR="002D0273" w:rsidRPr="00B32C54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B32C54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32C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B32C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2D0273" w:rsidRPr="00B32C54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32C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пр. Ленина, д. 2</w:t>
            </w:r>
          </w:p>
        </w:tc>
      </w:tr>
      <w:tr w:rsidR="002D0273" w:rsidRPr="00B32C54" w:rsidTr="003F005A">
        <w:tc>
          <w:tcPr>
            <w:tcW w:w="1418" w:type="dxa"/>
          </w:tcPr>
          <w:p w:rsidR="002D0273" w:rsidRPr="00B32C54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10218" w:rsidRDefault="002D0273" w:rsidP="00D60CA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310218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10-45</w:t>
            </w:r>
          </w:p>
        </w:tc>
        <w:tc>
          <w:tcPr>
            <w:tcW w:w="4961" w:type="dxa"/>
          </w:tcPr>
          <w:p w:rsidR="002D0273" w:rsidRPr="00B32C54" w:rsidRDefault="002D0273" w:rsidP="00060F5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пленарном заседании регионального форума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педагогических работников сферы культуры в режиме видеоконференцсвязи</w:t>
            </w:r>
          </w:p>
        </w:tc>
        <w:tc>
          <w:tcPr>
            <w:tcW w:w="142" w:type="dxa"/>
          </w:tcPr>
          <w:p w:rsidR="002D0273" w:rsidRPr="00B32C54" w:rsidRDefault="002D0273" w:rsidP="003102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2D0273" w:rsidRPr="00060F54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60F5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Шмидт А.П.</w:t>
            </w:r>
          </w:p>
        </w:tc>
        <w:tc>
          <w:tcPr>
            <w:tcW w:w="1730" w:type="dxa"/>
          </w:tcPr>
          <w:p w:rsidR="002D0273" w:rsidRPr="00B32C54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8C1D4E" w:rsidTr="003F005A">
        <w:tc>
          <w:tcPr>
            <w:tcW w:w="1418" w:type="dxa"/>
          </w:tcPr>
          <w:p w:rsidR="002D0273" w:rsidRPr="008C1D4E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8C1D4E" w:rsidRDefault="002D0273" w:rsidP="00310218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2D0273" w:rsidRPr="008C1D4E" w:rsidRDefault="002D0273" w:rsidP="00310218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8C1D4E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8C1D4E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8C1D4E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2D0273" w:rsidRPr="008C1D4E" w:rsidRDefault="002D0273" w:rsidP="00310218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8C1D4E" w:rsidRDefault="002D0273" w:rsidP="0031021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3" w:rsidRPr="008C1D4E" w:rsidRDefault="002D0273" w:rsidP="0031021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D0273" w:rsidRPr="008C1D4E" w:rsidRDefault="002D0273" w:rsidP="0031021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C1D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Афонина</w:t>
            </w:r>
            <w:proofErr w:type="spellEnd"/>
            <w:r w:rsidRPr="008C1D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М.Н.</w:t>
            </w:r>
          </w:p>
          <w:p w:rsidR="002D0273" w:rsidRPr="008C1D4E" w:rsidRDefault="002D0273" w:rsidP="0031021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2D0273" w:rsidRPr="008C1D4E" w:rsidRDefault="002D0273" w:rsidP="0031021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C1D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0273" w:rsidRPr="001B753A" w:rsidTr="003F005A">
        <w:tc>
          <w:tcPr>
            <w:tcW w:w="1418" w:type="dxa"/>
          </w:tcPr>
          <w:p w:rsidR="002D0273" w:rsidRPr="001B753A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1B753A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B753A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2D0273" w:rsidRPr="001B753A" w:rsidRDefault="002D0273" w:rsidP="00310218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B753A">
              <w:rPr>
                <w:rFonts w:ascii="Times New Roman" w:hAnsi="Times New Roman"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2D0273" w:rsidRPr="001B753A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1B753A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1B753A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1B753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2D0273" w:rsidRPr="001B753A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B753A"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1B753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епутаты Совета МО г. Маркс</w:t>
            </w:r>
          </w:p>
          <w:p w:rsidR="002D0273" w:rsidRPr="001B753A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1B753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1B753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1B753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. ММР</w:t>
            </w:r>
          </w:p>
        </w:tc>
        <w:tc>
          <w:tcPr>
            <w:tcW w:w="1730" w:type="dxa"/>
          </w:tcPr>
          <w:p w:rsidR="002D0273" w:rsidRPr="001B753A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актовый зал адм.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августа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tabs>
                <w:tab w:val="left" w:pos="2127"/>
              </w:tabs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Митинг, посвященный Дню спецназа – празднику спецподразделений войск национальной гвардии РФ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E583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2D0273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DE5839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0E10AA" w:rsidRPr="00DE5839" w:rsidRDefault="000E10AA" w:rsidP="0031021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г. Маркс, Парк Победы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D0273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2D0273" w:rsidRDefault="002D0273" w:rsidP="00310218">
            <w:pPr>
              <w:pStyle w:val="a7"/>
              <w:tabs>
                <w:tab w:val="left" w:pos="2127"/>
              </w:tabs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Открытие мемориальной доски бойцу 20 отряда специальн</w:t>
            </w:r>
            <w:r w:rsidR="000E10A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ого назначения </w:t>
            </w:r>
            <w:proofErr w:type="gramStart"/>
            <w:r w:rsidR="000E10A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ВВ</w:t>
            </w:r>
            <w:proofErr w:type="gramEnd"/>
            <w:r w:rsidR="000E10A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МВД РФ  Титаеву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Д.П.</w:t>
            </w:r>
            <w:r w:rsidR="000E10A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погибшему при исполнении воинского долга в Чеченской республике, награжденного Орденом Мужества, посмертно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Default="002D0273" w:rsidP="00836F49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E583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2D0273" w:rsidRPr="00DE5839" w:rsidRDefault="002D0273" w:rsidP="00836F49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E5839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2D0273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с. Калининское, фасад МОУ-СОШ</w:t>
            </w:r>
          </w:p>
        </w:tc>
      </w:tr>
      <w:tr w:rsidR="002D0273" w:rsidRPr="003860D9" w:rsidTr="003F005A">
        <w:tc>
          <w:tcPr>
            <w:tcW w:w="1418" w:type="dxa"/>
          </w:tcPr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августа</w:t>
            </w:r>
          </w:p>
          <w:p w:rsidR="002D0273" w:rsidRPr="003860D9" w:rsidRDefault="002D0273" w:rsidP="003102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2D0273" w:rsidRPr="003860D9" w:rsidRDefault="002D0273" w:rsidP="00310218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D0273" w:rsidRPr="003860D9" w:rsidRDefault="002D0273" w:rsidP="00310218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860D9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шахтера</w:t>
            </w:r>
          </w:p>
        </w:tc>
        <w:tc>
          <w:tcPr>
            <w:tcW w:w="142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31021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D0273" w:rsidRPr="003860D9" w:rsidRDefault="002D0273" w:rsidP="003102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D0273" w:rsidRPr="003860D9" w:rsidTr="00A901A3">
        <w:tc>
          <w:tcPr>
            <w:tcW w:w="1418" w:type="dxa"/>
          </w:tcPr>
          <w:p w:rsidR="002D0273" w:rsidRPr="003860D9" w:rsidRDefault="002D027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2D0273" w:rsidRPr="003860D9" w:rsidRDefault="002D027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2D0273" w:rsidRPr="003860D9" w:rsidRDefault="002D027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2D0273" w:rsidRPr="003860D9" w:rsidRDefault="002D0273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2D0273" w:rsidRPr="003860D9" w:rsidRDefault="002D027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2D0273" w:rsidRPr="003860D9" w:rsidRDefault="002D0273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3860D9" w:rsidTr="00D67A33">
        <w:trPr>
          <w:trHeight w:val="558"/>
        </w:trPr>
        <w:tc>
          <w:tcPr>
            <w:tcW w:w="6096" w:type="dxa"/>
          </w:tcPr>
          <w:p w:rsidR="00AB0E63" w:rsidRPr="003860D9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860D9" w:rsidRDefault="003860D9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по организационной работе, обращениям граждан </w:t>
            </w:r>
          </w:p>
          <w:p w:rsidR="00AB0E63" w:rsidRPr="003860D9" w:rsidRDefault="003860D9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взаимодействию с территориями администрации</w:t>
            </w:r>
          </w:p>
        </w:tc>
        <w:tc>
          <w:tcPr>
            <w:tcW w:w="4428" w:type="dxa"/>
          </w:tcPr>
          <w:p w:rsidR="00AB0E63" w:rsidRPr="003860D9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860D9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860D9" w:rsidRDefault="00AB0E63" w:rsidP="003860D9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6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60D9">
              <w:rPr>
                <w:rFonts w:ascii="Times New Roman" w:hAnsi="Times New Roman"/>
                <w:sz w:val="18"/>
                <w:szCs w:val="18"/>
              </w:rPr>
              <w:t xml:space="preserve">О.С. </w:t>
            </w:r>
            <w:proofErr w:type="spellStart"/>
            <w:r w:rsidR="003860D9">
              <w:rPr>
                <w:rFonts w:ascii="Times New Roman" w:hAnsi="Times New Roman"/>
                <w:sz w:val="18"/>
                <w:szCs w:val="18"/>
              </w:rPr>
              <w:t>Стаценко</w:t>
            </w:r>
            <w:proofErr w:type="spellEnd"/>
          </w:p>
        </w:tc>
      </w:tr>
    </w:tbl>
    <w:p w:rsidR="00B34CB2" w:rsidRPr="003860D9" w:rsidRDefault="00B34CB2" w:rsidP="006538BC">
      <w:pPr>
        <w:spacing w:line="220" w:lineRule="exact"/>
        <w:rPr>
          <w:rFonts w:ascii="Times New Roman" w:hAnsi="Times New Roman"/>
          <w:sz w:val="18"/>
          <w:szCs w:val="18"/>
        </w:rPr>
      </w:pPr>
    </w:p>
    <w:sectPr w:rsidR="00B34CB2" w:rsidRPr="003860D9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DC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8B0"/>
    <w:rsid w:val="001D2D10"/>
    <w:rsid w:val="001D36E9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964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6E04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810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D1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A9B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997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163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5F1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24F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CB4"/>
    <w:rsid w:val="00EA20DA"/>
    <w:rsid w:val="00EA2283"/>
    <w:rsid w:val="00EA238F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0F44"/>
    <w:rsid w:val="00F1115B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B26C-51D6-4286-8053-5563BE01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</cp:revision>
  <cp:lastPrinted>2020-08-21T13:00:00Z</cp:lastPrinted>
  <dcterms:created xsi:type="dcterms:W3CDTF">2020-08-21T13:01:00Z</dcterms:created>
  <dcterms:modified xsi:type="dcterms:W3CDTF">2020-08-21T13:01:00Z</dcterms:modified>
</cp:coreProperties>
</file>