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C" w:rsidRDefault="005A501C" w:rsidP="005A50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501C" w:rsidRPr="0091395F" w:rsidRDefault="005A501C" w:rsidP="005A50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1051">
        <w:rPr>
          <w:rFonts w:ascii="Times New Roman" w:hAnsi="Times New Roman" w:cs="Times New Roman"/>
          <w:b/>
          <w:sz w:val="32"/>
          <w:szCs w:val="32"/>
        </w:rPr>
        <w:t>График проведения тестирования в рамках ВФСК «Готов к труду и обороне» (ГТО) МУ «МСЦ» «Олимп»</w:t>
      </w:r>
      <w:r w:rsidR="004D4E87">
        <w:rPr>
          <w:rFonts w:ascii="Times New Roman" w:hAnsi="Times New Roman" w:cs="Times New Roman"/>
          <w:b/>
          <w:sz w:val="32"/>
          <w:szCs w:val="32"/>
        </w:rPr>
        <w:t xml:space="preserve"> на 2021 год</w:t>
      </w:r>
      <w:r w:rsidRPr="00C3105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3830"/>
        <w:gridCol w:w="4251"/>
        <w:gridCol w:w="4254"/>
        <w:gridCol w:w="4251"/>
      </w:tblGrid>
      <w:tr w:rsidR="005A501C" w:rsidRPr="00661CE6" w:rsidTr="00306D14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1C" w:rsidRPr="00661CE6" w:rsidRDefault="005A501C" w:rsidP="00306D14">
            <w:pPr>
              <w:tabs>
                <w:tab w:val="center" w:pos="20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18.06.21</w:t>
            </w:r>
          </w:p>
        </w:tc>
      </w:tr>
      <w:tr w:rsidR="005A501C" w:rsidRPr="00661CE6" w:rsidTr="00306D14">
        <w:trPr>
          <w:trHeight w:val="1435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1C" w:rsidRPr="00986294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МУ «МСЦ»</w:t>
            </w:r>
          </w:p>
          <w:p w:rsidR="005A501C" w:rsidRPr="00986294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«Олимп»</w:t>
            </w:r>
          </w:p>
          <w:p w:rsidR="005A501C" w:rsidRPr="00986294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1C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15.00 – все ступени, сельские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15.00-17.00 - все ступени, городские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1C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15.00 – все ступени, сельские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15.00-17.00 - все ступени, городские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01C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15.00 – все ступени, сельские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15.00-17.00 - все ступени, городские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01C" w:rsidRPr="00661CE6" w:rsidTr="00306D14">
        <w:trPr>
          <w:trHeight w:val="1636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1C" w:rsidRPr="00986294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«Старт»</w:t>
            </w:r>
          </w:p>
          <w:p w:rsidR="005A501C" w:rsidRPr="00986294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5A501C" w:rsidRPr="00986294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13.00-17</w:t>
            </w: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1C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15.00 – все ступени, сельские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15.00-17.00 - все ступени, городские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1C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15.00 – все ступени, сельские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15.00-17.00 - все ступени, городские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01C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15.00 – все ступени, сельские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15.00-17.00 - все ступени, городские участники</w:t>
            </w:r>
          </w:p>
          <w:p w:rsidR="005A501C" w:rsidRPr="00661CE6" w:rsidRDefault="005A501C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1C" w:rsidRPr="0019584C" w:rsidRDefault="005A501C" w:rsidP="005A501C">
      <w:pPr>
        <w:rPr>
          <w:rFonts w:ascii="Times New Roman" w:hAnsi="Times New Roman" w:cs="Times New Roman"/>
          <w:b/>
          <w:sz w:val="28"/>
          <w:szCs w:val="28"/>
        </w:rPr>
      </w:pPr>
    </w:p>
    <w:p w:rsidR="00B11951" w:rsidRDefault="00B11951"/>
    <w:sectPr w:rsidR="00B11951" w:rsidSect="002927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A501C"/>
    <w:rsid w:val="004D4E87"/>
    <w:rsid w:val="0055110F"/>
    <w:rsid w:val="005A501C"/>
    <w:rsid w:val="00B1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2021-04-27T03:29:00Z</dcterms:created>
  <dcterms:modified xsi:type="dcterms:W3CDTF">2021-04-28T12:38:00Z</dcterms:modified>
</cp:coreProperties>
</file>