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8E" w:rsidRPr="00021A8E" w:rsidRDefault="00342B66" w:rsidP="00342B6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0D5C0A" w:rsidRPr="00126B88" w:rsidRDefault="000D5C0A" w:rsidP="000D5C0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Карточка</w:t>
      </w:r>
    </w:p>
    <w:p w:rsidR="000D5C0A" w:rsidRPr="00126B88" w:rsidRDefault="000D5C0A" w:rsidP="000D5C0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свободной производственной площадки и оборудования,</w:t>
      </w:r>
    </w:p>
    <w:p w:rsidR="000D5C0A" w:rsidRPr="00126B88" w:rsidRDefault="005A7E93" w:rsidP="000D5C0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 xml:space="preserve">территории для застройки № </w:t>
      </w:r>
      <w:r w:rsidR="00A67E88">
        <w:rPr>
          <w:b/>
          <w:sz w:val="28"/>
          <w:szCs w:val="28"/>
        </w:rPr>
        <w:t>1</w:t>
      </w:r>
    </w:p>
    <w:p w:rsidR="000D5C0A" w:rsidRPr="002437D1" w:rsidRDefault="000D5C0A" w:rsidP="000D5C0A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0D5C0A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A67E88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Подлесновское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5C0A"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 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5A7E93" w:rsidRDefault="00A67E88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отсутствует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C0A" w:rsidRPr="002437D1" w:rsidRDefault="00A67E88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Производственная 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C0A" w:rsidRPr="002437D1" w:rsidRDefault="00A67E88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бывшей молочно-товарной фермы колхоза «Путь Ленина»</w:t>
            </w:r>
          </w:p>
        </w:tc>
      </w:tr>
    </w:tbl>
    <w:p w:rsidR="000D5C0A" w:rsidRPr="002437D1" w:rsidRDefault="000D5C0A" w:rsidP="000D5C0A">
      <w:pPr>
        <w:autoSpaceDE w:val="0"/>
        <w:autoSpaceDN w:val="0"/>
        <w:adjustRightInd w:val="0"/>
        <w:rPr>
          <w:sz w:val="26"/>
          <w:szCs w:val="26"/>
        </w:rPr>
      </w:pPr>
    </w:p>
    <w:p w:rsidR="000D5C0A" w:rsidRPr="00126B88" w:rsidRDefault="000D5C0A" w:rsidP="000D5C0A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сведения о площадке</w:t>
      </w:r>
    </w:p>
    <w:p w:rsidR="000D5C0A" w:rsidRPr="002437D1" w:rsidRDefault="000D5C0A" w:rsidP="000D5C0A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0D5C0A" w:rsidRPr="002437D1" w:rsidTr="006C4D5F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Абросимов С.В.</w:t>
            </w:r>
          </w:p>
        </w:tc>
      </w:tr>
      <w:tr w:rsidR="000D5C0A" w:rsidRPr="002437D1" w:rsidTr="006C4D5F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телефон, адрес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413070 Саратовская область, </w:t>
            </w:r>
            <w:proofErr w:type="spellStart"/>
            <w:r>
              <w:rPr>
                <w:sz w:val="26"/>
                <w:szCs w:val="26"/>
              </w:rPr>
              <w:t>Марксовский</w:t>
            </w:r>
            <w:proofErr w:type="spellEnd"/>
            <w:r>
              <w:rPr>
                <w:sz w:val="26"/>
                <w:szCs w:val="26"/>
              </w:rPr>
              <w:t xml:space="preserve"> район, с. </w:t>
            </w:r>
            <w:proofErr w:type="gramStart"/>
            <w:r>
              <w:rPr>
                <w:sz w:val="26"/>
                <w:szCs w:val="26"/>
              </w:rPr>
              <w:t>Орловское</w:t>
            </w:r>
            <w:proofErr w:type="gramEnd"/>
          </w:p>
        </w:tc>
      </w:tr>
      <w:tr w:rsidR="000D5C0A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Абросимов С.В.</w:t>
            </w:r>
          </w:p>
        </w:tc>
      </w:tr>
      <w:tr w:rsidR="000D5C0A" w:rsidRPr="002437D1" w:rsidTr="006C4D5F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Телефон, адрес электронной почты 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1272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8812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413070 Саратовская область, </w:t>
            </w:r>
            <w:proofErr w:type="spellStart"/>
            <w:r>
              <w:rPr>
                <w:sz w:val="26"/>
                <w:szCs w:val="26"/>
              </w:rPr>
              <w:t>Марксовский</w:t>
            </w:r>
            <w:proofErr w:type="spellEnd"/>
            <w:r>
              <w:rPr>
                <w:sz w:val="26"/>
                <w:szCs w:val="26"/>
              </w:rPr>
              <w:t xml:space="preserve"> район, с. </w:t>
            </w:r>
            <w:proofErr w:type="gramStart"/>
            <w:r>
              <w:rPr>
                <w:sz w:val="26"/>
                <w:szCs w:val="26"/>
              </w:rPr>
              <w:t>Орловское</w:t>
            </w:r>
            <w:proofErr w:type="gramEnd"/>
          </w:p>
        </w:tc>
      </w:tr>
      <w:tr w:rsidR="00881272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073A3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 кв.м.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68 000</w:t>
            </w:r>
          </w:p>
        </w:tc>
      </w:tr>
      <w:tr w:rsidR="00881272" w:rsidRPr="002437D1" w:rsidTr="006C4D5F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земельный участок и иные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Аренда, частная собственность</w:t>
            </w:r>
          </w:p>
        </w:tc>
      </w:tr>
      <w:tr w:rsidR="00881272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881272" w:rsidRPr="002437D1" w:rsidTr="006C4D5F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Близлежащие производственные объекты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881272" w:rsidRDefault="00881272" w:rsidP="009912C7">
            <w:pPr>
              <w:rPr>
                <w:sz w:val="26"/>
                <w:szCs w:val="26"/>
              </w:rPr>
            </w:pPr>
            <w:proofErr w:type="gramStart"/>
            <w:r w:rsidRPr="00881272">
              <w:rPr>
                <w:sz w:val="26"/>
                <w:szCs w:val="26"/>
              </w:rPr>
              <w:t>Орловское</w:t>
            </w:r>
            <w:proofErr w:type="gramEnd"/>
            <w:r>
              <w:rPr>
                <w:sz w:val="26"/>
                <w:szCs w:val="26"/>
              </w:rPr>
              <w:t xml:space="preserve"> ХПП – 300 м</w:t>
            </w:r>
          </w:p>
        </w:tc>
      </w:tr>
      <w:tr w:rsidR="00881272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Расстояние до ближайших жилых домов, </w:t>
            </w:r>
            <w:proofErr w:type="gram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м</w:t>
            </w:r>
          </w:p>
        </w:tc>
      </w:tr>
      <w:tr w:rsidR="00881272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272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Нет </w:t>
            </w:r>
          </w:p>
        </w:tc>
      </w:tr>
    </w:tbl>
    <w:p w:rsidR="000D5C0A" w:rsidRPr="002437D1" w:rsidRDefault="000D5C0A" w:rsidP="000D5C0A">
      <w:pPr>
        <w:autoSpaceDE w:val="0"/>
        <w:autoSpaceDN w:val="0"/>
        <w:adjustRightInd w:val="0"/>
        <w:rPr>
          <w:sz w:val="26"/>
          <w:szCs w:val="26"/>
        </w:rPr>
      </w:pPr>
    </w:p>
    <w:p w:rsidR="000D5C0A" w:rsidRPr="00126B88" w:rsidRDefault="000D5C0A" w:rsidP="000D5C0A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 w:rsidRPr="00126B88">
        <w:rPr>
          <w:b/>
          <w:i/>
          <w:sz w:val="26"/>
          <w:szCs w:val="26"/>
        </w:rPr>
        <w:t>от</w:t>
      </w:r>
      <w:proofErr w:type="gramEnd"/>
      <w:r w:rsidRPr="00126B88">
        <w:rPr>
          <w:b/>
          <w:i/>
          <w:sz w:val="26"/>
          <w:szCs w:val="26"/>
        </w:rPr>
        <w:t>:</w:t>
      </w:r>
    </w:p>
    <w:p w:rsidR="000D5C0A" w:rsidRPr="002437D1" w:rsidRDefault="000D5C0A" w:rsidP="000D5C0A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0D5C0A" w:rsidRPr="002437D1" w:rsidTr="006C4D5F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субъекта Российской Федерации,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073A3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 w:rsidR="00C17B1F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0D5C0A" w:rsidRPr="002437D1" w:rsidTr="006C4D5F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другого ближайшего субъекта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Самара - 37</w:t>
            </w:r>
            <w:r w:rsidR="000D5C0A" w:rsidRPr="002437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17B1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C17B1F">
              <w:rPr>
                <w:rFonts w:ascii="Times New Roman" w:hAnsi="Times New Roman" w:cs="Times New Roman"/>
                <w:sz w:val="26"/>
                <w:szCs w:val="26"/>
              </w:rPr>
              <w:t>Маркс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C17B1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Трасса </w:t>
            </w:r>
            <w:r w:rsidR="00126B88">
              <w:rPr>
                <w:rFonts w:ascii="Times New Roman" w:hAnsi="Times New Roman" w:cs="Times New Roman"/>
                <w:sz w:val="26"/>
                <w:szCs w:val="26"/>
              </w:rPr>
              <w:t xml:space="preserve">Самара – Волгоград  - </w:t>
            </w:r>
            <w:r w:rsidR="00C17B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B783B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Покровск – 65 км</w:t>
            </w:r>
          </w:p>
        </w:tc>
      </w:tr>
      <w:tr w:rsidR="00EB783B" w:rsidRPr="002437D1" w:rsidTr="006C4D5F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073A3C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0D5C0A" w:rsidRPr="002437D1" w:rsidRDefault="000D5C0A" w:rsidP="000D5C0A">
      <w:pPr>
        <w:autoSpaceDE w:val="0"/>
        <w:autoSpaceDN w:val="0"/>
        <w:adjustRightInd w:val="0"/>
        <w:rPr>
          <w:sz w:val="26"/>
          <w:szCs w:val="26"/>
        </w:rPr>
      </w:pPr>
    </w:p>
    <w:p w:rsidR="000D5C0A" w:rsidRPr="00126B88" w:rsidRDefault="000D5C0A" w:rsidP="000D5C0A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Характеристика инфраструктуры</w:t>
      </w:r>
    </w:p>
    <w:p w:rsidR="000D5C0A" w:rsidRPr="002437D1" w:rsidRDefault="000D5C0A" w:rsidP="000D5C0A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160"/>
        <w:gridCol w:w="1890"/>
        <w:gridCol w:w="2835"/>
      </w:tblGrid>
      <w:tr w:rsidR="000D5C0A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    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E65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 м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E65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E65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E65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ВЛ-10кВт, понижающая подстанция – 150м</w:t>
            </w:r>
          </w:p>
        </w:tc>
      </w:tr>
      <w:tr w:rsidR="000D5C0A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E65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Артезианская скважина</w:t>
            </w:r>
          </w:p>
        </w:tc>
      </w:tr>
      <w:tr w:rsidR="00C17B1F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CE65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Default="00C17B1F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  <w:tr w:rsidR="00C17B1F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CE65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Default="00C17B1F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  <w:tr w:rsidR="00C17B1F" w:rsidRPr="002437D1" w:rsidTr="006C4D5F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Pr="002437D1" w:rsidRDefault="00C17B1F" w:rsidP="00CE65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B1F" w:rsidRDefault="00C17B1F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</w:tbl>
    <w:p w:rsidR="000D5C0A" w:rsidRPr="002437D1" w:rsidRDefault="000D5C0A" w:rsidP="000D5C0A">
      <w:pPr>
        <w:autoSpaceDE w:val="0"/>
        <w:autoSpaceDN w:val="0"/>
        <w:adjustRightInd w:val="0"/>
        <w:rPr>
          <w:sz w:val="26"/>
          <w:szCs w:val="26"/>
        </w:rPr>
      </w:pPr>
    </w:p>
    <w:p w:rsidR="000D5C0A" w:rsidRPr="00126B88" w:rsidRDefault="000D5C0A" w:rsidP="000D5C0A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параметры зданий и сооружений,</w:t>
      </w:r>
    </w:p>
    <w:p w:rsidR="000D5C0A" w:rsidRPr="002437D1" w:rsidRDefault="000D5C0A" w:rsidP="000D5C0A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126B88">
        <w:rPr>
          <w:b/>
          <w:i/>
          <w:sz w:val="26"/>
          <w:szCs w:val="26"/>
        </w:rPr>
        <w:t>расположенных</w:t>
      </w:r>
      <w:proofErr w:type="gramEnd"/>
      <w:r w:rsidRPr="00126B88">
        <w:rPr>
          <w:b/>
          <w:i/>
          <w:sz w:val="26"/>
          <w:szCs w:val="26"/>
        </w:rPr>
        <w:t xml:space="preserve"> на площадке</w:t>
      </w:r>
    </w:p>
    <w:p w:rsidR="000D5C0A" w:rsidRPr="002437D1" w:rsidRDefault="000D5C0A" w:rsidP="000D5C0A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0D5C0A" w:rsidRPr="002437D1" w:rsidTr="002437D1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2437D1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Высота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Строительный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Возможность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расширения </w:t>
            </w:r>
          </w:p>
        </w:tc>
      </w:tr>
      <w:tr w:rsidR="000D5C0A" w:rsidRPr="002437D1" w:rsidTr="00126B88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16F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16F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16F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16F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16F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16F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C0A" w:rsidRPr="002437D1" w:rsidRDefault="000D5C0A" w:rsidP="00C16F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5C0A" w:rsidRPr="002437D1" w:rsidRDefault="000D5C0A" w:rsidP="000D5C0A">
      <w:pPr>
        <w:autoSpaceDE w:val="0"/>
        <w:autoSpaceDN w:val="0"/>
        <w:adjustRightInd w:val="0"/>
        <w:rPr>
          <w:sz w:val="26"/>
          <w:szCs w:val="26"/>
        </w:rPr>
      </w:pPr>
    </w:p>
    <w:p w:rsidR="000D5C0A" w:rsidRPr="00126B88" w:rsidRDefault="000D5C0A" w:rsidP="006C4D5F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Предложение по использованию площадки</w:t>
      </w:r>
      <w:r w:rsidR="002437D1" w:rsidRPr="00126B88">
        <w:rPr>
          <w:b/>
          <w:i/>
          <w:sz w:val="26"/>
          <w:szCs w:val="26"/>
        </w:rPr>
        <w:t>:</w:t>
      </w:r>
      <w:r w:rsidR="00C17B1F">
        <w:rPr>
          <w:b/>
          <w:i/>
          <w:sz w:val="26"/>
          <w:szCs w:val="26"/>
        </w:rPr>
        <w:t xml:space="preserve"> для строительства молочного комплекса на 1200 голов коров</w:t>
      </w:r>
    </w:p>
    <w:p w:rsidR="00126B88" w:rsidRDefault="00126B88" w:rsidP="006C4D5F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126B88" w:rsidRPr="00126B88" w:rsidRDefault="00126B88" w:rsidP="006C4D5F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0D5C0A" w:rsidRPr="00126B88" w:rsidRDefault="000D5C0A" w:rsidP="006C4D5F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Дополнительная информация о площадке</w:t>
      </w:r>
      <w:r w:rsidR="002437D1" w:rsidRPr="00126B88">
        <w:rPr>
          <w:b/>
          <w:i/>
          <w:sz w:val="26"/>
          <w:szCs w:val="26"/>
        </w:rPr>
        <w:t>:</w:t>
      </w:r>
      <w:r w:rsidR="00C17B1F">
        <w:rPr>
          <w:b/>
          <w:i/>
          <w:sz w:val="26"/>
          <w:szCs w:val="26"/>
        </w:rPr>
        <w:t xml:space="preserve"> имеется возможность использования земель </w:t>
      </w:r>
      <w:proofErr w:type="spellStart"/>
      <w:r w:rsidR="00C17B1F">
        <w:rPr>
          <w:b/>
          <w:i/>
          <w:sz w:val="26"/>
          <w:szCs w:val="26"/>
        </w:rPr>
        <w:t>сельхозназначения</w:t>
      </w:r>
      <w:proofErr w:type="spellEnd"/>
      <w:r w:rsidR="00C17B1F">
        <w:rPr>
          <w:b/>
          <w:i/>
          <w:sz w:val="26"/>
          <w:szCs w:val="26"/>
        </w:rPr>
        <w:t xml:space="preserve"> площадью 24,6 тыс. га</w:t>
      </w:r>
      <w:r w:rsidR="00EB783B">
        <w:rPr>
          <w:b/>
          <w:i/>
          <w:sz w:val="26"/>
          <w:szCs w:val="26"/>
        </w:rPr>
        <w:t xml:space="preserve"> для выращивания сельскохозяйственных культур</w:t>
      </w:r>
    </w:p>
    <w:p w:rsidR="005D5E36" w:rsidRDefault="005D5E36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Карточка</w:t>
      </w:r>
    </w:p>
    <w:p w:rsidR="00EB783B" w:rsidRPr="00126B88" w:rsidRDefault="00EB783B" w:rsidP="00EB78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свободной производственной площадки и оборудования,</w:t>
      </w:r>
    </w:p>
    <w:p w:rsidR="00EB783B" w:rsidRPr="00126B88" w:rsidRDefault="00EB783B" w:rsidP="00EB78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 xml:space="preserve">территории для застройки № </w:t>
      </w:r>
      <w:r>
        <w:rPr>
          <w:b/>
          <w:sz w:val="28"/>
          <w:szCs w:val="28"/>
        </w:rPr>
        <w:t>2</w:t>
      </w:r>
    </w:p>
    <w:p w:rsidR="00EB783B" w:rsidRPr="002437D1" w:rsidRDefault="00EB783B" w:rsidP="00EB783B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Подлесновское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5A7E93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отсутствует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83B" w:rsidRPr="002437D1" w:rsidRDefault="00EB783B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Производственная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83B" w:rsidRPr="002437D1" w:rsidRDefault="00EB783B" w:rsidP="00EB783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бывшей молочно-товарной фермы колхоза «Победа»</w:t>
            </w: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сведения о площадке</w:t>
      </w:r>
    </w:p>
    <w:p w:rsidR="00EB783B" w:rsidRPr="002437D1" w:rsidRDefault="00EB783B" w:rsidP="00EB783B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B783B" w:rsidRPr="002437D1" w:rsidTr="009912C7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Конкурсное производство</w:t>
            </w:r>
          </w:p>
        </w:tc>
      </w:tr>
      <w:tr w:rsidR="00EB783B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телефон, адрес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413072 Саратовская область,</w:t>
            </w:r>
            <w:r w:rsidR="00743EF5">
              <w:rPr>
                <w:sz w:val="26"/>
                <w:szCs w:val="26"/>
              </w:rPr>
              <w:t xml:space="preserve"> </w:t>
            </w:r>
            <w:proofErr w:type="spellStart"/>
            <w:r w:rsidR="00743EF5">
              <w:rPr>
                <w:sz w:val="26"/>
                <w:szCs w:val="26"/>
              </w:rPr>
              <w:t>Марксовский</w:t>
            </w:r>
            <w:proofErr w:type="spellEnd"/>
            <w:r w:rsidR="00743EF5">
              <w:rPr>
                <w:sz w:val="26"/>
                <w:szCs w:val="26"/>
              </w:rPr>
              <w:t xml:space="preserve"> р-н, с. Подлесное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rPr>
                <w:sz w:val="26"/>
                <w:szCs w:val="26"/>
              </w:rPr>
            </w:pPr>
          </w:p>
        </w:tc>
      </w:tr>
      <w:tr w:rsidR="00EB783B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Телефон, адрес электронной почты 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E479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413072 Саратовская область, </w:t>
            </w:r>
            <w:proofErr w:type="spellStart"/>
            <w:r>
              <w:rPr>
                <w:sz w:val="26"/>
                <w:szCs w:val="26"/>
              </w:rPr>
              <w:t>Марксовский</w:t>
            </w:r>
            <w:proofErr w:type="spellEnd"/>
            <w:r>
              <w:rPr>
                <w:sz w:val="26"/>
                <w:szCs w:val="26"/>
              </w:rPr>
              <w:t xml:space="preserve"> р-н, с. Подлесное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 кв.м.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85 000</w:t>
            </w:r>
          </w:p>
        </w:tc>
      </w:tr>
      <w:tr w:rsidR="00743EF5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земельный участок и иные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Долевая 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743EF5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Близлежащие производственные объекты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743EF5" w:rsidRDefault="00743EF5" w:rsidP="00743E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Машинно-тракторная мастерская </w:t>
            </w:r>
            <w:r w:rsidRPr="00743EF5">
              <w:rPr>
                <w:sz w:val="26"/>
                <w:szCs w:val="26"/>
              </w:rPr>
              <w:t>ООО</w:t>
            </w:r>
            <w:r>
              <w:rPr>
                <w:sz w:val="26"/>
                <w:szCs w:val="26"/>
              </w:rPr>
              <w:t xml:space="preserve"> Вертикаль» - 200 м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Расстояние до ближайших жилых домов, </w:t>
            </w:r>
            <w:proofErr w:type="gram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 м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Частично отсутствует</w:t>
            </w: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 w:rsidRPr="00126B88">
        <w:rPr>
          <w:b/>
          <w:i/>
          <w:sz w:val="26"/>
          <w:szCs w:val="26"/>
        </w:rPr>
        <w:t>от</w:t>
      </w:r>
      <w:proofErr w:type="gramEnd"/>
      <w:r w:rsidRPr="00126B88">
        <w:rPr>
          <w:b/>
          <w:i/>
          <w:sz w:val="26"/>
          <w:szCs w:val="26"/>
        </w:rPr>
        <w:t>:</w:t>
      </w:r>
    </w:p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B783B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субъекта Российской Федерации,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EB78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B783B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другого ближайшего субъекта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Самара - 36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EB78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Маркс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EB78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Трасса Самара – Волгоград  - 100 м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Покровск – 75 км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EB78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Характеристика инфраструктуры</w:t>
      </w:r>
    </w:p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160"/>
        <w:gridCol w:w="1890"/>
        <w:gridCol w:w="2835"/>
      </w:tblGrid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   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 м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ВЛ-10кВт, понижающая подстанция – 150м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Артезианская скважина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Default="00EB783B" w:rsidP="009912C7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Default="00EB783B" w:rsidP="009912C7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Default="00EB783B" w:rsidP="009912C7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параметры зданий и сооружений,</w:t>
      </w:r>
    </w:p>
    <w:p w:rsidR="00EB783B" w:rsidRPr="002437D1" w:rsidRDefault="00EB783B" w:rsidP="00EB783B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126B88">
        <w:rPr>
          <w:b/>
          <w:i/>
          <w:sz w:val="26"/>
          <w:szCs w:val="26"/>
        </w:rPr>
        <w:t>расположенных</w:t>
      </w:r>
      <w:proofErr w:type="gramEnd"/>
      <w:r w:rsidRPr="00126B88">
        <w:rPr>
          <w:b/>
          <w:i/>
          <w:sz w:val="26"/>
          <w:szCs w:val="26"/>
        </w:rPr>
        <w:t xml:space="preserve"> на площадке</w:t>
      </w:r>
    </w:p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EB783B" w:rsidRPr="002437D1" w:rsidTr="009912C7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Высота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Строительный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Возможность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расширения </w:t>
            </w:r>
          </w:p>
        </w:tc>
      </w:tr>
      <w:tr w:rsidR="00EB783B" w:rsidRPr="002437D1" w:rsidTr="009912C7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Предложение по использованию площадки:</w:t>
      </w:r>
      <w:r>
        <w:rPr>
          <w:b/>
          <w:i/>
          <w:sz w:val="26"/>
          <w:szCs w:val="26"/>
        </w:rPr>
        <w:t xml:space="preserve"> для строительства молочного комплекса на 1200 голов коров</w:t>
      </w:r>
    </w:p>
    <w:p w:rsidR="00EB783B" w:rsidRDefault="00EB783B" w:rsidP="00EB783B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B783B" w:rsidRDefault="00EB783B" w:rsidP="00EB783B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Дополнительная информация о площадке:</w:t>
      </w:r>
      <w:r>
        <w:rPr>
          <w:b/>
          <w:i/>
          <w:sz w:val="26"/>
          <w:szCs w:val="26"/>
        </w:rPr>
        <w:t xml:space="preserve"> имеется возможность использования земель </w:t>
      </w:r>
      <w:proofErr w:type="spellStart"/>
      <w:r>
        <w:rPr>
          <w:b/>
          <w:i/>
          <w:sz w:val="26"/>
          <w:szCs w:val="26"/>
        </w:rPr>
        <w:t>сельхозназначения</w:t>
      </w:r>
      <w:proofErr w:type="spellEnd"/>
      <w:r>
        <w:rPr>
          <w:b/>
          <w:i/>
          <w:sz w:val="26"/>
          <w:szCs w:val="26"/>
        </w:rPr>
        <w:t xml:space="preserve"> площадью 21,6 тыс. га для выращивания сельскохозяйственных культур</w:t>
      </w:r>
    </w:p>
    <w:p w:rsidR="00EB783B" w:rsidRDefault="00EB783B">
      <w:pPr>
        <w:spacing w:after="200" w:line="276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br w:type="page"/>
      </w:r>
    </w:p>
    <w:p w:rsidR="00EB783B" w:rsidRPr="00126B88" w:rsidRDefault="00EB783B" w:rsidP="00EB78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lastRenderedPageBreak/>
        <w:t>Карточка</w:t>
      </w:r>
    </w:p>
    <w:p w:rsidR="00EB783B" w:rsidRPr="00126B88" w:rsidRDefault="00EB783B" w:rsidP="00EB78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свободной производственной площадки и оборудования,</w:t>
      </w:r>
    </w:p>
    <w:p w:rsidR="00EB783B" w:rsidRPr="00126B88" w:rsidRDefault="00EB783B" w:rsidP="00EB78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 xml:space="preserve">территории для застройки № </w:t>
      </w:r>
      <w:r>
        <w:rPr>
          <w:b/>
          <w:sz w:val="28"/>
          <w:szCs w:val="28"/>
        </w:rPr>
        <w:t>3</w:t>
      </w:r>
    </w:p>
    <w:p w:rsidR="00EB783B" w:rsidRPr="002437D1" w:rsidRDefault="00EB783B" w:rsidP="00EB783B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Осиновское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5A7E93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отсутствует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83B" w:rsidRPr="002437D1" w:rsidRDefault="00EB783B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Производственная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83B" w:rsidRPr="002437D1" w:rsidRDefault="00EB783B" w:rsidP="00EB783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бывшей производственной базы АПК «Лидер»</w:t>
            </w: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сведения о площадке</w:t>
      </w:r>
    </w:p>
    <w:p w:rsidR="00EB783B" w:rsidRPr="002437D1" w:rsidRDefault="00EB783B" w:rsidP="00EB783B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B783B" w:rsidRPr="002437D1" w:rsidTr="009912C7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rPr>
                <w:sz w:val="26"/>
                <w:szCs w:val="26"/>
              </w:rPr>
            </w:pPr>
          </w:p>
        </w:tc>
      </w:tr>
      <w:tr w:rsidR="00EB783B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телефон, адрес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881272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413082</w:t>
            </w:r>
            <w:r w:rsidR="00743EF5">
              <w:rPr>
                <w:sz w:val="26"/>
                <w:szCs w:val="26"/>
              </w:rPr>
              <w:t xml:space="preserve"> Саратовская область, </w:t>
            </w:r>
            <w:proofErr w:type="spellStart"/>
            <w:r w:rsidR="00743EF5">
              <w:rPr>
                <w:sz w:val="26"/>
                <w:szCs w:val="26"/>
              </w:rPr>
              <w:t>Марксовский</w:t>
            </w:r>
            <w:proofErr w:type="spellEnd"/>
            <w:r w:rsidR="00743EF5">
              <w:rPr>
                <w:sz w:val="26"/>
                <w:szCs w:val="26"/>
              </w:rPr>
              <w:t xml:space="preserve"> район, </w:t>
            </w:r>
            <w:proofErr w:type="gramStart"/>
            <w:r w:rsidR="00743EF5">
              <w:rPr>
                <w:sz w:val="26"/>
                <w:szCs w:val="26"/>
              </w:rPr>
              <w:t>с</w:t>
            </w:r>
            <w:proofErr w:type="gramEnd"/>
            <w:r w:rsidR="00743EF5">
              <w:rPr>
                <w:sz w:val="26"/>
                <w:szCs w:val="26"/>
              </w:rPr>
              <w:t>. Каменка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743EF5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Арефьев Александр Андреевич</w:t>
            </w:r>
          </w:p>
        </w:tc>
      </w:tr>
      <w:tr w:rsidR="00EB783B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Телефон, адрес электронной почты 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927-224-42-95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E479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413082 Саратовская область, </w:t>
            </w:r>
            <w:proofErr w:type="spellStart"/>
            <w:r>
              <w:rPr>
                <w:sz w:val="26"/>
                <w:szCs w:val="26"/>
              </w:rPr>
              <w:t>Марксовский</w:t>
            </w:r>
            <w:proofErr w:type="spellEnd"/>
            <w:r>
              <w:rPr>
                <w:sz w:val="26"/>
                <w:szCs w:val="26"/>
              </w:rPr>
              <w:t xml:space="preserve"> район, в 3 км юго-восточнее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>. Каменка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 кв.м.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188 000</w:t>
            </w:r>
          </w:p>
        </w:tc>
      </w:tr>
      <w:tr w:rsidR="00743EF5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земельный участок и иные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Аренда, частная собственность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743EF5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Близлежащие производственные объекты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743EF5" w:rsidRDefault="00743EF5" w:rsidP="009912C7">
            <w:pPr>
              <w:rPr>
                <w:sz w:val="26"/>
                <w:szCs w:val="26"/>
              </w:rPr>
            </w:pPr>
            <w:r w:rsidRPr="00743EF5">
              <w:rPr>
                <w:sz w:val="26"/>
                <w:szCs w:val="26"/>
              </w:rPr>
              <w:t>Овоще</w:t>
            </w:r>
            <w:r>
              <w:rPr>
                <w:sz w:val="26"/>
                <w:szCs w:val="26"/>
              </w:rPr>
              <w:t>хранилище -300 м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Расстояние до ближайших жилых домов, </w:t>
            </w:r>
            <w:proofErr w:type="gram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км</w:t>
            </w:r>
          </w:p>
        </w:tc>
      </w:tr>
      <w:tr w:rsidR="00743EF5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EF5" w:rsidRPr="002437D1" w:rsidRDefault="00743EF5" w:rsidP="009912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Имеется </w:t>
            </w: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 w:rsidRPr="00126B88">
        <w:rPr>
          <w:b/>
          <w:i/>
          <w:sz w:val="26"/>
          <w:szCs w:val="26"/>
        </w:rPr>
        <w:t>от</w:t>
      </w:r>
      <w:proofErr w:type="gramEnd"/>
      <w:r w:rsidRPr="00126B88">
        <w:rPr>
          <w:b/>
          <w:i/>
          <w:sz w:val="26"/>
          <w:szCs w:val="26"/>
        </w:rPr>
        <w:t>:</w:t>
      </w:r>
    </w:p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B783B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субъекта Российской Федерации,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EB78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 w:rsidR="00743EF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</w:tr>
      <w:tr w:rsidR="00EB783B" w:rsidRPr="002437D1" w:rsidTr="009912C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другого ближайшего субъекта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EB78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Самара - </w:t>
            </w:r>
            <w:r w:rsidR="00743EF5"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EB78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Маркс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743EF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Трасса Самара – Волгоград  - 25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743EF5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ст. Покровск –    </w:t>
            </w:r>
            <w:r w:rsidR="00743EF5">
              <w:rPr>
                <w:rFonts w:ascii="Times New Roman" w:hAnsi="Times New Roman" w:cs="Times New Roman"/>
                <w:sz w:val="26"/>
                <w:szCs w:val="26"/>
              </w:rPr>
              <w:t xml:space="preserve">70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EB78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 w:rsidR="00743EF5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Характеристика инфраструктуры</w:t>
      </w:r>
    </w:p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160"/>
        <w:gridCol w:w="1890"/>
        <w:gridCol w:w="2835"/>
      </w:tblGrid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   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 м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ВЛ-10кВт, понижающая подстанция – 150м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Артезианская скважина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Default="00EB783B" w:rsidP="009912C7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Default="00EB783B" w:rsidP="009912C7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  <w:tr w:rsidR="00EB783B" w:rsidRPr="002437D1" w:rsidTr="009912C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Default="00EB783B" w:rsidP="009912C7">
            <w:r w:rsidRPr="00625EF1">
              <w:rPr>
                <w:sz w:val="26"/>
                <w:szCs w:val="26"/>
              </w:rPr>
              <w:t xml:space="preserve">Нет </w:t>
            </w: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параметры зданий и сооружений,</w:t>
      </w:r>
    </w:p>
    <w:p w:rsidR="00EB783B" w:rsidRPr="002437D1" w:rsidRDefault="00EB783B" w:rsidP="00EB783B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126B88">
        <w:rPr>
          <w:b/>
          <w:i/>
          <w:sz w:val="26"/>
          <w:szCs w:val="26"/>
        </w:rPr>
        <w:t>расположенных</w:t>
      </w:r>
      <w:proofErr w:type="gramEnd"/>
      <w:r w:rsidRPr="00126B88">
        <w:rPr>
          <w:b/>
          <w:i/>
          <w:sz w:val="26"/>
          <w:szCs w:val="26"/>
        </w:rPr>
        <w:t xml:space="preserve"> на площадке</w:t>
      </w:r>
    </w:p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EB783B" w:rsidRPr="002437D1" w:rsidTr="009912C7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Высота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Строительный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Возможность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расширения </w:t>
            </w:r>
          </w:p>
        </w:tc>
      </w:tr>
      <w:tr w:rsidR="00EB783B" w:rsidRPr="002437D1" w:rsidTr="009912C7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83B" w:rsidRPr="002437D1" w:rsidRDefault="00EB783B" w:rsidP="009912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783B" w:rsidRPr="002437D1" w:rsidRDefault="00EB783B" w:rsidP="00EB783B">
      <w:pPr>
        <w:autoSpaceDE w:val="0"/>
        <w:autoSpaceDN w:val="0"/>
        <w:adjustRightInd w:val="0"/>
        <w:rPr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Предложение по использованию площадки:</w:t>
      </w:r>
      <w:r>
        <w:rPr>
          <w:b/>
          <w:i/>
          <w:sz w:val="26"/>
          <w:szCs w:val="26"/>
        </w:rPr>
        <w:t xml:space="preserve"> для строительства молочного комплекса на 1200 голов коров</w:t>
      </w:r>
    </w:p>
    <w:p w:rsidR="00EB783B" w:rsidRDefault="00EB783B" w:rsidP="00EB783B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B783B" w:rsidRPr="00126B88" w:rsidRDefault="00EB783B" w:rsidP="00EB783B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Дополнительная информация о площадке:</w:t>
      </w:r>
      <w:r>
        <w:rPr>
          <w:b/>
          <w:i/>
          <w:sz w:val="26"/>
          <w:szCs w:val="26"/>
        </w:rPr>
        <w:t xml:space="preserve"> имеется возможность использования земель </w:t>
      </w:r>
      <w:proofErr w:type="spellStart"/>
      <w:r>
        <w:rPr>
          <w:b/>
          <w:i/>
          <w:sz w:val="26"/>
          <w:szCs w:val="26"/>
        </w:rPr>
        <w:t>сельхозназначения</w:t>
      </w:r>
      <w:proofErr w:type="spellEnd"/>
      <w:r>
        <w:rPr>
          <w:b/>
          <w:i/>
          <w:sz w:val="26"/>
          <w:szCs w:val="26"/>
        </w:rPr>
        <w:t xml:space="preserve"> площадью </w:t>
      </w:r>
      <w:r w:rsidR="009912C7">
        <w:rPr>
          <w:b/>
          <w:i/>
          <w:sz w:val="26"/>
          <w:szCs w:val="26"/>
        </w:rPr>
        <w:t>34,5</w:t>
      </w:r>
      <w:r>
        <w:rPr>
          <w:b/>
          <w:i/>
          <w:sz w:val="26"/>
          <w:szCs w:val="26"/>
        </w:rPr>
        <w:t xml:space="preserve"> тыс. га для выращивания сельскохозяйственных культур</w:t>
      </w:r>
    </w:p>
    <w:p w:rsidR="00EB783B" w:rsidRDefault="00EB783B" w:rsidP="00EB783B">
      <w:pPr>
        <w:rPr>
          <w:sz w:val="26"/>
          <w:szCs w:val="26"/>
        </w:rPr>
      </w:pPr>
    </w:p>
    <w:p w:rsidR="009912C7" w:rsidRDefault="009912C7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912C7" w:rsidRDefault="009912C7" w:rsidP="009912C7">
      <w:pPr>
        <w:rPr>
          <w:sz w:val="26"/>
          <w:szCs w:val="26"/>
        </w:rPr>
      </w:pPr>
    </w:p>
    <w:p w:rsidR="00EB783B" w:rsidRPr="00EB783B" w:rsidRDefault="00EB783B" w:rsidP="00EB783B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C6C47" w:rsidRDefault="00EC6C4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C6C47" w:rsidRPr="00126B88" w:rsidRDefault="00EC6C47" w:rsidP="00EC6C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lastRenderedPageBreak/>
        <w:t>Карточка</w:t>
      </w:r>
    </w:p>
    <w:p w:rsidR="00EC6C47" w:rsidRPr="00126B88" w:rsidRDefault="00EC6C47" w:rsidP="00EC6C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свободной производственной площадки и оборудования,</w:t>
      </w:r>
    </w:p>
    <w:p w:rsidR="00EC6C47" w:rsidRPr="00126B88" w:rsidRDefault="00EC6C47" w:rsidP="00EC6C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 xml:space="preserve">территории для застройки № </w:t>
      </w:r>
      <w:r w:rsidR="00A62A69">
        <w:rPr>
          <w:b/>
          <w:sz w:val="28"/>
          <w:szCs w:val="28"/>
        </w:rPr>
        <w:t>4</w:t>
      </w:r>
    </w:p>
    <w:p w:rsidR="00EC6C47" w:rsidRPr="002437D1" w:rsidRDefault="00EC6C47" w:rsidP="00EC6C47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Приволжское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 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5A7E93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отсутствует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C47" w:rsidRPr="002437D1" w:rsidRDefault="00EC6C47" w:rsidP="008812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Производственная 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6D3" w:rsidRDefault="00EC6C47" w:rsidP="00EC6C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существующей птицеводческой  фермы ФГУП ППЗ «Маркс» </w:t>
            </w:r>
            <w:proofErr w:type="spellStart"/>
            <w:r>
              <w:rPr>
                <w:sz w:val="26"/>
                <w:szCs w:val="26"/>
              </w:rPr>
              <w:t>Россельхозакадемии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EC6C47" w:rsidRPr="002437D1" w:rsidRDefault="00EC6C47" w:rsidP="00EC6C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с. Приволжское и с. Павловка</w:t>
            </w:r>
          </w:p>
        </w:tc>
      </w:tr>
    </w:tbl>
    <w:p w:rsidR="00EC6C47" w:rsidRPr="002437D1" w:rsidRDefault="00EC6C47" w:rsidP="00EC6C47">
      <w:pPr>
        <w:autoSpaceDE w:val="0"/>
        <w:autoSpaceDN w:val="0"/>
        <w:adjustRightInd w:val="0"/>
        <w:rPr>
          <w:sz w:val="26"/>
          <w:szCs w:val="26"/>
        </w:rPr>
      </w:pPr>
    </w:p>
    <w:p w:rsidR="00EC6C47" w:rsidRPr="00126B88" w:rsidRDefault="00EC6C47" w:rsidP="00EC6C47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сведения о площадке</w:t>
      </w:r>
    </w:p>
    <w:p w:rsidR="00EC6C47" w:rsidRPr="002437D1" w:rsidRDefault="00EC6C47" w:rsidP="00EC6C47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C6C47" w:rsidRPr="002437D1" w:rsidTr="00881272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D4118C" w:rsidP="008812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РАСХН</w:t>
            </w:r>
          </w:p>
        </w:tc>
      </w:tr>
      <w:tr w:rsidR="00EC6C47" w:rsidRPr="002437D1" w:rsidTr="0088127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телефон, адрес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881272" w:rsidP="008812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413064</w:t>
            </w:r>
            <w:r w:rsidR="00D4118C">
              <w:rPr>
                <w:sz w:val="26"/>
                <w:szCs w:val="26"/>
              </w:rPr>
              <w:t xml:space="preserve"> Саратовская область, </w:t>
            </w:r>
            <w:proofErr w:type="spellStart"/>
            <w:r w:rsidR="00D4118C">
              <w:rPr>
                <w:sz w:val="26"/>
                <w:szCs w:val="26"/>
              </w:rPr>
              <w:t>Марксовский</w:t>
            </w:r>
            <w:proofErr w:type="spellEnd"/>
            <w:r w:rsidR="00D4118C">
              <w:rPr>
                <w:sz w:val="26"/>
                <w:szCs w:val="26"/>
              </w:rPr>
              <w:t xml:space="preserve"> район, с. </w:t>
            </w:r>
            <w:proofErr w:type="gramStart"/>
            <w:r w:rsidR="00D4118C">
              <w:rPr>
                <w:sz w:val="26"/>
                <w:szCs w:val="26"/>
              </w:rPr>
              <w:t>Приволжское</w:t>
            </w:r>
            <w:proofErr w:type="gramEnd"/>
          </w:p>
        </w:tc>
      </w:tr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D4118C" w:rsidP="008812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 Виталий Николаевич</w:t>
            </w:r>
          </w:p>
        </w:tc>
      </w:tr>
      <w:tr w:rsidR="00EC6C47" w:rsidRPr="002437D1" w:rsidTr="0088127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Телефон, адрес электронной почты 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927-223-47-79</w:t>
            </w:r>
          </w:p>
        </w:tc>
      </w:tr>
      <w:tr w:rsidR="00D4118C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E479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413064 Саратовская область, </w:t>
            </w:r>
            <w:proofErr w:type="spellStart"/>
            <w:r>
              <w:rPr>
                <w:sz w:val="26"/>
                <w:szCs w:val="26"/>
              </w:rPr>
              <w:t>Марксовский</w:t>
            </w:r>
            <w:proofErr w:type="spellEnd"/>
            <w:r>
              <w:rPr>
                <w:sz w:val="26"/>
                <w:szCs w:val="26"/>
              </w:rPr>
              <w:t xml:space="preserve"> район, с. </w:t>
            </w:r>
            <w:proofErr w:type="gramStart"/>
            <w:r>
              <w:rPr>
                <w:sz w:val="26"/>
                <w:szCs w:val="26"/>
              </w:rPr>
              <w:t>Приволжское</w:t>
            </w:r>
            <w:proofErr w:type="gramEnd"/>
          </w:p>
        </w:tc>
      </w:tr>
      <w:tr w:rsidR="00D4118C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 кв.м.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66 000</w:t>
            </w:r>
          </w:p>
        </w:tc>
      </w:tr>
      <w:tr w:rsidR="00D4118C" w:rsidRPr="002437D1" w:rsidTr="0088127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земельный участок и иные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Федеральная собственность</w:t>
            </w:r>
          </w:p>
        </w:tc>
      </w:tr>
      <w:tr w:rsidR="00D4118C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D4118C" w:rsidRPr="002437D1" w:rsidTr="0088127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Близлежащие производственные объекты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D4118C" w:rsidRDefault="00D4118C" w:rsidP="00881272">
            <w:pPr>
              <w:rPr>
                <w:sz w:val="26"/>
                <w:szCs w:val="26"/>
              </w:rPr>
            </w:pPr>
            <w:r w:rsidRPr="00D4118C">
              <w:rPr>
                <w:sz w:val="26"/>
                <w:szCs w:val="26"/>
              </w:rPr>
              <w:t>Завод ЖБИ – 1,5 км</w:t>
            </w:r>
          </w:p>
        </w:tc>
      </w:tr>
      <w:tr w:rsidR="00D4118C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Расстояние до ближайших жилых домов, </w:t>
            </w:r>
            <w:proofErr w:type="gram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м</w:t>
            </w:r>
          </w:p>
        </w:tc>
      </w:tr>
      <w:tr w:rsidR="00D4118C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Имеется </w:t>
            </w:r>
          </w:p>
        </w:tc>
      </w:tr>
    </w:tbl>
    <w:p w:rsidR="00EC6C47" w:rsidRPr="002437D1" w:rsidRDefault="00EC6C47" w:rsidP="00EC6C47">
      <w:pPr>
        <w:autoSpaceDE w:val="0"/>
        <w:autoSpaceDN w:val="0"/>
        <w:adjustRightInd w:val="0"/>
        <w:rPr>
          <w:sz w:val="26"/>
          <w:szCs w:val="26"/>
        </w:rPr>
      </w:pPr>
    </w:p>
    <w:p w:rsidR="00EC6C47" w:rsidRPr="00126B88" w:rsidRDefault="00EC6C47" w:rsidP="00EC6C47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 w:rsidRPr="00126B88">
        <w:rPr>
          <w:b/>
          <w:i/>
          <w:sz w:val="26"/>
          <w:szCs w:val="26"/>
        </w:rPr>
        <w:t>от</w:t>
      </w:r>
      <w:proofErr w:type="gramEnd"/>
      <w:r w:rsidRPr="00126B88">
        <w:rPr>
          <w:b/>
          <w:i/>
          <w:sz w:val="26"/>
          <w:szCs w:val="26"/>
        </w:rPr>
        <w:t>:</w:t>
      </w:r>
    </w:p>
    <w:p w:rsidR="00EC6C47" w:rsidRPr="002437D1" w:rsidRDefault="00EC6C47" w:rsidP="00EC6C4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C6C47" w:rsidRPr="002437D1" w:rsidTr="0088127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субъекта Российской Федерации,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EC6C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EC6C47" w:rsidRPr="002437D1" w:rsidTr="0088127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другого ближайшего субъекта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EC6C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Самара - 400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Маркс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A703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Трасса Самара – Волгоград  - 500 м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EC6C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Покровск – 45 км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 w:rsidR="00A703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EC6C47" w:rsidRPr="002437D1" w:rsidRDefault="00EC6C47" w:rsidP="00EC6C47">
      <w:pPr>
        <w:autoSpaceDE w:val="0"/>
        <w:autoSpaceDN w:val="0"/>
        <w:adjustRightInd w:val="0"/>
        <w:rPr>
          <w:sz w:val="26"/>
          <w:szCs w:val="26"/>
        </w:rPr>
      </w:pPr>
    </w:p>
    <w:p w:rsidR="00EC6C47" w:rsidRPr="00126B88" w:rsidRDefault="00EC6C47" w:rsidP="00EC6C47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Характеристика инфраструктуры</w:t>
      </w:r>
    </w:p>
    <w:p w:rsidR="00EC6C47" w:rsidRPr="002437D1" w:rsidRDefault="00EC6C47" w:rsidP="00EC6C4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160"/>
        <w:gridCol w:w="1890"/>
        <w:gridCol w:w="2835"/>
      </w:tblGrid>
      <w:tr w:rsidR="00EC6C47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    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A70371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D4118C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D4118C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A70371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371" w:rsidRPr="002437D1" w:rsidRDefault="00A70371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371" w:rsidRPr="002437D1" w:rsidRDefault="00A70371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371" w:rsidRPr="002437D1" w:rsidRDefault="00A70371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371" w:rsidRPr="002437D1" w:rsidRDefault="00A70371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A70371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371" w:rsidRPr="002437D1" w:rsidRDefault="00A70371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371" w:rsidRPr="002437D1" w:rsidRDefault="00A70371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371" w:rsidRPr="002437D1" w:rsidRDefault="00A70371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371" w:rsidRPr="002437D1" w:rsidRDefault="00A70371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Default="00D4118C" w:rsidP="00881272">
            <w:r>
              <w:t>Нет</w:t>
            </w:r>
          </w:p>
        </w:tc>
      </w:tr>
      <w:tr w:rsidR="00EC6C47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Default="00D4118C" w:rsidP="00881272">
            <w:r>
              <w:t xml:space="preserve">Нет </w:t>
            </w:r>
          </w:p>
        </w:tc>
      </w:tr>
      <w:tr w:rsidR="00D4118C" w:rsidRPr="002437D1" w:rsidTr="0088127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18C" w:rsidRPr="002437D1" w:rsidRDefault="00D4118C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Имеется </w:t>
            </w:r>
          </w:p>
        </w:tc>
      </w:tr>
    </w:tbl>
    <w:p w:rsidR="00EC6C47" w:rsidRPr="002437D1" w:rsidRDefault="00EC6C47" w:rsidP="00EC6C47">
      <w:pPr>
        <w:autoSpaceDE w:val="0"/>
        <w:autoSpaceDN w:val="0"/>
        <w:adjustRightInd w:val="0"/>
        <w:rPr>
          <w:sz w:val="26"/>
          <w:szCs w:val="26"/>
        </w:rPr>
      </w:pPr>
    </w:p>
    <w:p w:rsidR="00EC6C47" w:rsidRPr="00126B88" w:rsidRDefault="00EC6C47" w:rsidP="00EC6C47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параметры зданий и сооружений,</w:t>
      </w:r>
    </w:p>
    <w:p w:rsidR="00EC6C47" w:rsidRPr="002437D1" w:rsidRDefault="00EC6C47" w:rsidP="00EC6C47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126B88">
        <w:rPr>
          <w:b/>
          <w:i/>
          <w:sz w:val="26"/>
          <w:szCs w:val="26"/>
        </w:rPr>
        <w:t>расположенных</w:t>
      </w:r>
      <w:proofErr w:type="gramEnd"/>
      <w:r w:rsidRPr="00126B88">
        <w:rPr>
          <w:b/>
          <w:i/>
          <w:sz w:val="26"/>
          <w:szCs w:val="26"/>
        </w:rPr>
        <w:t xml:space="preserve"> на площадке</w:t>
      </w:r>
    </w:p>
    <w:p w:rsidR="00EC6C47" w:rsidRPr="002437D1" w:rsidRDefault="00EC6C47" w:rsidP="00EC6C4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EC6C47" w:rsidRPr="002437D1" w:rsidTr="00881272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Высота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Строительный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Возможность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расширения </w:t>
            </w:r>
          </w:p>
        </w:tc>
      </w:tr>
      <w:tr w:rsidR="00EC6C47" w:rsidRPr="002437D1" w:rsidTr="00881272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47" w:rsidRPr="002437D1" w:rsidRDefault="00EC6C47" w:rsidP="008812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6C47" w:rsidRPr="002437D1" w:rsidRDefault="00EC6C47" w:rsidP="00EC6C47">
      <w:pPr>
        <w:autoSpaceDE w:val="0"/>
        <w:autoSpaceDN w:val="0"/>
        <w:adjustRightInd w:val="0"/>
        <w:rPr>
          <w:sz w:val="26"/>
          <w:szCs w:val="26"/>
        </w:rPr>
      </w:pPr>
    </w:p>
    <w:p w:rsidR="00EC6C47" w:rsidRPr="00126B88" w:rsidRDefault="00EC6C47" w:rsidP="00EC6C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Предложение по использованию площадки:</w:t>
      </w:r>
      <w:r>
        <w:rPr>
          <w:b/>
          <w:i/>
          <w:sz w:val="26"/>
          <w:szCs w:val="26"/>
        </w:rPr>
        <w:t xml:space="preserve"> </w:t>
      </w:r>
      <w:r w:rsidR="00A70371">
        <w:rPr>
          <w:b/>
          <w:i/>
          <w:sz w:val="26"/>
          <w:szCs w:val="26"/>
        </w:rPr>
        <w:t>птицеводческий комплекс для выращивания родительских форм птицы, получения племенного молодняка</w:t>
      </w:r>
    </w:p>
    <w:p w:rsidR="00EC6C47" w:rsidRDefault="00EC6C47" w:rsidP="00EC6C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C6C47" w:rsidRPr="00126B88" w:rsidRDefault="00EC6C47" w:rsidP="00EC6C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C6C47" w:rsidRPr="00126B88" w:rsidRDefault="00EC6C47" w:rsidP="00EC6C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Дополнительная информация о площадке:</w:t>
      </w:r>
      <w:r>
        <w:rPr>
          <w:b/>
          <w:i/>
          <w:sz w:val="26"/>
          <w:szCs w:val="26"/>
        </w:rPr>
        <w:t xml:space="preserve"> </w:t>
      </w:r>
      <w:r w:rsidR="00A70371">
        <w:rPr>
          <w:b/>
          <w:i/>
          <w:sz w:val="26"/>
          <w:szCs w:val="26"/>
        </w:rPr>
        <w:t>имею</w:t>
      </w:r>
      <w:r>
        <w:rPr>
          <w:b/>
          <w:i/>
          <w:sz w:val="26"/>
          <w:szCs w:val="26"/>
        </w:rPr>
        <w:t xml:space="preserve">тся </w:t>
      </w:r>
      <w:r w:rsidR="00A70371">
        <w:rPr>
          <w:b/>
          <w:i/>
          <w:sz w:val="26"/>
          <w:szCs w:val="26"/>
        </w:rPr>
        <w:t>18 помещений для содержания птицы, складские помещения, комбикормовый завод, инкубатор</w:t>
      </w:r>
    </w:p>
    <w:p w:rsidR="00EC6C47" w:rsidRDefault="00EC6C47" w:rsidP="00EC6C47">
      <w:pPr>
        <w:rPr>
          <w:sz w:val="26"/>
          <w:szCs w:val="26"/>
        </w:rPr>
      </w:pPr>
    </w:p>
    <w:p w:rsidR="00EB783B" w:rsidRPr="002437D1" w:rsidRDefault="00EB783B" w:rsidP="00EB783B">
      <w:pPr>
        <w:rPr>
          <w:sz w:val="26"/>
          <w:szCs w:val="26"/>
        </w:rPr>
      </w:pPr>
    </w:p>
    <w:p w:rsidR="00EB783B" w:rsidRDefault="00EB783B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lastRenderedPageBreak/>
        <w:t>Карточка</w:t>
      </w:r>
    </w:p>
    <w:p w:rsidR="00E47983" w:rsidRPr="00126B88" w:rsidRDefault="00E47983" w:rsidP="00E4798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свободной производственной площадки и оборудования,</w:t>
      </w:r>
    </w:p>
    <w:p w:rsidR="00E47983" w:rsidRPr="00126B88" w:rsidRDefault="00E47983" w:rsidP="00E4798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 xml:space="preserve">территории для застройки № </w:t>
      </w:r>
      <w:r w:rsidR="00A62A69">
        <w:rPr>
          <w:b/>
          <w:sz w:val="28"/>
          <w:szCs w:val="28"/>
        </w:rPr>
        <w:t>5</w:t>
      </w:r>
    </w:p>
    <w:p w:rsidR="00E47983" w:rsidRPr="002437D1" w:rsidRDefault="00E47983" w:rsidP="00E47983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922588">
              <w:rPr>
                <w:sz w:val="26"/>
                <w:szCs w:val="26"/>
              </w:rPr>
              <w:t>Марксовский</w:t>
            </w:r>
            <w:proofErr w:type="spellEnd"/>
            <w:r w:rsidRPr="00922588">
              <w:rPr>
                <w:sz w:val="26"/>
                <w:szCs w:val="26"/>
              </w:rPr>
              <w:t xml:space="preserve"> район </w:t>
            </w:r>
            <w:proofErr w:type="spellStart"/>
            <w:r w:rsidRPr="00922588">
              <w:rPr>
                <w:sz w:val="26"/>
                <w:szCs w:val="26"/>
              </w:rPr>
              <w:t>Зоркинское</w:t>
            </w:r>
            <w:proofErr w:type="spellEnd"/>
            <w:r w:rsidRPr="00922588">
              <w:rPr>
                <w:sz w:val="26"/>
                <w:szCs w:val="26"/>
              </w:rPr>
              <w:t xml:space="preserve"> МО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922588">
              <w:rPr>
                <w:sz w:val="26"/>
                <w:szCs w:val="26"/>
              </w:rPr>
              <w:t>Земельный участок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922588">
              <w:rPr>
                <w:sz w:val="26"/>
                <w:szCs w:val="26"/>
              </w:rPr>
              <w:t>Земли сельскохозяйственного назначения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сведения о площадке</w:t>
      </w:r>
    </w:p>
    <w:p w:rsidR="00E47983" w:rsidRPr="002437D1" w:rsidRDefault="00E47983" w:rsidP="00E47983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47983" w:rsidRPr="002437D1" w:rsidTr="00E47983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922588">
              <w:rPr>
                <w:sz w:val="26"/>
                <w:szCs w:val="26"/>
              </w:rPr>
              <w:t>Администрация Марксовского муниципального района</w:t>
            </w:r>
          </w:p>
        </w:tc>
      </w:tr>
      <w:tr w:rsidR="004A1474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2437D1" w:rsidRDefault="004A1474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телефон, адрес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4A1474" w:rsidRDefault="004A1474" w:rsidP="004A147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4A1474">
              <w:rPr>
                <w:sz w:val="26"/>
                <w:szCs w:val="26"/>
              </w:rPr>
              <w:t xml:space="preserve">Саратовская область, г. Маркс, пр-т Ленина,      д. </w:t>
            </w:r>
            <w:r>
              <w:rPr>
                <w:sz w:val="26"/>
                <w:szCs w:val="26"/>
              </w:rPr>
              <w:t>18</w:t>
            </w:r>
            <w:r w:rsidRPr="004A1474">
              <w:rPr>
                <w:sz w:val="26"/>
                <w:szCs w:val="26"/>
              </w:rPr>
              <w:t xml:space="preserve">      </w:t>
            </w:r>
            <w:r>
              <w:rPr>
                <w:sz w:val="26"/>
                <w:szCs w:val="26"/>
              </w:rPr>
              <w:t>тел. 5-10-67</w:t>
            </w:r>
            <w:r w:rsidRPr="004A1474">
              <w:rPr>
                <w:sz w:val="26"/>
                <w:szCs w:val="26"/>
              </w:rPr>
              <w:t xml:space="preserve">, </w:t>
            </w:r>
            <w:hyperlink r:id="rId7" w:history="1">
              <w:r w:rsidRPr="004A1474">
                <w:rPr>
                  <w:rStyle w:val="a5"/>
                  <w:color w:val="0000FF"/>
                  <w:sz w:val="26"/>
                  <w:szCs w:val="26"/>
                </w:rPr>
                <w:t>marksadm@mail.ru</w:t>
              </w:r>
            </w:hyperlink>
          </w:p>
        </w:tc>
      </w:tr>
      <w:tr w:rsidR="004A1474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2437D1" w:rsidRDefault="004A1474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4A1474" w:rsidRDefault="002C0C25" w:rsidP="004A147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Химич</w:t>
            </w:r>
            <w:proofErr w:type="spellEnd"/>
            <w:r>
              <w:rPr>
                <w:sz w:val="26"/>
                <w:szCs w:val="26"/>
              </w:rPr>
              <w:t xml:space="preserve"> Оксана Григорьевна</w:t>
            </w:r>
          </w:p>
        </w:tc>
      </w:tr>
      <w:tr w:rsidR="004A1474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2437D1" w:rsidRDefault="004A1474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Телефон, адрес электронной почты 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4A1474" w:rsidRDefault="004A1474" w:rsidP="002C0C2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A147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 (845 67) 5-</w:t>
            </w:r>
            <w:r w:rsidR="002C0C2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30-84</w:t>
            </w:r>
            <w:r w:rsidRPr="004A147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hyperlink r:id="rId8" w:history="1">
              <w:r w:rsidRPr="004A1474">
                <w:rPr>
                  <w:rStyle w:val="a5"/>
                  <w:rFonts w:ascii="Times New Roman" w:hAnsi="Times New Roman"/>
                  <w:color w:val="0000FF"/>
                  <w:sz w:val="26"/>
                  <w:szCs w:val="26"/>
                </w:rPr>
                <w:t>marksadm@mail.ru</w:t>
              </w:r>
            </w:hyperlink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922588">
              <w:rPr>
                <w:sz w:val="26"/>
                <w:szCs w:val="26"/>
              </w:rPr>
              <w:t>Марксовский</w:t>
            </w:r>
            <w:proofErr w:type="spellEnd"/>
            <w:r w:rsidRPr="00922588">
              <w:rPr>
                <w:sz w:val="26"/>
                <w:szCs w:val="26"/>
              </w:rPr>
              <w:t xml:space="preserve"> район, с. </w:t>
            </w:r>
            <w:proofErr w:type="spellStart"/>
            <w:r w:rsidRPr="00922588">
              <w:rPr>
                <w:sz w:val="26"/>
                <w:szCs w:val="26"/>
              </w:rPr>
              <w:t>Зоркино</w:t>
            </w:r>
            <w:proofErr w:type="spellEnd"/>
            <w:r w:rsidRPr="00922588">
              <w:rPr>
                <w:sz w:val="26"/>
                <w:szCs w:val="26"/>
              </w:rPr>
              <w:t>, около федеральной трассы Энгельс - Балаково, Самара - Волгоград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Площадь, </w:t>
            </w:r>
            <w:proofErr w:type="spell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922588">
              <w:rPr>
                <w:sz w:val="26"/>
                <w:szCs w:val="26"/>
              </w:rPr>
              <w:t>260 000</w:t>
            </w:r>
          </w:p>
        </w:tc>
      </w:tr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земельный участок и иные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922588">
              <w:rPr>
                <w:sz w:val="26"/>
                <w:szCs w:val="26"/>
              </w:rPr>
              <w:t>Государственная собственность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отсутствует</w:t>
            </w:r>
          </w:p>
        </w:tc>
      </w:tr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Близлежащие производственные объекты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 м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Расстояние до ближайших жилых домов, </w:t>
            </w:r>
            <w:proofErr w:type="gram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922588">
              <w:rPr>
                <w:sz w:val="26"/>
                <w:szCs w:val="26"/>
              </w:rPr>
              <w:t>1500 м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922588">
              <w:rPr>
                <w:sz w:val="26"/>
                <w:szCs w:val="26"/>
              </w:rPr>
              <w:t>отсутствует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 w:rsidRPr="00126B88">
        <w:rPr>
          <w:b/>
          <w:i/>
          <w:sz w:val="26"/>
          <w:szCs w:val="26"/>
        </w:rPr>
        <w:t>от</w:t>
      </w:r>
      <w:proofErr w:type="gramEnd"/>
      <w:r w:rsidRPr="00126B88">
        <w:rPr>
          <w:b/>
          <w:i/>
          <w:sz w:val="26"/>
          <w:szCs w:val="26"/>
        </w:rPr>
        <w:t>:</w:t>
      </w:r>
    </w:p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субъекта Российской Федерации,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г. Саратов - 60</w:t>
            </w:r>
          </w:p>
        </w:tc>
      </w:tr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другого ближайшего субъекта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г. Самара - 380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г. Энгельс - 50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Самара – Волгоград  - 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г. Саратов - 60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Характеристика инфраструктуры</w:t>
      </w:r>
    </w:p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160"/>
        <w:gridCol w:w="1890"/>
        <w:gridCol w:w="2835"/>
      </w:tblGrid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    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параметры зданий и сооружений,</w:t>
      </w:r>
    </w:p>
    <w:p w:rsidR="00E47983" w:rsidRPr="002437D1" w:rsidRDefault="00E47983" w:rsidP="00E47983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126B88">
        <w:rPr>
          <w:b/>
          <w:i/>
          <w:sz w:val="26"/>
          <w:szCs w:val="26"/>
        </w:rPr>
        <w:t>расположенных</w:t>
      </w:r>
      <w:proofErr w:type="gramEnd"/>
      <w:r w:rsidRPr="00126B88">
        <w:rPr>
          <w:b/>
          <w:i/>
          <w:sz w:val="26"/>
          <w:szCs w:val="26"/>
        </w:rPr>
        <w:t xml:space="preserve"> на площадке</w:t>
      </w:r>
    </w:p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E47983" w:rsidRPr="002437D1" w:rsidTr="00E47983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Высота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Строительный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Возможность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расширения </w:t>
            </w:r>
          </w:p>
        </w:tc>
      </w:tr>
      <w:tr w:rsidR="00E47983" w:rsidRPr="002437D1" w:rsidTr="00E47983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Предложение по использованию площадки:</w:t>
      </w:r>
    </w:p>
    <w:p w:rsidR="00E47983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47983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47983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Дополнительная информация о площадке:</w:t>
      </w:r>
    </w:p>
    <w:p w:rsidR="00E47983" w:rsidRDefault="00E47983" w:rsidP="00E47983">
      <w:pPr>
        <w:rPr>
          <w:sz w:val="26"/>
          <w:szCs w:val="26"/>
        </w:rPr>
      </w:pPr>
      <w:r>
        <w:rPr>
          <w:sz w:val="26"/>
          <w:szCs w:val="26"/>
        </w:rPr>
        <w:t>По участку проходят:</w:t>
      </w:r>
    </w:p>
    <w:p w:rsidR="00E47983" w:rsidRDefault="00E47983" w:rsidP="00E47983">
      <w:pPr>
        <w:rPr>
          <w:sz w:val="26"/>
          <w:szCs w:val="26"/>
        </w:rPr>
      </w:pPr>
      <w:r>
        <w:rPr>
          <w:sz w:val="26"/>
          <w:szCs w:val="26"/>
        </w:rPr>
        <w:t xml:space="preserve"> - газопровод высокого давления, диаметр трубы 160 мм, 4 атмосферы;</w:t>
      </w:r>
    </w:p>
    <w:p w:rsidR="00E47983" w:rsidRDefault="00E47983" w:rsidP="00E47983">
      <w:pPr>
        <w:rPr>
          <w:sz w:val="26"/>
          <w:szCs w:val="26"/>
        </w:rPr>
      </w:pPr>
      <w:r>
        <w:rPr>
          <w:sz w:val="26"/>
          <w:szCs w:val="26"/>
        </w:rPr>
        <w:t xml:space="preserve"> - высоковольтная линия электропередач;</w:t>
      </w:r>
    </w:p>
    <w:p w:rsidR="00E47983" w:rsidRPr="002437D1" w:rsidRDefault="00E47983" w:rsidP="00E47983">
      <w:pPr>
        <w:rPr>
          <w:sz w:val="26"/>
          <w:szCs w:val="26"/>
        </w:rPr>
      </w:pPr>
      <w:r>
        <w:rPr>
          <w:sz w:val="26"/>
          <w:szCs w:val="26"/>
        </w:rPr>
        <w:t xml:space="preserve"> - линия электропередач 0,6 кВт.</w:t>
      </w: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Default="00E47983">
      <w:pPr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Карточка</w:t>
      </w:r>
    </w:p>
    <w:p w:rsidR="00E47983" w:rsidRPr="00126B88" w:rsidRDefault="00E47983" w:rsidP="00E4798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свободной производственной площадки и оборудования,</w:t>
      </w:r>
    </w:p>
    <w:p w:rsidR="00E47983" w:rsidRPr="00126B88" w:rsidRDefault="00E47983" w:rsidP="00E4798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 xml:space="preserve">территории для застройки № </w:t>
      </w:r>
      <w:r w:rsidR="00A62A69">
        <w:rPr>
          <w:b/>
          <w:sz w:val="28"/>
          <w:szCs w:val="28"/>
        </w:rPr>
        <w:t>6</w:t>
      </w:r>
    </w:p>
    <w:p w:rsidR="00E47983" w:rsidRPr="002437D1" w:rsidRDefault="00E47983" w:rsidP="00E47983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922588">
              <w:rPr>
                <w:sz w:val="26"/>
                <w:szCs w:val="26"/>
              </w:rPr>
              <w:t>Марксовский</w:t>
            </w:r>
            <w:proofErr w:type="spellEnd"/>
            <w:r w:rsidRPr="009225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муниципальный </w:t>
            </w:r>
            <w:r w:rsidRPr="00922588">
              <w:rPr>
                <w:sz w:val="26"/>
                <w:szCs w:val="26"/>
              </w:rPr>
              <w:t xml:space="preserve">район 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Производственная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922588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Бывший консервный цех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сведения о площадке</w:t>
      </w:r>
    </w:p>
    <w:p w:rsidR="00E47983" w:rsidRPr="002437D1" w:rsidRDefault="00E47983" w:rsidP="00E47983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47983" w:rsidRPr="002437D1" w:rsidTr="00E47983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Нагорный Виктор </w:t>
            </w:r>
            <w:proofErr w:type="spellStart"/>
            <w:r w:rsidRPr="00E47983">
              <w:rPr>
                <w:sz w:val="26"/>
                <w:szCs w:val="26"/>
              </w:rPr>
              <w:t>Карпович</w:t>
            </w:r>
            <w:proofErr w:type="spellEnd"/>
          </w:p>
        </w:tc>
      </w:tr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телефон, адрес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Саратовская область, </w:t>
            </w:r>
            <w:proofErr w:type="spellStart"/>
            <w:r w:rsidRPr="00E47983">
              <w:rPr>
                <w:sz w:val="26"/>
                <w:szCs w:val="26"/>
              </w:rPr>
              <w:t>Марксовский</w:t>
            </w:r>
            <w:proofErr w:type="spellEnd"/>
            <w:r w:rsidRPr="00E47983">
              <w:rPr>
                <w:sz w:val="26"/>
                <w:szCs w:val="26"/>
              </w:rPr>
              <w:t xml:space="preserve"> район, с. Подлесное,</w:t>
            </w:r>
          </w:p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ул. М. Горького, 22 «а»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Нагорный Виктор </w:t>
            </w:r>
            <w:proofErr w:type="spellStart"/>
            <w:r w:rsidRPr="00E47983">
              <w:rPr>
                <w:sz w:val="26"/>
                <w:szCs w:val="26"/>
              </w:rPr>
              <w:t>Карпович</w:t>
            </w:r>
            <w:proofErr w:type="spellEnd"/>
          </w:p>
        </w:tc>
      </w:tr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Телефон, адрес электронной почты 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8-937-229-78-86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Саратовская область, </w:t>
            </w:r>
            <w:proofErr w:type="spellStart"/>
            <w:r w:rsidRPr="00E47983">
              <w:rPr>
                <w:sz w:val="26"/>
                <w:szCs w:val="26"/>
              </w:rPr>
              <w:t>Марксовский</w:t>
            </w:r>
            <w:proofErr w:type="spellEnd"/>
            <w:r w:rsidRPr="00E47983">
              <w:rPr>
                <w:sz w:val="26"/>
                <w:szCs w:val="26"/>
              </w:rPr>
              <w:t xml:space="preserve"> район, с. Подлесное,</w:t>
            </w:r>
          </w:p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ул. </w:t>
            </w:r>
            <w:proofErr w:type="spellStart"/>
            <w:r w:rsidRPr="00E47983">
              <w:rPr>
                <w:sz w:val="26"/>
                <w:szCs w:val="26"/>
              </w:rPr>
              <w:t>М.Горького</w:t>
            </w:r>
            <w:proofErr w:type="spellEnd"/>
            <w:r w:rsidRPr="00E47983">
              <w:rPr>
                <w:sz w:val="26"/>
                <w:szCs w:val="26"/>
              </w:rPr>
              <w:t>, 22 «а»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Площадь, </w:t>
            </w:r>
            <w:proofErr w:type="spell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8 662</w:t>
            </w:r>
          </w:p>
        </w:tc>
      </w:tr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земельный участок и иные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Частная собственность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Имеется</w:t>
            </w:r>
          </w:p>
        </w:tc>
      </w:tr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Близлежащие производственные объекты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ООО «Платан» - 10 м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Расстояние до ближайших жилых домов, </w:t>
            </w:r>
            <w:proofErr w:type="gram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300 м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E47983" w:rsidRDefault="00E47983" w:rsidP="00E47983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Имеется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 w:rsidRPr="00126B88">
        <w:rPr>
          <w:b/>
          <w:i/>
          <w:sz w:val="26"/>
          <w:szCs w:val="26"/>
        </w:rPr>
        <w:t>от</w:t>
      </w:r>
      <w:proofErr w:type="gramEnd"/>
      <w:r w:rsidRPr="00126B88">
        <w:rPr>
          <w:b/>
          <w:i/>
          <w:sz w:val="26"/>
          <w:szCs w:val="26"/>
        </w:rPr>
        <w:t>:</w:t>
      </w:r>
    </w:p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субъекта Российской Федерации,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47983" w:rsidRPr="002437D1" w:rsidTr="00E47983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другого ближайшего субъекта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г. Самара - 3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Маркс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Самара – Волгоград  - 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Покровск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Характеристика инфраструктуры</w:t>
      </w:r>
    </w:p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160"/>
        <w:gridCol w:w="1890"/>
        <w:gridCol w:w="2835"/>
      </w:tblGrid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    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Индивидуальное отопление (котел двухконтурный 1000 м2)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Централизованное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имеется скважина, водонапорная башня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Септик 20 м3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E47983" w:rsidRPr="002437D1" w:rsidTr="00E47983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параметры зданий и сооружений,</w:t>
      </w:r>
    </w:p>
    <w:p w:rsidR="00E47983" w:rsidRPr="002437D1" w:rsidRDefault="00E47983" w:rsidP="00E47983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126B88">
        <w:rPr>
          <w:b/>
          <w:i/>
          <w:sz w:val="26"/>
          <w:szCs w:val="26"/>
        </w:rPr>
        <w:t>расположенных</w:t>
      </w:r>
      <w:proofErr w:type="gramEnd"/>
      <w:r w:rsidRPr="00126B88">
        <w:rPr>
          <w:b/>
          <w:i/>
          <w:sz w:val="26"/>
          <w:szCs w:val="26"/>
        </w:rPr>
        <w:t xml:space="preserve"> на площадке</w:t>
      </w:r>
    </w:p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E47983" w:rsidRPr="002437D1" w:rsidTr="00E47983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Высота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Строительный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E47983" w:rsidP="00E4798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Возможность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расширения </w:t>
            </w:r>
          </w:p>
        </w:tc>
      </w:tr>
      <w:tr w:rsidR="00E47983" w:rsidRPr="002437D1" w:rsidTr="00E47983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Административное здание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кирпич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983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  <w:tr w:rsidR="00AE0447" w:rsidRPr="002437D1" w:rsidTr="00E47983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кирпич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E47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имеется</w:t>
            </w:r>
          </w:p>
        </w:tc>
      </w:tr>
    </w:tbl>
    <w:p w:rsidR="00E47983" w:rsidRPr="002437D1" w:rsidRDefault="00E47983" w:rsidP="00E47983">
      <w:pPr>
        <w:autoSpaceDE w:val="0"/>
        <w:autoSpaceDN w:val="0"/>
        <w:adjustRightInd w:val="0"/>
        <w:rPr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Предложение по использованию площадки:</w:t>
      </w:r>
    </w:p>
    <w:p w:rsidR="00E47983" w:rsidRPr="00AE0447" w:rsidRDefault="00AE0447" w:rsidP="00E4798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Продажа</w:t>
      </w:r>
    </w:p>
    <w:p w:rsidR="00E47983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47983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E47983" w:rsidRPr="00126B88" w:rsidRDefault="00E47983" w:rsidP="00E47983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Дополнительная информация о площадке:</w:t>
      </w:r>
    </w:p>
    <w:p w:rsidR="00E47983" w:rsidRDefault="00AE0447" w:rsidP="00E47983">
      <w:pPr>
        <w:rPr>
          <w:sz w:val="26"/>
          <w:szCs w:val="26"/>
        </w:rPr>
      </w:pPr>
      <w:r>
        <w:rPr>
          <w:sz w:val="26"/>
          <w:szCs w:val="26"/>
        </w:rPr>
        <w:t>Имеется в рабочем состоянии следующее оборудование</w:t>
      </w:r>
      <w:r w:rsidR="00E47983">
        <w:rPr>
          <w:sz w:val="26"/>
          <w:szCs w:val="26"/>
        </w:rPr>
        <w:t>:</w:t>
      </w:r>
    </w:p>
    <w:p w:rsidR="00E47983" w:rsidRDefault="00E47983" w:rsidP="00E47983">
      <w:pPr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="00AE0447">
        <w:rPr>
          <w:sz w:val="26"/>
          <w:szCs w:val="26"/>
        </w:rPr>
        <w:t>цех по производству консервов (тушенка, паштет)</w:t>
      </w:r>
      <w:r>
        <w:rPr>
          <w:sz w:val="26"/>
          <w:szCs w:val="26"/>
        </w:rPr>
        <w:t>;</w:t>
      </w:r>
    </w:p>
    <w:p w:rsidR="00E47983" w:rsidRDefault="00E47983" w:rsidP="00E47983">
      <w:pPr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="00AE0447">
        <w:rPr>
          <w:sz w:val="26"/>
          <w:szCs w:val="26"/>
        </w:rPr>
        <w:t>мини-пекарня</w:t>
      </w:r>
      <w:r>
        <w:rPr>
          <w:sz w:val="26"/>
          <w:szCs w:val="26"/>
        </w:rPr>
        <w:t>;</w:t>
      </w:r>
    </w:p>
    <w:p w:rsidR="00E47983" w:rsidRPr="002437D1" w:rsidRDefault="00E47983" w:rsidP="00E47983">
      <w:pPr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="00AE0447">
        <w:rPr>
          <w:sz w:val="26"/>
          <w:szCs w:val="26"/>
        </w:rPr>
        <w:t>мельница «Фермер-2»</w:t>
      </w:r>
      <w:r>
        <w:rPr>
          <w:sz w:val="26"/>
          <w:szCs w:val="26"/>
        </w:rPr>
        <w:t>.</w:t>
      </w:r>
    </w:p>
    <w:p w:rsidR="00E47983" w:rsidRDefault="00E47983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Pr="00126B88" w:rsidRDefault="00AE0447" w:rsidP="00AE04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Карточка</w:t>
      </w:r>
    </w:p>
    <w:p w:rsidR="00AE0447" w:rsidRPr="00126B88" w:rsidRDefault="00AE0447" w:rsidP="00AE04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>свободной производственной площадки и оборудования,</w:t>
      </w:r>
    </w:p>
    <w:p w:rsidR="00AE0447" w:rsidRPr="00126B88" w:rsidRDefault="00AE0447" w:rsidP="00AE04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6B88">
        <w:rPr>
          <w:b/>
          <w:sz w:val="28"/>
          <w:szCs w:val="28"/>
        </w:rPr>
        <w:t xml:space="preserve">территории для застройки № </w:t>
      </w:r>
      <w:r w:rsidR="00A62A69">
        <w:rPr>
          <w:b/>
          <w:sz w:val="28"/>
          <w:szCs w:val="28"/>
        </w:rPr>
        <w:t>7</w:t>
      </w:r>
    </w:p>
    <w:p w:rsidR="00AE0447" w:rsidRPr="002437D1" w:rsidRDefault="00AE0447" w:rsidP="00AE0447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922588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922588">
              <w:rPr>
                <w:sz w:val="26"/>
                <w:szCs w:val="26"/>
              </w:rPr>
              <w:t>Марксовский</w:t>
            </w:r>
            <w:proofErr w:type="spellEnd"/>
            <w:r w:rsidRPr="0092258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муниципальный </w:t>
            </w:r>
            <w:r w:rsidRPr="00922588">
              <w:rPr>
                <w:sz w:val="26"/>
                <w:szCs w:val="26"/>
              </w:rPr>
              <w:t xml:space="preserve">район 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47" w:rsidRPr="00922588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отсутствует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47" w:rsidRPr="00922588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Производственная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922588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Бывший молокоприемный пункт на территории </w:t>
            </w:r>
            <w:proofErr w:type="spellStart"/>
            <w:r>
              <w:rPr>
                <w:sz w:val="26"/>
                <w:szCs w:val="26"/>
              </w:rPr>
              <w:t>Подлесновского</w:t>
            </w:r>
            <w:proofErr w:type="spellEnd"/>
            <w:r>
              <w:rPr>
                <w:sz w:val="26"/>
                <w:szCs w:val="26"/>
              </w:rPr>
              <w:t xml:space="preserve"> МО</w:t>
            </w:r>
          </w:p>
        </w:tc>
      </w:tr>
    </w:tbl>
    <w:p w:rsidR="00AE0447" w:rsidRPr="002437D1" w:rsidRDefault="00AE0447" w:rsidP="00AE0447">
      <w:pPr>
        <w:autoSpaceDE w:val="0"/>
        <w:autoSpaceDN w:val="0"/>
        <w:adjustRightInd w:val="0"/>
        <w:rPr>
          <w:sz w:val="26"/>
          <w:szCs w:val="26"/>
        </w:rPr>
      </w:pPr>
    </w:p>
    <w:p w:rsidR="00AE0447" w:rsidRPr="00126B88" w:rsidRDefault="00AE0447" w:rsidP="00AE0447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сведения о площадке</w:t>
      </w:r>
    </w:p>
    <w:p w:rsidR="00AE0447" w:rsidRPr="002437D1" w:rsidRDefault="00AE0447" w:rsidP="00AE0447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AE0447" w:rsidRPr="002437D1" w:rsidTr="00AE0447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Коростин</w:t>
            </w:r>
            <w:proofErr w:type="spellEnd"/>
            <w:r>
              <w:rPr>
                <w:sz w:val="26"/>
                <w:szCs w:val="26"/>
              </w:rPr>
              <w:t xml:space="preserve"> Алексей Александрович</w:t>
            </w:r>
          </w:p>
        </w:tc>
      </w:tr>
      <w:tr w:rsidR="00AE0447" w:rsidRPr="002437D1" w:rsidTr="00AE044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телефон, адрес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Саратовская область, </w:t>
            </w:r>
            <w:proofErr w:type="spellStart"/>
            <w:r w:rsidRPr="00E47983">
              <w:rPr>
                <w:sz w:val="26"/>
                <w:szCs w:val="26"/>
              </w:rPr>
              <w:t>Марксовский</w:t>
            </w:r>
            <w:proofErr w:type="spellEnd"/>
            <w:r w:rsidRPr="00E47983">
              <w:rPr>
                <w:sz w:val="26"/>
                <w:szCs w:val="26"/>
              </w:rPr>
              <w:t xml:space="preserve"> район, с. Подлесное,</w:t>
            </w:r>
          </w:p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2-я линия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Коростин</w:t>
            </w:r>
            <w:proofErr w:type="spellEnd"/>
            <w:r>
              <w:rPr>
                <w:sz w:val="26"/>
                <w:szCs w:val="26"/>
              </w:rPr>
              <w:t xml:space="preserve"> Алексей Александрович</w:t>
            </w:r>
          </w:p>
        </w:tc>
      </w:tr>
      <w:tr w:rsidR="00AE0447" w:rsidRPr="002437D1" w:rsidTr="00AE044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Телефон, адрес электронной почты  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8-927-620-05-52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Саратовская область, </w:t>
            </w:r>
            <w:proofErr w:type="spellStart"/>
            <w:r w:rsidRPr="00E47983">
              <w:rPr>
                <w:sz w:val="26"/>
                <w:szCs w:val="26"/>
              </w:rPr>
              <w:t>Марксовский</w:t>
            </w:r>
            <w:proofErr w:type="spellEnd"/>
            <w:r w:rsidRPr="00E47983">
              <w:rPr>
                <w:sz w:val="26"/>
                <w:szCs w:val="26"/>
              </w:rPr>
              <w:t xml:space="preserve"> район, с. Подлесное,</w:t>
            </w:r>
          </w:p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2-я линия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Площадь, </w:t>
            </w:r>
            <w:proofErr w:type="spell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2 568</w:t>
            </w:r>
          </w:p>
        </w:tc>
      </w:tr>
      <w:tr w:rsidR="00AE0447" w:rsidRPr="002437D1" w:rsidTr="00AE044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земельный участок и иные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Частная собственность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Имеется</w:t>
            </w:r>
          </w:p>
        </w:tc>
      </w:tr>
      <w:tr w:rsidR="00AE0447" w:rsidRPr="002437D1" w:rsidTr="00AE044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Близлежащие производственные объекты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ООО «</w:t>
            </w:r>
            <w:r>
              <w:rPr>
                <w:sz w:val="26"/>
                <w:szCs w:val="26"/>
              </w:rPr>
              <w:t>Вертикаль</w:t>
            </w:r>
            <w:r w:rsidRPr="00E47983">
              <w:rPr>
                <w:sz w:val="26"/>
                <w:szCs w:val="26"/>
              </w:rPr>
              <w:t xml:space="preserve">» - 1 </w:t>
            </w:r>
            <w:r>
              <w:rPr>
                <w:sz w:val="26"/>
                <w:szCs w:val="26"/>
              </w:rPr>
              <w:t>к</w:t>
            </w:r>
            <w:r w:rsidRPr="00E47983">
              <w:rPr>
                <w:sz w:val="26"/>
                <w:szCs w:val="26"/>
              </w:rPr>
              <w:t>м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Расстояние до ближайших жилых домов, </w:t>
            </w:r>
            <w:proofErr w:type="gramStart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Pr="00E47983">
              <w:rPr>
                <w:sz w:val="26"/>
                <w:szCs w:val="26"/>
              </w:rPr>
              <w:t xml:space="preserve"> м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E47983" w:rsidRDefault="00AE0447" w:rsidP="00AE0447">
            <w:pPr>
              <w:spacing w:line="240" w:lineRule="atLeast"/>
              <w:rPr>
                <w:sz w:val="26"/>
                <w:szCs w:val="26"/>
              </w:rPr>
            </w:pPr>
            <w:r w:rsidRPr="00E47983">
              <w:rPr>
                <w:sz w:val="26"/>
                <w:szCs w:val="26"/>
              </w:rPr>
              <w:t>Имеется</w:t>
            </w:r>
          </w:p>
        </w:tc>
      </w:tr>
    </w:tbl>
    <w:p w:rsidR="00AE0447" w:rsidRPr="002437D1" w:rsidRDefault="00AE0447" w:rsidP="00AE0447">
      <w:pPr>
        <w:autoSpaceDE w:val="0"/>
        <w:autoSpaceDN w:val="0"/>
        <w:adjustRightInd w:val="0"/>
        <w:rPr>
          <w:sz w:val="26"/>
          <w:szCs w:val="26"/>
        </w:rPr>
      </w:pPr>
    </w:p>
    <w:p w:rsidR="00AE0447" w:rsidRPr="00126B88" w:rsidRDefault="00AE0447" w:rsidP="00AE0447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 w:rsidRPr="00126B88">
        <w:rPr>
          <w:b/>
          <w:i/>
          <w:sz w:val="26"/>
          <w:szCs w:val="26"/>
        </w:rPr>
        <w:t>от</w:t>
      </w:r>
      <w:proofErr w:type="gramEnd"/>
      <w:r w:rsidRPr="00126B88">
        <w:rPr>
          <w:b/>
          <w:i/>
          <w:sz w:val="26"/>
          <w:szCs w:val="26"/>
        </w:rPr>
        <w:t>:</w:t>
      </w:r>
    </w:p>
    <w:p w:rsidR="00AE0447" w:rsidRPr="002437D1" w:rsidRDefault="00AE0447" w:rsidP="00AE044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590"/>
      </w:tblGrid>
      <w:tr w:rsidR="00AE0447" w:rsidRPr="002437D1" w:rsidTr="00AE044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субъекта Российской Федерации,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E0447" w:rsidRPr="002437D1" w:rsidTr="00AE0447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центра другого ближайшего субъекта  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г. Самара - 3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Маркс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Самара – Волгоград  - 3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Покровск – 75 км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г. Саратов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AE0447" w:rsidRPr="002437D1" w:rsidRDefault="00AE0447" w:rsidP="00AE0447">
      <w:pPr>
        <w:autoSpaceDE w:val="0"/>
        <w:autoSpaceDN w:val="0"/>
        <w:adjustRightInd w:val="0"/>
        <w:rPr>
          <w:sz w:val="26"/>
          <w:szCs w:val="26"/>
        </w:rPr>
      </w:pPr>
    </w:p>
    <w:p w:rsidR="00AE0447" w:rsidRPr="00126B88" w:rsidRDefault="00AE0447" w:rsidP="00AE0447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Характеристика инфраструктуры</w:t>
      </w:r>
    </w:p>
    <w:p w:rsidR="00AE0447" w:rsidRPr="002437D1" w:rsidRDefault="00AE0447" w:rsidP="00AE044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160"/>
        <w:gridCol w:w="1890"/>
        <w:gridCol w:w="2835"/>
      </w:tblGrid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    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 м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ED3251" w:rsidP="00AE0447">
            <w:pPr>
              <w:pStyle w:val="ConsPlusCell"/>
              <w:widowControl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ED3251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отсутствует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скважина, водонапорная башня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ED3251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  <w:tr w:rsidR="00AE0447" w:rsidRPr="002437D1" w:rsidTr="00AE0447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22588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</w:tr>
    </w:tbl>
    <w:p w:rsidR="00AE0447" w:rsidRPr="002437D1" w:rsidRDefault="00AE0447" w:rsidP="00AE0447">
      <w:pPr>
        <w:autoSpaceDE w:val="0"/>
        <w:autoSpaceDN w:val="0"/>
        <w:adjustRightInd w:val="0"/>
        <w:rPr>
          <w:sz w:val="26"/>
          <w:szCs w:val="26"/>
        </w:rPr>
      </w:pPr>
    </w:p>
    <w:p w:rsidR="00AE0447" w:rsidRPr="00126B88" w:rsidRDefault="00AE0447" w:rsidP="00AE0447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Основные параметры зданий и сооружений,</w:t>
      </w:r>
    </w:p>
    <w:p w:rsidR="00AE0447" w:rsidRPr="002437D1" w:rsidRDefault="00AE0447" w:rsidP="00AE0447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126B88">
        <w:rPr>
          <w:b/>
          <w:i/>
          <w:sz w:val="26"/>
          <w:szCs w:val="26"/>
        </w:rPr>
        <w:t>расположенных</w:t>
      </w:r>
      <w:proofErr w:type="gramEnd"/>
      <w:r w:rsidRPr="00126B88">
        <w:rPr>
          <w:b/>
          <w:i/>
          <w:sz w:val="26"/>
          <w:szCs w:val="26"/>
        </w:rPr>
        <w:t xml:space="preserve"> на площадке</w:t>
      </w:r>
    </w:p>
    <w:p w:rsidR="00AE0447" w:rsidRPr="002437D1" w:rsidRDefault="00AE0447" w:rsidP="00AE044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AE0447" w:rsidRPr="002437D1" w:rsidTr="00AE0447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ind w:left="-70" w:right="-70"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Высота 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Строительный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437D1">
              <w:rPr>
                <w:rFonts w:ascii="Times New Roman" w:hAnsi="Times New Roman" w:cs="Times New Roman"/>
                <w:sz w:val="26"/>
                <w:szCs w:val="26"/>
              </w:rPr>
              <w:t>Возможность</w:t>
            </w:r>
            <w:r w:rsidRPr="002437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расширения </w:t>
            </w:r>
          </w:p>
        </w:tc>
      </w:tr>
      <w:tr w:rsidR="00AE0447" w:rsidRPr="002437D1" w:rsidTr="00AE0447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ED3251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Производственное здание молокоприемного пункта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ED3251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598,1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ED3251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ED3251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кирпич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AE0447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447" w:rsidRPr="002437D1" w:rsidRDefault="00ED3251" w:rsidP="00AE04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есть</w:t>
            </w:r>
          </w:p>
        </w:tc>
      </w:tr>
    </w:tbl>
    <w:p w:rsidR="00AE0447" w:rsidRPr="002437D1" w:rsidRDefault="00AE0447" w:rsidP="00AE0447">
      <w:pPr>
        <w:autoSpaceDE w:val="0"/>
        <w:autoSpaceDN w:val="0"/>
        <w:adjustRightInd w:val="0"/>
        <w:rPr>
          <w:sz w:val="26"/>
          <w:szCs w:val="26"/>
        </w:rPr>
      </w:pPr>
    </w:p>
    <w:p w:rsidR="00AE0447" w:rsidRPr="00126B88" w:rsidRDefault="00AE0447" w:rsidP="00AE04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Предложение по использованию площадки:</w:t>
      </w:r>
    </w:p>
    <w:p w:rsidR="00AE0447" w:rsidRPr="00AE0447" w:rsidRDefault="00AE0447" w:rsidP="00AE044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Продажа</w:t>
      </w:r>
    </w:p>
    <w:p w:rsidR="00AE0447" w:rsidRDefault="00AE0447" w:rsidP="00AE04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AE0447" w:rsidRDefault="00AE0447" w:rsidP="00AE04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AE0447" w:rsidRPr="00126B88" w:rsidRDefault="00AE0447" w:rsidP="00AE04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AE0447" w:rsidRPr="00126B88" w:rsidRDefault="00AE0447" w:rsidP="00AE0447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 w:rsidRPr="00126B88">
        <w:rPr>
          <w:b/>
          <w:i/>
          <w:sz w:val="26"/>
          <w:szCs w:val="26"/>
        </w:rPr>
        <w:t>Дополнительная информация о площадке:</w:t>
      </w:r>
    </w:p>
    <w:p w:rsidR="00AE0447" w:rsidRPr="002437D1" w:rsidRDefault="00ED3251" w:rsidP="00AE0447">
      <w:pPr>
        <w:rPr>
          <w:sz w:val="26"/>
          <w:szCs w:val="26"/>
        </w:rPr>
      </w:pPr>
      <w:r>
        <w:rPr>
          <w:sz w:val="26"/>
          <w:szCs w:val="26"/>
        </w:rPr>
        <w:t>Информация отсутствует.</w:t>
      </w: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AE0447" w:rsidRDefault="00AE0447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свободной производственной площадки и оборудования,</w:t>
      </w:r>
    </w:p>
    <w:p w:rsidR="00CA49C2" w:rsidRDefault="00A62A69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 для застройки № 8</w:t>
      </w:r>
    </w:p>
    <w:p w:rsidR="00CA49C2" w:rsidRDefault="00CA49C2" w:rsidP="00CA49C2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г. Маркс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Холодный производственный цех №1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производственный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Стены помещения выполнены из железобетонных конструкций, пол – бетонное основание. Помещение оборудовано двумя кран-балками. Одна сторона, смежная с ремонтным цехом ОАО «Алтаец», отделена колоннами (ограждения нет). Выход из помещения с одной стороны – на улицу через ворота, с другой -  в кузнечный цех.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Длина помещения -84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Ширина помещения – 18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Высота -6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S</w:t>
            </w:r>
            <w:r>
              <w:rPr>
                <w:sz w:val="26"/>
                <w:szCs w:val="26"/>
                <w:lang w:eastAsia="en-US"/>
              </w:rPr>
              <w:t xml:space="preserve"> помещения – 1512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CA49C2" w:rsidRDefault="00CA49C2" w:rsidP="00CA49C2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ОАО «Алтаец»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Красикова Ирина Юрьевна</w:t>
            </w:r>
          </w:p>
        </w:tc>
      </w:tr>
      <w:tr w:rsidR="00CA49C2" w:rsidRPr="0039550B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./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8(84567) 5-81-05</w:t>
            </w:r>
          </w:p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8-964-845-8016</w:t>
            </w:r>
          </w:p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-mail: altaecm@mail.ru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47.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1512 кв. м.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собственность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непосредственной близости (5 м)  (общая крыша)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100-150 м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Самара - 380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Энгельс - 50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Самара – Волгоград  -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имеется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CA49C2" w:rsidTr="00CA49C2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расширения </w:t>
            </w:r>
          </w:p>
        </w:tc>
      </w:tr>
      <w:tr w:rsidR="00CA49C2" w:rsidTr="00CA49C2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Холодный производственный цех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1512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 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Железобетон-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конструкции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30%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</w:t>
      </w:r>
      <w:r>
        <w:rPr>
          <w:i/>
          <w:sz w:val="26"/>
          <w:szCs w:val="26"/>
        </w:rPr>
        <w:t>: помещение можно использовать в качестве производственного цеха, мастерской, складского помещения и др.</w:t>
      </w: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Дополнительная информация о площадке:  </w:t>
      </w:r>
      <w:r>
        <w:rPr>
          <w:i/>
          <w:sz w:val="26"/>
          <w:szCs w:val="26"/>
        </w:rPr>
        <w:t>помещение можно оборудовать под любое производство, есть возможность провести отопление (в непосредственной близости находится котельная ОАО «Алтаец»), водоснабжение, канализацию. Территория, на которой располагается производственная площадка, огорожена, имеются 2 выезда, земельный участок находится в собственности ОАО «Алтаец».</w:t>
      </w:r>
    </w:p>
    <w:p w:rsidR="00CA49C2" w:rsidRDefault="00CA49C2" w:rsidP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свободной производственной площадки и оборудования,</w:t>
      </w:r>
    </w:p>
    <w:p w:rsidR="00CA49C2" w:rsidRDefault="00A62A69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 для застройки № 9</w:t>
      </w:r>
    </w:p>
    <w:p w:rsidR="00CA49C2" w:rsidRDefault="00CA49C2" w:rsidP="00CA49C2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г. Маркс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Холодный производственный цех №2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производственный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Стены помещения выполнены из железобетонных конструкций, пол – монолитное бетонное основание. Помещение оборудовано двумя кран-балками. Одна сторона, смежная с ремонтным цехом ОАО «Алтаец», отделена колоннами (ограждения нет).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Выход из помещения с одной стороны – на улицу через помещение столярного цеха, с другой -  через ворота из помещения  холодного цеха №1 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Длина помещения -42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Ширина помещения – 18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Высота -6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S</w:t>
            </w:r>
            <w:r>
              <w:rPr>
                <w:sz w:val="26"/>
                <w:szCs w:val="26"/>
                <w:lang w:eastAsia="en-US"/>
              </w:rPr>
              <w:t xml:space="preserve"> помещения – 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756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CA49C2" w:rsidRDefault="00CA49C2" w:rsidP="00CA49C2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ОАО «Алтаец»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Красикова Ирина Юрьевна</w:t>
            </w:r>
          </w:p>
        </w:tc>
      </w:tr>
      <w:tr w:rsidR="00CA49C2" w:rsidRPr="0039550B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./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8(84567) 5-81-05</w:t>
            </w:r>
          </w:p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8-964-845-8016</w:t>
            </w:r>
          </w:p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-mail: altaecm@mail.ru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47.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756 кв. м.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собственность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непосредственной близости (5 м)  (общая крыша)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100-150 м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Самара - 380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Энгельс - 50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Самара – Волгоград  - 5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имеется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CA49C2" w:rsidTr="00CA49C2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расширения </w:t>
            </w:r>
          </w:p>
        </w:tc>
      </w:tr>
      <w:tr w:rsidR="00CA49C2" w:rsidTr="00CA49C2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Холодный производственный цех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756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 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Железобетон-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конструкции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30%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</w:t>
      </w:r>
      <w:r>
        <w:rPr>
          <w:i/>
          <w:sz w:val="26"/>
          <w:szCs w:val="26"/>
        </w:rPr>
        <w:t>: помещение можно использовать в качестве производственного цеха, мастерской, складского помещения и др.</w:t>
      </w: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Дополнительная информация о площадке:  </w:t>
      </w:r>
      <w:r>
        <w:rPr>
          <w:i/>
          <w:sz w:val="26"/>
          <w:szCs w:val="26"/>
        </w:rPr>
        <w:t>помещение можно оборудовать под любое производство, есть возможность провести отопление (в непосредственной близости находится котельная ОАО «Алтаец»), водоснабжение, канализацию. Территория, на которой располагается производственная площадка, огорожена, имеются 2 выезда, земельный участок находится в собственности ОАО «Алтаец».</w:t>
      </w:r>
    </w:p>
    <w:p w:rsidR="00CA49C2" w:rsidRDefault="00CA49C2" w:rsidP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</w:t>
      </w:r>
      <w:r w:rsidR="00A62A69">
        <w:rPr>
          <w:b/>
          <w:sz w:val="28"/>
          <w:szCs w:val="28"/>
        </w:rPr>
        <w:t>й производственной площадки № 10</w:t>
      </w:r>
    </w:p>
    <w:p w:rsidR="00CA49C2" w:rsidRDefault="00CA49C2" w:rsidP="00CA49C2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г. Маркс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Столярный цех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производственный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Три стены помещения выполнены из железобетонных конструкций, одна – кирпичная, пол – бетонное основание. Помещение оборудовано кран-балкой. Отдельный выход из помещения с одной стороны – на улицу через дверь. Имеется возможность расширения помещения со стороны кирпичной стены. Внутри около входа имеется подсобное помещение с обогревом площадью – 16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sz w:val="26"/>
                <w:szCs w:val="26"/>
                <w:lang w:eastAsia="en-US"/>
              </w:rPr>
              <w:t>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Длина помещения -24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Ширина помещения – 12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Высота -6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S</w:t>
            </w:r>
            <w:r>
              <w:rPr>
                <w:sz w:val="26"/>
                <w:szCs w:val="26"/>
                <w:lang w:eastAsia="en-US"/>
              </w:rPr>
              <w:t xml:space="preserve"> помещения – 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288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CA49C2" w:rsidRDefault="00CA49C2" w:rsidP="00CA49C2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ОАО «Алтаец»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Красикова Ирина Юрьевна</w:t>
            </w:r>
          </w:p>
        </w:tc>
      </w:tr>
      <w:tr w:rsidR="00CA49C2" w:rsidRPr="0039550B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./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8(84567) 5-81-05</w:t>
            </w:r>
          </w:p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8-964-845-8016</w:t>
            </w:r>
          </w:p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-mail: altaecm@mail.ru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47.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288 кв. м.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собственность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непосредственной близости (5 м)  (общая крыша)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100-150 м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Самара - 380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Энгельс - 50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Самара – Волгоград  -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имеется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CA49C2" w:rsidTr="00CA49C2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расширения </w:t>
            </w:r>
          </w:p>
        </w:tc>
      </w:tr>
      <w:tr w:rsidR="00CA49C2" w:rsidTr="00CA49C2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Холодный производственный цех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288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 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Железобетон-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конструкции, кирпич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30%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</w:t>
      </w:r>
      <w:r>
        <w:rPr>
          <w:i/>
          <w:sz w:val="26"/>
          <w:szCs w:val="26"/>
        </w:rPr>
        <w:t>: помещение можно использовать в качестве любого производственного цеха, мастерской, складского помещения и др.</w:t>
      </w: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Дополнительная информация о площадке:  </w:t>
      </w:r>
      <w:r>
        <w:rPr>
          <w:i/>
          <w:sz w:val="26"/>
          <w:szCs w:val="26"/>
        </w:rPr>
        <w:t>помещение можно оборудовать под любое производство, есть возможность провести отопление (в непосредственной близости находится котельная ОАО «Алтаец»), водоснабжение, канализацию. Территория, на которой располагается производственная площадка, огорожена, имеются 2 выезда, земельный участок находится в собственности ОАО «Алтаец».</w:t>
      </w: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Карточка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</w:t>
      </w:r>
      <w:r w:rsidR="00A62A69">
        <w:rPr>
          <w:b/>
          <w:sz w:val="28"/>
          <w:szCs w:val="28"/>
        </w:rPr>
        <w:t>й производственной площадки № 11</w:t>
      </w:r>
    </w:p>
    <w:p w:rsidR="00CA49C2" w:rsidRDefault="00CA49C2" w:rsidP="00CA49C2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 г. Маркс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Склад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производственный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Отдельно стоящее здание. Стены помещения выполнены из железобетонных конструкций, пол – бетонные плиты. Двускатная крыша. Два выхода из помещения на улицу через ворота. Коммуникации к зданию не подведены. Имеется только электричество. Длина помещения - 36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Ширина помещения – 18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Высота - 4,5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S</w:t>
            </w:r>
            <w:r>
              <w:rPr>
                <w:sz w:val="26"/>
                <w:szCs w:val="26"/>
                <w:lang w:eastAsia="en-US"/>
              </w:rPr>
              <w:t xml:space="preserve"> помещения – 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648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CA49C2" w:rsidRDefault="00CA49C2" w:rsidP="00CA49C2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ОАО «Алтаец»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Красикова Ирина Юрьевна</w:t>
            </w:r>
          </w:p>
        </w:tc>
      </w:tr>
      <w:tr w:rsidR="00CA49C2" w:rsidRPr="0039550B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./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8(84567) 5-81-05</w:t>
            </w:r>
          </w:p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8-964-845-8016</w:t>
            </w:r>
          </w:p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-mail: altaecm@mail.ru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47.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648 кв. м.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собственность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имеется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Ремонтные цеха (15 м) 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100-150 м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Самара - 380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Энгельс - 50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Самара – Волгоград  -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имеется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CA49C2" w:rsidTr="00CA49C2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сооружения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кв.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этажа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материал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Износ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расширения</w:t>
            </w:r>
          </w:p>
        </w:tc>
      </w:tr>
      <w:tr w:rsidR="00CA49C2" w:rsidTr="00CA49C2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Холодный производственный цех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648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4,5 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Железобетон-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конструкции крыша - шифер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30%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</w:t>
      </w:r>
      <w:r>
        <w:rPr>
          <w:i/>
          <w:sz w:val="26"/>
          <w:szCs w:val="26"/>
        </w:rPr>
        <w:t>: помещение можно использовать в качестве производственного цеха, мастерской, складского помещения и др.</w:t>
      </w: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Дополнительная информация о площадке:  </w:t>
      </w:r>
      <w:r>
        <w:rPr>
          <w:i/>
          <w:sz w:val="26"/>
          <w:szCs w:val="26"/>
        </w:rPr>
        <w:t>помещение можно оборудовать под любое производство, есть возможность провести отопление (в 30 метрах находится котельная ОАО «Алтаец») и подвести коммуникации (водоснабжение, канализацию). Территория, на которой располагается производственная площадка, огорожена, имеются 2 выезда, земельный участок находится в собственности ОАО «Алтаец».</w:t>
      </w: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>
      <w:pPr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Карточка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</w:t>
      </w:r>
      <w:r w:rsidR="00A62A69">
        <w:rPr>
          <w:b/>
          <w:sz w:val="28"/>
          <w:szCs w:val="28"/>
        </w:rPr>
        <w:t>й производственной площадки № 12</w:t>
      </w:r>
    </w:p>
    <w:p w:rsidR="00CA49C2" w:rsidRDefault="00CA49C2" w:rsidP="00CA49C2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 г. Маркс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Склад №2 и административные помещения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Производственный, административный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Стены 2-этажного здания выполнены из кирпича, пол 1 этажа – бетонный.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Длина помещения 1 этажа - 16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Ширина помещения 1 этажа – 12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Высота 1 этажа - 4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S</w:t>
            </w:r>
            <w:r>
              <w:rPr>
                <w:sz w:val="26"/>
                <w:szCs w:val="26"/>
                <w:lang w:eastAsia="en-US"/>
              </w:rPr>
              <w:t xml:space="preserve"> помещения 1 этажа – 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192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Один выход из помещения на улицу. Коммуникации отключены. Имеется только электричество. 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 2 этаже  пол деревянный, имеется 9 отдельных кабинетов (без ремонта).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Длина помещения - 16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Ширина помещения – 12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Высота – 2,70 м.</w:t>
            </w:r>
          </w:p>
          <w:p w:rsidR="00CA49C2" w:rsidRDefault="00CA49C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S</w:t>
            </w:r>
            <w:r>
              <w:rPr>
                <w:sz w:val="26"/>
                <w:szCs w:val="26"/>
                <w:lang w:eastAsia="en-US"/>
              </w:rPr>
              <w:t xml:space="preserve"> помещения 2 этажа – 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192 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CA49C2" w:rsidRDefault="00CA49C2" w:rsidP="00CA49C2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ОАО «Алтаец»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Красикова Ирина Юрьевна</w:t>
            </w:r>
          </w:p>
        </w:tc>
      </w:tr>
      <w:tr w:rsidR="00CA49C2" w:rsidRPr="0039550B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./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8(84567) 5-81-05</w:t>
            </w:r>
          </w:p>
          <w:p w:rsidR="00CA49C2" w:rsidRP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CA49C2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. 8-964-845-8016</w:t>
            </w:r>
          </w:p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-mail: altaecm@mail.ru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  <w:lang w:eastAsia="en-US"/>
              </w:rPr>
              <w:t>г</w:t>
            </w:r>
            <w:proofErr w:type="gramStart"/>
            <w:r>
              <w:rPr>
                <w:sz w:val="26"/>
                <w:szCs w:val="26"/>
                <w:lang w:eastAsia="en-US"/>
              </w:rPr>
              <w:t>.М</w:t>
            </w:r>
            <w:proofErr w:type="gramEnd"/>
            <w:r>
              <w:rPr>
                <w:sz w:val="26"/>
                <w:szCs w:val="26"/>
                <w:lang w:eastAsia="en-US"/>
              </w:rPr>
              <w:t>аркс</w:t>
            </w:r>
            <w:proofErr w:type="spellEnd"/>
            <w:r>
              <w:rPr>
                <w:sz w:val="26"/>
                <w:szCs w:val="26"/>
                <w:lang w:eastAsia="en-US"/>
              </w:rPr>
              <w:t>, ул.10-я Линия, 47.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648 кв. м.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собственность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Ремонтные цеха (40 м) 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100-150 м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Самара - 380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Энгельс - 50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Самара – Волгоград  -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имеется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1027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1277"/>
        <w:gridCol w:w="1276"/>
        <w:gridCol w:w="1275"/>
        <w:gridCol w:w="1843"/>
        <w:gridCol w:w="992"/>
        <w:gridCol w:w="1768"/>
      </w:tblGrid>
      <w:tr w:rsidR="00CA49C2" w:rsidTr="00CA49C2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сооружения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кв.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ind w:left="-70" w:right="-7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этажа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материал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Износ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расширения</w:t>
            </w:r>
          </w:p>
        </w:tc>
      </w:tr>
      <w:tr w:rsidR="00CA49C2" w:rsidTr="00CA49C2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Холодный производственный цех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 этаж – 192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 этаж – 192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 этаж – </w:t>
            </w:r>
          </w:p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 м</w:t>
            </w:r>
          </w:p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 этаж – 2,70 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Кирпич, бетон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30%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</w:t>
      </w:r>
      <w:r>
        <w:rPr>
          <w:i/>
          <w:sz w:val="26"/>
          <w:szCs w:val="26"/>
        </w:rPr>
        <w:t xml:space="preserve">: помещение (1 этаж) можно использовать в качестве производственного цеха, мастерской, складского помещения, а помещения 2 этажа в качестве </w:t>
      </w:r>
      <w:proofErr w:type="gramStart"/>
      <w:r>
        <w:rPr>
          <w:i/>
          <w:sz w:val="26"/>
          <w:szCs w:val="26"/>
        </w:rPr>
        <w:t>административных</w:t>
      </w:r>
      <w:proofErr w:type="gramEnd"/>
      <w:r>
        <w:rPr>
          <w:i/>
          <w:sz w:val="26"/>
          <w:szCs w:val="26"/>
        </w:rPr>
        <w:t>.</w:t>
      </w: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Дополнительная информация о площадке:  </w:t>
      </w:r>
      <w:r>
        <w:rPr>
          <w:i/>
          <w:sz w:val="26"/>
          <w:szCs w:val="26"/>
        </w:rPr>
        <w:t>помещение 1 этажа можно оборудовать под любое производство, есть возможность провести отопление (в 40 метрах находится котельная ОАО «Алтаец») и подвести коммуникации (водоснабжение, канализацию). Территория, на которой располагается производственная площадка, огорожена, имеются 2 выезда, земельный участок находится в собственности ОАО «Алтаец».</w:t>
      </w:r>
    </w:p>
    <w:p w:rsidR="00CA49C2" w:rsidRDefault="00CA49C2">
      <w:pPr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Карточка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свободной производственной площадки и оборудования,</w:t>
      </w:r>
    </w:p>
    <w:p w:rsidR="00CA49C2" w:rsidRDefault="00A62A69" w:rsidP="00CA49C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 для застройки № 13</w:t>
      </w:r>
    </w:p>
    <w:p w:rsidR="00CA49C2" w:rsidRDefault="00CA49C2" w:rsidP="00CA49C2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D34CE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4CE" w:rsidRDefault="00CD34C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4CE" w:rsidRDefault="00CD34C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г. Маркс</w:t>
            </w:r>
          </w:p>
        </w:tc>
      </w:tr>
      <w:tr w:rsidR="00CD34CE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4CE" w:rsidRDefault="00CD34C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4CE" w:rsidRDefault="00CD34C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Информация отсутствует</w:t>
            </w:r>
          </w:p>
        </w:tc>
      </w:tr>
      <w:tr w:rsidR="00CD34CE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4CE" w:rsidRDefault="00CD34C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4CE" w:rsidRDefault="00CD34C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Земельный участок</w:t>
            </w:r>
          </w:p>
        </w:tc>
      </w:tr>
      <w:tr w:rsidR="00CD34CE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34CE" w:rsidRDefault="00CD34C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4CE" w:rsidRDefault="00CD34C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Территория бывшей военной части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CA49C2" w:rsidRDefault="00CA49C2" w:rsidP="00CA49C2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Pr="004A1474" w:rsidRDefault="004A147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4A1474">
              <w:rPr>
                <w:sz w:val="26"/>
                <w:szCs w:val="26"/>
              </w:rPr>
              <w:t>Марксовский</w:t>
            </w:r>
            <w:proofErr w:type="spellEnd"/>
            <w:r w:rsidRPr="004A1474">
              <w:rPr>
                <w:sz w:val="26"/>
                <w:szCs w:val="26"/>
              </w:rPr>
              <w:t xml:space="preserve"> муниципальный район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Pr="004A1474" w:rsidRDefault="004A1474" w:rsidP="004A147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4A1474">
              <w:rPr>
                <w:sz w:val="26"/>
                <w:szCs w:val="26"/>
              </w:rPr>
              <w:t xml:space="preserve">Саратовская область, г. Маркс, пр-т Ленина,      д. </w:t>
            </w:r>
            <w:r>
              <w:rPr>
                <w:sz w:val="26"/>
                <w:szCs w:val="26"/>
              </w:rPr>
              <w:t>18</w:t>
            </w:r>
            <w:r w:rsidRPr="004A1474">
              <w:rPr>
                <w:sz w:val="26"/>
                <w:szCs w:val="26"/>
              </w:rPr>
              <w:t xml:space="preserve">      </w:t>
            </w:r>
            <w:r>
              <w:rPr>
                <w:sz w:val="26"/>
                <w:szCs w:val="26"/>
              </w:rPr>
              <w:t>тел. 5-10-67</w:t>
            </w:r>
            <w:r w:rsidRPr="004A1474">
              <w:rPr>
                <w:sz w:val="26"/>
                <w:szCs w:val="26"/>
              </w:rPr>
              <w:t xml:space="preserve">, </w:t>
            </w:r>
            <w:hyperlink r:id="rId9" w:history="1">
              <w:r w:rsidRPr="004A1474">
                <w:rPr>
                  <w:rStyle w:val="a5"/>
                  <w:color w:val="0000FF"/>
                  <w:sz w:val="26"/>
                  <w:szCs w:val="26"/>
                </w:rPr>
                <w:t>marksadm@mail.ru</w:t>
              </w:r>
            </w:hyperlink>
          </w:p>
        </w:tc>
      </w:tr>
      <w:tr w:rsidR="002C0C25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0C25" w:rsidRDefault="002C0C2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C25" w:rsidRPr="004A1474" w:rsidRDefault="002C0C25" w:rsidP="002C0C2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</w:rPr>
              <w:t>Химич</w:t>
            </w:r>
            <w:proofErr w:type="spellEnd"/>
            <w:r>
              <w:rPr>
                <w:sz w:val="26"/>
                <w:szCs w:val="26"/>
              </w:rPr>
              <w:t xml:space="preserve"> Оксана Григорьевна</w:t>
            </w:r>
          </w:p>
        </w:tc>
      </w:tr>
      <w:tr w:rsidR="002C0C25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0C25" w:rsidRDefault="002C0C2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C25" w:rsidRPr="004A1474" w:rsidRDefault="002C0C25" w:rsidP="002C0C2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A147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 (845 67) 5-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30-84</w:t>
            </w:r>
            <w:r w:rsidRPr="004A147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hyperlink r:id="rId10" w:history="1">
              <w:r w:rsidRPr="004A1474">
                <w:rPr>
                  <w:rStyle w:val="a5"/>
                  <w:rFonts w:ascii="Times New Roman" w:hAnsi="Times New Roman"/>
                  <w:color w:val="0000FF"/>
                  <w:sz w:val="26"/>
                  <w:szCs w:val="26"/>
                </w:rPr>
                <w:t>marksadm@mail.ru</w:t>
              </w:r>
            </w:hyperlink>
          </w:p>
        </w:tc>
      </w:tr>
      <w:tr w:rsidR="004A1474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4A1474" w:rsidRDefault="004A1474">
            <w:pPr>
              <w:widowControl w:val="0"/>
              <w:suppressAutoHyphens/>
              <w:spacing w:line="240" w:lineRule="atLeast"/>
              <w:rPr>
                <w:kern w:val="2"/>
                <w:sz w:val="26"/>
                <w:szCs w:val="26"/>
              </w:rPr>
            </w:pPr>
            <w:r w:rsidRPr="004A1474">
              <w:rPr>
                <w:sz w:val="26"/>
                <w:szCs w:val="26"/>
              </w:rPr>
              <w:t>Саратовская область, г. Маркс, ул. Куйбышева</w:t>
            </w:r>
          </w:p>
        </w:tc>
      </w:tr>
      <w:tr w:rsidR="004A1474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4A1474" w:rsidRDefault="004A1474">
            <w:pPr>
              <w:widowControl w:val="0"/>
              <w:suppressAutoHyphens/>
              <w:spacing w:line="240" w:lineRule="atLeast"/>
              <w:rPr>
                <w:kern w:val="2"/>
                <w:sz w:val="26"/>
                <w:szCs w:val="26"/>
              </w:rPr>
            </w:pPr>
            <w:r w:rsidRPr="004A1474">
              <w:rPr>
                <w:sz w:val="26"/>
                <w:szCs w:val="26"/>
              </w:rPr>
              <w:t>55 746</w:t>
            </w:r>
          </w:p>
        </w:tc>
      </w:tr>
      <w:tr w:rsidR="004A1474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4A1474" w:rsidRDefault="002C0C25">
            <w:pPr>
              <w:widowControl w:val="0"/>
              <w:suppressAutoHyphens/>
              <w:spacing w:line="240" w:lineRule="atLeast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Муниципальная собственность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P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Информация отсутствует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Pr="004A1474" w:rsidRDefault="004A1474" w:rsidP="00CD34CE">
            <w:pPr>
              <w:spacing w:line="276" w:lineRule="auto"/>
              <w:rPr>
                <w:color w:val="FF0000"/>
                <w:sz w:val="26"/>
                <w:szCs w:val="26"/>
                <w:lang w:eastAsia="en-US"/>
              </w:rPr>
            </w:pPr>
            <w:r w:rsidRPr="004A1474">
              <w:rPr>
                <w:sz w:val="26"/>
                <w:szCs w:val="26"/>
              </w:rPr>
              <w:t xml:space="preserve">Профессиональное училище №18, </w:t>
            </w:r>
            <w:r w:rsidR="00CD34CE">
              <w:rPr>
                <w:sz w:val="26"/>
                <w:szCs w:val="26"/>
              </w:rPr>
              <w:t>ООО «БАТ-ЛТД»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Pr="004A1474" w:rsidRDefault="00CD34CE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Pr="004A1474" w:rsidRDefault="004A1474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  <w:tr w:rsidR="00CA49C2" w:rsidTr="00CA49C2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Самара - 380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Энгельс - 50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Самара – Волгоград  -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A49C2" w:rsidTr="00CA49C2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Саратов - 60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</w:p>
        </w:tc>
      </w:tr>
      <w:tr w:rsidR="00CA49C2" w:rsidTr="00CA49C2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A49C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наличие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CA49C2" w:rsidRDefault="00CA49C2" w:rsidP="00CA49C2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CA49C2" w:rsidTr="00CA49C2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9C2" w:rsidRDefault="00CA49C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расширения </w:t>
            </w:r>
          </w:p>
        </w:tc>
      </w:tr>
      <w:tr w:rsidR="00CA49C2" w:rsidTr="00CA49C2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D34C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D34C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D34C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D34C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D34C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D34C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9C2" w:rsidRDefault="00CD34C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</w:tbl>
    <w:p w:rsidR="00CA49C2" w:rsidRDefault="00CA49C2" w:rsidP="00CA49C2">
      <w:pPr>
        <w:autoSpaceDE w:val="0"/>
        <w:autoSpaceDN w:val="0"/>
        <w:adjustRightInd w:val="0"/>
        <w:rPr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площадки:</w:t>
      </w:r>
    </w:p>
    <w:p w:rsidR="00CA49C2" w:rsidRPr="004A1474" w:rsidRDefault="004A1474" w:rsidP="00CA49C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Строительство нового жилого микрорайона</w:t>
      </w: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A49C2" w:rsidRDefault="00CA49C2" w:rsidP="00CA49C2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Дополнительная информация о площадке:</w:t>
      </w:r>
    </w:p>
    <w:p w:rsidR="00CA49C2" w:rsidRDefault="004A1474" w:rsidP="00CA49C2">
      <w:pPr>
        <w:rPr>
          <w:sz w:val="26"/>
          <w:szCs w:val="26"/>
        </w:rPr>
      </w:pPr>
      <w:r>
        <w:rPr>
          <w:sz w:val="26"/>
          <w:szCs w:val="26"/>
        </w:rPr>
        <w:t>Кадастровый номер 64:44:090101:7</w:t>
      </w:r>
    </w:p>
    <w:p w:rsidR="00CA49C2" w:rsidRDefault="00CA49C2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CD34CE" w:rsidRDefault="00CD34CE">
      <w:pPr>
        <w:rPr>
          <w:sz w:val="26"/>
          <w:szCs w:val="26"/>
        </w:rPr>
      </w:pPr>
    </w:p>
    <w:p w:rsidR="00CD34CE" w:rsidRDefault="00CD34CE">
      <w:pPr>
        <w:rPr>
          <w:sz w:val="26"/>
          <w:szCs w:val="26"/>
        </w:rPr>
      </w:pPr>
    </w:p>
    <w:p w:rsidR="00CD34CE" w:rsidRDefault="00CD34CE">
      <w:pPr>
        <w:rPr>
          <w:sz w:val="26"/>
          <w:szCs w:val="26"/>
        </w:rPr>
      </w:pPr>
    </w:p>
    <w:p w:rsidR="00CD34CE" w:rsidRDefault="00CD34CE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4A1474" w:rsidRDefault="004A1474" w:rsidP="004A14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Карточка</w:t>
      </w:r>
    </w:p>
    <w:p w:rsidR="004A1474" w:rsidRDefault="004A1474" w:rsidP="004A14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свободной производственной площадки и оборудования,</w:t>
      </w:r>
    </w:p>
    <w:p w:rsidR="004A1474" w:rsidRDefault="00A62A69" w:rsidP="004A147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 для застройки № 14</w:t>
      </w:r>
    </w:p>
    <w:p w:rsidR="004A1474" w:rsidRDefault="004A1474" w:rsidP="004A1474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 г. Маркс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ИП Петяев С.В.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Производственная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Информация отсутствует</w:t>
            </w:r>
          </w:p>
        </w:tc>
      </w:tr>
    </w:tbl>
    <w:p w:rsidR="004A1474" w:rsidRDefault="004A1474" w:rsidP="004A1474">
      <w:pPr>
        <w:autoSpaceDE w:val="0"/>
        <w:autoSpaceDN w:val="0"/>
        <w:adjustRightInd w:val="0"/>
        <w:rPr>
          <w:sz w:val="26"/>
          <w:szCs w:val="26"/>
        </w:rPr>
      </w:pPr>
    </w:p>
    <w:p w:rsidR="004A1474" w:rsidRDefault="004A1474" w:rsidP="004A1474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4A1474" w:rsidRDefault="004A1474" w:rsidP="004A1474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4A1474" w:rsidTr="004A1474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ИП Петяев С.В.</w:t>
            </w:r>
          </w:p>
        </w:tc>
      </w:tr>
      <w:tr w:rsidR="004A1474" w:rsidTr="004A1474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413090, Саратовская область, г. Маркс, пр. Ленина, 64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Петяев Сергей Викторович</w:t>
            </w:r>
          </w:p>
        </w:tc>
      </w:tr>
      <w:tr w:rsidR="004A1474" w:rsidTr="004A1474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 (845 67) 5-32-24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413090, Саратовская область, г. Маркс, пр. Ленина, 64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1811</w:t>
            </w:r>
          </w:p>
        </w:tc>
      </w:tr>
      <w:tr w:rsidR="004A1474" w:rsidTr="004A1474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Частная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Отсутствует</w:t>
            </w:r>
          </w:p>
        </w:tc>
      </w:tr>
      <w:tr w:rsidR="004A1474" w:rsidTr="004A1474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Pr="00C52D0C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C52D0C">
              <w:rPr>
                <w:sz w:val="26"/>
                <w:szCs w:val="26"/>
                <w:lang w:eastAsia="en-US"/>
              </w:rPr>
              <w:t>ООО «Рынок плюс» - 5 м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имеется</w:t>
            </w:r>
          </w:p>
        </w:tc>
      </w:tr>
    </w:tbl>
    <w:p w:rsidR="004A1474" w:rsidRDefault="004A1474" w:rsidP="004A1474">
      <w:pPr>
        <w:autoSpaceDE w:val="0"/>
        <w:autoSpaceDN w:val="0"/>
        <w:adjustRightInd w:val="0"/>
        <w:rPr>
          <w:sz w:val="26"/>
          <w:szCs w:val="26"/>
        </w:rPr>
      </w:pPr>
    </w:p>
    <w:p w:rsidR="004A1474" w:rsidRDefault="004A1474" w:rsidP="004A1474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4A1474" w:rsidRDefault="004A1474" w:rsidP="004A1474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4A1474" w:rsidTr="004A1474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 w:rsidP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г. Саратов - </w:t>
            </w:r>
            <w:r w:rsid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4A1474" w:rsidTr="004A1474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 Самара - 380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 w:rsidP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г. Энгельс - </w:t>
            </w:r>
            <w:r w:rsid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Самара – Волгоград  - </w:t>
            </w:r>
            <w:r w:rsid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1474" w:rsidTr="004A1474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 w:rsidP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г. Саратов - </w:t>
            </w:r>
            <w:r w:rsid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</w:tbl>
    <w:p w:rsidR="004A1474" w:rsidRDefault="004A1474" w:rsidP="004A1474">
      <w:pPr>
        <w:autoSpaceDE w:val="0"/>
        <w:autoSpaceDN w:val="0"/>
        <w:adjustRightInd w:val="0"/>
        <w:rPr>
          <w:sz w:val="26"/>
          <w:szCs w:val="26"/>
        </w:rPr>
      </w:pPr>
    </w:p>
    <w:p w:rsidR="004A1474" w:rsidRDefault="004A1474" w:rsidP="004A1474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4A1474" w:rsidRDefault="004A1474" w:rsidP="004A1474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 м</w:t>
            </w:r>
          </w:p>
        </w:tc>
      </w:tr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 м</w:t>
            </w:r>
          </w:p>
        </w:tc>
      </w:tr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Информация отсутствует</w:t>
            </w:r>
          </w:p>
        </w:tc>
      </w:tr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м</w:t>
            </w:r>
          </w:p>
        </w:tc>
      </w:tr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 м</w:t>
            </w:r>
          </w:p>
        </w:tc>
      </w:tr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 м</w:t>
            </w:r>
          </w:p>
        </w:tc>
      </w:tr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Информация отсутствует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Информация отсутствует</w:t>
            </w:r>
          </w:p>
        </w:tc>
      </w:tr>
      <w:tr w:rsidR="004A1474" w:rsidTr="004A1474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Информация отсутствует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74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Информация отсутствует</w:t>
            </w:r>
          </w:p>
        </w:tc>
      </w:tr>
    </w:tbl>
    <w:p w:rsidR="004A1474" w:rsidRDefault="004A1474" w:rsidP="004A1474">
      <w:pPr>
        <w:autoSpaceDE w:val="0"/>
        <w:autoSpaceDN w:val="0"/>
        <w:adjustRightInd w:val="0"/>
        <w:rPr>
          <w:sz w:val="26"/>
          <w:szCs w:val="26"/>
        </w:rPr>
      </w:pPr>
    </w:p>
    <w:p w:rsidR="004A1474" w:rsidRDefault="004A1474" w:rsidP="004A1474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4A1474" w:rsidRDefault="004A1474" w:rsidP="004A1474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4A1474" w:rsidRDefault="004A1474" w:rsidP="004A1474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4A1474" w:rsidTr="004A1474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1474" w:rsidRDefault="004A1474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расширения </w:t>
            </w:r>
          </w:p>
        </w:tc>
      </w:tr>
      <w:tr w:rsidR="00C52D0C" w:rsidRPr="00EA7430" w:rsidTr="00C52D0C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Складские помещения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546,5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кирпич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  <w:tr w:rsidR="00C52D0C" w:rsidRPr="00EA7430" w:rsidTr="00C52D0C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Гараж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194,1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кирпич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Pr="00C52D0C" w:rsidRDefault="00C52D0C" w:rsidP="00C52D0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52D0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нет</w:t>
            </w:r>
          </w:p>
        </w:tc>
      </w:tr>
    </w:tbl>
    <w:p w:rsidR="004A1474" w:rsidRDefault="004A1474" w:rsidP="004A1474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площадки:</w:t>
      </w:r>
    </w:p>
    <w:p w:rsidR="00C52D0C" w:rsidRPr="00C52D0C" w:rsidRDefault="00C52D0C" w:rsidP="004A1474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Продажа</w:t>
      </w:r>
    </w:p>
    <w:p w:rsidR="004A1474" w:rsidRDefault="004A1474" w:rsidP="004A1474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4A1474" w:rsidRDefault="004A1474" w:rsidP="004A1474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4A1474" w:rsidRDefault="004A1474" w:rsidP="004A1474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Дополнительная информация о площадке:</w:t>
      </w:r>
    </w:p>
    <w:p w:rsidR="004A1474" w:rsidRDefault="00C52D0C" w:rsidP="004A1474">
      <w:pPr>
        <w:rPr>
          <w:sz w:val="26"/>
          <w:szCs w:val="26"/>
        </w:rPr>
      </w:pPr>
      <w:r>
        <w:rPr>
          <w:sz w:val="26"/>
          <w:szCs w:val="26"/>
        </w:rPr>
        <w:t>Информация отсутствует</w:t>
      </w:r>
    </w:p>
    <w:p w:rsidR="004A1474" w:rsidRDefault="004A1474">
      <w:pPr>
        <w:rPr>
          <w:sz w:val="26"/>
          <w:szCs w:val="26"/>
        </w:rPr>
      </w:pPr>
    </w:p>
    <w:p w:rsidR="004A1474" w:rsidRDefault="004A1474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>
      <w:pPr>
        <w:rPr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Карточка</w:t>
      </w:r>
    </w:p>
    <w:p w:rsidR="00C52D0C" w:rsidRDefault="00C52D0C" w:rsidP="00C52D0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свободной производственной площадки и оборудования,</w:t>
      </w:r>
    </w:p>
    <w:p w:rsidR="00C52D0C" w:rsidRDefault="00A62A69" w:rsidP="00C52D0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 для застройки № 15</w:t>
      </w:r>
    </w:p>
    <w:p w:rsidR="00C52D0C" w:rsidRDefault="00C52D0C" w:rsidP="00C52D0C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52D0C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C52D0C">
              <w:rPr>
                <w:sz w:val="26"/>
                <w:szCs w:val="26"/>
              </w:rPr>
              <w:t>Марксовский</w:t>
            </w:r>
            <w:proofErr w:type="spellEnd"/>
            <w:r w:rsidRPr="00C52D0C">
              <w:rPr>
                <w:sz w:val="26"/>
                <w:szCs w:val="26"/>
              </w:rPr>
              <w:t xml:space="preserve">, </w:t>
            </w:r>
            <w:proofErr w:type="spellStart"/>
            <w:r w:rsidRPr="00C52D0C">
              <w:rPr>
                <w:sz w:val="26"/>
                <w:szCs w:val="26"/>
              </w:rPr>
              <w:t>Подлесновское</w:t>
            </w:r>
            <w:proofErr w:type="spellEnd"/>
            <w:r w:rsidRPr="00C52D0C">
              <w:rPr>
                <w:sz w:val="26"/>
                <w:szCs w:val="26"/>
              </w:rPr>
              <w:t xml:space="preserve"> муниципальное образование</w:t>
            </w:r>
          </w:p>
        </w:tc>
      </w:tr>
      <w:tr w:rsidR="00C52D0C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>Информация отсутствует</w:t>
            </w:r>
          </w:p>
        </w:tc>
      </w:tr>
      <w:tr w:rsidR="00C52D0C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>Производственная</w:t>
            </w:r>
          </w:p>
        </w:tc>
      </w:tr>
      <w:tr w:rsidR="00C52D0C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>Бывшее овощехранилище</w:t>
            </w:r>
          </w:p>
        </w:tc>
      </w:tr>
    </w:tbl>
    <w:p w:rsidR="00C52D0C" w:rsidRDefault="00C52D0C" w:rsidP="00C52D0C">
      <w:pPr>
        <w:autoSpaceDE w:val="0"/>
        <w:autoSpaceDN w:val="0"/>
        <w:adjustRightInd w:val="0"/>
        <w:rPr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C52D0C" w:rsidRDefault="00C52D0C" w:rsidP="00C52D0C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C52D0C" w:rsidTr="00C52D0C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C52D0C">
              <w:rPr>
                <w:sz w:val="26"/>
                <w:szCs w:val="26"/>
              </w:rPr>
              <w:t>Жижко</w:t>
            </w:r>
            <w:proofErr w:type="spellEnd"/>
            <w:r w:rsidRPr="00C52D0C">
              <w:rPr>
                <w:sz w:val="26"/>
                <w:szCs w:val="26"/>
              </w:rPr>
              <w:t xml:space="preserve"> Алексей Иванович</w:t>
            </w:r>
          </w:p>
        </w:tc>
      </w:tr>
      <w:tr w:rsidR="00C52D0C" w:rsidTr="00C52D0C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 xml:space="preserve">Саратовская область, </w:t>
            </w:r>
            <w:proofErr w:type="spellStart"/>
            <w:r w:rsidRPr="00C52D0C">
              <w:rPr>
                <w:sz w:val="26"/>
                <w:szCs w:val="26"/>
              </w:rPr>
              <w:t>Марксовский</w:t>
            </w:r>
            <w:proofErr w:type="spellEnd"/>
            <w:r w:rsidRPr="00C52D0C">
              <w:rPr>
                <w:sz w:val="26"/>
                <w:szCs w:val="26"/>
              </w:rPr>
              <w:t xml:space="preserve"> район, с. Подлесное,</w:t>
            </w:r>
          </w:p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>ул. Кирова ,57</w:t>
            </w:r>
          </w:p>
        </w:tc>
      </w:tr>
      <w:tr w:rsidR="00C52D0C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C52D0C">
              <w:rPr>
                <w:sz w:val="26"/>
                <w:szCs w:val="26"/>
              </w:rPr>
              <w:t>Жижко</w:t>
            </w:r>
            <w:proofErr w:type="spellEnd"/>
            <w:r w:rsidRPr="00C52D0C">
              <w:rPr>
                <w:sz w:val="26"/>
                <w:szCs w:val="26"/>
              </w:rPr>
              <w:t xml:space="preserve"> Алексей Иванович</w:t>
            </w:r>
          </w:p>
        </w:tc>
      </w:tr>
      <w:tr w:rsidR="00C52D0C" w:rsidTr="00C52D0C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>8-937-243-99-49, 8-905-368-19-70</w:t>
            </w:r>
          </w:p>
        </w:tc>
      </w:tr>
      <w:tr w:rsidR="00C52D0C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 xml:space="preserve">Саратовская область, </w:t>
            </w:r>
            <w:proofErr w:type="spellStart"/>
            <w:r w:rsidRPr="00C52D0C">
              <w:rPr>
                <w:sz w:val="26"/>
                <w:szCs w:val="26"/>
              </w:rPr>
              <w:t>Марксовский</w:t>
            </w:r>
            <w:proofErr w:type="spellEnd"/>
            <w:r w:rsidRPr="00C52D0C">
              <w:rPr>
                <w:sz w:val="26"/>
                <w:szCs w:val="26"/>
              </w:rPr>
              <w:t xml:space="preserve"> район, с. Подлесное,</w:t>
            </w:r>
          </w:p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>ул. Кирова, 57</w:t>
            </w:r>
          </w:p>
        </w:tc>
      </w:tr>
      <w:tr w:rsidR="00C52D0C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>8 662</w:t>
            </w:r>
          </w:p>
        </w:tc>
      </w:tr>
      <w:tr w:rsidR="00C52D0C" w:rsidTr="00C52D0C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D0C" w:rsidRPr="00C52D0C" w:rsidRDefault="00C52D0C" w:rsidP="00C52D0C">
            <w:pPr>
              <w:spacing w:line="240" w:lineRule="atLeast"/>
              <w:rPr>
                <w:sz w:val="26"/>
                <w:szCs w:val="26"/>
              </w:rPr>
            </w:pPr>
            <w:r w:rsidRPr="00C52D0C">
              <w:rPr>
                <w:sz w:val="26"/>
                <w:szCs w:val="26"/>
              </w:rPr>
              <w:t>Частная собственность</w:t>
            </w:r>
          </w:p>
        </w:tc>
      </w:tr>
      <w:tr w:rsidR="003C6098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Имеется</w:t>
            </w:r>
          </w:p>
        </w:tc>
      </w:tr>
      <w:tr w:rsidR="003C6098" w:rsidTr="00C52D0C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300 м</w:t>
            </w:r>
          </w:p>
        </w:tc>
      </w:tr>
      <w:tr w:rsidR="003C6098" w:rsidTr="00C52D0C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Имеется</w:t>
            </w:r>
          </w:p>
        </w:tc>
      </w:tr>
    </w:tbl>
    <w:p w:rsidR="00C52D0C" w:rsidRDefault="00C52D0C" w:rsidP="00C52D0C">
      <w:pPr>
        <w:autoSpaceDE w:val="0"/>
        <w:autoSpaceDN w:val="0"/>
        <w:adjustRightInd w:val="0"/>
        <w:rPr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C52D0C" w:rsidRDefault="00C52D0C" w:rsidP="00C52D0C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3C6098" w:rsidTr="003C6098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г. Саратов - 100</w:t>
            </w:r>
          </w:p>
        </w:tc>
      </w:tr>
      <w:tr w:rsidR="003C6098" w:rsidTr="003C6098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г. Самара - 360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г. Маркс - 25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трасса Самара – Волгоград - 2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Ст. Покровск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г. Саратов - 100</w:t>
            </w:r>
          </w:p>
        </w:tc>
      </w:tr>
    </w:tbl>
    <w:p w:rsidR="00C52D0C" w:rsidRDefault="00C52D0C" w:rsidP="00C52D0C">
      <w:pPr>
        <w:autoSpaceDE w:val="0"/>
        <w:autoSpaceDN w:val="0"/>
        <w:adjustRightInd w:val="0"/>
        <w:rPr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C52D0C" w:rsidRDefault="00C52D0C" w:rsidP="00C52D0C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C52D0C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3C6098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50 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50 м</w:t>
            </w:r>
          </w:p>
        </w:tc>
      </w:tr>
      <w:tr w:rsidR="003C6098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a6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a6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Есть скважина, водонапорная башня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Есть скважина, водонапорная башня</w:t>
            </w:r>
          </w:p>
        </w:tc>
      </w:tr>
      <w:tr w:rsidR="003C6098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a6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C52D0C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</w:tbl>
    <w:p w:rsidR="00C52D0C" w:rsidRDefault="00C52D0C" w:rsidP="00C52D0C">
      <w:pPr>
        <w:autoSpaceDE w:val="0"/>
        <w:autoSpaceDN w:val="0"/>
        <w:adjustRightInd w:val="0"/>
        <w:rPr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C52D0C" w:rsidRDefault="00C52D0C" w:rsidP="00C52D0C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C52D0C" w:rsidRDefault="00C52D0C" w:rsidP="00C52D0C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C52D0C" w:rsidTr="00C52D0C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D0C" w:rsidRDefault="00C52D0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расширения </w:t>
            </w:r>
          </w:p>
        </w:tc>
      </w:tr>
      <w:tr w:rsidR="003C6098" w:rsidTr="00C52D0C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Административное здание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126,9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2,86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Деревянное,</w:t>
            </w:r>
          </w:p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proofErr w:type="gramStart"/>
            <w:r w:rsidRPr="003C6098">
              <w:rPr>
                <w:sz w:val="26"/>
                <w:szCs w:val="26"/>
              </w:rPr>
              <w:t>обложенное</w:t>
            </w:r>
            <w:proofErr w:type="gramEnd"/>
            <w:r w:rsidRPr="003C6098">
              <w:rPr>
                <w:sz w:val="26"/>
                <w:szCs w:val="26"/>
              </w:rPr>
              <w:t xml:space="preserve"> кирпичом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43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Есть</w:t>
            </w:r>
          </w:p>
        </w:tc>
      </w:tr>
      <w:tr w:rsidR="003C6098" w:rsidTr="00C52D0C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Нежилое здание с подвалом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1623,6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кирпич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24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Есть</w:t>
            </w:r>
          </w:p>
        </w:tc>
      </w:tr>
    </w:tbl>
    <w:p w:rsidR="00C52D0C" w:rsidRDefault="00C52D0C" w:rsidP="00C52D0C">
      <w:pPr>
        <w:autoSpaceDE w:val="0"/>
        <w:autoSpaceDN w:val="0"/>
        <w:adjustRightInd w:val="0"/>
        <w:rPr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площадки:</w:t>
      </w:r>
    </w:p>
    <w:p w:rsidR="00C52D0C" w:rsidRPr="003C6098" w:rsidRDefault="003C6098" w:rsidP="00C52D0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Продажа</w:t>
      </w:r>
    </w:p>
    <w:p w:rsidR="00C52D0C" w:rsidRDefault="00C52D0C" w:rsidP="00C52D0C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C52D0C" w:rsidRDefault="00C52D0C" w:rsidP="00C52D0C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Дополнительная информация о площадке:</w:t>
      </w:r>
    </w:p>
    <w:p w:rsidR="00C52D0C" w:rsidRDefault="003C6098" w:rsidP="00C52D0C">
      <w:pPr>
        <w:rPr>
          <w:sz w:val="26"/>
          <w:szCs w:val="26"/>
        </w:rPr>
      </w:pPr>
      <w:r>
        <w:rPr>
          <w:sz w:val="26"/>
          <w:szCs w:val="26"/>
        </w:rPr>
        <w:t>Информация отсутствует</w:t>
      </w:r>
    </w:p>
    <w:p w:rsidR="00C52D0C" w:rsidRDefault="00C52D0C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Карточка</w:t>
      </w:r>
    </w:p>
    <w:p w:rsidR="003C6098" w:rsidRDefault="003C6098" w:rsidP="003C60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свободной производственной площадки и оборудования,</w:t>
      </w:r>
    </w:p>
    <w:p w:rsidR="003C6098" w:rsidRDefault="00A62A69" w:rsidP="003C60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 для застройки № 16</w:t>
      </w:r>
    </w:p>
    <w:p w:rsidR="003C6098" w:rsidRDefault="003C6098" w:rsidP="003C6098">
      <w:pPr>
        <w:autoSpaceDE w:val="0"/>
        <w:autoSpaceDN w:val="0"/>
        <w:adjustRightInd w:val="0"/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Муниципальное образование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 w:rsidRPr="003C6098">
              <w:rPr>
                <w:sz w:val="26"/>
                <w:szCs w:val="26"/>
              </w:rPr>
              <w:t>Марксовский</w:t>
            </w:r>
            <w:proofErr w:type="spellEnd"/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Название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Материально-технические склады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Тип площадки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Производственная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площадки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Кирпичное здание, бетонированная территория</w:t>
            </w:r>
          </w:p>
        </w:tc>
      </w:tr>
    </w:tbl>
    <w:p w:rsidR="003C6098" w:rsidRDefault="003C6098" w:rsidP="003C6098">
      <w:pPr>
        <w:autoSpaceDE w:val="0"/>
        <w:autoSpaceDN w:val="0"/>
        <w:adjustRightInd w:val="0"/>
        <w:rPr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сведения о площадке</w:t>
      </w:r>
    </w:p>
    <w:p w:rsidR="003C6098" w:rsidRDefault="003C6098" w:rsidP="003C6098">
      <w:pPr>
        <w:autoSpaceDE w:val="0"/>
        <w:autoSpaceDN w:val="0"/>
        <w:adjustRightInd w:val="0"/>
        <w:rPr>
          <w:i/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3C6098" w:rsidTr="003C6098">
        <w:trPr>
          <w:cantSplit/>
          <w:trHeight w:val="424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Собственник площадки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Емельянова Лидия Дмитриевна</w:t>
            </w:r>
          </w:p>
        </w:tc>
      </w:tr>
      <w:tr w:rsidR="003C6098" w:rsidTr="003C6098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Юридический адрес, телефон, адрес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электронной почты, адрес интернет-сайта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Саратовская область, </w:t>
            </w:r>
            <w:proofErr w:type="spellStart"/>
            <w:r>
              <w:rPr>
                <w:sz w:val="26"/>
                <w:szCs w:val="26"/>
              </w:rPr>
              <w:t>Марксовский</w:t>
            </w:r>
            <w:proofErr w:type="spellEnd"/>
            <w:r>
              <w:rPr>
                <w:sz w:val="26"/>
                <w:szCs w:val="26"/>
              </w:rPr>
              <w:t xml:space="preserve"> район, </w:t>
            </w:r>
            <w:r w:rsidRPr="003C6098">
              <w:rPr>
                <w:sz w:val="26"/>
                <w:szCs w:val="26"/>
              </w:rPr>
              <w:t xml:space="preserve">с. </w:t>
            </w:r>
            <w:proofErr w:type="spellStart"/>
            <w:r w:rsidRPr="003C6098">
              <w:rPr>
                <w:sz w:val="26"/>
                <w:szCs w:val="26"/>
              </w:rPr>
              <w:t>Баскатовка</w:t>
            </w:r>
            <w:proofErr w:type="spellEnd"/>
            <w:r w:rsidRPr="003C6098">
              <w:rPr>
                <w:sz w:val="26"/>
                <w:szCs w:val="26"/>
              </w:rPr>
              <w:t>, ул. Чапаева, д. 46/1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Контактное лицо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3C6098">
              <w:rPr>
                <w:sz w:val="26"/>
                <w:szCs w:val="26"/>
              </w:rPr>
              <w:t>Емельянова Лидия Дмитриевна</w:t>
            </w:r>
          </w:p>
        </w:tc>
      </w:tr>
      <w:tr w:rsidR="003C6098" w:rsidTr="003C6098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Телефон, адрес электронной почты  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контактного лица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8 (84567) 6-20-22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Адрес места расположения площадки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 xml:space="preserve">Примерно в 100 м по направлению на восток от ориентира жилой дом, адрес ориентира: Саратовская область, </w:t>
            </w:r>
            <w:proofErr w:type="spellStart"/>
            <w:r w:rsidRPr="003C6098">
              <w:rPr>
                <w:sz w:val="26"/>
                <w:szCs w:val="26"/>
              </w:rPr>
              <w:t>Марксовский</w:t>
            </w:r>
            <w:proofErr w:type="spellEnd"/>
            <w:r w:rsidRPr="003C6098">
              <w:rPr>
                <w:sz w:val="26"/>
                <w:szCs w:val="26"/>
              </w:rPr>
              <w:t xml:space="preserve"> район, с. Подлесное, ул. М. Горького, д. 53/2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2 400</w:t>
            </w:r>
          </w:p>
        </w:tc>
      </w:tr>
      <w:tr w:rsidR="003C6098" w:rsidTr="003C6098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 права на земельный участок и иные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объекты недвижимости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Земля-аренда, здание-собственность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Возможность расширения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Имеется</w:t>
            </w:r>
          </w:p>
        </w:tc>
      </w:tr>
      <w:tr w:rsidR="003C6098" w:rsidTr="003C6098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Близлежащие производственные объекты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расстояние до них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Расстояние до ближайших жилых домов,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100 м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Наличие ограждений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Железобетонные плиты</w:t>
            </w:r>
          </w:p>
        </w:tc>
      </w:tr>
    </w:tbl>
    <w:p w:rsidR="003C6098" w:rsidRDefault="003C6098" w:rsidP="003C6098">
      <w:pPr>
        <w:autoSpaceDE w:val="0"/>
        <w:autoSpaceDN w:val="0"/>
        <w:adjustRightInd w:val="0"/>
        <w:rPr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Удаленность участка (в км) </w:t>
      </w:r>
      <w:proofErr w:type="gramStart"/>
      <w:r>
        <w:rPr>
          <w:b/>
          <w:i/>
          <w:sz w:val="26"/>
          <w:szCs w:val="26"/>
        </w:rPr>
        <w:t>от</w:t>
      </w:r>
      <w:proofErr w:type="gramEnd"/>
      <w:r>
        <w:rPr>
          <w:b/>
          <w:i/>
          <w:sz w:val="26"/>
          <w:szCs w:val="26"/>
        </w:rPr>
        <w:t>:</w:t>
      </w:r>
    </w:p>
    <w:p w:rsidR="003C6098" w:rsidRDefault="003C6098" w:rsidP="003C6098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99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4590"/>
      </w:tblGrid>
      <w:tr w:rsidR="003C6098" w:rsidTr="003C6098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субъекта Российской Федерации,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котором находится площадка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г. Саратов - 90</w:t>
            </w:r>
          </w:p>
        </w:tc>
      </w:tr>
      <w:tr w:rsidR="003C6098" w:rsidTr="003C6098">
        <w:trPr>
          <w:cantSplit/>
          <w:trHeight w:val="3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центра другого ближайшего субъекта 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Российской Федерации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г. Самара - 350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ближайшего города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г. Маркс - 25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автодороги     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трасс Самара – Волгоград – 0,1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железной дороги        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100 км</w:t>
            </w:r>
          </w:p>
        </w:tc>
      </w:tr>
      <w:tr w:rsidR="003C6098" w:rsidTr="003C6098">
        <w:trPr>
          <w:cantSplit/>
          <w:trHeight w:val="24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речного порта, пристани                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г. Саратов - 100</w:t>
            </w:r>
          </w:p>
        </w:tc>
      </w:tr>
    </w:tbl>
    <w:p w:rsidR="003C6098" w:rsidRDefault="003C6098" w:rsidP="003C6098">
      <w:pPr>
        <w:autoSpaceDE w:val="0"/>
        <w:autoSpaceDN w:val="0"/>
        <w:adjustRightInd w:val="0"/>
        <w:rPr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Характеристика инфраструктуры</w:t>
      </w:r>
    </w:p>
    <w:p w:rsidR="003C6098" w:rsidRDefault="003C6098" w:rsidP="003C6098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160"/>
        <w:gridCol w:w="1890"/>
        <w:gridCol w:w="2835"/>
      </w:tblGrid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Вид инфраструктуры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Ед. изм.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Мощность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Описание      </w:t>
            </w:r>
          </w:p>
        </w:tc>
      </w:tr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Газ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м/час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Отопление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Гкал/час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Пар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Бар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Электроэнергия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Имеется</w:t>
            </w:r>
          </w:p>
        </w:tc>
      </w:tr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Водоснабжение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Имеется</w:t>
            </w:r>
          </w:p>
        </w:tc>
      </w:tr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Канализация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Очистные сооружения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куб. м/год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  <w:tr w:rsidR="003C6098" w:rsidTr="003C6098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Котельные установки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кВт     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Default="003C609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Информация отсутствует</w:t>
            </w:r>
          </w:p>
        </w:tc>
      </w:tr>
    </w:tbl>
    <w:p w:rsidR="003C6098" w:rsidRDefault="003C6098" w:rsidP="003C6098">
      <w:pPr>
        <w:autoSpaceDE w:val="0"/>
        <w:autoSpaceDN w:val="0"/>
        <w:adjustRightInd w:val="0"/>
        <w:rPr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center"/>
        <w:outlineLvl w:val="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Основные параметры зданий и сооружений,</w:t>
      </w:r>
    </w:p>
    <w:p w:rsidR="003C6098" w:rsidRDefault="003C6098" w:rsidP="003C6098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b/>
          <w:i/>
          <w:sz w:val="26"/>
          <w:szCs w:val="26"/>
        </w:rPr>
        <w:t>расположенных</w:t>
      </w:r>
      <w:proofErr w:type="gramEnd"/>
      <w:r>
        <w:rPr>
          <w:b/>
          <w:i/>
          <w:sz w:val="26"/>
          <w:szCs w:val="26"/>
        </w:rPr>
        <w:t xml:space="preserve"> на площадке</w:t>
      </w:r>
    </w:p>
    <w:p w:rsidR="003C6098" w:rsidRDefault="003C6098" w:rsidP="003C6098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992"/>
        <w:gridCol w:w="1843"/>
        <w:gridCol w:w="992"/>
        <w:gridCol w:w="1768"/>
      </w:tblGrid>
      <w:tr w:rsidR="003C6098" w:rsidTr="003C6098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здания,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сооружения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Площадь,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кв. м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ind w:left="-70" w:right="-7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Этажность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Высота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этажа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Строительный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материал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Износ 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6098" w:rsidRDefault="003C609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расширения </w:t>
            </w:r>
          </w:p>
        </w:tc>
      </w:tr>
      <w:tr w:rsidR="003C6098" w:rsidTr="003C6098">
        <w:trPr>
          <w:cantSplit/>
          <w:trHeight w:val="43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Складское помещение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250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3,20 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кирпич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30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98" w:rsidRPr="003C6098" w:rsidRDefault="003C6098" w:rsidP="00CD34CE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3C6098">
              <w:rPr>
                <w:sz w:val="26"/>
                <w:szCs w:val="26"/>
              </w:rPr>
              <w:t>есть</w:t>
            </w:r>
          </w:p>
        </w:tc>
      </w:tr>
    </w:tbl>
    <w:p w:rsidR="003C6098" w:rsidRDefault="003C6098" w:rsidP="003C6098">
      <w:pPr>
        <w:autoSpaceDE w:val="0"/>
        <w:autoSpaceDN w:val="0"/>
        <w:adjustRightInd w:val="0"/>
        <w:rPr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Предложение по использованию площадки:</w:t>
      </w:r>
    </w:p>
    <w:p w:rsidR="003C6098" w:rsidRPr="003C6098" w:rsidRDefault="003C6098" w:rsidP="003C6098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Продажа</w:t>
      </w:r>
    </w:p>
    <w:p w:rsidR="003C6098" w:rsidRDefault="003C6098" w:rsidP="003C6098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</w:p>
    <w:p w:rsidR="003C6098" w:rsidRDefault="003C6098" w:rsidP="003C6098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Дополнительная информация о площадке:</w:t>
      </w:r>
    </w:p>
    <w:p w:rsidR="003C6098" w:rsidRDefault="003C6098" w:rsidP="003C6098">
      <w:pPr>
        <w:rPr>
          <w:sz w:val="26"/>
          <w:szCs w:val="26"/>
        </w:rPr>
      </w:pPr>
      <w:r>
        <w:rPr>
          <w:sz w:val="26"/>
          <w:szCs w:val="26"/>
        </w:rPr>
        <w:t>Информация отсутствует</w:t>
      </w: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3C6098" w:rsidRDefault="003C6098">
      <w:pPr>
        <w:rPr>
          <w:sz w:val="26"/>
          <w:szCs w:val="26"/>
        </w:rPr>
      </w:pPr>
    </w:p>
    <w:p w:rsidR="00F949B1" w:rsidRDefault="00F949B1">
      <w:pPr>
        <w:rPr>
          <w:sz w:val="26"/>
          <w:szCs w:val="26"/>
        </w:rPr>
      </w:pPr>
      <w:bookmarkStart w:id="0" w:name="_GoBack"/>
      <w:bookmarkEnd w:id="0"/>
    </w:p>
    <w:p w:rsidR="00F949B1" w:rsidRDefault="00F949B1">
      <w:pPr>
        <w:rPr>
          <w:sz w:val="26"/>
          <w:szCs w:val="26"/>
        </w:rPr>
      </w:pPr>
    </w:p>
    <w:sectPr w:rsidR="00F949B1" w:rsidSect="00126B8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1EF"/>
    <w:multiLevelType w:val="hybridMultilevel"/>
    <w:tmpl w:val="872C2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207"/>
    <w:rsid w:val="00021A8E"/>
    <w:rsid w:val="00073A3C"/>
    <w:rsid w:val="000D5C0A"/>
    <w:rsid w:val="00126B88"/>
    <w:rsid w:val="002437D1"/>
    <w:rsid w:val="002C0C25"/>
    <w:rsid w:val="00342B66"/>
    <w:rsid w:val="0039550B"/>
    <w:rsid w:val="003C6098"/>
    <w:rsid w:val="003E3246"/>
    <w:rsid w:val="003F1E0B"/>
    <w:rsid w:val="004246D3"/>
    <w:rsid w:val="00483B92"/>
    <w:rsid w:val="004A1474"/>
    <w:rsid w:val="004B5CFC"/>
    <w:rsid w:val="005A7E93"/>
    <w:rsid w:val="005D5E36"/>
    <w:rsid w:val="005E037D"/>
    <w:rsid w:val="006C1832"/>
    <w:rsid w:val="006C4D5F"/>
    <w:rsid w:val="00743EF5"/>
    <w:rsid w:val="00881272"/>
    <w:rsid w:val="008E3857"/>
    <w:rsid w:val="009912C7"/>
    <w:rsid w:val="009C1431"/>
    <w:rsid w:val="00A62A69"/>
    <w:rsid w:val="00A66740"/>
    <w:rsid w:val="00A67E88"/>
    <w:rsid w:val="00A70371"/>
    <w:rsid w:val="00AD2207"/>
    <w:rsid w:val="00AE0447"/>
    <w:rsid w:val="00B3509C"/>
    <w:rsid w:val="00C16FA9"/>
    <w:rsid w:val="00C17B1F"/>
    <w:rsid w:val="00C52D0C"/>
    <w:rsid w:val="00CA49C2"/>
    <w:rsid w:val="00CD34CE"/>
    <w:rsid w:val="00CE652C"/>
    <w:rsid w:val="00D4118C"/>
    <w:rsid w:val="00DA0DB7"/>
    <w:rsid w:val="00E47983"/>
    <w:rsid w:val="00EB783B"/>
    <w:rsid w:val="00EC6C47"/>
    <w:rsid w:val="00ED3251"/>
    <w:rsid w:val="00F949B1"/>
    <w:rsid w:val="00FA4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0D5C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1A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A8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A1474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C609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0D5C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sadm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rksadm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ksadm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rks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6B9CA-424D-4D12-B24A-910D2257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34</Pages>
  <Words>7049</Words>
  <Characters>40185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нигматулинаои</dc:creator>
  <cp:keywords/>
  <dc:description/>
  <cp:lastModifiedBy>солдатовавв</cp:lastModifiedBy>
  <cp:revision>27</cp:revision>
  <cp:lastPrinted>2014-05-30T07:09:00Z</cp:lastPrinted>
  <dcterms:created xsi:type="dcterms:W3CDTF">2013-11-07T11:34:00Z</dcterms:created>
  <dcterms:modified xsi:type="dcterms:W3CDTF">2014-11-26T08:11:00Z</dcterms:modified>
</cp:coreProperties>
</file>