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6CF" w:rsidRDefault="00BD36CF" w:rsidP="00BD36CF">
      <w:pPr>
        <w:pStyle w:val="ConsPlusNonformat"/>
        <w:spacing w:line="240" w:lineRule="atLeast"/>
        <w:ind w:left="312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BD36CF" w:rsidRDefault="00BD36CF" w:rsidP="00BD36CF">
      <w:pPr>
        <w:pStyle w:val="a9"/>
        <w:widowControl w:val="0"/>
        <w:spacing w:after="0" w:line="240" w:lineRule="atLeast"/>
        <w:ind w:left="3828" w:right="-2"/>
        <w:jc w:val="both"/>
        <w:outlineLvl w:val="0"/>
      </w:pPr>
      <w:r>
        <w:rPr>
          <w:spacing w:val="-8"/>
        </w:rPr>
        <w:t xml:space="preserve">к Регламенту </w:t>
      </w:r>
      <w:r>
        <w:t>действий администрации Марксовского муниципального района по сопровождению инвестиционных проектов, реализуемых и (или) планируемых к реализации на территории Марксовского муниципального района  Саратовской области</w:t>
      </w:r>
    </w:p>
    <w:p w:rsidR="00BD36CF" w:rsidRDefault="00BD36CF" w:rsidP="00BD36CF">
      <w:pPr>
        <w:pStyle w:val="ConsPlusNormal"/>
        <w:spacing w:line="240" w:lineRule="atLeas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D36CF" w:rsidRDefault="00BD36CF" w:rsidP="00BD36CF">
      <w:pPr>
        <w:pStyle w:val="ConsPlusNormal"/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ar131"/>
      <w:bookmarkEnd w:id="0"/>
      <w:r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BD36CF" w:rsidRDefault="00BD36CF" w:rsidP="00BD36CF">
      <w:pPr>
        <w:pStyle w:val="ConsPlusNormal"/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инициатора инвестиционного проекта (инвестора)</w:t>
      </w:r>
    </w:p>
    <w:p w:rsidR="00BD36CF" w:rsidRDefault="00BD36CF" w:rsidP="00BD36CF">
      <w:pPr>
        <w:pStyle w:val="ConsPlusNormal"/>
        <w:spacing w:line="240" w:lineRule="atLeast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4A0"/>
      </w:tblPr>
      <w:tblGrid>
        <w:gridCol w:w="699"/>
        <w:gridCol w:w="4260"/>
        <w:gridCol w:w="1886"/>
        <w:gridCol w:w="1540"/>
        <w:gridCol w:w="1120"/>
      </w:tblGrid>
      <w:tr w:rsidR="00BD36CF" w:rsidTr="00BD36CF">
        <w:trPr>
          <w:trHeight w:val="20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CF" w:rsidRDefault="00BD36CF" w:rsidP="00183F5B">
            <w:pPr>
              <w:pStyle w:val="ConsPlusCell"/>
              <w:numPr>
                <w:ilvl w:val="0"/>
                <w:numId w:val="1"/>
              </w:numPr>
              <w:spacing w:line="240" w:lineRule="atLeast"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Полное наименование инвестиционного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проекта </w:t>
            </w:r>
          </w:p>
        </w:tc>
        <w:tc>
          <w:tcPr>
            <w:tcW w:w="23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6CF" w:rsidTr="00BD36CF">
        <w:trPr>
          <w:trHeight w:val="20"/>
        </w:trPr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CF" w:rsidRDefault="00BD36CF" w:rsidP="00183F5B">
            <w:pPr>
              <w:pStyle w:val="ConsPlusCell"/>
              <w:numPr>
                <w:ilvl w:val="0"/>
                <w:numId w:val="1"/>
              </w:numPr>
              <w:spacing w:line="240" w:lineRule="atLeast"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наименование юридического лица/Ф.И.О. (последнее при наличии) физического лица – заявителя</w:t>
            </w:r>
          </w:p>
        </w:tc>
        <w:tc>
          <w:tcPr>
            <w:tcW w:w="23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6CF" w:rsidTr="00BD36CF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6CF" w:rsidRDefault="00BD3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Контактная информация 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(юр./фак.)</w:t>
            </w:r>
          </w:p>
        </w:tc>
        <w:tc>
          <w:tcPr>
            <w:tcW w:w="1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6CF" w:rsidTr="00BD36CF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6CF" w:rsidRDefault="00BD3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6CF" w:rsidRDefault="00BD3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 (факс):</w:t>
            </w:r>
          </w:p>
        </w:tc>
        <w:tc>
          <w:tcPr>
            <w:tcW w:w="1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6CF" w:rsidTr="00BD36CF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6CF" w:rsidRDefault="00BD3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6CF" w:rsidRDefault="00BD3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6CF" w:rsidTr="00BD36CF">
        <w:trPr>
          <w:trHeight w:val="20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CF" w:rsidRDefault="00BD36CF" w:rsidP="00183F5B">
            <w:pPr>
              <w:pStyle w:val="ConsPlusCell"/>
              <w:numPr>
                <w:ilvl w:val="0"/>
                <w:numId w:val="1"/>
              </w:numPr>
              <w:spacing w:line="240" w:lineRule="atLeast"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Виды экономической деятельности, предусмотренные инвестиционным проектом </w:t>
            </w:r>
          </w:p>
        </w:tc>
        <w:tc>
          <w:tcPr>
            <w:tcW w:w="23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6CF" w:rsidTr="00BD36CF">
        <w:trPr>
          <w:trHeight w:val="20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CF" w:rsidRDefault="00BD36CF" w:rsidP="00183F5B">
            <w:pPr>
              <w:pStyle w:val="ConsPlusCell"/>
              <w:numPr>
                <w:ilvl w:val="0"/>
                <w:numId w:val="1"/>
              </w:numPr>
              <w:spacing w:line="240" w:lineRule="atLeast"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 проекта </w:t>
            </w:r>
          </w:p>
        </w:tc>
        <w:tc>
          <w:tcPr>
            <w:tcW w:w="23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6CF" w:rsidTr="00BD36CF">
        <w:trPr>
          <w:trHeight w:val="20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CF" w:rsidRDefault="00BD36CF" w:rsidP="00183F5B">
            <w:pPr>
              <w:pStyle w:val="ConsPlusCell"/>
              <w:numPr>
                <w:ilvl w:val="0"/>
                <w:numId w:val="1"/>
              </w:numPr>
              <w:spacing w:line="240" w:lineRule="atLeast"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Основные этапы 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инвестиционного проекта </w:t>
            </w:r>
          </w:p>
        </w:tc>
        <w:tc>
          <w:tcPr>
            <w:tcW w:w="23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6CF" w:rsidTr="00BD36CF">
        <w:trPr>
          <w:trHeight w:val="20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CF" w:rsidRDefault="00BD36CF" w:rsidP="00183F5B">
            <w:pPr>
              <w:pStyle w:val="ConsPlusCell"/>
              <w:numPr>
                <w:ilvl w:val="0"/>
                <w:numId w:val="1"/>
              </w:numPr>
              <w:spacing w:line="240" w:lineRule="atLeast"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реализации инвестиционного проекта (площадка)</w:t>
            </w:r>
          </w:p>
        </w:tc>
        <w:tc>
          <w:tcPr>
            <w:tcW w:w="23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BD36CF" w:rsidTr="00BD36CF">
        <w:trPr>
          <w:trHeight w:val="20"/>
        </w:trPr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CF" w:rsidRDefault="00BD36CF" w:rsidP="00183F5B">
            <w:pPr>
              <w:pStyle w:val="ConsPlusCell"/>
              <w:numPr>
                <w:ilvl w:val="0"/>
                <w:numId w:val="1"/>
              </w:numPr>
              <w:spacing w:line="240" w:lineRule="atLeast"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площадке (заполняется 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при отсутствии площадки и необходимости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оказания содействия в ее поиске)</w:t>
            </w:r>
          </w:p>
        </w:tc>
        <w:tc>
          <w:tcPr>
            <w:tcW w:w="1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Площадь участка,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proofErr w:type="gramEnd"/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BD36CF" w:rsidTr="00BD36CF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6CF" w:rsidRDefault="00BD3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6CF" w:rsidRDefault="00BD3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Ориентировочная площадь предполагаемой застройки, 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BD36CF" w:rsidTr="00BD36CF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6CF" w:rsidRDefault="00BD3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6CF" w:rsidRDefault="00BD3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Водоснабжение (куб. м/ч)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BD36CF" w:rsidTr="00BD36CF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6CF" w:rsidRDefault="00BD3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6CF" w:rsidRDefault="00BD3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Водоотведение (куб. м/ч)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BD36CF" w:rsidTr="00BD36CF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6CF" w:rsidRDefault="00BD3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6CF" w:rsidRDefault="00BD3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Электроснабжение (МВт)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BD36CF" w:rsidTr="00BD36CF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6CF" w:rsidRDefault="00BD3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6CF" w:rsidRDefault="00BD3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Газоснабжение 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/год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BD36CF" w:rsidTr="00BD36CF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6CF" w:rsidRDefault="00BD3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6CF" w:rsidRDefault="00BD3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требования: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BD36CF" w:rsidTr="00BD36CF">
        <w:trPr>
          <w:trHeight w:val="20"/>
        </w:trPr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CF" w:rsidRDefault="00BD36CF" w:rsidP="00183F5B">
            <w:pPr>
              <w:pStyle w:val="ConsPlusCell"/>
              <w:numPr>
                <w:ilvl w:val="0"/>
                <w:numId w:val="1"/>
              </w:numPr>
              <w:spacing w:line="240" w:lineRule="atLeast"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текущем статусе Заявителя</w:t>
            </w:r>
          </w:p>
        </w:tc>
        <w:tc>
          <w:tcPr>
            <w:tcW w:w="1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 деятельности, лет 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6CF" w:rsidTr="00BD36CF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6CF" w:rsidRDefault="00BD3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6CF" w:rsidRDefault="00BD3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Вновь созданное для целей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проекта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предприятие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6CF" w:rsidTr="00BD36CF">
        <w:trPr>
          <w:trHeight w:val="20"/>
        </w:trPr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CF" w:rsidRDefault="00BD36CF" w:rsidP="00183F5B">
            <w:pPr>
              <w:pStyle w:val="ConsPlusCell"/>
              <w:numPr>
                <w:ilvl w:val="0"/>
                <w:numId w:val="1"/>
              </w:numPr>
              <w:spacing w:line="240" w:lineRule="atLeast"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 инвестиций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инвестиционному проекту,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  <w:tc>
          <w:tcPr>
            <w:tcW w:w="1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6CF" w:rsidTr="00BD36CF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6CF" w:rsidRDefault="00BD3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6CF" w:rsidRDefault="00BD3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освоено на момент подачи заявки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6CF" w:rsidTr="00BD36CF">
        <w:trPr>
          <w:trHeight w:val="20"/>
        </w:trPr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CF" w:rsidRDefault="00BD36CF" w:rsidP="00183F5B">
            <w:pPr>
              <w:pStyle w:val="ConsPlusCell"/>
              <w:numPr>
                <w:ilvl w:val="0"/>
                <w:numId w:val="1"/>
              </w:numPr>
              <w:spacing w:line="240" w:lineRule="atLeast"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Источники инвестиций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инвестиционному проекту,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  <w:tc>
          <w:tcPr>
            <w:tcW w:w="1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заемные средства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6CF" w:rsidTr="00BD36CF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6CF" w:rsidRDefault="00BD3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6CF" w:rsidRDefault="00BD3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собственные средства 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6CF" w:rsidTr="00BD36CF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6CF" w:rsidRDefault="00BD3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6CF" w:rsidRDefault="00BD3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бюджетные инвестиции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6CF" w:rsidTr="00BD36CF">
        <w:trPr>
          <w:trHeight w:val="20"/>
        </w:trPr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CF" w:rsidRDefault="00BD36CF" w:rsidP="00183F5B">
            <w:pPr>
              <w:pStyle w:val="ConsPlusCell"/>
              <w:numPr>
                <w:ilvl w:val="0"/>
                <w:numId w:val="1"/>
              </w:numPr>
              <w:spacing w:line="240" w:lineRule="atLeast"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 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инвестиционного проекта </w:t>
            </w:r>
          </w:p>
        </w:tc>
        <w:tc>
          <w:tcPr>
            <w:tcW w:w="1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Начало реализации проекта,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год 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6CF" w:rsidTr="00BD36CF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6CF" w:rsidRDefault="00BD3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6CF" w:rsidRDefault="00BD3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Планируемый год ввода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эксплуатацию 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6CF" w:rsidTr="00BD36CF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6CF" w:rsidRDefault="00BD3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6CF" w:rsidRDefault="00BD3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Планируемый год выхода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проектную мощность 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6CF" w:rsidTr="00BD36CF">
        <w:trPr>
          <w:trHeight w:val="20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CF" w:rsidRDefault="00BD36CF" w:rsidP="00183F5B">
            <w:pPr>
              <w:pStyle w:val="ConsPlusCell"/>
              <w:numPr>
                <w:ilvl w:val="0"/>
                <w:numId w:val="1"/>
              </w:numPr>
              <w:spacing w:line="240" w:lineRule="atLeast"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 окупаемости инвестиционного проекта </w:t>
            </w:r>
          </w:p>
        </w:tc>
        <w:tc>
          <w:tcPr>
            <w:tcW w:w="1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Планируемый год окупаемости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проекта 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6CF" w:rsidTr="00BD36CF">
        <w:trPr>
          <w:trHeight w:val="20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CF" w:rsidRDefault="00BD36CF" w:rsidP="00183F5B">
            <w:pPr>
              <w:pStyle w:val="ConsPlusCell"/>
              <w:numPr>
                <w:ilvl w:val="0"/>
                <w:numId w:val="1"/>
              </w:numPr>
              <w:spacing w:line="240" w:lineRule="atLeast"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экономической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эффективности инвестиционного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Прогнозируемый годовой объем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производства, млн. руб.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6CF" w:rsidTr="00BD36CF">
        <w:trPr>
          <w:trHeight w:val="20"/>
        </w:trPr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CF" w:rsidRDefault="00BD36CF" w:rsidP="00183F5B">
            <w:pPr>
              <w:pStyle w:val="ConsPlusCell"/>
              <w:numPr>
                <w:ilvl w:val="0"/>
                <w:numId w:val="1"/>
              </w:numPr>
              <w:spacing w:line="240" w:lineRule="atLeast"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социальной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эффективности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инвестиционного проекта </w:t>
            </w:r>
          </w:p>
        </w:tc>
        <w:tc>
          <w:tcPr>
            <w:tcW w:w="1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Планируемое создание рабочих мест (чел.):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6CF" w:rsidTr="00BD36CF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6CF" w:rsidRDefault="00BD3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6CF" w:rsidRDefault="00BD3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временных 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6CF" w:rsidTr="00BD36CF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6CF" w:rsidRDefault="00BD3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6CF" w:rsidRDefault="00BD3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постоянных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6CF" w:rsidTr="00BD36CF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6CF" w:rsidRDefault="00BD3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6CF" w:rsidRDefault="00BD3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привлечение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 использование иностранной рабочей силы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6CF" w:rsidTr="00BD36CF">
        <w:trPr>
          <w:trHeight w:val="20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CF" w:rsidRDefault="00BD36CF" w:rsidP="00183F5B">
            <w:pPr>
              <w:pStyle w:val="ConsPlusCell"/>
              <w:numPr>
                <w:ilvl w:val="0"/>
                <w:numId w:val="1"/>
              </w:numPr>
              <w:spacing w:line="240" w:lineRule="atLeast"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бюджетной эффективности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инвестиционного проекта </w:t>
            </w:r>
          </w:p>
        </w:tc>
        <w:tc>
          <w:tcPr>
            <w:tcW w:w="1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Прогнозный объем платежей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в бюджеты бюджетной системы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Российской Федерации (включая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внебюджетные фонды) </w:t>
            </w:r>
          </w:p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расчетный период, равный </w:t>
            </w:r>
          </w:p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годам с начала реализации 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проекта, в том числе в местный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6CF" w:rsidTr="00BD36CF">
        <w:trPr>
          <w:trHeight w:val="20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CF" w:rsidRDefault="00BD36CF" w:rsidP="00183F5B">
            <w:pPr>
              <w:pStyle w:val="ConsPlusCell"/>
              <w:numPr>
                <w:ilvl w:val="0"/>
                <w:numId w:val="1"/>
              </w:numPr>
              <w:spacing w:line="240" w:lineRule="atLeast"/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Дополнительные сведения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по инвестиционному проекту</w:t>
            </w:r>
            <w:r>
              <w:rPr>
                <w:rStyle w:val="aa"/>
                <w:sz w:val="28"/>
                <w:szCs w:val="28"/>
              </w:rPr>
              <w:footnoteReference w:customMarkFollows="1" w:id="1"/>
              <w:sym w:font="Symbol" w:char="F02A"/>
            </w:r>
          </w:p>
        </w:tc>
        <w:tc>
          <w:tcPr>
            <w:tcW w:w="23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CF" w:rsidRDefault="00BD36CF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36CF" w:rsidRDefault="00BD36CF" w:rsidP="00BD36C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36CF" w:rsidRDefault="00BD36CF" w:rsidP="00BD36CF">
      <w:pPr>
        <w:pStyle w:val="ConsPlusNonformat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Подтверждаю, что вся информация, содержащаяся в заявке, является достоверной.</w:t>
      </w:r>
    </w:p>
    <w:p w:rsidR="00BD36CF" w:rsidRDefault="00BD36CF" w:rsidP="00BD36CF">
      <w:pPr>
        <w:pStyle w:val="ConsPlusNormal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Даю согласие на обработку содержащихся в заявке персональных данных в соответствии с Федеральным законом «О персональных данных» (для заявителя</w:t>
      </w:r>
      <w:r>
        <w:rPr>
          <w:rFonts w:ascii="Times New Roman" w:hAnsi="Times New Roman" w:cs="Times New Roman"/>
          <w:sz w:val="28"/>
          <w:szCs w:val="28"/>
        </w:rPr>
        <w:t xml:space="preserve"> – физического лица</w:t>
      </w:r>
      <w:r>
        <w:rPr>
          <w:rFonts w:ascii="Times New Roman" w:hAnsi="Times New Roman"/>
          <w:sz w:val="28"/>
          <w:szCs w:val="28"/>
        </w:rPr>
        <w:t>).</w:t>
      </w:r>
    </w:p>
    <w:p w:rsidR="00BD36CF" w:rsidRDefault="00BD36CF" w:rsidP="00BD36CF">
      <w:pPr>
        <w:pStyle w:val="ConsPlusNormal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BD36CF" w:rsidRDefault="00BD36CF" w:rsidP="00BD36CF">
      <w:pPr>
        <w:pStyle w:val="ConsPlusNormal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BD36CF" w:rsidRDefault="00BD36CF" w:rsidP="00BD36CF">
      <w:pPr>
        <w:pStyle w:val="ConsPlusNonformat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____________________________</w:t>
      </w:r>
    </w:p>
    <w:p w:rsidR="00BD36CF" w:rsidRDefault="00BD36CF" w:rsidP="00BD36CF">
      <w:pPr>
        <w:pStyle w:val="ConsPlusNonformat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BD36CF" w:rsidRDefault="00BD36CF" w:rsidP="00BD36CF">
      <w:pPr>
        <w:pStyle w:val="ConsPlusNonformat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350"/>
        <w:gridCol w:w="2036"/>
        <w:gridCol w:w="3185"/>
      </w:tblGrid>
      <w:tr w:rsidR="00BD36CF" w:rsidTr="00BD36CF">
        <w:tc>
          <w:tcPr>
            <w:tcW w:w="4361" w:type="dxa"/>
            <w:hideMark/>
          </w:tcPr>
          <w:p w:rsidR="00BD36CF" w:rsidRDefault="00BD36CF">
            <w:pPr>
              <w:pStyle w:val="ConsPlusNonformat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BD36CF" w:rsidRDefault="00BD36CF">
            <w:pPr>
              <w:pStyle w:val="ConsPlusNonformat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(должность руководителя)</w:t>
            </w:r>
          </w:p>
        </w:tc>
        <w:tc>
          <w:tcPr>
            <w:tcW w:w="2019" w:type="dxa"/>
            <w:hideMark/>
          </w:tcPr>
          <w:p w:rsidR="00BD36CF" w:rsidRDefault="00BD36CF">
            <w:pPr>
              <w:pStyle w:val="ConsPlusNonformat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</w:p>
          <w:p w:rsidR="00BD36CF" w:rsidRDefault="00BD36CF">
            <w:pPr>
              <w:pStyle w:val="ConsPlusNonformat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190" w:type="dxa"/>
            <w:hideMark/>
          </w:tcPr>
          <w:p w:rsidR="00BD36CF" w:rsidRDefault="00BD36CF">
            <w:pPr>
              <w:pStyle w:val="ConsPlusNonformat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BD36CF" w:rsidRDefault="00BD36CF">
            <w:pPr>
              <w:pStyle w:val="ConsPlusNonformat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(Ф.И.О.)</w:t>
            </w:r>
          </w:p>
        </w:tc>
      </w:tr>
    </w:tbl>
    <w:p w:rsidR="00BD36CF" w:rsidRDefault="00BD36CF" w:rsidP="00BD36CF">
      <w:pPr>
        <w:pStyle w:val="ConsPlusNonformat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BD36CF" w:rsidRDefault="00BD36CF" w:rsidP="00980B1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BD36CF" w:rsidRDefault="00BD36CF" w:rsidP="00980B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36CF" w:rsidRDefault="00BD36CF" w:rsidP="00980B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36CF" w:rsidRDefault="00BD36CF" w:rsidP="00980B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36CF" w:rsidRDefault="00BD36CF" w:rsidP="00980B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36CF" w:rsidRDefault="00BD36CF" w:rsidP="00980B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36CF" w:rsidRDefault="00BD36CF" w:rsidP="00980B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36CF" w:rsidRDefault="00BD36CF" w:rsidP="00980B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36CF" w:rsidRDefault="00BD36CF" w:rsidP="00980B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36CF" w:rsidRPr="00980B13" w:rsidRDefault="00BD36CF" w:rsidP="00980B1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D36CF" w:rsidRPr="00980B13" w:rsidSect="002E3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18AA" w:rsidRDefault="002A18AA" w:rsidP="00BD36CF">
      <w:pPr>
        <w:spacing w:after="0" w:line="240" w:lineRule="auto"/>
      </w:pPr>
      <w:r>
        <w:separator/>
      </w:r>
    </w:p>
  </w:endnote>
  <w:endnote w:type="continuationSeparator" w:id="0">
    <w:p w:rsidR="002A18AA" w:rsidRDefault="002A18AA" w:rsidP="00BD3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18AA" w:rsidRDefault="002A18AA" w:rsidP="00BD36CF">
      <w:pPr>
        <w:spacing w:after="0" w:line="240" w:lineRule="auto"/>
      </w:pPr>
      <w:r>
        <w:separator/>
      </w:r>
    </w:p>
  </w:footnote>
  <w:footnote w:type="continuationSeparator" w:id="0">
    <w:p w:rsidR="002A18AA" w:rsidRDefault="002A18AA" w:rsidP="00BD36CF">
      <w:pPr>
        <w:spacing w:after="0" w:line="240" w:lineRule="auto"/>
      </w:pPr>
      <w:r>
        <w:continuationSeparator/>
      </w:r>
    </w:p>
  </w:footnote>
  <w:footnote w:id="1">
    <w:p w:rsidR="00BD36CF" w:rsidRDefault="00BD36CF" w:rsidP="00BD36CF">
      <w:pPr>
        <w:pStyle w:val="a7"/>
        <w:rPr>
          <w:sz w:val="28"/>
          <w:szCs w:val="28"/>
        </w:rPr>
      </w:pPr>
      <w:r>
        <w:rPr>
          <w:rStyle w:val="aa"/>
          <w:sz w:val="28"/>
          <w:szCs w:val="28"/>
        </w:rPr>
        <w:sym w:font="Symbol" w:char="F02A"/>
      </w:r>
      <w:r>
        <w:rPr>
          <w:sz w:val="28"/>
          <w:szCs w:val="28"/>
        </w:rPr>
        <w:t xml:space="preserve"> Заполняется по инициативе заявителя</w:t>
      </w:r>
    </w:p>
    <w:p w:rsidR="00BD36CF" w:rsidRDefault="00BD36CF" w:rsidP="00BD36CF">
      <w:pPr>
        <w:pStyle w:val="a7"/>
        <w:rPr>
          <w:sz w:val="28"/>
          <w:szCs w:val="28"/>
        </w:rPr>
      </w:pPr>
    </w:p>
    <w:p w:rsidR="00BD36CF" w:rsidRDefault="00BD36CF" w:rsidP="00BD36CF">
      <w:pPr>
        <w:pStyle w:val="a7"/>
        <w:rPr>
          <w:sz w:val="28"/>
          <w:szCs w:val="28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8358C"/>
    <w:multiLevelType w:val="hybridMultilevel"/>
    <w:tmpl w:val="6A7C9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584D"/>
    <w:rsid w:val="002A18AA"/>
    <w:rsid w:val="002E3533"/>
    <w:rsid w:val="00330AE3"/>
    <w:rsid w:val="0036584D"/>
    <w:rsid w:val="0046209C"/>
    <w:rsid w:val="007529AC"/>
    <w:rsid w:val="007A16DD"/>
    <w:rsid w:val="009054B2"/>
    <w:rsid w:val="00980B13"/>
    <w:rsid w:val="0099511F"/>
    <w:rsid w:val="00AC60BB"/>
    <w:rsid w:val="00BD36CF"/>
    <w:rsid w:val="00BF34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5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0B13"/>
    <w:rPr>
      <w:strike w:val="0"/>
      <w:dstrike w:val="0"/>
      <w:color w:val="0088CC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980B1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0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0B13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semiHidden/>
    <w:unhideWhenUsed/>
    <w:rsid w:val="00BD36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BD36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99"/>
    <w:qFormat/>
    <w:rsid w:val="00BD36CF"/>
    <w:pPr>
      <w:ind w:left="720"/>
      <w:contextualSpacing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Normal">
    <w:name w:val="ConsPlusNormal"/>
    <w:rsid w:val="00BD36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D36C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BD36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footnote reference"/>
    <w:semiHidden/>
    <w:unhideWhenUsed/>
    <w:rsid w:val="00BD36C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0B13"/>
    <w:rPr>
      <w:strike w:val="0"/>
      <w:dstrike w:val="0"/>
      <w:color w:val="0088CC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980B1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0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0B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6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63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5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6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солдатовавв</dc:creator>
  <cp:keywords/>
  <dc:description/>
  <cp:lastModifiedBy>Q</cp:lastModifiedBy>
  <cp:revision>9</cp:revision>
  <dcterms:created xsi:type="dcterms:W3CDTF">2014-05-27T11:53:00Z</dcterms:created>
  <dcterms:modified xsi:type="dcterms:W3CDTF">2014-06-13T20:18:00Z</dcterms:modified>
</cp:coreProperties>
</file>