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F" w:rsidRPr="00231BF2" w:rsidRDefault="0060741F" w:rsidP="0060741F">
      <w:pPr>
        <w:spacing w:line="240" w:lineRule="atLeast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 w:rsidRPr="00231BF2">
        <w:rPr>
          <w:rFonts w:ascii="Times New Roman" w:hAnsi="Times New Roman" w:cs="Times New Roman"/>
          <w:sz w:val="18"/>
          <w:szCs w:val="18"/>
        </w:rPr>
        <w:t>Приложение</w:t>
      </w:r>
      <w:r w:rsidRPr="00231B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1BF2">
        <w:rPr>
          <w:rFonts w:ascii="Times New Roman" w:hAnsi="Times New Roman" w:cs="Times New Roman"/>
          <w:sz w:val="18"/>
          <w:szCs w:val="18"/>
        </w:rPr>
        <w:t>к Распоряжению</w:t>
      </w:r>
    </w:p>
    <w:p w:rsidR="0060741F" w:rsidRPr="00231BF2" w:rsidRDefault="0060741F" w:rsidP="0060741F">
      <w:pPr>
        <w:spacing w:line="240" w:lineRule="atLeast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 w:rsidRPr="00231BF2">
        <w:rPr>
          <w:rFonts w:ascii="Times New Roman" w:hAnsi="Times New Roman" w:cs="Times New Roman"/>
          <w:sz w:val="18"/>
          <w:szCs w:val="18"/>
        </w:rPr>
        <w:t>Контрольно-счетной комиссии</w:t>
      </w:r>
    </w:p>
    <w:p w:rsidR="0060741F" w:rsidRPr="00231BF2" w:rsidRDefault="0060741F" w:rsidP="0060741F">
      <w:pPr>
        <w:spacing w:line="240" w:lineRule="atLeast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 w:rsidRPr="00231BF2">
        <w:rPr>
          <w:rFonts w:ascii="Times New Roman" w:hAnsi="Times New Roman" w:cs="Times New Roman"/>
          <w:sz w:val="18"/>
          <w:szCs w:val="18"/>
        </w:rPr>
        <w:t>Марксовского  муниципального района</w:t>
      </w:r>
    </w:p>
    <w:p w:rsidR="004545FB" w:rsidRPr="00231BF2" w:rsidRDefault="009A4E77" w:rsidP="009A4E77">
      <w:pPr>
        <w:spacing w:line="240" w:lineRule="atLeast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 w:rsidRPr="00231BF2">
        <w:rPr>
          <w:rFonts w:ascii="Times New Roman" w:hAnsi="Times New Roman" w:cs="Times New Roman"/>
          <w:sz w:val="18"/>
          <w:szCs w:val="18"/>
        </w:rPr>
        <w:t>о</w:t>
      </w:r>
      <w:r w:rsidR="0060741F" w:rsidRPr="00231BF2">
        <w:rPr>
          <w:rFonts w:ascii="Times New Roman" w:hAnsi="Times New Roman" w:cs="Times New Roman"/>
          <w:sz w:val="18"/>
          <w:szCs w:val="18"/>
        </w:rPr>
        <w:t xml:space="preserve">т    </w:t>
      </w:r>
      <w:r w:rsidR="00213AE7" w:rsidRPr="00231BF2">
        <w:rPr>
          <w:rFonts w:ascii="Times New Roman" w:hAnsi="Times New Roman" w:cs="Times New Roman"/>
          <w:sz w:val="18"/>
          <w:szCs w:val="18"/>
        </w:rPr>
        <w:t xml:space="preserve"> </w:t>
      </w:r>
      <w:r w:rsidR="00421D18">
        <w:rPr>
          <w:rFonts w:ascii="Times New Roman" w:hAnsi="Times New Roman" w:cs="Times New Roman"/>
          <w:sz w:val="18"/>
          <w:szCs w:val="18"/>
        </w:rPr>
        <w:t>4 мая 2016 г.  № 2</w:t>
      </w:r>
    </w:p>
    <w:p w:rsidR="009A4E77" w:rsidRPr="00231BF2" w:rsidRDefault="00AD2006" w:rsidP="009A4E77">
      <w:pPr>
        <w:spacing w:line="240" w:lineRule="atLeast"/>
        <w:ind w:left="5670"/>
        <w:contextualSpacing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="002F2326" w:rsidRPr="00231BF2">
        <w:rPr>
          <w:rFonts w:ascii="Times New Roman" w:hAnsi="Times New Roman" w:cs="Times New Roman"/>
          <w:sz w:val="18"/>
          <w:szCs w:val="18"/>
        </w:rPr>
        <w:t>11</w:t>
      </w:r>
      <w:r w:rsidR="00960AA5" w:rsidRPr="00231BF2">
        <w:rPr>
          <w:rFonts w:ascii="Times New Roman" w:hAnsi="Times New Roman" w:cs="Times New Roman"/>
          <w:sz w:val="18"/>
          <w:szCs w:val="18"/>
        </w:rPr>
        <w:t>.01.2016</w:t>
      </w:r>
      <w:r w:rsidR="0060741F" w:rsidRPr="00231BF2">
        <w:rPr>
          <w:rFonts w:ascii="Times New Roman" w:hAnsi="Times New Roman" w:cs="Times New Roman"/>
          <w:sz w:val="18"/>
          <w:szCs w:val="18"/>
        </w:rPr>
        <w:t xml:space="preserve">г                   №    1 </w:t>
      </w:r>
      <w:r w:rsidR="0060741F" w:rsidRPr="00231BF2">
        <w:rPr>
          <w:sz w:val="18"/>
          <w:szCs w:val="18"/>
        </w:rPr>
        <w:t xml:space="preserve">   </w:t>
      </w:r>
      <w:r>
        <w:rPr>
          <w:sz w:val="18"/>
          <w:szCs w:val="18"/>
        </w:rPr>
        <w:t>/</w:t>
      </w:r>
      <w:r w:rsidR="0060741F" w:rsidRPr="00231BF2">
        <w:rPr>
          <w:sz w:val="18"/>
          <w:szCs w:val="18"/>
        </w:rPr>
        <w:t xml:space="preserve">      </w:t>
      </w:r>
      <w:r w:rsidR="0060741F" w:rsidRPr="00231BF2">
        <w:rPr>
          <w:sz w:val="18"/>
          <w:szCs w:val="18"/>
        </w:rPr>
        <w:tab/>
      </w:r>
      <w:r w:rsidR="0060741F" w:rsidRPr="00231BF2">
        <w:rPr>
          <w:sz w:val="18"/>
          <w:szCs w:val="18"/>
        </w:rPr>
        <w:tab/>
      </w:r>
      <w:r w:rsidR="0060741F" w:rsidRPr="00231BF2">
        <w:rPr>
          <w:sz w:val="18"/>
          <w:szCs w:val="18"/>
        </w:rPr>
        <w:tab/>
      </w:r>
      <w:r w:rsidR="0060741F" w:rsidRPr="00231BF2">
        <w:rPr>
          <w:sz w:val="18"/>
          <w:szCs w:val="18"/>
        </w:rPr>
        <w:tab/>
        <w:t xml:space="preserve">  «УТВЕРЖДАЮ»</w:t>
      </w:r>
    </w:p>
    <w:p w:rsidR="0060741F" w:rsidRPr="00231BF2" w:rsidRDefault="0060741F" w:rsidP="009A4E77">
      <w:pPr>
        <w:spacing w:line="240" w:lineRule="atLeast"/>
        <w:ind w:left="5670"/>
        <w:contextualSpacing/>
        <w:rPr>
          <w:b/>
          <w:sz w:val="18"/>
          <w:szCs w:val="18"/>
        </w:rPr>
      </w:pPr>
      <w:r w:rsidRPr="00231BF2">
        <w:rPr>
          <w:sz w:val="18"/>
          <w:szCs w:val="18"/>
        </w:rPr>
        <w:t>Председатель Контрольно-счетной  комиссии Марксовского  муниципального района</w:t>
      </w:r>
    </w:p>
    <w:p w:rsidR="0060741F" w:rsidRPr="00231BF2" w:rsidRDefault="0060741F" w:rsidP="0060741F">
      <w:pPr>
        <w:pStyle w:val="a5"/>
        <w:ind w:left="5670"/>
        <w:jc w:val="left"/>
        <w:rPr>
          <w:b w:val="0"/>
          <w:sz w:val="18"/>
          <w:szCs w:val="18"/>
        </w:rPr>
      </w:pPr>
      <w:proofErr w:type="spellStart"/>
      <w:r w:rsidRPr="00231BF2">
        <w:rPr>
          <w:b w:val="0"/>
          <w:sz w:val="18"/>
          <w:szCs w:val="18"/>
        </w:rPr>
        <w:t>______________В.А.Россошанская</w:t>
      </w:r>
      <w:proofErr w:type="spellEnd"/>
    </w:p>
    <w:p w:rsidR="0060741F" w:rsidRPr="00231BF2" w:rsidRDefault="0060741F" w:rsidP="0060741F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1BF2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60741F" w:rsidRPr="00231BF2" w:rsidRDefault="0060741F" w:rsidP="0060741F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1BF2">
        <w:rPr>
          <w:rFonts w:ascii="Times New Roman" w:hAnsi="Times New Roman" w:cs="Times New Roman"/>
          <w:b/>
          <w:sz w:val="18"/>
          <w:szCs w:val="18"/>
        </w:rPr>
        <w:t>План работы</w:t>
      </w:r>
      <w:r w:rsidR="00421D18">
        <w:rPr>
          <w:rFonts w:ascii="Times New Roman" w:hAnsi="Times New Roman" w:cs="Times New Roman"/>
          <w:b/>
          <w:sz w:val="18"/>
          <w:szCs w:val="18"/>
        </w:rPr>
        <w:t xml:space="preserve"> / с изменениями /</w:t>
      </w:r>
    </w:p>
    <w:p w:rsidR="0060741F" w:rsidRPr="00231BF2" w:rsidRDefault="0060741F" w:rsidP="0060741F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1BF2">
        <w:rPr>
          <w:rFonts w:ascii="Times New Roman" w:hAnsi="Times New Roman" w:cs="Times New Roman"/>
          <w:b/>
          <w:sz w:val="18"/>
          <w:szCs w:val="18"/>
        </w:rPr>
        <w:t>Контрольно-счетной комиссии Марксовског</w:t>
      </w:r>
      <w:r w:rsidR="000F717F" w:rsidRPr="00231BF2">
        <w:rPr>
          <w:rFonts w:ascii="Times New Roman" w:hAnsi="Times New Roman" w:cs="Times New Roman"/>
          <w:b/>
          <w:sz w:val="18"/>
          <w:szCs w:val="18"/>
        </w:rPr>
        <w:t>о  муниципального района на 2016</w:t>
      </w:r>
      <w:r w:rsidRPr="00231BF2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Style w:val="a3"/>
        <w:tblW w:w="10426" w:type="dxa"/>
        <w:tblInd w:w="-1476" w:type="dxa"/>
        <w:tblLayout w:type="fixed"/>
        <w:tblLook w:val="04A0"/>
      </w:tblPr>
      <w:tblGrid>
        <w:gridCol w:w="632"/>
        <w:gridCol w:w="4708"/>
        <w:gridCol w:w="13"/>
        <w:gridCol w:w="2602"/>
        <w:gridCol w:w="2471"/>
      </w:tblGrid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контрольного мероприятия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Исполнитель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10426" w:type="dxa"/>
            <w:gridSpan w:val="5"/>
          </w:tcPr>
          <w:p w:rsidR="0060741F" w:rsidRPr="00231BF2" w:rsidRDefault="0060741F" w:rsidP="00D75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Контрольная деятельность.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2"/>
          </w:tcPr>
          <w:p w:rsidR="0060741F" w:rsidRPr="00FC2628" w:rsidRDefault="0060741F" w:rsidP="00250B3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Внешняя проверка </w:t>
            </w:r>
            <w:r w:rsidR="004301C7"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годового </w:t>
            </w:r>
            <w:r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>отчета об исполнении бюджета  Марксовско</w:t>
            </w:r>
            <w:r w:rsidR="00EF18CB"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муниципального района </w:t>
            </w:r>
            <w:r w:rsidR="00250B39"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r w:rsidR="00EF18CB"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2015</w:t>
            </w:r>
            <w:r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год, включающая проверку бюджетной отчетности главных администраторов бюджетных  средств</w:t>
            </w:r>
            <w:proofErr w:type="gramStart"/>
            <w:r w:rsidRPr="00FC2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D7505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 администрации  Марксовского муниципального района</w:t>
            </w:r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февраль-март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E20926" w:rsidRPr="00231BF2" w:rsidRDefault="00E2092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D750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Управления культуры и кино администрации  Марксовского муниципального  района</w:t>
            </w:r>
          </w:p>
          <w:p w:rsidR="0060741F" w:rsidRPr="00231BF2" w:rsidRDefault="0060741F" w:rsidP="00D75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февраль- март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E20926" w:rsidRPr="00231BF2" w:rsidRDefault="00E2092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21286" w:rsidRPr="00231BF2" w:rsidRDefault="00E2128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D750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учреждение «Молодежный спортивный центр по физической культуре, спорту, туризму и социальные работы ММР «Олимп»</w:t>
            </w:r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E20926" w:rsidRPr="00231BF2" w:rsidRDefault="00E2092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21286" w:rsidRPr="00231BF2" w:rsidRDefault="00E2128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1C7" w:rsidRPr="00231BF2" w:rsidTr="00D75052">
        <w:trPr>
          <w:trHeight w:val="144"/>
        </w:trPr>
        <w:tc>
          <w:tcPr>
            <w:tcW w:w="632" w:type="dxa"/>
            <w:vAlign w:val="center"/>
          </w:tcPr>
          <w:p w:rsidR="004301C7" w:rsidRPr="00231BF2" w:rsidRDefault="004301C7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1" w:type="dxa"/>
            <w:gridSpan w:val="2"/>
          </w:tcPr>
          <w:p w:rsidR="004301C7" w:rsidRPr="00231BF2" w:rsidRDefault="004301C7" w:rsidP="00D750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Марксовского муниципального района</w:t>
            </w:r>
            <w:proofErr w:type="gramStart"/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02" w:type="dxa"/>
            <w:vAlign w:val="center"/>
          </w:tcPr>
          <w:p w:rsidR="004301C7" w:rsidRPr="00231BF2" w:rsidRDefault="004301C7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E20926" w:rsidRDefault="004301C7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4301C7" w:rsidRPr="00231BF2" w:rsidRDefault="00E2092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  <w:r w:rsidR="004301C7"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250B39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1" w:type="dxa"/>
            <w:gridSpan w:val="2"/>
            <w:vAlign w:val="center"/>
          </w:tcPr>
          <w:p w:rsidR="0060741F" w:rsidRPr="00231BF2" w:rsidRDefault="0060741F" w:rsidP="00D75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>Предупреждение и выявление нарушений  законодательства Российской Федерации о  размещении  заказов для муниципальных нужд- ФЗ 44. Проведение аудита</w:t>
            </w:r>
            <w:proofErr w:type="gramStart"/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По отдельному плану в соответствии с Приказом Минэкономразвития № 30 от 28.01.2011 г.</w:t>
            </w:r>
          </w:p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250B39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21" w:type="dxa"/>
            <w:gridSpan w:val="2"/>
            <w:vAlign w:val="center"/>
          </w:tcPr>
          <w:p w:rsidR="0060741F" w:rsidRPr="00FC2628" w:rsidRDefault="00C65052" w:rsidP="00D75052">
            <w:pPr>
              <w:rPr>
                <w:rStyle w:val="FontStyle12"/>
                <w:rFonts w:eastAsia="Times New Roman"/>
                <w:b/>
                <w:sz w:val="18"/>
                <w:szCs w:val="18"/>
              </w:rPr>
            </w:pPr>
            <w:r w:rsidRPr="00FC2628">
              <w:rPr>
                <w:rStyle w:val="FontStyle12"/>
                <w:rFonts w:eastAsia="Times New Roman"/>
                <w:b/>
                <w:sz w:val="18"/>
                <w:szCs w:val="18"/>
              </w:rPr>
              <w:t>Проверка по заданию депутатов районного собрания ММР</w:t>
            </w:r>
            <w:r w:rsidR="007749E1" w:rsidRPr="00FC2628">
              <w:rPr>
                <w:rStyle w:val="FontStyle12"/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vAlign w:val="center"/>
          </w:tcPr>
          <w:p w:rsidR="0060741F" w:rsidRPr="00231BF2" w:rsidRDefault="00C6505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 мере поступления </w:t>
            </w:r>
          </w:p>
        </w:tc>
        <w:tc>
          <w:tcPr>
            <w:tcW w:w="2471" w:type="dxa"/>
            <w:vAlign w:val="center"/>
          </w:tcPr>
          <w:p w:rsidR="0060741F" w:rsidRPr="00231BF2" w:rsidRDefault="00F8680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</w:tc>
      </w:tr>
      <w:tr w:rsidR="009A113D" w:rsidRPr="00231BF2" w:rsidTr="00D75052">
        <w:trPr>
          <w:trHeight w:val="144"/>
        </w:trPr>
        <w:tc>
          <w:tcPr>
            <w:tcW w:w="632" w:type="dxa"/>
            <w:vAlign w:val="center"/>
          </w:tcPr>
          <w:p w:rsidR="009A113D" w:rsidRPr="00231BF2" w:rsidRDefault="00250B39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21" w:type="dxa"/>
            <w:gridSpan w:val="2"/>
            <w:vAlign w:val="center"/>
          </w:tcPr>
          <w:p w:rsidR="009A113D" w:rsidRPr="00231BF2" w:rsidRDefault="00907AE0" w:rsidP="007203C8">
            <w:pPr>
              <w:rPr>
                <w:rStyle w:val="FontStyle12"/>
                <w:rFonts w:eastAsia="Times New Roman"/>
                <w:sz w:val="18"/>
                <w:szCs w:val="18"/>
              </w:rPr>
            </w:pPr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>П</w:t>
            </w:r>
            <w:r w:rsidR="009A113D" w:rsidRPr="00231BF2">
              <w:rPr>
                <w:rStyle w:val="FontStyle12"/>
                <w:rFonts w:eastAsia="Times New Roman"/>
                <w:sz w:val="18"/>
                <w:szCs w:val="18"/>
              </w:rPr>
              <w:t>роверка финансово-хозяйственной деятельности М</w:t>
            </w:r>
            <w:r w:rsidR="00240044" w:rsidRPr="00231BF2">
              <w:rPr>
                <w:rStyle w:val="FontStyle12"/>
                <w:rFonts w:eastAsia="Times New Roman"/>
                <w:sz w:val="18"/>
                <w:szCs w:val="18"/>
              </w:rPr>
              <w:t>Б</w:t>
            </w:r>
            <w:r w:rsidR="009A113D" w:rsidRPr="00231BF2">
              <w:rPr>
                <w:rStyle w:val="FontStyle12"/>
                <w:rFonts w:eastAsia="Times New Roman"/>
                <w:sz w:val="18"/>
                <w:szCs w:val="18"/>
              </w:rPr>
              <w:t>У</w:t>
            </w:r>
            <w:r w:rsidR="007203C8"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«Благоустройство»</w:t>
            </w:r>
            <w:r w:rsidR="009A113D"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за </w:t>
            </w:r>
            <w:r w:rsidR="007530FA" w:rsidRPr="00231BF2">
              <w:rPr>
                <w:rStyle w:val="FontStyle12"/>
                <w:rFonts w:eastAsia="Times New Roman"/>
                <w:sz w:val="18"/>
                <w:szCs w:val="18"/>
              </w:rPr>
              <w:t>2015</w:t>
            </w:r>
            <w:r w:rsidR="009A113D"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г. </w:t>
            </w:r>
          </w:p>
        </w:tc>
        <w:tc>
          <w:tcPr>
            <w:tcW w:w="2602" w:type="dxa"/>
            <w:vAlign w:val="center"/>
          </w:tcPr>
          <w:p w:rsidR="009A113D" w:rsidRPr="00231BF2" w:rsidRDefault="007530FA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7F07BE" w:rsidRPr="00231BF2">
              <w:rPr>
                <w:rFonts w:ascii="Times New Roman" w:hAnsi="Times New Roman" w:cs="Times New Roman"/>
                <w:sz w:val="18"/>
                <w:szCs w:val="18"/>
              </w:rPr>
              <w:t>-февраль</w:t>
            </w:r>
          </w:p>
        </w:tc>
        <w:tc>
          <w:tcPr>
            <w:tcW w:w="2471" w:type="dxa"/>
            <w:vAlign w:val="center"/>
          </w:tcPr>
          <w:p w:rsidR="009A113D" w:rsidRDefault="007530FA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12DD8" w:rsidRPr="00231BF2" w:rsidRDefault="00D12DD8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805BFC" w:rsidRPr="00231BF2" w:rsidTr="00D75052">
        <w:trPr>
          <w:trHeight w:val="144"/>
        </w:trPr>
        <w:tc>
          <w:tcPr>
            <w:tcW w:w="632" w:type="dxa"/>
            <w:vAlign w:val="center"/>
          </w:tcPr>
          <w:p w:rsidR="00805BFC" w:rsidRPr="00231BF2" w:rsidRDefault="00250B39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1" w:type="dxa"/>
            <w:gridSpan w:val="2"/>
            <w:vAlign w:val="center"/>
          </w:tcPr>
          <w:p w:rsidR="00805BFC" w:rsidRPr="00231BF2" w:rsidRDefault="00F4654A" w:rsidP="00D75052">
            <w:pPr>
              <w:rPr>
                <w:rStyle w:val="FontStyle12"/>
                <w:rFonts w:eastAsia="Times New Roman"/>
                <w:sz w:val="18"/>
                <w:szCs w:val="18"/>
              </w:rPr>
            </w:pPr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>Проверка целевого и эффективного  использования бюджетных средств</w:t>
            </w:r>
            <w:proofErr w:type="gramStart"/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выделенных на реализацию муниципальной программы «Развитие сельского хозяйства</w:t>
            </w:r>
            <w:r w:rsidR="00686F49"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и регулирование  рынков  сельскохозяйственной продукции  сырья и продовольствия  в Марксовском  муниципальном  районе Саратовской области  на </w:t>
            </w:r>
            <w:r w:rsidR="0057566E" w:rsidRPr="00231BF2">
              <w:rPr>
                <w:rStyle w:val="FontStyle12"/>
                <w:rFonts w:eastAsia="Times New Roman"/>
                <w:sz w:val="18"/>
                <w:szCs w:val="18"/>
              </w:rPr>
              <w:t xml:space="preserve"> 2015-2020 годы»</w:t>
            </w:r>
          </w:p>
        </w:tc>
        <w:tc>
          <w:tcPr>
            <w:tcW w:w="2602" w:type="dxa"/>
            <w:vAlign w:val="center"/>
          </w:tcPr>
          <w:p w:rsidR="00805BFC" w:rsidRPr="00231BF2" w:rsidRDefault="0057566E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71" w:type="dxa"/>
            <w:vAlign w:val="center"/>
          </w:tcPr>
          <w:p w:rsidR="00805BFC" w:rsidRDefault="00AB3B91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</w:t>
            </w:r>
            <w:r w:rsidR="0057566E" w:rsidRPr="008B2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ММР</w:t>
            </w:r>
          </w:p>
          <w:p w:rsidR="00D12DD8" w:rsidRPr="00231BF2" w:rsidRDefault="00D12DD8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250B3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57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финансово-хозяйственной деятельности  МОУ-СОШ с. </w:t>
            </w:r>
            <w:r w:rsidR="0057566E"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Подлесное 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за 2013г-2014г.</w:t>
            </w:r>
            <w:r w:rsidR="00246822" w:rsidRPr="00231BF2">
              <w:rPr>
                <w:rFonts w:ascii="Times New Roman" w:hAnsi="Times New Roman" w:cs="Times New Roman"/>
                <w:sz w:val="18"/>
                <w:szCs w:val="18"/>
              </w:rPr>
              <w:t>-2015 г.</w:t>
            </w:r>
          </w:p>
        </w:tc>
        <w:tc>
          <w:tcPr>
            <w:tcW w:w="2602" w:type="dxa"/>
            <w:vAlign w:val="center"/>
          </w:tcPr>
          <w:p w:rsidR="0060741F" w:rsidRPr="00231BF2" w:rsidRDefault="00364588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F009D"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BE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апрель</w:t>
            </w:r>
          </w:p>
        </w:tc>
        <w:tc>
          <w:tcPr>
            <w:tcW w:w="2471" w:type="dxa"/>
            <w:vAlign w:val="center"/>
          </w:tcPr>
          <w:p w:rsidR="0060741F" w:rsidRDefault="00364588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F009D"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6C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0741F"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D12DD8" w:rsidRDefault="00D12DD8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12DD8" w:rsidRDefault="00D12DD8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DD8" w:rsidRPr="00231BF2" w:rsidRDefault="00D12DD8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250B3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24682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 финансово-хозяйственной деятельности  МДОУ детский сад с. </w:t>
            </w:r>
            <w:r w:rsidR="00246822"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Подлесное № 19</w:t>
            </w: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2013г-2014г.</w:t>
            </w:r>
            <w:r w:rsidR="00246822"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-2015 г.</w:t>
            </w:r>
          </w:p>
        </w:tc>
        <w:tc>
          <w:tcPr>
            <w:tcW w:w="260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344DB5" w:rsidRPr="00231BF2" w:rsidRDefault="00344DB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DA37E7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0B39"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1" w:type="dxa"/>
            <w:gridSpan w:val="2"/>
          </w:tcPr>
          <w:p w:rsidR="0060741F" w:rsidRPr="00231BF2" w:rsidRDefault="00FE5B07" w:rsidP="00D750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финансово-хозяйственной деятельности МОУ-СОШ с. </w:t>
            </w:r>
            <w:proofErr w:type="spell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Караман</w:t>
            </w:r>
            <w:proofErr w:type="spell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2013г.-2014г.-2015г.</w:t>
            </w:r>
          </w:p>
        </w:tc>
        <w:tc>
          <w:tcPr>
            <w:tcW w:w="2602" w:type="dxa"/>
            <w:vAlign w:val="center"/>
          </w:tcPr>
          <w:p w:rsidR="0060741F" w:rsidRPr="00231BF2" w:rsidRDefault="000A301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71" w:type="dxa"/>
            <w:vAlign w:val="center"/>
          </w:tcPr>
          <w:p w:rsidR="00565A94" w:rsidRDefault="00D6391C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344DB5" w:rsidRPr="00231BF2" w:rsidRDefault="00344DB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0B39" w:rsidRPr="00231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21" w:type="dxa"/>
            <w:gridSpan w:val="2"/>
          </w:tcPr>
          <w:p w:rsidR="0060741F" w:rsidRPr="00231BF2" w:rsidRDefault="000A3015" w:rsidP="00D750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 финансово-хозяйственной деятельности МДОУ дет/сад </w:t>
            </w:r>
            <w:proofErr w:type="spell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араман</w:t>
            </w:r>
            <w:proofErr w:type="spell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за 2013г.-2014г.-2015г.</w:t>
            </w:r>
          </w:p>
        </w:tc>
        <w:tc>
          <w:tcPr>
            <w:tcW w:w="2602" w:type="dxa"/>
            <w:vAlign w:val="center"/>
          </w:tcPr>
          <w:p w:rsidR="0060741F" w:rsidRPr="00231BF2" w:rsidRDefault="00FF1C2C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71" w:type="dxa"/>
            <w:vAlign w:val="center"/>
          </w:tcPr>
          <w:p w:rsidR="0060741F" w:rsidRDefault="00D6391C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344DB5" w:rsidRPr="00231BF2" w:rsidRDefault="00344DB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F1C2C" w:rsidRPr="00231BF2" w:rsidTr="00D75052">
        <w:trPr>
          <w:trHeight w:val="144"/>
        </w:trPr>
        <w:tc>
          <w:tcPr>
            <w:tcW w:w="632" w:type="dxa"/>
            <w:vAlign w:val="center"/>
          </w:tcPr>
          <w:p w:rsidR="00FF1C2C" w:rsidRPr="00231BF2" w:rsidRDefault="00DA37E7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0B39" w:rsidRPr="00231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21" w:type="dxa"/>
            <w:gridSpan w:val="2"/>
          </w:tcPr>
          <w:p w:rsidR="00FF1C2C" w:rsidRPr="00231BF2" w:rsidRDefault="00FF1C2C" w:rsidP="00D750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финансово-хозяйственной деятельности МОУ-СОШ с</w:t>
            </w:r>
            <w:proofErr w:type="gram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урманово за 2013г.-2014г.-2015г.</w:t>
            </w:r>
          </w:p>
        </w:tc>
        <w:tc>
          <w:tcPr>
            <w:tcW w:w="2602" w:type="dxa"/>
            <w:vAlign w:val="center"/>
          </w:tcPr>
          <w:p w:rsidR="00FF1C2C" w:rsidRPr="00231BF2" w:rsidRDefault="00FF1C2C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71" w:type="dxa"/>
            <w:vAlign w:val="center"/>
          </w:tcPr>
          <w:p w:rsidR="00FF1C2C" w:rsidRDefault="00D6391C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344DB5" w:rsidRPr="00231BF2" w:rsidRDefault="00344DB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B2BE4" w:rsidRPr="00231BF2" w:rsidTr="00D75052">
        <w:trPr>
          <w:trHeight w:val="144"/>
        </w:trPr>
        <w:tc>
          <w:tcPr>
            <w:tcW w:w="632" w:type="dxa"/>
            <w:vAlign w:val="center"/>
          </w:tcPr>
          <w:p w:rsidR="008B2BE4" w:rsidRPr="00D936A1" w:rsidRDefault="00A145D4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21" w:type="dxa"/>
            <w:gridSpan w:val="2"/>
          </w:tcPr>
          <w:p w:rsidR="008B2BE4" w:rsidRPr="00D936A1" w:rsidRDefault="000C78B5" w:rsidP="0036458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A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 финансово-хозяйственной  деятельности  МУК ЦНК «Единство» за</w:t>
            </w:r>
            <w:r w:rsidR="00E20926" w:rsidRPr="00D93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2014 -</w:t>
            </w:r>
            <w:r w:rsidRPr="00D93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год.</w:t>
            </w:r>
          </w:p>
        </w:tc>
        <w:tc>
          <w:tcPr>
            <w:tcW w:w="2602" w:type="dxa"/>
            <w:vAlign w:val="center"/>
          </w:tcPr>
          <w:p w:rsidR="008B2BE4" w:rsidRPr="00D936A1" w:rsidRDefault="000C78B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A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71" w:type="dxa"/>
            <w:vAlign w:val="center"/>
          </w:tcPr>
          <w:p w:rsidR="008B2BE4" w:rsidRPr="00D936A1" w:rsidRDefault="00EF69C8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A1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FC020D" w:rsidRPr="00D936A1" w:rsidRDefault="00FC020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A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25AC" w:rsidRPr="00231BF2" w:rsidTr="00D75052">
        <w:trPr>
          <w:trHeight w:val="144"/>
        </w:trPr>
        <w:tc>
          <w:tcPr>
            <w:tcW w:w="632" w:type="dxa"/>
            <w:vAlign w:val="center"/>
          </w:tcPr>
          <w:p w:rsidR="000C25AC" w:rsidRPr="00231BF2" w:rsidRDefault="00DA37E7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5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21" w:type="dxa"/>
            <w:gridSpan w:val="2"/>
          </w:tcPr>
          <w:p w:rsidR="000C25AC" w:rsidRPr="00231BF2" w:rsidRDefault="00105D58" w:rsidP="00D750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финансово-хозяйственной деятельности МОУ-СОШ с</w:t>
            </w:r>
            <w:proofErr w:type="gram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авловка за 2013г.-2014г.-2015г.</w:t>
            </w:r>
          </w:p>
        </w:tc>
        <w:tc>
          <w:tcPr>
            <w:tcW w:w="2602" w:type="dxa"/>
            <w:vAlign w:val="center"/>
          </w:tcPr>
          <w:p w:rsidR="000C25AC" w:rsidRPr="00231BF2" w:rsidRDefault="000E57C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71" w:type="dxa"/>
            <w:vAlign w:val="center"/>
          </w:tcPr>
          <w:p w:rsidR="000C25AC" w:rsidRDefault="0085501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4D5C9C" w:rsidRPr="00231BF2" w:rsidRDefault="00052EE4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F0460" w:rsidRPr="00231BF2" w:rsidTr="00D75052">
        <w:trPr>
          <w:trHeight w:val="144"/>
        </w:trPr>
        <w:tc>
          <w:tcPr>
            <w:tcW w:w="632" w:type="dxa"/>
            <w:vAlign w:val="center"/>
          </w:tcPr>
          <w:p w:rsidR="002F0460" w:rsidRPr="00231BF2" w:rsidRDefault="00A145D4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721" w:type="dxa"/>
            <w:gridSpan w:val="2"/>
          </w:tcPr>
          <w:p w:rsidR="002F0460" w:rsidRPr="00231BF2" w:rsidRDefault="00D95B0C" w:rsidP="00D7505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финансово-хозяйственной деятельности  МДОУ </w:t>
            </w:r>
            <w:proofErr w:type="spell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Павловка за 2013г.-2014г.-2015г.</w:t>
            </w:r>
          </w:p>
        </w:tc>
        <w:tc>
          <w:tcPr>
            <w:tcW w:w="2602" w:type="dxa"/>
            <w:vAlign w:val="center"/>
          </w:tcPr>
          <w:p w:rsidR="002F0460" w:rsidRPr="00231BF2" w:rsidRDefault="000E57C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71" w:type="dxa"/>
            <w:vAlign w:val="center"/>
          </w:tcPr>
          <w:p w:rsidR="002F0460" w:rsidRDefault="0085501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4D5C9C" w:rsidRPr="00231BF2" w:rsidRDefault="00052EE4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05D58" w:rsidRPr="00231BF2" w:rsidTr="00D75052">
        <w:trPr>
          <w:trHeight w:val="144"/>
        </w:trPr>
        <w:tc>
          <w:tcPr>
            <w:tcW w:w="632" w:type="dxa"/>
            <w:vAlign w:val="center"/>
          </w:tcPr>
          <w:p w:rsidR="00105D58" w:rsidRPr="00231BF2" w:rsidRDefault="00A145D4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21" w:type="dxa"/>
            <w:gridSpan w:val="2"/>
          </w:tcPr>
          <w:p w:rsidR="00105D58" w:rsidRPr="00231BF2" w:rsidRDefault="00105D58" w:rsidP="001C180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финансово-хозяйственной деятельности </w:t>
            </w:r>
            <w:r w:rsidR="00AF47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МОУ-СОШ №3 </w:t>
            </w:r>
            <w:proofErr w:type="spellStart"/>
            <w:r w:rsidR="00AF47D4">
              <w:rPr>
                <w:rFonts w:ascii="Times New Roman" w:eastAsia="Times New Roman" w:hAnsi="Times New Roman" w:cs="Times New Roman"/>
                <w:sz w:val="18"/>
                <w:szCs w:val="18"/>
              </w:rPr>
              <w:t>им.Л.Г.Венедиктовой</w:t>
            </w:r>
            <w:proofErr w:type="spellEnd"/>
            <w:r w:rsidR="006D2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0D2B"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>-2015г.</w:t>
            </w:r>
            <w:r w:rsidRPr="00231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105D58" w:rsidRPr="00231BF2" w:rsidRDefault="000E57C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71" w:type="dxa"/>
            <w:vAlign w:val="center"/>
          </w:tcPr>
          <w:p w:rsidR="00105D58" w:rsidRDefault="00855015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052EE4" w:rsidRPr="00231BF2" w:rsidRDefault="00052EE4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C180E" w:rsidRPr="00231BF2" w:rsidTr="00D75052">
        <w:trPr>
          <w:trHeight w:val="144"/>
        </w:trPr>
        <w:tc>
          <w:tcPr>
            <w:tcW w:w="632" w:type="dxa"/>
            <w:vAlign w:val="center"/>
          </w:tcPr>
          <w:p w:rsidR="001C180E" w:rsidRDefault="001C180E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1" w:type="dxa"/>
            <w:gridSpan w:val="2"/>
          </w:tcPr>
          <w:p w:rsidR="001C180E" w:rsidRPr="00CC3766" w:rsidRDefault="00CE3543" w:rsidP="00AF47D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3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Проверки  финансово-хозяйственной деятельности муниципальных унитарных предприятий Марксовского муниципального  района  по Распоряжению Администрации ММР №254-р от 24.05.2016 года </w:t>
            </w:r>
            <w:r w:rsidR="00856954" w:rsidRPr="00CC37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/совместные/</w:t>
            </w:r>
          </w:p>
        </w:tc>
        <w:tc>
          <w:tcPr>
            <w:tcW w:w="2602" w:type="dxa"/>
            <w:vAlign w:val="center"/>
          </w:tcPr>
          <w:p w:rsidR="001C180E" w:rsidRPr="00231BF2" w:rsidRDefault="001C180E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1C180E" w:rsidRPr="00231BF2" w:rsidRDefault="001C180E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54" w:rsidRPr="00231BF2" w:rsidTr="00D75052">
        <w:trPr>
          <w:trHeight w:val="144"/>
        </w:trPr>
        <w:tc>
          <w:tcPr>
            <w:tcW w:w="632" w:type="dxa"/>
            <w:vAlign w:val="center"/>
          </w:tcPr>
          <w:p w:rsidR="00856954" w:rsidRDefault="00856954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21" w:type="dxa"/>
            <w:gridSpan w:val="2"/>
          </w:tcPr>
          <w:p w:rsidR="00856954" w:rsidRDefault="00856954" w:rsidP="00AF47D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унитарное предприятие «Жилищно-эксплуатационный  участок село Водопьяновка ММР» Саратовской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02" w:type="dxa"/>
            <w:vAlign w:val="center"/>
          </w:tcPr>
          <w:p w:rsidR="00856954" w:rsidRPr="00231BF2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71" w:type="dxa"/>
            <w:vAlign w:val="center"/>
          </w:tcPr>
          <w:p w:rsidR="00856954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C3766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66" w:rsidRPr="00231BF2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C3766" w:rsidRPr="00231BF2" w:rsidTr="00D75052">
        <w:trPr>
          <w:trHeight w:val="144"/>
        </w:trPr>
        <w:tc>
          <w:tcPr>
            <w:tcW w:w="632" w:type="dxa"/>
            <w:vAlign w:val="center"/>
          </w:tcPr>
          <w:p w:rsidR="00CC3766" w:rsidRDefault="00CC3766" w:rsidP="00013E7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21" w:type="dxa"/>
            <w:gridSpan w:val="2"/>
          </w:tcPr>
          <w:p w:rsidR="00CC3766" w:rsidRDefault="00CC3766" w:rsidP="00AF47D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 унитарное предприятие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диная редакция муниципальных средств массовой информации Марксовского района «Воложка»</w:t>
            </w:r>
          </w:p>
        </w:tc>
        <w:tc>
          <w:tcPr>
            <w:tcW w:w="2602" w:type="dxa"/>
            <w:vAlign w:val="center"/>
          </w:tcPr>
          <w:p w:rsidR="00CC3766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71" w:type="dxa"/>
            <w:vAlign w:val="center"/>
          </w:tcPr>
          <w:p w:rsidR="00CC3766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C3766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CC376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21" w:type="dxa"/>
            <w:gridSpan w:val="2"/>
          </w:tcPr>
          <w:p w:rsidR="0060741F" w:rsidRPr="00231BF2" w:rsidRDefault="0060741F" w:rsidP="00D750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Проведение контрольных мероприятий в соответствии с компетенцией   контрольно-счетной  комиссии  ММР.</w:t>
            </w:r>
          </w:p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0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0741F" w:rsidRPr="00231B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</w:tc>
      </w:tr>
      <w:tr w:rsidR="0060741F" w:rsidRPr="00231BF2" w:rsidTr="00D75052">
        <w:trPr>
          <w:trHeight w:val="1066"/>
        </w:trPr>
        <w:tc>
          <w:tcPr>
            <w:tcW w:w="10426" w:type="dxa"/>
            <w:gridSpan w:val="5"/>
            <w:vAlign w:val="center"/>
          </w:tcPr>
          <w:p w:rsidR="0060741F" w:rsidRPr="00231BF2" w:rsidRDefault="0060741F" w:rsidP="00D75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Экспертно-аналитическая деятельность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Заключения на отчёт об исполнении бюджета </w:t>
            </w: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Марксовског</w:t>
            </w:r>
            <w:r w:rsidR="003900D0"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о  муниципального района за 2015</w:t>
            </w: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264CE9" w:rsidRPr="00231BF2" w:rsidRDefault="00264CE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8" w:type="dxa"/>
            <w:vAlign w:val="center"/>
          </w:tcPr>
          <w:p w:rsidR="0060741F" w:rsidRPr="00231BF2" w:rsidRDefault="0060741F" w:rsidP="00D750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Заключения на отчёт об исполнении бюджета </w:t>
            </w:r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231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 Маркс   Марксовского  муниципального ра</w:t>
            </w:r>
            <w:r w:rsidR="003900D0" w:rsidRPr="00231B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йона Саратовской области</w:t>
            </w:r>
            <w:r w:rsidR="003900D0"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</w:t>
            </w:r>
            <w:r w:rsidRPr="00231B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15" w:type="dxa"/>
            <w:gridSpan w:val="2"/>
          </w:tcPr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264CE9" w:rsidRPr="00231BF2" w:rsidRDefault="00264CE9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  <w:p w:rsidR="00565A94" w:rsidRPr="00231BF2" w:rsidRDefault="00565A94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268"/>
        </w:trPr>
        <w:tc>
          <w:tcPr>
            <w:tcW w:w="632" w:type="dxa"/>
            <w:vAlign w:val="center"/>
          </w:tcPr>
          <w:p w:rsidR="0060741F" w:rsidRPr="00D2301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8" w:type="dxa"/>
            <w:vAlign w:val="center"/>
          </w:tcPr>
          <w:p w:rsidR="0060741F" w:rsidRPr="00D23012" w:rsidRDefault="008C1938" w:rsidP="008C19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Заключения</w:t>
            </w:r>
            <w:r w:rsidR="0060741F"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отчет об исполнении бюджета  </w:t>
            </w:r>
            <w:r w:rsidR="00985BB5"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Липовского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за 2015 год.</w:t>
            </w:r>
          </w:p>
        </w:tc>
        <w:tc>
          <w:tcPr>
            <w:tcW w:w="2615" w:type="dxa"/>
            <w:gridSpan w:val="2"/>
          </w:tcPr>
          <w:p w:rsidR="0060741F" w:rsidRPr="00231BF2" w:rsidRDefault="0060741F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264CE9" w:rsidRPr="00231BF2" w:rsidRDefault="00264CE9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8C1938" w:rsidRPr="00231BF2" w:rsidTr="00D75052">
        <w:trPr>
          <w:trHeight w:val="268"/>
        </w:trPr>
        <w:tc>
          <w:tcPr>
            <w:tcW w:w="632" w:type="dxa"/>
            <w:vAlign w:val="center"/>
          </w:tcPr>
          <w:p w:rsidR="008C1938" w:rsidRPr="00D23012" w:rsidRDefault="00985BB5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8C1938" w:rsidRPr="00D23012" w:rsidRDefault="00985BB5" w:rsidP="002F40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Заключения на отчет </w:t>
            </w:r>
            <w:r w:rsidR="00382428"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исполнении</w:t>
            </w: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  Кировского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 год.</w:t>
            </w:r>
          </w:p>
        </w:tc>
        <w:tc>
          <w:tcPr>
            <w:tcW w:w="2615" w:type="dxa"/>
            <w:gridSpan w:val="2"/>
          </w:tcPr>
          <w:p w:rsidR="008C1938" w:rsidRPr="00231BF2" w:rsidRDefault="00D2301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8C1938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23012" w:rsidRPr="00231BF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8C1938" w:rsidRPr="00231BF2" w:rsidTr="00D75052">
        <w:trPr>
          <w:trHeight w:val="268"/>
        </w:trPr>
        <w:tc>
          <w:tcPr>
            <w:tcW w:w="632" w:type="dxa"/>
            <w:vAlign w:val="center"/>
          </w:tcPr>
          <w:p w:rsidR="008C1938" w:rsidRPr="00D23012" w:rsidRDefault="00382428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8" w:type="dxa"/>
            <w:vAlign w:val="center"/>
          </w:tcPr>
          <w:p w:rsidR="008C1938" w:rsidRPr="00D23012" w:rsidRDefault="00382428" w:rsidP="002F40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Заключения на отчет об исполнении бюджета  Подлесновского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 год.</w:t>
            </w:r>
          </w:p>
        </w:tc>
        <w:tc>
          <w:tcPr>
            <w:tcW w:w="2615" w:type="dxa"/>
            <w:gridSpan w:val="2"/>
          </w:tcPr>
          <w:p w:rsidR="008C1938" w:rsidRPr="00231BF2" w:rsidRDefault="00D2301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8C1938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23012" w:rsidRPr="00231BF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8C1938" w:rsidRPr="00231BF2" w:rsidTr="00D75052">
        <w:trPr>
          <w:trHeight w:val="268"/>
        </w:trPr>
        <w:tc>
          <w:tcPr>
            <w:tcW w:w="632" w:type="dxa"/>
            <w:vAlign w:val="center"/>
          </w:tcPr>
          <w:p w:rsidR="008C1938" w:rsidRPr="00D23012" w:rsidRDefault="00382428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8" w:type="dxa"/>
            <w:vAlign w:val="center"/>
          </w:tcPr>
          <w:p w:rsidR="008C1938" w:rsidRPr="00D23012" w:rsidRDefault="005F72A9" w:rsidP="002F40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Заключения на отчет об исполнении бюджета  Зоркинского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 год.</w:t>
            </w:r>
          </w:p>
        </w:tc>
        <w:tc>
          <w:tcPr>
            <w:tcW w:w="2615" w:type="dxa"/>
            <w:gridSpan w:val="2"/>
          </w:tcPr>
          <w:p w:rsidR="008C1938" w:rsidRPr="00231BF2" w:rsidRDefault="00D2301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8C1938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23012" w:rsidRPr="00231BF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8C1938" w:rsidRPr="00231BF2" w:rsidTr="00D75052">
        <w:trPr>
          <w:trHeight w:val="268"/>
        </w:trPr>
        <w:tc>
          <w:tcPr>
            <w:tcW w:w="632" w:type="dxa"/>
            <w:vAlign w:val="center"/>
          </w:tcPr>
          <w:p w:rsidR="008C1938" w:rsidRPr="00D23012" w:rsidRDefault="005F72A9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08" w:type="dxa"/>
            <w:vAlign w:val="center"/>
          </w:tcPr>
          <w:p w:rsidR="008C1938" w:rsidRPr="00D23012" w:rsidRDefault="00D23012" w:rsidP="002F40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Заключения на отчет об исполнении бюджета  </w:t>
            </w:r>
            <w:proofErr w:type="spellStart"/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Осиновского</w:t>
            </w:r>
            <w:proofErr w:type="spellEnd"/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 год.</w:t>
            </w:r>
          </w:p>
        </w:tc>
        <w:tc>
          <w:tcPr>
            <w:tcW w:w="2615" w:type="dxa"/>
            <w:gridSpan w:val="2"/>
          </w:tcPr>
          <w:p w:rsidR="008C1938" w:rsidRPr="00231BF2" w:rsidRDefault="00D2301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8C1938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2301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  <w:p w:rsidR="00D2301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3012" w:rsidRPr="00231BF2" w:rsidRDefault="00D23012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1938" w:rsidRPr="00231BF2" w:rsidTr="00D75052">
        <w:trPr>
          <w:trHeight w:val="268"/>
        </w:trPr>
        <w:tc>
          <w:tcPr>
            <w:tcW w:w="632" w:type="dxa"/>
            <w:vAlign w:val="center"/>
          </w:tcPr>
          <w:p w:rsidR="008C1938" w:rsidRPr="00D23012" w:rsidRDefault="00D4614D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08" w:type="dxa"/>
            <w:vAlign w:val="center"/>
          </w:tcPr>
          <w:p w:rsidR="008C1938" w:rsidRPr="00D23012" w:rsidRDefault="00D23012" w:rsidP="002F40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3012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Заключения на отчет об исполнении бюджета  Приволжского  МО</w:t>
            </w:r>
            <w:r w:rsidR="007604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2015 год.</w:t>
            </w:r>
          </w:p>
        </w:tc>
        <w:tc>
          <w:tcPr>
            <w:tcW w:w="2615" w:type="dxa"/>
            <w:gridSpan w:val="2"/>
          </w:tcPr>
          <w:p w:rsidR="008C1938" w:rsidRPr="00231BF2" w:rsidRDefault="00D23012" w:rsidP="00D75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71" w:type="dxa"/>
            <w:vAlign w:val="center"/>
          </w:tcPr>
          <w:p w:rsidR="008C1938" w:rsidRDefault="00D4614D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КСК ММР</w:t>
            </w:r>
          </w:p>
          <w:p w:rsidR="00D4614D" w:rsidRPr="00231BF2" w:rsidRDefault="00D4614D" w:rsidP="00D75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D4614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Финансово-экономическая экспертиза проектов муниципальных правовых актов, касающихся расходных обязательств Марксовского муниципального района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в течение года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КСК ММР </w:t>
            </w:r>
          </w:p>
          <w:p w:rsidR="00264CE9" w:rsidRPr="00231BF2" w:rsidRDefault="00264CE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Финансово-экономическая экспертиза  и подготовка заключений на проекты вносимых изменений в решение  Марксовского муниципального Собрания</w:t>
            </w:r>
          </w:p>
          <w:p w:rsidR="0060741F" w:rsidRPr="00231BF2" w:rsidRDefault="0060741F" w:rsidP="00D75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о бюджете Марксовског</w:t>
            </w:r>
            <w:r w:rsidR="002F4010" w:rsidRPr="00231BF2">
              <w:rPr>
                <w:rFonts w:ascii="Times New Roman" w:hAnsi="Times New Roman" w:cs="Times New Roman"/>
                <w:sz w:val="18"/>
                <w:szCs w:val="18"/>
              </w:rPr>
              <w:t>о  муниципального района на 2016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в течение года</w:t>
            </w:r>
          </w:p>
        </w:tc>
        <w:tc>
          <w:tcPr>
            <w:tcW w:w="2471" w:type="dxa"/>
            <w:vAlign w:val="center"/>
          </w:tcPr>
          <w:p w:rsidR="00264CE9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264CE9" w:rsidRDefault="00264CE9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выполняется  в системе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44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Участие в формировании и совершенствовании муниципальной нормативной правовой базы, регламентирующей деятельность Контрольно-счетной комиссии  Марксовского муниципального района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</w:tc>
      </w:tr>
      <w:tr w:rsidR="0060741F" w:rsidRPr="00231BF2" w:rsidTr="00D75052">
        <w:trPr>
          <w:trHeight w:val="637"/>
        </w:trPr>
        <w:tc>
          <w:tcPr>
            <w:tcW w:w="10426" w:type="dxa"/>
            <w:gridSpan w:val="5"/>
            <w:vAlign w:val="center"/>
          </w:tcPr>
          <w:p w:rsidR="0060741F" w:rsidRPr="00231BF2" w:rsidRDefault="0060741F" w:rsidP="00D750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1F" w:rsidRPr="00231BF2" w:rsidRDefault="0060741F" w:rsidP="00D750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1F" w:rsidRPr="00231BF2" w:rsidRDefault="0060741F" w:rsidP="00D750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Информационная и иная деятельность</w:t>
            </w:r>
          </w:p>
        </w:tc>
      </w:tr>
      <w:tr w:rsidR="0060741F" w:rsidRPr="00231BF2" w:rsidTr="00D75052">
        <w:trPr>
          <w:trHeight w:val="1611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представление годового отчета о работе Контрольно-счетной комиссии </w:t>
            </w:r>
            <w:r w:rsidR="002F4010" w:rsidRPr="00231BF2">
              <w:rPr>
                <w:rFonts w:ascii="Times New Roman" w:hAnsi="Times New Roman" w:cs="Times New Roman"/>
                <w:sz w:val="18"/>
                <w:szCs w:val="18"/>
              </w:rPr>
              <w:t>за 2015</w:t>
            </w: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год Марксовскому муниципальному Собранию.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0741F" w:rsidRPr="00231BF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2471" w:type="dxa"/>
            <w:vAlign w:val="center"/>
          </w:tcPr>
          <w:p w:rsidR="007A1FFF" w:rsidRDefault="0060741F" w:rsidP="00DF777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КСК ММР Россошанская </w:t>
            </w:r>
          </w:p>
          <w:p w:rsidR="000D16FD" w:rsidRPr="00231BF2" w:rsidRDefault="000D16FD" w:rsidP="00DF777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D2E76" w:rsidRPr="00231BF2" w:rsidTr="00D75052">
        <w:trPr>
          <w:trHeight w:val="1611"/>
        </w:trPr>
        <w:tc>
          <w:tcPr>
            <w:tcW w:w="632" w:type="dxa"/>
            <w:vAlign w:val="center"/>
          </w:tcPr>
          <w:p w:rsidR="007D2E76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8" w:type="dxa"/>
          </w:tcPr>
          <w:p w:rsidR="007D2E76" w:rsidRPr="00231BF2" w:rsidRDefault="007D2E76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предоставление годового отчета о работе Контрольно-счетной комиссии за 2015 год по </w:t>
            </w:r>
            <w:r w:rsidR="00AE6D32" w:rsidRPr="00231BF2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DF777A" w:rsidRPr="00231BF2">
              <w:rPr>
                <w:rFonts w:ascii="Times New Roman" w:hAnsi="Times New Roman" w:cs="Times New Roman"/>
                <w:sz w:val="18"/>
                <w:szCs w:val="18"/>
              </w:rPr>
              <w:t>ипальному образованию г. Маркс  Совету МО г</w:t>
            </w:r>
            <w:proofErr w:type="gramStart"/>
            <w:r w:rsidR="00DF777A" w:rsidRPr="00231BF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DF777A"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аркс </w:t>
            </w:r>
          </w:p>
          <w:p w:rsidR="00AE6D32" w:rsidRPr="00231BF2" w:rsidRDefault="00AE6D32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7D2E76" w:rsidRPr="00231BF2" w:rsidRDefault="00AE6D32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471" w:type="dxa"/>
            <w:vAlign w:val="center"/>
          </w:tcPr>
          <w:p w:rsidR="007D2E76" w:rsidRDefault="00AE6D32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Председатель КСК</w:t>
            </w:r>
          </w:p>
          <w:p w:rsidR="000D16FD" w:rsidRPr="00231BF2" w:rsidRDefault="000D16F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0741F" w:rsidRPr="00231BF2" w:rsidTr="00D75052">
        <w:trPr>
          <w:trHeight w:val="1595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Опубликование на Сайте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КСК ММР </w:t>
            </w:r>
          </w:p>
          <w:p w:rsidR="007A1FFF" w:rsidRPr="00231BF2" w:rsidRDefault="007A1FF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41F" w:rsidRPr="00231BF2" w:rsidTr="00D75052">
        <w:trPr>
          <w:trHeight w:val="1292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0D16FD" w:rsidRPr="00231BF2" w:rsidRDefault="000D16F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0741F" w:rsidRPr="00231BF2" w:rsidTr="00D75052">
        <w:trPr>
          <w:trHeight w:val="1292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Изучение инструктивного  материала нормативно- правовых  актов  в соответствии  с компетенцией  по Федеральному Закону  от 5  апреля 2013 года № 44-ФЗ «О контрактной  системе  в сфере  закупок товаров</w:t>
            </w:r>
            <w:proofErr w:type="gramStart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работ , услуг для  обеспечения  государственных  и  муниципальных   нужд.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0D16FD" w:rsidRPr="00231BF2" w:rsidRDefault="000D16F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</w:tr>
      <w:tr w:rsidR="0060741F" w:rsidRPr="00231BF2" w:rsidTr="00D75052">
        <w:trPr>
          <w:trHeight w:val="1930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103BCD" w:rsidRPr="00231BF2" w:rsidRDefault="00103BC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</w:t>
            </w:r>
          </w:p>
        </w:tc>
      </w:tr>
      <w:tr w:rsidR="0060741F" w:rsidRPr="00231BF2" w:rsidTr="00D75052">
        <w:trPr>
          <w:trHeight w:val="1259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70669F" w:rsidRPr="00231BF2" w:rsidRDefault="0070669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</w:tr>
      <w:tr w:rsidR="0060741F" w:rsidRPr="00231BF2" w:rsidTr="00D75052">
        <w:trPr>
          <w:trHeight w:val="1611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103BCD" w:rsidRPr="00231BF2" w:rsidRDefault="00103BC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</w:tr>
      <w:tr w:rsidR="0060741F" w:rsidRPr="00231BF2" w:rsidTr="00D75052">
        <w:trPr>
          <w:trHeight w:val="956"/>
        </w:trPr>
        <w:tc>
          <w:tcPr>
            <w:tcW w:w="632" w:type="dxa"/>
            <w:vAlign w:val="center"/>
          </w:tcPr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Участие в заседаниях Марксовского муниципального Собрания, бюджетной комиссии  Собрания</w:t>
            </w:r>
            <w:proofErr w:type="gramStart"/>
            <w:r w:rsidRPr="00231BF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Председатель КСК ММР Россошанская В.А.</w:t>
            </w:r>
          </w:p>
        </w:tc>
      </w:tr>
      <w:tr w:rsidR="0060741F" w:rsidRPr="00231BF2" w:rsidTr="00D75052">
        <w:trPr>
          <w:trHeight w:val="1611"/>
        </w:trPr>
        <w:tc>
          <w:tcPr>
            <w:tcW w:w="632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1F" w:rsidRPr="00231BF2" w:rsidRDefault="007D2E76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08" w:type="dxa"/>
          </w:tcPr>
          <w:p w:rsidR="0060741F" w:rsidRPr="00231BF2" w:rsidRDefault="0060741F" w:rsidP="00D750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Изучение инструктивного материала, нормативно-правовых актов в соответствии с компетенцией Контрольно-счетной комиссии Марксовского муниципального района.</w:t>
            </w:r>
          </w:p>
        </w:tc>
        <w:tc>
          <w:tcPr>
            <w:tcW w:w="2615" w:type="dxa"/>
            <w:gridSpan w:val="2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71" w:type="dxa"/>
            <w:vAlign w:val="center"/>
          </w:tcPr>
          <w:p w:rsidR="0060741F" w:rsidRPr="00231BF2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41F" w:rsidRDefault="0060741F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2">
              <w:rPr>
                <w:rFonts w:ascii="Times New Roman" w:hAnsi="Times New Roman" w:cs="Times New Roman"/>
                <w:sz w:val="18"/>
                <w:szCs w:val="18"/>
              </w:rPr>
              <w:t>КСК ММР</w:t>
            </w:r>
          </w:p>
          <w:p w:rsidR="00103BCD" w:rsidRPr="00231BF2" w:rsidRDefault="00103BCD" w:rsidP="00D7505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</w:tbl>
    <w:p w:rsidR="0060741F" w:rsidRDefault="0060741F" w:rsidP="0060741F"/>
    <w:p w:rsidR="0060741F" w:rsidRDefault="0060741F" w:rsidP="0060741F"/>
    <w:p w:rsidR="0060741F" w:rsidRDefault="0060741F" w:rsidP="0060741F"/>
    <w:p w:rsidR="0060741F" w:rsidRDefault="0060741F" w:rsidP="0060741F"/>
    <w:p w:rsidR="00472786" w:rsidRDefault="00472786"/>
    <w:sectPr w:rsidR="00472786" w:rsidSect="00C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41F"/>
    <w:rsid w:val="00013E77"/>
    <w:rsid w:val="00021546"/>
    <w:rsid w:val="00052EE4"/>
    <w:rsid w:val="0007416A"/>
    <w:rsid w:val="0007729F"/>
    <w:rsid w:val="00085032"/>
    <w:rsid w:val="000A3015"/>
    <w:rsid w:val="000C25AC"/>
    <w:rsid w:val="000C78B5"/>
    <w:rsid w:val="000D16FD"/>
    <w:rsid w:val="000E57C9"/>
    <w:rsid w:val="000F717F"/>
    <w:rsid w:val="00103BCD"/>
    <w:rsid w:val="00105D58"/>
    <w:rsid w:val="00142391"/>
    <w:rsid w:val="00154885"/>
    <w:rsid w:val="001C180E"/>
    <w:rsid w:val="00213AE7"/>
    <w:rsid w:val="00217297"/>
    <w:rsid w:val="00231BF2"/>
    <w:rsid w:val="00240044"/>
    <w:rsid w:val="00246822"/>
    <w:rsid w:val="00250B39"/>
    <w:rsid w:val="00264CE9"/>
    <w:rsid w:val="00285E9C"/>
    <w:rsid w:val="0029380E"/>
    <w:rsid w:val="002A3DDB"/>
    <w:rsid w:val="002F0460"/>
    <w:rsid w:val="002F2326"/>
    <w:rsid w:val="002F4010"/>
    <w:rsid w:val="003322C6"/>
    <w:rsid w:val="003440EF"/>
    <w:rsid w:val="00344DB5"/>
    <w:rsid w:val="00364588"/>
    <w:rsid w:val="003720C6"/>
    <w:rsid w:val="00382428"/>
    <w:rsid w:val="003900D0"/>
    <w:rsid w:val="003D2C75"/>
    <w:rsid w:val="003D6C1A"/>
    <w:rsid w:val="00421D18"/>
    <w:rsid w:val="004301C7"/>
    <w:rsid w:val="004545FB"/>
    <w:rsid w:val="00472786"/>
    <w:rsid w:val="00473220"/>
    <w:rsid w:val="004D5C9C"/>
    <w:rsid w:val="004E7A13"/>
    <w:rsid w:val="00501F33"/>
    <w:rsid w:val="00565A94"/>
    <w:rsid w:val="0057566E"/>
    <w:rsid w:val="005F72A9"/>
    <w:rsid w:val="0060741F"/>
    <w:rsid w:val="00644797"/>
    <w:rsid w:val="006724CA"/>
    <w:rsid w:val="00674FBF"/>
    <w:rsid w:val="00686F49"/>
    <w:rsid w:val="006A3232"/>
    <w:rsid w:val="006D17A6"/>
    <w:rsid w:val="006D24DD"/>
    <w:rsid w:val="0070669F"/>
    <w:rsid w:val="007203C8"/>
    <w:rsid w:val="007247C2"/>
    <w:rsid w:val="007400C3"/>
    <w:rsid w:val="007530FA"/>
    <w:rsid w:val="007604D9"/>
    <w:rsid w:val="007749E1"/>
    <w:rsid w:val="00783528"/>
    <w:rsid w:val="007A1FFF"/>
    <w:rsid w:val="007D2E76"/>
    <w:rsid w:val="007F07BE"/>
    <w:rsid w:val="00805BFC"/>
    <w:rsid w:val="00812F0F"/>
    <w:rsid w:val="00855015"/>
    <w:rsid w:val="00856954"/>
    <w:rsid w:val="0086269F"/>
    <w:rsid w:val="008B2BE4"/>
    <w:rsid w:val="008C1938"/>
    <w:rsid w:val="00907AE0"/>
    <w:rsid w:val="00943B97"/>
    <w:rsid w:val="00955AF3"/>
    <w:rsid w:val="00960AA5"/>
    <w:rsid w:val="00985BB5"/>
    <w:rsid w:val="009A113D"/>
    <w:rsid w:val="009A4E77"/>
    <w:rsid w:val="009F009D"/>
    <w:rsid w:val="009F0D2B"/>
    <w:rsid w:val="00A02D3F"/>
    <w:rsid w:val="00A145D4"/>
    <w:rsid w:val="00A62394"/>
    <w:rsid w:val="00AB3B91"/>
    <w:rsid w:val="00AD2006"/>
    <w:rsid w:val="00AE6D32"/>
    <w:rsid w:val="00AF47D4"/>
    <w:rsid w:val="00B2339D"/>
    <w:rsid w:val="00B83270"/>
    <w:rsid w:val="00BD3D52"/>
    <w:rsid w:val="00C17D29"/>
    <w:rsid w:val="00C23153"/>
    <w:rsid w:val="00C62766"/>
    <w:rsid w:val="00C65052"/>
    <w:rsid w:val="00CB65D0"/>
    <w:rsid w:val="00CC3766"/>
    <w:rsid w:val="00CE3543"/>
    <w:rsid w:val="00D12DD8"/>
    <w:rsid w:val="00D23012"/>
    <w:rsid w:val="00D4614D"/>
    <w:rsid w:val="00D51954"/>
    <w:rsid w:val="00D51CB4"/>
    <w:rsid w:val="00D57398"/>
    <w:rsid w:val="00D6391C"/>
    <w:rsid w:val="00D71F47"/>
    <w:rsid w:val="00D75BE4"/>
    <w:rsid w:val="00D936A1"/>
    <w:rsid w:val="00D95B0C"/>
    <w:rsid w:val="00DA37E7"/>
    <w:rsid w:val="00DF777A"/>
    <w:rsid w:val="00E0742C"/>
    <w:rsid w:val="00E20926"/>
    <w:rsid w:val="00E21286"/>
    <w:rsid w:val="00E660E7"/>
    <w:rsid w:val="00E7735F"/>
    <w:rsid w:val="00E84479"/>
    <w:rsid w:val="00E92418"/>
    <w:rsid w:val="00EF18CB"/>
    <w:rsid w:val="00EF69C8"/>
    <w:rsid w:val="00F018DA"/>
    <w:rsid w:val="00F4654A"/>
    <w:rsid w:val="00F86802"/>
    <w:rsid w:val="00FB0357"/>
    <w:rsid w:val="00FC020D"/>
    <w:rsid w:val="00FC2628"/>
    <w:rsid w:val="00FE5B07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1F"/>
    <w:pPr>
      <w:ind w:left="720"/>
      <w:contextualSpacing/>
    </w:pPr>
  </w:style>
  <w:style w:type="paragraph" w:styleId="a5">
    <w:name w:val="Subtitle"/>
    <w:basedOn w:val="a"/>
    <w:link w:val="a6"/>
    <w:qFormat/>
    <w:rsid w:val="006074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6074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2">
    <w:name w:val="Font Style12"/>
    <w:basedOn w:val="a0"/>
    <w:rsid w:val="006074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31</cp:revision>
  <cp:lastPrinted>2015-04-29T07:20:00Z</cp:lastPrinted>
  <dcterms:created xsi:type="dcterms:W3CDTF">2015-03-03T07:36:00Z</dcterms:created>
  <dcterms:modified xsi:type="dcterms:W3CDTF">2016-08-26T11:23:00Z</dcterms:modified>
</cp:coreProperties>
</file>