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CF" w:rsidRDefault="00C508CF" w:rsidP="00C508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CF" w:rsidRDefault="00C508CF" w:rsidP="00C508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C508CF" w:rsidRDefault="00C508CF" w:rsidP="00C508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C508CF" w:rsidRDefault="00C508CF" w:rsidP="00C508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C508CF" w:rsidRDefault="00C508CF" w:rsidP="00C508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C508CF" w:rsidRDefault="00C12092" w:rsidP="00C508C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12092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C508CF" w:rsidRPr="00B536CE" w:rsidRDefault="00C508CF" w:rsidP="00C50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C508CF" w:rsidRPr="00677137" w:rsidRDefault="00C508CF" w:rsidP="00C5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="0066267C" w:rsidRPr="0066267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="0066267C" w:rsidRPr="0066267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C508CF" w:rsidRPr="00677137" w:rsidRDefault="00C508CF" w:rsidP="00C508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508CF" w:rsidRDefault="00C508CF" w:rsidP="00C508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66267C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66267C">
        <w:rPr>
          <w:rFonts w:ascii="Times New Roman" w:eastAsia="Times New Roman" w:hAnsi="Times New Roman" w:cs="Times New Roman"/>
          <w:sz w:val="20"/>
          <w:szCs w:val="20"/>
        </w:rPr>
        <w:t xml:space="preserve"> марта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201</w:t>
      </w:r>
      <w:r w:rsidR="0066267C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="0066267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 w:rsidR="0066267C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6626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7A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267C">
        <w:rPr>
          <w:rFonts w:ascii="Times New Roman" w:eastAsia="Times New Roman" w:hAnsi="Times New Roman" w:cs="Times New Roman"/>
          <w:sz w:val="20"/>
          <w:szCs w:val="20"/>
        </w:rPr>
        <w:t>Маркс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08CF" w:rsidRDefault="00C508CF" w:rsidP="0066267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C508CF" w:rsidRDefault="00C508CF" w:rsidP="00C5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47ABE">
        <w:rPr>
          <w:rFonts w:ascii="Times New Roman" w:hAnsi="Times New Roman" w:cs="Times New Roman"/>
          <w:b/>
          <w:sz w:val="24"/>
          <w:szCs w:val="24"/>
        </w:rPr>
        <w:t>№</w:t>
      </w:r>
      <w:r w:rsidR="00147ABE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147ABE">
        <w:rPr>
          <w:rFonts w:ascii="Times New Roman" w:hAnsi="Times New Roman" w:cs="Times New Roman"/>
          <w:b/>
          <w:sz w:val="24"/>
          <w:szCs w:val="24"/>
        </w:rPr>
        <w:t xml:space="preserve"> - МП</w:t>
      </w:r>
    </w:p>
    <w:p w:rsidR="00C508CF" w:rsidRDefault="00C508CF" w:rsidP="00C50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CF" w:rsidRPr="0091520E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 ,утвержденного решением Собрания  Марксовского муниципального 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>с изменениями от 2</w:t>
      </w:r>
      <w:r w:rsidR="0066267C">
        <w:rPr>
          <w:rFonts w:ascii="Times New Roman" w:hAnsi="Times New Roman" w:cs="Times New Roman"/>
          <w:sz w:val="24"/>
          <w:szCs w:val="24"/>
        </w:rPr>
        <w:t>0</w:t>
      </w:r>
      <w:r w:rsidRPr="0091520E">
        <w:rPr>
          <w:rFonts w:ascii="Times New Roman" w:hAnsi="Times New Roman" w:cs="Times New Roman"/>
          <w:sz w:val="24"/>
          <w:szCs w:val="24"/>
        </w:rPr>
        <w:t>.12.201</w:t>
      </w:r>
      <w:r w:rsidR="0066267C">
        <w:rPr>
          <w:rFonts w:ascii="Times New Roman" w:hAnsi="Times New Roman" w:cs="Times New Roman"/>
          <w:sz w:val="24"/>
          <w:szCs w:val="24"/>
        </w:rPr>
        <w:t>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 w:rsidR="0066267C">
        <w:rPr>
          <w:rFonts w:ascii="Times New Roman" w:hAnsi="Times New Roman" w:cs="Times New Roman"/>
          <w:sz w:val="24"/>
          <w:szCs w:val="24"/>
        </w:rPr>
        <w:t xml:space="preserve"> 36</w:t>
      </w:r>
      <w:r w:rsidRPr="0091520E">
        <w:rPr>
          <w:rFonts w:ascii="Times New Roman" w:hAnsi="Times New Roman" w:cs="Times New Roman"/>
          <w:sz w:val="24"/>
          <w:szCs w:val="24"/>
        </w:rPr>
        <w:t>/</w:t>
      </w:r>
      <w:r w:rsidR="0066267C">
        <w:rPr>
          <w:rFonts w:ascii="Times New Roman" w:hAnsi="Times New Roman" w:cs="Times New Roman"/>
          <w:sz w:val="24"/>
          <w:szCs w:val="24"/>
        </w:rPr>
        <w:t>248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508CF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</w:t>
      </w:r>
      <w:r w:rsidR="0066267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.12.2007 г. №</w:t>
      </w:r>
      <w:r w:rsidR="0066267C">
        <w:rPr>
          <w:rFonts w:ascii="Times New Roman" w:hAnsi="Times New Roman" w:cs="Times New Roman"/>
          <w:sz w:val="24"/>
          <w:szCs w:val="24"/>
        </w:rPr>
        <w:t xml:space="preserve"> 44/334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1</w:t>
      </w:r>
      <w:r w:rsidR="006626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267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626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6267C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>/</w:t>
      </w:r>
      <w:r w:rsidR="0066267C">
        <w:rPr>
          <w:rFonts w:ascii="Times New Roman" w:hAnsi="Times New Roman" w:cs="Times New Roman"/>
          <w:sz w:val="24"/>
          <w:szCs w:val="24"/>
        </w:rPr>
        <w:t>661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08CF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Марксовского муниципального района </w:t>
      </w:r>
      <w:r w:rsidR="00853C1C">
        <w:rPr>
          <w:rFonts w:ascii="Times New Roman" w:hAnsi="Times New Roman" w:cs="Times New Roman"/>
          <w:sz w:val="24"/>
          <w:szCs w:val="24"/>
        </w:rPr>
        <w:t xml:space="preserve">Михеевой Т.Н.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53C1C">
        <w:rPr>
          <w:rFonts w:ascii="Times New Roman" w:hAnsi="Times New Roman" w:cs="Times New Roman"/>
          <w:sz w:val="24"/>
          <w:szCs w:val="24"/>
        </w:rPr>
        <w:t>аудитором</w:t>
      </w:r>
      <w:r>
        <w:rPr>
          <w:rFonts w:ascii="Times New Roman" w:hAnsi="Times New Roman" w:cs="Times New Roman"/>
          <w:sz w:val="24"/>
          <w:szCs w:val="24"/>
        </w:rPr>
        <w:t xml:space="preserve">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C508CF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Развитие физической культуры, спорта и молодежной политике  Марксовского муниципального района» на 2015-2017годы»</w:t>
      </w:r>
      <w:r w:rsidRPr="00B600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774">
        <w:rPr>
          <w:rFonts w:ascii="Times New Roman" w:hAnsi="Times New Roman" w:cs="Times New Roman"/>
          <w:sz w:val="24"/>
          <w:szCs w:val="24"/>
        </w:rPr>
        <w:t xml:space="preserve">с внесенными изменениями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B7774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 администрации Марксовского муниципального района </w:t>
      </w:r>
      <w:r w:rsidR="003B7774">
        <w:rPr>
          <w:rFonts w:ascii="Times New Roman" w:hAnsi="Times New Roman" w:cs="Times New Roman"/>
          <w:sz w:val="24"/>
          <w:szCs w:val="24"/>
        </w:rPr>
        <w:t>(без номера, без даты)</w:t>
      </w:r>
      <w:r w:rsidR="001E628E">
        <w:rPr>
          <w:rFonts w:ascii="Times New Roman" w:hAnsi="Times New Roman" w:cs="Times New Roman"/>
          <w:sz w:val="24"/>
          <w:szCs w:val="24"/>
        </w:rPr>
        <w:t>,</w:t>
      </w:r>
      <w:r w:rsidR="003B7774">
        <w:rPr>
          <w:rFonts w:ascii="Times New Roman" w:hAnsi="Times New Roman" w:cs="Times New Roman"/>
          <w:sz w:val="24"/>
          <w:szCs w:val="24"/>
        </w:rPr>
        <w:t xml:space="preserve"> </w:t>
      </w:r>
      <w:r w:rsidR="001E628E">
        <w:rPr>
          <w:rFonts w:ascii="Times New Roman" w:hAnsi="Times New Roman" w:cs="Times New Roman"/>
          <w:sz w:val="24"/>
          <w:szCs w:val="24"/>
        </w:rPr>
        <w:t xml:space="preserve">разработанных в соответствии с Постановлением администрации Марксовского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№ 2710 от 05.11.2014г. «Об установлении Порядка принятия решений о разработке  муниципальных программ Марксовского муниципального района,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формирования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C508CF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является-  </w:t>
      </w:r>
    </w:p>
    <w:p w:rsidR="00C508CF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 реализации муниципальной политики, обеспечивающей развитие физической культуры и спорта, самореализация и гражданское становление подростков и молодежи.</w:t>
      </w:r>
    </w:p>
    <w:p w:rsidR="001E628E" w:rsidRDefault="001E628E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</w:t>
      </w:r>
      <w:r w:rsidR="005D7F5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2015-2017 годов.</w:t>
      </w:r>
    </w:p>
    <w:p w:rsidR="001E628E" w:rsidRDefault="00DD7F68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предлагаемом проекте постановления изменение общего объема финансового обеспечения мероприятий программы не предусмотрено.</w:t>
      </w:r>
    </w:p>
    <w:p w:rsidR="00DD7F0C" w:rsidRDefault="00DD7F0C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Предоставленный проект постановления администрации Марксовского муниципального района «О внесении изменений в постановление администрации Марксовского муниципального района № 3301-н от 23.12.2014 г. «Об утверждении муниципальной программы «Развитие физической </w:t>
      </w:r>
      <w:r w:rsidRPr="00DD7F0C">
        <w:rPr>
          <w:rFonts w:ascii="Times New Roman" w:hAnsi="Times New Roman" w:cs="Times New Roman"/>
          <w:sz w:val="24"/>
          <w:szCs w:val="24"/>
        </w:rPr>
        <w:t>культуры, спорта и молодежной политике  Марксовского муниципального района» на 2015-2017годы</w:t>
      </w:r>
      <w:r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Pr="00D119CD">
        <w:rPr>
          <w:rFonts w:ascii="Times New Roman" w:hAnsi="Times New Roman" w:cs="Times New Roman"/>
          <w:b/>
          <w:sz w:val="24"/>
          <w:szCs w:val="24"/>
        </w:rPr>
        <w:t>изменение наименования и детализацию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физической </w:t>
      </w:r>
      <w:r w:rsidRPr="00DD7F0C">
        <w:rPr>
          <w:rFonts w:ascii="Times New Roman" w:hAnsi="Times New Roman" w:cs="Times New Roman"/>
          <w:sz w:val="24"/>
          <w:szCs w:val="24"/>
        </w:rPr>
        <w:t>культуры, спорта и молодежной политике  Марксовского муниципального района» на 2015-2017годы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D7F0C" w:rsidRDefault="00DD7F0C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BD3">
        <w:rPr>
          <w:rFonts w:ascii="Times New Roman" w:hAnsi="Times New Roman" w:cs="Times New Roman"/>
          <w:b/>
          <w:sz w:val="24"/>
          <w:szCs w:val="24"/>
        </w:rPr>
        <w:t>Мероприятие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D3">
        <w:rPr>
          <w:rFonts w:ascii="Times New Roman" w:hAnsi="Times New Roman" w:cs="Times New Roman"/>
          <w:b/>
          <w:sz w:val="24"/>
          <w:szCs w:val="24"/>
        </w:rPr>
        <w:t>«Выполнение работ по ремонту Дома физкультуры»</w:t>
      </w:r>
      <w:r>
        <w:rPr>
          <w:rFonts w:ascii="Times New Roman" w:hAnsi="Times New Roman" w:cs="Times New Roman"/>
          <w:sz w:val="24"/>
          <w:szCs w:val="24"/>
        </w:rPr>
        <w:t xml:space="preserve"> основного мероприятия «Укрепление материально-технической базы учреждений» муниципальной программы дополнено мероприятиями 1.1 «Ремонт кровли в здании Дома физкультуры» с объемом финансового обеспечения 875,0 тыс. руб., </w:t>
      </w:r>
      <w:r w:rsidR="00F744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1.2 «Установка огнеупорных дверей в здании Дома физкультуры</w:t>
      </w:r>
      <w:r w:rsidR="00780BD3">
        <w:rPr>
          <w:rFonts w:ascii="Times New Roman" w:hAnsi="Times New Roman" w:cs="Times New Roman"/>
          <w:sz w:val="24"/>
          <w:szCs w:val="24"/>
        </w:rPr>
        <w:t xml:space="preserve">» с объемом финансового обеспечения 70,0 тыс. руб., </w:t>
      </w:r>
      <w:r w:rsid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780BD3">
        <w:rPr>
          <w:rFonts w:ascii="Times New Roman" w:hAnsi="Times New Roman" w:cs="Times New Roman"/>
          <w:sz w:val="24"/>
          <w:szCs w:val="24"/>
        </w:rPr>
        <w:t xml:space="preserve"> 1.3 «Осуществление строительного контроля при проведении работ по ремонту здания Дома физкультуры» с</w:t>
      </w:r>
      <w:proofErr w:type="gramEnd"/>
      <w:r w:rsidR="00780BD3">
        <w:rPr>
          <w:rFonts w:ascii="Times New Roman" w:hAnsi="Times New Roman" w:cs="Times New Roman"/>
          <w:sz w:val="24"/>
          <w:szCs w:val="24"/>
        </w:rPr>
        <w:t xml:space="preserve"> объемом финансового обеспечения 55,0 тыс.</w:t>
      </w:r>
      <w:r w:rsid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780BD3">
        <w:rPr>
          <w:rFonts w:ascii="Times New Roman" w:hAnsi="Times New Roman" w:cs="Times New Roman"/>
          <w:sz w:val="24"/>
          <w:szCs w:val="24"/>
        </w:rPr>
        <w:t>руб.</w:t>
      </w:r>
    </w:p>
    <w:p w:rsidR="00780BD3" w:rsidRPr="00DD7F0C" w:rsidRDefault="00D67795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795">
        <w:rPr>
          <w:rFonts w:ascii="Times New Roman" w:hAnsi="Times New Roman" w:cs="Times New Roman"/>
          <w:b/>
          <w:sz w:val="24"/>
          <w:szCs w:val="24"/>
        </w:rPr>
        <w:t>Наименование мероприятия 2: «Выполнение работ по обеспечению пожарной безопасности в СК «Лидер»,</w:t>
      </w:r>
      <w:r>
        <w:rPr>
          <w:rFonts w:ascii="Times New Roman" w:hAnsi="Times New Roman" w:cs="Times New Roman"/>
          <w:sz w:val="24"/>
          <w:szCs w:val="24"/>
        </w:rPr>
        <w:t xml:space="preserve"> основного мероприятия 5 «Материально-техническое обеспечение спортивного комплекса «Лидер» муниципальной программы изложено в новой редакции.</w:t>
      </w:r>
    </w:p>
    <w:p w:rsidR="00C508CF" w:rsidRPr="003C5572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572">
        <w:rPr>
          <w:rFonts w:ascii="Times New Roman" w:hAnsi="Times New Roman" w:cs="Times New Roman"/>
          <w:sz w:val="24"/>
          <w:szCs w:val="24"/>
        </w:rPr>
        <w:t>Муниципальная  программа  «Развитие физической культуры, спорта и молодежной политике  Марксовского муниципального района» на 2015-2017годы», включает в себя две подпрограммы по направлениям:</w:t>
      </w:r>
    </w:p>
    <w:p w:rsidR="00C508CF" w:rsidRPr="003C5572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572">
        <w:rPr>
          <w:rFonts w:ascii="Times New Roman" w:hAnsi="Times New Roman" w:cs="Times New Roman"/>
          <w:sz w:val="24"/>
          <w:szCs w:val="24"/>
        </w:rPr>
        <w:t xml:space="preserve">-подпрограмма №1 «Развитие физической культуры и спорта в </w:t>
      </w:r>
      <w:proofErr w:type="spellStart"/>
      <w:r w:rsidRPr="003C5572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3C5572">
        <w:rPr>
          <w:rFonts w:ascii="Times New Roman" w:hAnsi="Times New Roman" w:cs="Times New Roman"/>
          <w:sz w:val="24"/>
          <w:szCs w:val="24"/>
        </w:rPr>
        <w:t xml:space="preserve"> муниципальном районе» на 2015-2017годы;</w:t>
      </w:r>
    </w:p>
    <w:p w:rsidR="00C508CF" w:rsidRPr="003C5572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572">
        <w:rPr>
          <w:rFonts w:ascii="Times New Roman" w:hAnsi="Times New Roman" w:cs="Times New Roman"/>
          <w:sz w:val="24"/>
          <w:szCs w:val="24"/>
        </w:rPr>
        <w:t>-подпрограмма №2 «Развитие молодежной политики Марксовского муниципального района» на 2015-2017годы. 2015-2017годы».</w:t>
      </w:r>
    </w:p>
    <w:p w:rsidR="00C508CF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Общий  объем средств на  реализацию Программы 2015-2017 годы составляет 95598,3тыс. руб. Источниками финансирования программы  планируются  средства местного бюджета – 79043,3 тыс. руб.;  внебюджетные источники – 16555,0тыс. руб. </w:t>
      </w:r>
    </w:p>
    <w:p w:rsidR="00C508CF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8077F">
        <w:rPr>
          <w:rFonts w:ascii="Times New Roman" w:hAnsi="Times New Roman" w:cs="Times New Roman"/>
          <w:b/>
          <w:sz w:val="24"/>
          <w:szCs w:val="24"/>
        </w:rPr>
        <w:t xml:space="preserve">                 (тыс</w:t>
      </w:r>
      <w:proofErr w:type="gramStart"/>
      <w:r w:rsidR="0008077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8077F">
        <w:rPr>
          <w:rFonts w:ascii="Times New Roman" w:hAnsi="Times New Roman" w:cs="Times New Roman"/>
          <w:b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2943"/>
        <w:gridCol w:w="1701"/>
        <w:gridCol w:w="1843"/>
        <w:gridCol w:w="1418"/>
        <w:gridCol w:w="1559"/>
      </w:tblGrid>
      <w:tr w:rsidR="00C508CF" w:rsidTr="008764BB">
        <w:tc>
          <w:tcPr>
            <w:tcW w:w="2943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418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559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C508CF" w:rsidTr="008764BB">
        <w:tc>
          <w:tcPr>
            <w:tcW w:w="2943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95598,3</w:t>
            </w:r>
          </w:p>
        </w:tc>
        <w:tc>
          <w:tcPr>
            <w:tcW w:w="1843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39089,7</w:t>
            </w:r>
          </w:p>
        </w:tc>
        <w:tc>
          <w:tcPr>
            <w:tcW w:w="1418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26713,1</w:t>
            </w:r>
          </w:p>
        </w:tc>
        <w:tc>
          <w:tcPr>
            <w:tcW w:w="1559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29795,5</w:t>
            </w:r>
          </w:p>
        </w:tc>
      </w:tr>
      <w:tr w:rsidR="00C508CF" w:rsidTr="008764BB">
        <w:tc>
          <w:tcPr>
            <w:tcW w:w="2943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701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79043,3</w:t>
            </w:r>
          </w:p>
        </w:tc>
        <w:tc>
          <w:tcPr>
            <w:tcW w:w="1843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34006,5</w:t>
            </w:r>
          </w:p>
        </w:tc>
        <w:tc>
          <w:tcPr>
            <w:tcW w:w="1418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20975,6</w:t>
            </w:r>
          </w:p>
        </w:tc>
        <w:tc>
          <w:tcPr>
            <w:tcW w:w="1559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24061,2</w:t>
            </w:r>
          </w:p>
        </w:tc>
      </w:tr>
      <w:tr w:rsidR="00C508CF" w:rsidTr="008764BB">
        <w:tc>
          <w:tcPr>
            <w:tcW w:w="2943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8CF" w:rsidTr="008764BB">
        <w:tc>
          <w:tcPr>
            <w:tcW w:w="2943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8CF" w:rsidTr="008764BB">
        <w:tc>
          <w:tcPr>
            <w:tcW w:w="2943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16555,00</w:t>
            </w:r>
          </w:p>
        </w:tc>
        <w:tc>
          <w:tcPr>
            <w:tcW w:w="1843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5083,2</w:t>
            </w:r>
          </w:p>
        </w:tc>
        <w:tc>
          <w:tcPr>
            <w:tcW w:w="1418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5737,5</w:t>
            </w:r>
          </w:p>
        </w:tc>
        <w:tc>
          <w:tcPr>
            <w:tcW w:w="1559" w:type="dxa"/>
          </w:tcPr>
          <w:p w:rsidR="00C508CF" w:rsidRPr="00924E92" w:rsidRDefault="00C508CF" w:rsidP="00660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5734,3</w:t>
            </w:r>
          </w:p>
        </w:tc>
      </w:tr>
    </w:tbl>
    <w:p w:rsidR="00C508CF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</w:t>
      </w:r>
      <w:r w:rsidR="00C7200E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  <w:r>
        <w:rPr>
          <w:rFonts w:ascii="Times New Roman" w:hAnsi="Times New Roman" w:cs="Times New Roman"/>
          <w:sz w:val="24"/>
          <w:szCs w:val="24"/>
        </w:rPr>
        <w:t>о финансовом</w:t>
      </w:r>
      <w:r w:rsidR="00B55B31">
        <w:rPr>
          <w:rFonts w:ascii="Times New Roman" w:hAnsi="Times New Roman" w:cs="Times New Roman"/>
          <w:sz w:val="24"/>
          <w:szCs w:val="24"/>
        </w:rPr>
        <w:t xml:space="preserve"> обеспечении</w:t>
      </w:r>
      <w:r w:rsidR="0081753A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 w:rsidR="0081753A" w:rsidRPr="003C5572">
        <w:rPr>
          <w:rFonts w:ascii="Times New Roman" w:hAnsi="Times New Roman" w:cs="Times New Roman"/>
          <w:sz w:val="24"/>
          <w:szCs w:val="24"/>
        </w:rPr>
        <w:t>«Развитие физической культуры, спорта и молодежной политике  Марксовского муниципального района» на 2015-2017годы»</w:t>
      </w:r>
      <w:r w:rsidR="0081753A">
        <w:rPr>
          <w:rFonts w:ascii="Times New Roman" w:hAnsi="Times New Roman" w:cs="Times New Roman"/>
          <w:sz w:val="24"/>
          <w:szCs w:val="24"/>
        </w:rPr>
        <w:t xml:space="preserve">  от 09.03.2017</w:t>
      </w:r>
      <w:proofErr w:type="gramEnd"/>
      <w:r w:rsidR="0081753A">
        <w:rPr>
          <w:rFonts w:ascii="Times New Roman" w:hAnsi="Times New Roman" w:cs="Times New Roman"/>
          <w:sz w:val="24"/>
          <w:szCs w:val="24"/>
        </w:rPr>
        <w:t xml:space="preserve"> г. № 110,</w:t>
      </w:r>
      <w:r>
        <w:rPr>
          <w:rFonts w:ascii="Times New Roman" w:hAnsi="Times New Roman" w:cs="Times New Roman"/>
          <w:sz w:val="24"/>
          <w:szCs w:val="24"/>
        </w:rPr>
        <w:t xml:space="preserve">  заключение  </w:t>
      </w:r>
      <w:r w:rsidR="0081753A">
        <w:rPr>
          <w:rFonts w:ascii="Times New Roman" w:hAnsi="Times New Roman" w:cs="Times New Roman"/>
          <w:sz w:val="24"/>
          <w:szCs w:val="24"/>
        </w:rPr>
        <w:t>на проект постановления о внесении изменений в муниципальную программу У</w:t>
      </w:r>
      <w:r>
        <w:rPr>
          <w:rFonts w:ascii="Times New Roman" w:hAnsi="Times New Roman" w:cs="Times New Roman"/>
          <w:sz w:val="24"/>
          <w:szCs w:val="24"/>
        </w:rPr>
        <w:t>правления  экономического  развития и  торговли администрации ММР</w:t>
      </w:r>
      <w:r w:rsidR="0081753A">
        <w:rPr>
          <w:rFonts w:ascii="Times New Roman" w:hAnsi="Times New Roman" w:cs="Times New Roman"/>
          <w:sz w:val="24"/>
          <w:szCs w:val="24"/>
        </w:rPr>
        <w:t xml:space="preserve"> от 13.03.2017 г. № 04-07/432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8CF" w:rsidRPr="00A72394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2015-20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08CF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доли населения занимающегося физической культурой и спортом до23,0%,</w:t>
      </w:r>
    </w:p>
    <w:p w:rsidR="00C508CF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участников спортивно-массовых мероприятий до 7500чел;</w:t>
      </w:r>
    </w:p>
    <w:p w:rsidR="00C508CF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-увеличение количества числа участников школьного возраста, участвующих  в спортивно-массовых мероприятиях до 1900</w:t>
      </w:r>
      <w:r w:rsidR="00C7200E">
        <w:rPr>
          <w:rFonts w:ascii="Times New Roman" w:hAnsi="Times New Roman" w:cs="Times New Roman"/>
          <w:sz w:val="24"/>
          <w:szCs w:val="24"/>
        </w:rPr>
        <w:t>,</w:t>
      </w:r>
    </w:p>
    <w:p w:rsidR="00C508CF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участия подростков и молодежи в акциях, семинарах, мероприятиях на 150чел.;</w:t>
      </w:r>
    </w:p>
    <w:p w:rsidR="00C508CF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числа молодых людей- членов молодежных и детских общественных объединений на 79</w:t>
      </w:r>
      <w:r w:rsidR="00C72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C508CF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08CF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Представленный на  экспертизу проект муниципальной  программы соответствует порядку принятия решений о  разработке муниципальных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утвержденных Постановлением администрации  Марксовского муниципального  района №</w:t>
      </w:r>
      <w:r w:rsidR="007C4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2710-н от 05.11.2014 года 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</w:t>
      </w:r>
      <w:r w:rsidR="007C427C">
        <w:rPr>
          <w:rFonts w:ascii="Times New Roman" w:hAnsi="Times New Roman" w:cs="Times New Roman"/>
          <w:sz w:val="24"/>
          <w:szCs w:val="24"/>
        </w:rPr>
        <w:t xml:space="preserve"> от 09.03.2017 г. № 110</w:t>
      </w:r>
      <w:r>
        <w:rPr>
          <w:rFonts w:ascii="Times New Roman" w:hAnsi="Times New Roman" w:cs="Times New Roman"/>
          <w:sz w:val="24"/>
          <w:szCs w:val="24"/>
        </w:rPr>
        <w:t xml:space="preserve">, заключение  </w:t>
      </w:r>
      <w:r w:rsidR="007C427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 экономического  развития и  торговли</w:t>
      </w:r>
      <w:r w:rsidR="007C427C">
        <w:rPr>
          <w:rFonts w:ascii="Times New Roman" w:hAnsi="Times New Roman" w:cs="Times New Roman"/>
          <w:sz w:val="24"/>
          <w:szCs w:val="24"/>
        </w:rPr>
        <w:t xml:space="preserve"> от 13.03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53B2">
        <w:rPr>
          <w:rFonts w:ascii="Times New Roman" w:hAnsi="Times New Roman" w:cs="Times New Roman"/>
          <w:sz w:val="24"/>
          <w:szCs w:val="24"/>
        </w:rPr>
        <w:t>2017 г. №04-07/432.</w:t>
      </w:r>
    </w:p>
    <w:p w:rsidR="00C508CF" w:rsidRPr="00A42B54" w:rsidRDefault="00C508CF" w:rsidP="00C50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84691">
        <w:rPr>
          <w:rFonts w:ascii="Times New Roman" w:hAnsi="Times New Roman" w:cs="Times New Roman"/>
          <w:b/>
          <w:sz w:val="24"/>
          <w:szCs w:val="24"/>
        </w:rPr>
        <w:t>Контрольно-счетная комиссия Марксовского  муниципального  района</w:t>
      </w:r>
      <w:r w:rsidR="00A453B2">
        <w:rPr>
          <w:rFonts w:ascii="Times New Roman" w:hAnsi="Times New Roman" w:cs="Times New Roman"/>
          <w:b/>
          <w:sz w:val="24"/>
          <w:szCs w:val="24"/>
        </w:rPr>
        <w:t xml:space="preserve"> считает возможным согласование проекта муниципальной программы </w:t>
      </w:r>
      <w:r w:rsidR="00A453B2" w:rsidRPr="00A453B2">
        <w:rPr>
          <w:rFonts w:ascii="Times New Roman" w:hAnsi="Times New Roman" w:cs="Times New Roman"/>
          <w:b/>
          <w:sz w:val="24"/>
          <w:szCs w:val="24"/>
        </w:rPr>
        <w:t>«Развитие физической культуры, спорта и молодежной политик</w:t>
      </w:r>
      <w:r w:rsidR="00A453B2">
        <w:rPr>
          <w:rFonts w:ascii="Times New Roman" w:hAnsi="Times New Roman" w:cs="Times New Roman"/>
          <w:b/>
          <w:sz w:val="24"/>
          <w:szCs w:val="24"/>
        </w:rPr>
        <w:t>и</w:t>
      </w:r>
      <w:r w:rsidR="00A453B2" w:rsidRPr="00A453B2">
        <w:rPr>
          <w:rFonts w:ascii="Times New Roman" w:hAnsi="Times New Roman" w:cs="Times New Roman"/>
          <w:b/>
          <w:sz w:val="24"/>
          <w:szCs w:val="24"/>
        </w:rPr>
        <w:t xml:space="preserve">  Марксовского муниципального района» на 2015-2017годы» </w:t>
      </w:r>
    </w:p>
    <w:p w:rsidR="00A453B2" w:rsidRDefault="00A453B2" w:rsidP="00C50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3B2" w:rsidRDefault="00A453B2" w:rsidP="00C50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3B2" w:rsidRDefault="00A453B2" w:rsidP="00C50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3B2" w:rsidRDefault="00A453B2" w:rsidP="00C50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3B2" w:rsidRDefault="00A453B2" w:rsidP="00C50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3B2" w:rsidRDefault="00A453B2" w:rsidP="00C50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3B2" w:rsidRDefault="00A453B2" w:rsidP="00C50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3B2" w:rsidRDefault="00A453B2" w:rsidP="00C50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3B2" w:rsidRPr="00A453B2" w:rsidRDefault="00A453B2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3B2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C508CF" w:rsidRDefault="00A453B2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Марксовского муниципального района</w:t>
      </w:r>
      <w:r w:rsidR="00C508C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Т.Н.Михеева</w:t>
      </w:r>
      <w:r w:rsidR="00C50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CF" w:rsidRDefault="00C508CF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866" w:rsidRDefault="001B5866" w:rsidP="00C5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866" w:rsidRPr="00147ABE" w:rsidRDefault="00C508CF" w:rsidP="00C508CF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t xml:space="preserve">                                                                                                                                                   </w:t>
      </w:r>
      <w:r w:rsidRPr="00147ABE">
        <w:rPr>
          <w:sz w:val="16"/>
          <w:szCs w:val="16"/>
        </w:rPr>
        <w:t>Приложение№1</w:t>
      </w:r>
    </w:p>
    <w:p w:rsidR="00C508CF" w:rsidRPr="00670D0F" w:rsidRDefault="001B5866" w:rsidP="00C508CF">
      <w:pPr>
        <w:spacing w:after="0" w:line="240" w:lineRule="auto"/>
        <w:jc w:val="both"/>
        <w:rPr>
          <w:sz w:val="16"/>
          <w:szCs w:val="16"/>
        </w:rPr>
      </w:pPr>
      <w:r w:rsidRPr="00147AB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к заключению №</w:t>
      </w:r>
      <w:r w:rsidR="00147ABE">
        <w:rPr>
          <w:sz w:val="16"/>
          <w:szCs w:val="16"/>
        </w:rPr>
        <w:t xml:space="preserve"> 14-МП</w:t>
      </w:r>
      <w:r>
        <w:rPr>
          <w:sz w:val="16"/>
          <w:szCs w:val="16"/>
        </w:rPr>
        <w:t xml:space="preserve"> </w:t>
      </w:r>
      <w:r w:rsidR="00C508CF" w:rsidRPr="00670D0F">
        <w:rPr>
          <w:sz w:val="16"/>
          <w:szCs w:val="16"/>
        </w:rPr>
        <w:t xml:space="preserve">                    </w:t>
      </w: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2269"/>
        <w:gridCol w:w="3544"/>
        <w:gridCol w:w="2268"/>
        <w:gridCol w:w="2689"/>
      </w:tblGrid>
      <w:tr w:rsidR="00C508CF" w:rsidTr="0066045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Пакет </w:t>
            </w:r>
          </w:p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 /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определенный</w:t>
            </w:r>
            <w:proofErr w:type="gramEnd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Постановлением для экспертизы.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Представлено на экспертизу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направления реализации программы</w:t>
            </w:r>
          </w:p>
        </w:tc>
      </w:tr>
      <w:tr w:rsidR="00C508CF" w:rsidTr="0066045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8CF" w:rsidTr="0066045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 Саратовской области без номера и без даты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 О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администрации Марксовского муниципального района №3301-н от 23.12.2014г. «Об утверждении муниципальной программы «Развитие физической культуры, спорта и молодежной политики Марксовского муниципального района» на 2015-2017годы»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BD6D8D" w:rsidRDefault="00C508CF" w:rsidP="00660455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D8D">
              <w:rPr>
                <w:rFonts w:ascii="Times New Roman" w:hAnsi="Times New Roman" w:cs="Times New Roman"/>
                <w:sz w:val="16"/>
                <w:szCs w:val="16"/>
              </w:rPr>
              <w:t>-Создание условий для  реализации муниципальной политики, обеспечивающей развитие физической культуры и спорта, самореализация и гражданское становление подростков и молодежи.</w:t>
            </w:r>
          </w:p>
          <w:p w:rsidR="00C508CF" w:rsidRPr="00670D0F" w:rsidRDefault="00C508CF" w:rsidP="00660455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8CF" w:rsidTr="0066045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Финансово-экономическое обоснование  по муниципальной программе.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8CF" w:rsidTr="0066045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Нормативный документ, обосновывающий  необходимость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принятия муниципальной программы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8CF" w:rsidTr="0066045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муниципальных программ  Марксовского муниципального района, подлежащих разработке в 2015-2020 году.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508CF" w:rsidTr="0066045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 2 Паспорт  муниципальной программы Марксовского муниципального района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к постановлению администрации муниципального района без номера и даты Паспорт муниципальной программы  Марксовского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Default="00C508CF" w:rsidP="00660455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-совершенствование системы проведения спортивных мероприятий на территории Марксовского муниципального района;</w:t>
            </w:r>
          </w:p>
          <w:p w:rsidR="00C508CF" w:rsidRDefault="00C508CF" w:rsidP="00660455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-создание благоприятных условий для привлечения населения к участию в спортивных мероприятиях;</w:t>
            </w:r>
          </w:p>
          <w:p w:rsidR="00C508CF" w:rsidRDefault="00C508CF" w:rsidP="00660455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-формирование здорового образа жизни молодежи, профилактика наркомании, социальных болезней;</w:t>
            </w:r>
          </w:p>
          <w:p w:rsidR="00C508CF" w:rsidRDefault="00C508CF" w:rsidP="00660455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-создание условий для реализации творческого потенциала молодежи, активизации её участия в развитии экономики, социальных отношений, развитие деловой активности.</w:t>
            </w:r>
          </w:p>
          <w:p w:rsidR="00C508CF" w:rsidRPr="00670D0F" w:rsidRDefault="00C508CF" w:rsidP="00660455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8CF" w:rsidTr="0066045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Паспорт /подпрограммы №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AE2936" w:rsidRDefault="00C508CF" w:rsidP="00660455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936">
              <w:rPr>
                <w:rFonts w:ascii="Times New Roman" w:hAnsi="Times New Roman" w:cs="Times New Roman"/>
                <w:sz w:val="16"/>
                <w:szCs w:val="16"/>
              </w:rPr>
              <w:t xml:space="preserve">Паспорт подпрограммы №1«Развитие физической культуры и спорта в </w:t>
            </w:r>
            <w:proofErr w:type="spellStart"/>
            <w:r w:rsidRPr="00AE2936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AE293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районе» на 2015-2017годы;</w:t>
            </w:r>
          </w:p>
          <w:p w:rsidR="00C508CF" w:rsidRPr="00AE2936" w:rsidRDefault="00C508CF" w:rsidP="006604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8CF" w:rsidRPr="00670D0F" w:rsidRDefault="00C508CF" w:rsidP="00660455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936">
              <w:rPr>
                <w:rFonts w:ascii="Times New Roman" w:hAnsi="Times New Roman" w:cs="Times New Roman"/>
                <w:sz w:val="16"/>
                <w:szCs w:val="16"/>
              </w:rPr>
              <w:t>Паспорт подпрограммы №2 «Развитие молодежной политики Марксовского муниципального района» на 2015-2017годы. 2015-2017годы».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Соисполнитель: МУ «МСЦ» «Олимп»</w:t>
            </w:r>
          </w:p>
          <w:p w:rsidR="00C508C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8C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Соисполнитель: МУ «МСЦ» «Олимп»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8CF" w:rsidTr="0066045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  муниципальной программы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8CF" w:rsidTr="0066045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№4 Сведения о целевых показателях /индикаторах/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№2 Сведения о целевых показателях  муниципальной программы.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8CF" w:rsidTr="0066045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№5 Сведения об объемах и источниках финансового обеспечения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№3 Сведения об объемах и источниках финансового обеспечения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8CF" w:rsidTr="0066045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№6 Отчет о реализации муниципальной программы.</w:t>
            </w:r>
          </w:p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2015 года.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8CF" w:rsidTr="0066045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№2 к постановлению администрации ММР 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орядок проведения оценки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эффективности реализации  муниципальных программ  Марксовского муниципального района 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2015 года.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8CF" w:rsidTr="0066045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–Р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асчет показателей  эффективности реализации муниципальной программы по итогам года 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8CF" w:rsidRPr="00670D0F" w:rsidRDefault="00C508CF" w:rsidP="006604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08CF" w:rsidRDefault="00C508CF" w:rsidP="00C508CF"/>
    <w:p w:rsidR="000A718A" w:rsidRDefault="000A718A"/>
    <w:sectPr w:rsidR="000A718A" w:rsidSect="00B2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8CF"/>
    <w:rsid w:val="0008077F"/>
    <w:rsid w:val="000A718A"/>
    <w:rsid w:val="00147ABE"/>
    <w:rsid w:val="001B5866"/>
    <w:rsid w:val="001E628E"/>
    <w:rsid w:val="003B7774"/>
    <w:rsid w:val="003C5572"/>
    <w:rsid w:val="005D7F53"/>
    <w:rsid w:val="0066267C"/>
    <w:rsid w:val="00780BD3"/>
    <w:rsid w:val="007C427C"/>
    <w:rsid w:val="0081753A"/>
    <w:rsid w:val="00853C1C"/>
    <w:rsid w:val="008764BB"/>
    <w:rsid w:val="00A453B2"/>
    <w:rsid w:val="00B24AA0"/>
    <w:rsid w:val="00B55B31"/>
    <w:rsid w:val="00C12092"/>
    <w:rsid w:val="00C508CF"/>
    <w:rsid w:val="00C7200E"/>
    <w:rsid w:val="00D119CD"/>
    <w:rsid w:val="00D67795"/>
    <w:rsid w:val="00DD7F0C"/>
    <w:rsid w:val="00DD7F68"/>
    <w:rsid w:val="00F7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17</cp:revision>
  <dcterms:created xsi:type="dcterms:W3CDTF">2017-03-14T04:46:00Z</dcterms:created>
  <dcterms:modified xsi:type="dcterms:W3CDTF">2017-03-14T07:35:00Z</dcterms:modified>
</cp:coreProperties>
</file>