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3D" w:rsidRDefault="00D34F3D" w:rsidP="00D34F3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D26833">
        <w:rPr>
          <w:rFonts w:ascii="Times New Roman" w:hAnsi="Times New Roman" w:cs="Times New Roman"/>
          <w:b/>
          <w:bCs/>
          <w:noProof/>
          <w:sz w:val="28"/>
          <w:szCs w:val="20"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F3D" w:rsidRDefault="00D34F3D" w:rsidP="00D34F3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</w:p>
    <w:p w:rsidR="00D34F3D" w:rsidRDefault="00D34F3D" w:rsidP="00D34F3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D34F3D" w:rsidRDefault="00D34F3D" w:rsidP="00D34F3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D34F3D" w:rsidRDefault="00D34F3D" w:rsidP="00D34F3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D34F3D" w:rsidRDefault="005D2512" w:rsidP="00D34F3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5D2512">
        <w:rPr>
          <w:noProof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D34F3D" w:rsidRPr="00B536CE" w:rsidRDefault="00D34F3D" w:rsidP="00D34F3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hAnsi="Times New Roman" w:cs="Times New Roman"/>
          <w:b/>
          <w:sz w:val="20"/>
          <w:szCs w:val="20"/>
          <w:lang w:val="en-US"/>
        </w:rPr>
        <w:t>. 18,</w:t>
      </w:r>
    </w:p>
    <w:p w:rsidR="00D34F3D" w:rsidRPr="00677137" w:rsidRDefault="00D34F3D" w:rsidP="00D34F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>: (84567) 5-</w:t>
      </w:r>
      <w:r w:rsidRPr="00A66F41">
        <w:rPr>
          <w:rFonts w:ascii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 w:rsidRPr="00A66F41">
        <w:rPr>
          <w:rFonts w:ascii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D34F3D" w:rsidRPr="00677137" w:rsidRDefault="00D34F3D" w:rsidP="00D34F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D34F3D" w:rsidRDefault="00D34F3D" w:rsidP="00D34F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08124F">
        <w:rPr>
          <w:rFonts w:ascii="Times New Roman" w:hAnsi="Times New Roman" w:cs="Times New Roman"/>
          <w:sz w:val="20"/>
          <w:szCs w:val="20"/>
        </w:rPr>
        <w:t>2</w:t>
      </w:r>
      <w:r w:rsidR="00E97A70">
        <w:rPr>
          <w:rFonts w:ascii="Times New Roman" w:hAnsi="Times New Roman" w:cs="Times New Roman"/>
          <w:sz w:val="20"/>
          <w:szCs w:val="20"/>
        </w:rPr>
        <w:t>8</w:t>
      </w:r>
      <w:r w:rsidR="0008124F">
        <w:rPr>
          <w:rFonts w:ascii="Times New Roman" w:hAnsi="Times New Roman" w:cs="Times New Roman"/>
          <w:sz w:val="20"/>
          <w:szCs w:val="20"/>
        </w:rPr>
        <w:t xml:space="preserve"> апреля</w:t>
      </w:r>
      <w:r>
        <w:rPr>
          <w:rFonts w:ascii="Times New Roman" w:hAnsi="Times New Roman" w:cs="Times New Roman"/>
          <w:sz w:val="20"/>
          <w:szCs w:val="20"/>
        </w:rPr>
        <w:t xml:space="preserve">  2017 года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Маркс </w:t>
      </w:r>
    </w:p>
    <w:p w:rsidR="00D34F3D" w:rsidRDefault="00D34F3D" w:rsidP="00D34F3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D34F3D" w:rsidRDefault="00D34F3D" w:rsidP="00D34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F3D" w:rsidRDefault="00D34F3D" w:rsidP="00D34F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B1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DE71B0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DE71B0">
        <w:rPr>
          <w:rFonts w:ascii="Times New Roman" w:hAnsi="Times New Roman" w:cs="Times New Roman"/>
          <w:b/>
          <w:sz w:val="24"/>
          <w:szCs w:val="24"/>
        </w:rPr>
        <w:t>31</w:t>
      </w:r>
      <w:r w:rsidRPr="00DE71B0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D34F3D" w:rsidRDefault="00D34F3D" w:rsidP="00D34F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F3D" w:rsidRPr="0091520E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 xml:space="preserve"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>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</w:t>
      </w:r>
      <w:r w:rsidRPr="00915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248.</w:t>
      </w:r>
      <w:proofErr w:type="gramEnd"/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113/661.)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председателем контрольно-счетной комиссии Марксовского муниципального района Михеевой Т.Н.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2015-2017годы»</w:t>
      </w:r>
      <w:r w:rsidRPr="00B6007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внесенными изменениями согласно проекта  Постановления  администрации Марксовского муниципального района (без номера, без даты), разработанных в соответствии с Постановлением администрации Марксовского муниципального района № 2710 от 05.11.2014г. «Об установлении Порядка принятия решений о разработке  муниципальных программ Марксовского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их формирования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является: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-Укрепление на территории Марксовского муниципального района законности, правопорядка, защиты прав и свобод граждан;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-Усиление антитеррористической защищенности населения, муниципальных учреждений Марксовского муниципального района.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Реализация муниципальной программы будет осуществляться в течени</w:t>
      </w:r>
      <w:r w:rsidR="00E97A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2015-2017 годов.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сумма финансового обеспечения реализации мероприятий программы в прилагаемом проекте не изменилась.</w:t>
      </w:r>
    </w:p>
    <w:p w:rsidR="00E02075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5CD">
        <w:rPr>
          <w:rFonts w:ascii="Times New Roman" w:hAnsi="Times New Roman" w:cs="Times New Roman"/>
          <w:b/>
          <w:sz w:val="24"/>
          <w:szCs w:val="24"/>
        </w:rPr>
        <w:t>В приложении № 1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  </w:t>
      </w:r>
      <w:r w:rsidRPr="006116DF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терроризма и экстремизма в </w:t>
      </w:r>
      <w:proofErr w:type="spellStart"/>
      <w:r w:rsidRPr="006116DF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6116DF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1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 муниципальной программы и целевых индикаторов (показателей) их выполнения подпрограммы 1 </w:t>
      </w:r>
      <w:r w:rsidR="001D376B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терроризма и экстремизма в </w:t>
      </w:r>
      <w:proofErr w:type="spellStart"/>
      <w:r w:rsidR="001D376B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="001D376B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 годы» позици</w:t>
      </w:r>
      <w:r w:rsidR="00E02075">
        <w:rPr>
          <w:rFonts w:ascii="Times New Roman" w:hAnsi="Times New Roman" w:cs="Times New Roman"/>
          <w:sz w:val="24"/>
          <w:szCs w:val="24"/>
        </w:rPr>
        <w:t>я</w:t>
      </w:r>
      <w:r w:rsidR="001D376B">
        <w:rPr>
          <w:rFonts w:ascii="Times New Roman" w:hAnsi="Times New Roman" w:cs="Times New Roman"/>
          <w:sz w:val="24"/>
          <w:szCs w:val="24"/>
        </w:rPr>
        <w:t xml:space="preserve"> 3.49. излож</w:t>
      </w:r>
      <w:r w:rsidR="00E02075">
        <w:rPr>
          <w:rFonts w:ascii="Times New Roman" w:hAnsi="Times New Roman" w:cs="Times New Roman"/>
          <w:sz w:val="24"/>
          <w:szCs w:val="24"/>
        </w:rPr>
        <w:t>ена</w:t>
      </w:r>
      <w:r w:rsidR="001D376B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E02075">
        <w:rPr>
          <w:rFonts w:ascii="Times New Roman" w:hAnsi="Times New Roman" w:cs="Times New Roman"/>
          <w:sz w:val="24"/>
          <w:szCs w:val="24"/>
        </w:rPr>
        <w:t>,</w:t>
      </w:r>
      <w:r w:rsidR="001D3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включены дополнительные позиции</w:t>
      </w:r>
      <w:r w:rsidR="00E02075">
        <w:rPr>
          <w:rFonts w:ascii="Times New Roman" w:hAnsi="Times New Roman" w:cs="Times New Roman"/>
          <w:sz w:val="24"/>
          <w:szCs w:val="24"/>
        </w:rPr>
        <w:t>3.49.1.,  3.49.2</w:t>
      </w:r>
      <w:r w:rsidR="00F60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  <w:proofErr w:type="gramEnd"/>
    </w:p>
    <w:p w:rsidR="00E02075" w:rsidRDefault="00E02075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-мероприятие </w:t>
      </w:r>
      <w:r w:rsidR="002459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49.1. Приобретение системы видеонаблюдения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установки в местах массового скопления граждан на территории муниципального  образования город Маркс с выводом видеосигнала в 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Саратовской области</w:t>
      </w:r>
      <w:r w:rsidR="00AA62F0">
        <w:rPr>
          <w:rFonts w:ascii="Times New Roman" w:hAnsi="Times New Roman" w:cs="Times New Roman"/>
          <w:sz w:val="24"/>
          <w:szCs w:val="24"/>
        </w:rPr>
        <w:t>;</w:t>
      </w:r>
    </w:p>
    <w:p w:rsidR="00E02075" w:rsidRDefault="00245983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-мероприятие 3.49.</w:t>
      </w:r>
      <w:r w:rsidR="00F60FAC">
        <w:rPr>
          <w:rFonts w:ascii="Times New Roman" w:hAnsi="Times New Roman" w:cs="Times New Roman"/>
          <w:sz w:val="24"/>
          <w:szCs w:val="24"/>
        </w:rPr>
        <w:t xml:space="preserve">2   Установка системы видеонаблюдения в местах скопления граждан на территории муниципального образования город Маркс с выводом видеосигнала в отдел МВД России по </w:t>
      </w:r>
      <w:proofErr w:type="spellStart"/>
      <w:r w:rsidR="00F60FAC">
        <w:rPr>
          <w:rFonts w:ascii="Times New Roman" w:hAnsi="Times New Roman" w:cs="Times New Roman"/>
          <w:sz w:val="24"/>
          <w:szCs w:val="24"/>
        </w:rPr>
        <w:t>Марксовскому</w:t>
      </w:r>
      <w:proofErr w:type="spellEnd"/>
      <w:r w:rsidR="00F60FAC">
        <w:rPr>
          <w:rFonts w:ascii="Times New Roman" w:hAnsi="Times New Roman" w:cs="Times New Roman"/>
          <w:sz w:val="24"/>
          <w:szCs w:val="24"/>
        </w:rPr>
        <w:t xml:space="preserve"> району Саратовской области.</w:t>
      </w:r>
    </w:p>
    <w:p w:rsidR="00430177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2C0">
        <w:rPr>
          <w:rFonts w:ascii="Times New Roman" w:hAnsi="Times New Roman" w:cs="Times New Roman"/>
          <w:b/>
          <w:sz w:val="24"/>
          <w:szCs w:val="24"/>
        </w:rPr>
        <w:t>В приложении № 3</w:t>
      </w: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Pr="006116DF">
        <w:rPr>
          <w:rFonts w:ascii="Times New Roman" w:hAnsi="Times New Roman" w:cs="Times New Roman"/>
          <w:sz w:val="24"/>
          <w:szCs w:val="24"/>
        </w:rPr>
        <w:t xml:space="preserve">«Профилактика правонарушений, терроризма и экстремизма в </w:t>
      </w:r>
      <w:proofErr w:type="spellStart"/>
      <w:r w:rsidRPr="006116DF"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 w:rsidRPr="006116DF"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в сведения об объемах и источниках финансового обеспечения муниципальной программы </w:t>
      </w:r>
      <w:r w:rsidR="004301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подпрограмм</w:t>
      </w:r>
      <w:r w:rsidR="004301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  включены дополнительные позиции </w:t>
      </w:r>
      <w:r w:rsidR="00430177">
        <w:rPr>
          <w:rFonts w:ascii="Times New Roman" w:hAnsi="Times New Roman" w:cs="Times New Roman"/>
          <w:sz w:val="24"/>
          <w:szCs w:val="24"/>
        </w:rPr>
        <w:t xml:space="preserve">1.3.49.1.,    1.3.49.2. со </w:t>
      </w:r>
      <w:r>
        <w:rPr>
          <w:rFonts w:ascii="Times New Roman" w:hAnsi="Times New Roman" w:cs="Times New Roman"/>
          <w:sz w:val="24"/>
          <w:szCs w:val="24"/>
        </w:rPr>
        <w:t xml:space="preserve">  сведени</w:t>
      </w:r>
      <w:r w:rsidR="00430177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об объемах и  источниках финансового обеспечения муниципальной программы</w:t>
      </w:r>
      <w:r w:rsidR="00430177">
        <w:rPr>
          <w:rFonts w:ascii="Times New Roman" w:hAnsi="Times New Roman" w:cs="Times New Roman"/>
          <w:sz w:val="24"/>
          <w:szCs w:val="24"/>
        </w:rPr>
        <w:t>:</w:t>
      </w:r>
    </w:p>
    <w:p w:rsidR="00430177" w:rsidRDefault="00430177" w:rsidP="004301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-мероприятие 1.3.49.1. Приобретение системы видеонаблюдения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установки в местах массового скопления граждан на территории муниципального  образования город Маркс с выводом видеосигнала в отдел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Саратовской области – объем финансирования на 2017 год всего в сумме 100,0 тыс. руб., за счет местного бюджета 100,0 тыс. руб.;</w:t>
      </w:r>
    </w:p>
    <w:p w:rsidR="00D34F3D" w:rsidRPr="006116DF" w:rsidRDefault="00430177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-мероприятие 1.3.49.2   Установка системы видеонаблюдения в местах скопления граждан на территории муниципального образования город Маркс с выводом видеосигнала в отдел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Саратовской области -</w:t>
      </w:r>
      <w:r w:rsidRPr="0043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финансирования  на 2017 год всего в сумме 100,0 тыс. руб., за счет местного бюджета 100,0 тыс. руб.</w:t>
      </w:r>
      <w:r w:rsidR="00D34F3D" w:rsidRPr="0061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D9D">
        <w:rPr>
          <w:rFonts w:ascii="Times New Roman" w:hAnsi="Times New Roman" w:cs="Times New Roman"/>
          <w:b/>
          <w:sz w:val="24"/>
          <w:szCs w:val="24"/>
        </w:rPr>
        <w:t xml:space="preserve">Муниципальная  программа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правонарушений, терроризма и экстремизма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 включает в себя две подпрограммы по направлениям: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-Подпрограмма №1: «Профилактика правонарушений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2015-2017годы»;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-Подпрограмма №2: «Профилактика терроризма и экстремизма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Саратовской области на 2015-2017годы»</w:t>
      </w:r>
    </w:p>
    <w:p w:rsidR="00D34F3D" w:rsidRDefault="00D34F3D" w:rsidP="00A16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Представленный на  экспертизу проект  программы 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Программы.</w:t>
      </w:r>
      <w:r w:rsidR="000B2264">
        <w:rPr>
          <w:rFonts w:ascii="Times New Roman" w:hAnsi="Times New Roman" w:cs="Times New Roman"/>
          <w:sz w:val="24"/>
          <w:szCs w:val="24"/>
        </w:rPr>
        <w:t xml:space="preserve"> Заключение о финансовом обеспечении комитета финансов администрации муниципального </w:t>
      </w:r>
      <w:r w:rsidR="000B2264" w:rsidRPr="00BA3CF6">
        <w:rPr>
          <w:rFonts w:ascii="Times New Roman" w:hAnsi="Times New Roman" w:cs="Times New Roman"/>
          <w:sz w:val="24"/>
          <w:szCs w:val="24"/>
        </w:rPr>
        <w:t>района,</w:t>
      </w:r>
      <w:r w:rsidR="000B2264">
        <w:rPr>
          <w:rFonts w:ascii="Times New Roman" w:hAnsi="Times New Roman" w:cs="Times New Roman"/>
          <w:sz w:val="24"/>
          <w:szCs w:val="24"/>
        </w:rPr>
        <w:t xml:space="preserve">  заключение управления экономического развития и торговли администрации ММР </w:t>
      </w:r>
      <w:r w:rsidR="000B2264" w:rsidRPr="00BA3CF6">
        <w:rPr>
          <w:rFonts w:ascii="Times New Roman" w:hAnsi="Times New Roman" w:cs="Times New Roman"/>
          <w:sz w:val="24"/>
          <w:szCs w:val="24"/>
        </w:rPr>
        <w:t>от</w:t>
      </w:r>
      <w:r w:rsidR="00BA3CF6" w:rsidRPr="00BA3CF6">
        <w:rPr>
          <w:rFonts w:ascii="Times New Roman" w:hAnsi="Times New Roman" w:cs="Times New Roman"/>
          <w:sz w:val="24"/>
          <w:szCs w:val="24"/>
        </w:rPr>
        <w:t xml:space="preserve"> 18.04.2017 года</w:t>
      </w:r>
      <w:r w:rsidR="000B2264" w:rsidRPr="00BA3CF6">
        <w:rPr>
          <w:rFonts w:ascii="Times New Roman" w:hAnsi="Times New Roman" w:cs="Times New Roman"/>
          <w:sz w:val="24"/>
          <w:szCs w:val="24"/>
        </w:rPr>
        <w:t xml:space="preserve"> №</w:t>
      </w:r>
      <w:r w:rsidR="00BA3CF6" w:rsidRPr="00BA3CF6">
        <w:rPr>
          <w:rFonts w:ascii="Times New Roman" w:hAnsi="Times New Roman" w:cs="Times New Roman"/>
          <w:sz w:val="24"/>
          <w:szCs w:val="24"/>
        </w:rPr>
        <w:t xml:space="preserve"> 04-07/517</w:t>
      </w:r>
      <w:r w:rsidR="000B2264" w:rsidRPr="00BA3CF6">
        <w:rPr>
          <w:rFonts w:ascii="Times New Roman" w:hAnsi="Times New Roman" w:cs="Times New Roman"/>
          <w:sz w:val="24"/>
          <w:szCs w:val="24"/>
        </w:rPr>
        <w:t>.</w:t>
      </w:r>
    </w:p>
    <w:p w:rsidR="00D34F3D" w:rsidRPr="00A72394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снизить число преступлений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, совершенных на улицах и в других общественных местах; преступлений, связанных с незаконным оборотом наркотических средств и психотропных веществ; оснащение муниципальных учреждений Марксовского муниципального района системами видеонаблюдения; оснащение зданий общеобразовательных учреждений и здания администрации ММР системой контроля и управления доступом прохода в здание администрации.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2264" w:rsidRDefault="00D34F3D" w:rsidP="000B2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соответствует порядку принятия решений о  разработке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утвержденных Постановлением администрации  Марксовского муниципального  района №2710-н от 05.11.2014 года , то есть проект программы 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Программы.</w:t>
      </w:r>
      <w:r w:rsidR="000B2264" w:rsidRPr="000B2264">
        <w:rPr>
          <w:rFonts w:ascii="Times New Roman" w:hAnsi="Times New Roman" w:cs="Times New Roman"/>
          <w:sz w:val="24"/>
          <w:szCs w:val="24"/>
        </w:rPr>
        <w:t xml:space="preserve"> </w:t>
      </w:r>
      <w:r w:rsidR="000B2264">
        <w:rPr>
          <w:rFonts w:ascii="Times New Roman" w:hAnsi="Times New Roman" w:cs="Times New Roman"/>
          <w:sz w:val="24"/>
          <w:szCs w:val="24"/>
        </w:rPr>
        <w:t xml:space="preserve">Заключение о финансовом обеспечении комитета финансов администрации муниципального района </w:t>
      </w:r>
      <w:r w:rsidR="000B2264" w:rsidRPr="008814F5">
        <w:rPr>
          <w:rFonts w:ascii="Times New Roman" w:hAnsi="Times New Roman" w:cs="Times New Roman"/>
          <w:sz w:val="24"/>
          <w:szCs w:val="24"/>
        </w:rPr>
        <w:t>от,</w:t>
      </w:r>
      <w:r w:rsidR="000B2264">
        <w:rPr>
          <w:rFonts w:ascii="Times New Roman" w:hAnsi="Times New Roman" w:cs="Times New Roman"/>
          <w:sz w:val="24"/>
          <w:szCs w:val="24"/>
        </w:rPr>
        <w:t xml:space="preserve">  заключение управления экономического развития и торговли администрации ММР </w:t>
      </w:r>
      <w:r w:rsidR="000B2264" w:rsidRPr="008814F5">
        <w:rPr>
          <w:rFonts w:ascii="Times New Roman" w:hAnsi="Times New Roman" w:cs="Times New Roman"/>
          <w:sz w:val="24"/>
          <w:szCs w:val="24"/>
        </w:rPr>
        <w:t>от</w:t>
      </w:r>
      <w:r w:rsidR="008814F5">
        <w:rPr>
          <w:rFonts w:ascii="Times New Roman" w:hAnsi="Times New Roman" w:cs="Times New Roman"/>
          <w:sz w:val="24"/>
          <w:szCs w:val="24"/>
        </w:rPr>
        <w:t xml:space="preserve"> 18.04.2017 года</w:t>
      </w:r>
      <w:r w:rsidR="000B2264" w:rsidRPr="008814F5">
        <w:rPr>
          <w:rFonts w:ascii="Times New Roman" w:hAnsi="Times New Roman" w:cs="Times New Roman"/>
          <w:sz w:val="24"/>
          <w:szCs w:val="24"/>
        </w:rPr>
        <w:t xml:space="preserve">  № </w:t>
      </w:r>
      <w:r w:rsidR="008814F5">
        <w:rPr>
          <w:rFonts w:ascii="Times New Roman" w:hAnsi="Times New Roman" w:cs="Times New Roman"/>
          <w:sz w:val="24"/>
          <w:szCs w:val="24"/>
        </w:rPr>
        <w:t>04-07/517</w:t>
      </w:r>
      <w:r w:rsidR="000B2264" w:rsidRPr="008814F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34F3D" w:rsidRDefault="00D34F3D" w:rsidP="00D34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4F3D" w:rsidRDefault="00D34F3D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17EF4">
        <w:rPr>
          <w:rFonts w:ascii="Times New Roman" w:hAnsi="Times New Roman" w:cs="Times New Roman"/>
          <w:b/>
          <w:sz w:val="24"/>
          <w:szCs w:val="24"/>
        </w:rPr>
        <w:t>Контрольно-счетная комиссия Марксовского  муниципального  района  считает возможным  согласование  проекта</w:t>
      </w:r>
      <w:r w:rsidR="00D22A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7EF4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 «Профилактика правонарушений, терроризма и экстремизма в </w:t>
      </w:r>
      <w:proofErr w:type="spellStart"/>
      <w:r w:rsidRPr="00217EF4">
        <w:rPr>
          <w:rFonts w:ascii="Times New Roman" w:hAnsi="Times New Roman" w:cs="Times New Roman"/>
          <w:b/>
          <w:sz w:val="24"/>
          <w:szCs w:val="24"/>
        </w:rPr>
        <w:t>Марксовском</w:t>
      </w:r>
      <w:proofErr w:type="spellEnd"/>
      <w:r w:rsidRPr="00217EF4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Саратовской области на 2015-2017годы»</w:t>
      </w: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F64" w:rsidRDefault="00B25F64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3D" w:rsidRDefault="00D34F3D" w:rsidP="00D34F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F3D" w:rsidRDefault="00D34F3D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34F3D" w:rsidRDefault="00D34F3D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контрольно-счетной комиссии</w:t>
      </w:r>
    </w:p>
    <w:p w:rsidR="00D22A28" w:rsidRDefault="00D34F3D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Марксовского муниципального района                                                                     Т.Н.Михеева</w:t>
      </w: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A28" w:rsidRDefault="00D22A28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F3D" w:rsidRDefault="00D34F3D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4F3D" w:rsidRDefault="00D34F3D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4F3D" w:rsidRDefault="00D34F3D" w:rsidP="00D3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4F3D" w:rsidRDefault="00D34F3D" w:rsidP="00D34F3D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t xml:space="preserve">                                                                                                                                                   </w:t>
      </w:r>
      <w:r w:rsidRPr="00670D0F">
        <w:rPr>
          <w:sz w:val="16"/>
          <w:szCs w:val="16"/>
        </w:rPr>
        <w:t>Приложение№1</w:t>
      </w:r>
    </w:p>
    <w:p w:rsidR="00D34F3D" w:rsidRPr="00670D0F" w:rsidRDefault="00D34F3D" w:rsidP="00D34F3D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к заключению №15-МП</w:t>
      </w:r>
      <w:r w:rsidRPr="00670D0F">
        <w:rPr>
          <w:sz w:val="16"/>
          <w:szCs w:val="16"/>
        </w:rPr>
        <w:t xml:space="preserve">                    </w:t>
      </w: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2269"/>
        <w:gridCol w:w="3544"/>
        <w:gridCol w:w="2268"/>
        <w:gridCol w:w="2689"/>
      </w:tblGrid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Пакет </w:t>
            </w:r>
          </w:p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документов /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определенный</w:t>
            </w:r>
            <w:proofErr w:type="gramEnd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Постановлением для экспертизы.</w:t>
            </w:r>
          </w:p>
        </w:tc>
        <w:tc>
          <w:tcPr>
            <w:tcW w:w="3544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Представлено на экспертизу </w:t>
            </w:r>
          </w:p>
        </w:tc>
        <w:tc>
          <w:tcPr>
            <w:tcW w:w="2268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68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>Основные направления реализации программы</w:t>
            </w:r>
          </w:p>
        </w:tc>
      </w:tr>
      <w:tr w:rsidR="00D34F3D" w:rsidTr="00237D1F">
        <w:tc>
          <w:tcPr>
            <w:tcW w:w="226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об утверждении муниципальной программы.</w:t>
            </w:r>
          </w:p>
        </w:tc>
        <w:tc>
          <w:tcPr>
            <w:tcW w:w="3544" w:type="dxa"/>
            <w:hideMark/>
          </w:tcPr>
          <w:p w:rsidR="00D34F3D" w:rsidRPr="0084431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Марксовского муниципального района Саратовской области без номера и без даты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внесении изменений и дополнений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№ 3092-н от 08.12.2014г. «Об утверждении муниципальной программы «Профилактика правонарушений, </w:t>
            </w:r>
            <w:r w:rsidRPr="008443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терроризма и экстремизма в </w:t>
            </w:r>
            <w:proofErr w:type="spellStart"/>
            <w:r w:rsidRPr="0084431F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84431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</w:t>
            </w:r>
            <w:r w:rsidRPr="008443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4431F">
              <w:rPr>
                <w:rFonts w:ascii="Times New Roman" w:hAnsi="Times New Roman" w:cs="Times New Roman"/>
                <w:sz w:val="16"/>
                <w:szCs w:val="16"/>
              </w:rPr>
              <w:t>Саратовской области на 2015-2017годы</w:t>
            </w:r>
            <w:r w:rsidRPr="0084431F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D34F3D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268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hideMark/>
          </w:tcPr>
          <w:p w:rsidR="00D34F3D" w:rsidRPr="0084431F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4431F">
              <w:rPr>
                <w:rFonts w:ascii="Times New Roman" w:hAnsi="Times New Roman" w:cs="Times New Roman"/>
                <w:sz w:val="16"/>
                <w:szCs w:val="16"/>
              </w:rPr>
              <w:t>-Укрепление на территории Марксовского муниципального района законности, правопорядка, защиты прав и свобод граждан;</w:t>
            </w:r>
          </w:p>
          <w:p w:rsidR="00D34F3D" w:rsidRPr="00B7510B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Финансово-экономическое обоснование  по муниципальной программе.</w:t>
            </w:r>
          </w:p>
        </w:tc>
        <w:tc>
          <w:tcPr>
            <w:tcW w:w="3544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Нормативный документ, обосновывающий  необходимость</w:t>
            </w:r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принятия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муниципальных программ  Марксовского муниципального района, подлежащих разработке в 2015-2020 году.</w:t>
            </w:r>
          </w:p>
        </w:tc>
        <w:tc>
          <w:tcPr>
            <w:tcW w:w="3544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 2 Паспорт  муниципальной программы Марксовского муниципального района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3544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к постановлению администрации муниципального района без номера и даты Паспорт муниципальной программы  </w:t>
            </w:r>
            <w:r w:rsidRPr="0084431F">
              <w:rPr>
                <w:rFonts w:ascii="Times New Roman" w:hAnsi="Times New Roman" w:cs="Times New Roman"/>
                <w:sz w:val="16"/>
                <w:szCs w:val="16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4431F">
              <w:rPr>
                <w:rFonts w:ascii="Times New Roman" w:hAnsi="Times New Roman" w:cs="Times New Roman"/>
                <w:sz w:val="16"/>
                <w:szCs w:val="16"/>
              </w:rPr>
              <w:t xml:space="preserve">равонарушений, терроризма и экстремизма в </w:t>
            </w:r>
            <w:proofErr w:type="spellStart"/>
            <w:r w:rsidRPr="0084431F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84431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2015-2017годы»</w:t>
            </w:r>
          </w:p>
        </w:tc>
        <w:tc>
          <w:tcPr>
            <w:tcW w:w="2268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</w:tc>
        <w:tc>
          <w:tcPr>
            <w:tcW w:w="2689" w:type="dxa"/>
            <w:hideMark/>
          </w:tcPr>
          <w:p w:rsidR="00D34F3D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безпризорностью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несовершеннолетних, незаконной миграцией;</w:t>
            </w:r>
          </w:p>
          <w:p w:rsidR="00D34F3D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лиц, освободившихся из мест лишения свободы;</w:t>
            </w:r>
          </w:p>
          <w:p w:rsidR="00D34F3D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-профилактика террористических актов на территории Марксовского муниципального района Саратовской области;</w:t>
            </w:r>
          </w:p>
          <w:p w:rsidR="00D34F3D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-усиление антитеррористической защищенности объектов социальной сферы, учреждений образования, культуры и объектов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массовым пребыванием граждан;</w:t>
            </w:r>
          </w:p>
          <w:p w:rsidR="00D34F3D" w:rsidRPr="00670D0F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-организация и проведение профилактических мероприятий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направленных на недопущение террористической и экстремистской деятельности.</w:t>
            </w: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Паспорт /подпрограммы № муниципальной программы.</w:t>
            </w:r>
          </w:p>
        </w:tc>
        <w:tc>
          <w:tcPr>
            <w:tcW w:w="3544" w:type="dxa"/>
            <w:hideMark/>
          </w:tcPr>
          <w:p w:rsidR="00D34F3D" w:rsidRPr="00750F62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6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№1 «Профилактика правонарушений в </w:t>
            </w:r>
            <w:proofErr w:type="spellStart"/>
            <w:r w:rsidRPr="00750F62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750F6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2015-2017годы»;</w:t>
            </w:r>
          </w:p>
          <w:p w:rsidR="00D34F3D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F3D" w:rsidRPr="00750F62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0F62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№2:»Профилактика терроризма и экстремизма в </w:t>
            </w:r>
            <w:proofErr w:type="spellStart"/>
            <w:r w:rsidRPr="00750F62">
              <w:rPr>
                <w:rFonts w:ascii="Times New Roman" w:hAnsi="Times New Roman" w:cs="Times New Roman"/>
                <w:sz w:val="16"/>
                <w:szCs w:val="16"/>
              </w:rPr>
              <w:t>Марксовском</w:t>
            </w:r>
            <w:proofErr w:type="spellEnd"/>
            <w:r w:rsidRPr="00750F62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 Саратовской области на 2015-2017годы»</w:t>
            </w:r>
          </w:p>
          <w:p w:rsidR="00D34F3D" w:rsidRPr="00750F62" w:rsidRDefault="00D34F3D" w:rsidP="00237D1F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4F3D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  <w:p w:rsidR="00D34F3D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F3D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F3D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Марксовского муниципального района</w:t>
            </w:r>
          </w:p>
          <w:p w:rsidR="00D34F3D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F3D" w:rsidRPr="00750F62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муниципальной программы.</w:t>
            </w:r>
          </w:p>
        </w:tc>
        <w:tc>
          <w:tcPr>
            <w:tcW w:w="3544" w:type="dxa"/>
            <w:hideMark/>
          </w:tcPr>
          <w:p w:rsidR="00D34F3D" w:rsidRPr="00670D0F" w:rsidRDefault="00D34F3D" w:rsidP="00237D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№1 Перечень основных мероприятий   муниципальной программы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№4 Сведения о целевых показателях /индикаторах/ муниципальной программы.</w:t>
            </w:r>
          </w:p>
        </w:tc>
        <w:tc>
          <w:tcPr>
            <w:tcW w:w="3544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№2 Сведения о целевых показателях  муниципальной программы.</w:t>
            </w:r>
          </w:p>
        </w:tc>
        <w:tc>
          <w:tcPr>
            <w:tcW w:w="2268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№5 Сведения об объемах и источниках финансового обеспечения муниципальной программы.</w:t>
            </w:r>
          </w:p>
        </w:tc>
        <w:tc>
          <w:tcPr>
            <w:tcW w:w="3544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№3 Сведения об объемах и источниках финансового обеспечения муниципальной программы</w:t>
            </w:r>
          </w:p>
        </w:tc>
        <w:tc>
          <w:tcPr>
            <w:tcW w:w="2268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Приложение №6 Отчет о реализации муниципальной программы.</w:t>
            </w:r>
          </w:p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№2 к постановлению администрации ММР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орядок проведения оценки эффективности реализации  муниципальных программ  Марксовского муниципального района .</w:t>
            </w:r>
          </w:p>
        </w:tc>
        <w:tc>
          <w:tcPr>
            <w:tcW w:w="3544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с 2015 года.</w:t>
            </w: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4F3D" w:rsidTr="00237D1F">
        <w:tc>
          <w:tcPr>
            <w:tcW w:w="2269" w:type="dxa"/>
            <w:hideMark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70D0F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</w:t>
            </w:r>
            <w:proofErr w:type="gramStart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Pr="00670D0F">
              <w:rPr>
                <w:rFonts w:ascii="Times New Roman" w:hAnsi="Times New Roman" w:cs="Times New Roman"/>
                <w:sz w:val="16"/>
                <w:szCs w:val="16"/>
              </w:rPr>
              <w:t>асчет показателей  эффективности реализации муниципальной программы по итогам года .</w:t>
            </w:r>
          </w:p>
        </w:tc>
        <w:tc>
          <w:tcPr>
            <w:tcW w:w="3544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</w:tcPr>
          <w:p w:rsidR="00D34F3D" w:rsidRPr="00670D0F" w:rsidRDefault="00D34F3D" w:rsidP="00237D1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34F3D" w:rsidRDefault="00D34F3D" w:rsidP="00D34F3D"/>
    <w:p w:rsidR="00D34F3D" w:rsidRDefault="00D34F3D" w:rsidP="00D34F3D"/>
    <w:p w:rsidR="00D34F3D" w:rsidRDefault="00D34F3D" w:rsidP="00D34F3D"/>
    <w:p w:rsidR="0088547C" w:rsidRDefault="0088547C"/>
    <w:sectPr w:rsidR="0088547C" w:rsidSect="00C860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F3D"/>
    <w:rsid w:val="0008124F"/>
    <w:rsid w:val="000B2264"/>
    <w:rsid w:val="001D376B"/>
    <w:rsid w:val="00245983"/>
    <w:rsid w:val="003B62EE"/>
    <w:rsid w:val="00430177"/>
    <w:rsid w:val="005D2512"/>
    <w:rsid w:val="008814F5"/>
    <w:rsid w:val="0088547C"/>
    <w:rsid w:val="00A16896"/>
    <w:rsid w:val="00AA62F0"/>
    <w:rsid w:val="00B25F64"/>
    <w:rsid w:val="00BA3CF6"/>
    <w:rsid w:val="00BE0E4C"/>
    <w:rsid w:val="00C93A9E"/>
    <w:rsid w:val="00D22A28"/>
    <w:rsid w:val="00D34F3D"/>
    <w:rsid w:val="00DE71B0"/>
    <w:rsid w:val="00E02075"/>
    <w:rsid w:val="00E97A70"/>
    <w:rsid w:val="00F6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16</cp:revision>
  <dcterms:created xsi:type="dcterms:W3CDTF">2017-04-20T04:08:00Z</dcterms:created>
  <dcterms:modified xsi:type="dcterms:W3CDTF">2017-04-28T07:09:00Z</dcterms:modified>
</cp:coreProperties>
</file>