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E3" w:rsidRDefault="000E66E3" w:rsidP="00067DF8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</w:p>
    <w:p w:rsidR="000E66E3" w:rsidRDefault="008222B5" w:rsidP="00067DF8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8222B5">
        <w:rPr>
          <w:rFonts w:ascii="Times New Roman" w:hAnsi="Times New Roman" w:cs="Times New Roman"/>
          <w:b/>
          <w:bCs/>
          <w:noProof/>
          <w:sz w:val="28"/>
          <w:szCs w:val="20"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F8" w:rsidRPr="00067DF8" w:rsidRDefault="00067DF8" w:rsidP="000E66E3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067DF8"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067DF8" w:rsidRPr="00067DF8" w:rsidRDefault="00067DF8" w:rsidP="000E66E3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067DF8"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067DF8" w:rsidRPr="00067DF8" w:rsidRDefault="00067DF8" w:rsidP="00067DF8">
      <w:pPr>
        <w:keepNext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 w:rsidRPr="00067DF8"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067DF8" w:rsidRPr="00067DF8" w:rsidRDefault="005A390F" w:rsidP="0008551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5A390F">
        <w:rPr>
          <w:rFonts w:ascii="Times New Roman" w:hAnsi="Times New Roman" w:cs="Times New Roman"/>
          <w:sz w:val="20"/>
          <w:szCs w:val="20"/>
          <w:lang w:eastAsia="ar-SA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067DF8" w:rsidRPr="00067DF8" w:rsidRDefault="00067DF8" w:rsidP="005F265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67DF8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067DF8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067DF8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067D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067DF8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067DF8">
        <w:rPr>
          <w:rFonts w:ascii="Times New Roman" w:hAnsi="Times New Roman" w:cs="Times New Roman"/>
          <w:b/>
          <w:sz w:val="20"/>
          <w:szCs w:val="20"/>
          <w:lang w:val="en-US"/>
        </w:rPr>
        <w:t>. 18,</w:t>
      </w:r>
    </w:p>
    <w:p w:rsidR="00067DF8" w:rsidRPr="00067DF8" w:rsidRDefault="00067DF8" w:rsidP="00067DF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67DF8">
        <w:rPr>
          <w:rFonts w:ascii="Times New Roman" w:hAnsi="Times New Roman" w:cs="Times New Roman"/>
          <w:b/>
          <w:sz w:val="20"/>
          <w:szCs w:val="20"/>
        </w:rPr>
        <w:t>тел</w:t>
      </w:r>
      <w:r w:rsidRPr="00067D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 w:rsidRPr="00067DF8">
        <w:rPr>
          <w:rFonts w:ascii="Times New Roman" w:hAnsi="Times New Roman" w:cs="Times New Roman"/>
          <w:b/>
          <w:sz w:val="20"/>
          <w:szCs w:val="20"/>
        </w:rPr>
        <w:t>факс</w:t>
      </w:r>
      <w:r w:rsidRPr="00067D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(84567) 5-11-72, e-mail: </w:t>
      </w:r>
      <w:proofErr w:type="spellStart"/>
      <w:r w:rsidRPr="00067DF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ksk-mmr</w:t>
      </w:r>
      <w:proofErr w:type="spellEnd"/>
      <w:r w:rsidRPr="00067DF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@ mail </w:t>
      </w:r>
      <w:proofErr w:type="spellStart"/>
      <w:r w:rsidRPr="00067DF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067DF8" w:rsidRPr="00067DF8" w:rsidRDefault="00067DF8" w:rsidP="00067DF8">
      <w:pPr>
        <w:rPr>
          <w:rFonts w:ascii="Times New Roman" w:hAnsi="Times New Roman" w:cs="Times New Roman"/>
          <w:sz w:val="28"/>
          <w:szCs w:val="28"/>
        </w:rPr>
      </w:pPr>
      <w:r w:rsidRPr="00ED5435">
        <w:rPr>
          <w:rFonts w:ascii="Times New Roman" w:hAnsi="Times New Roman" w:cs="Times New Roman"/>
          <w:sz w:val="20"/>
          <w:szCs w:val="20"/>
        </w:rPr>
        <w:t>от 1</w:t>
      </w:r>
      <w:r w:rsidR="00ED5435" w:rsidRPr="00ED5435">
        <w:rPr>
          <w:rFonts w:ascii="Times New Roman" w:hAnsi="Times New Roman" w:cs="Times New Roman"/>
          <w:sz w:val="20"/>
          <w:szCs w:val="20"/>
        </w:rPr>
        <w:t>1</w:t>
      </w:r>
      <w:r w:rsidR="00ED5435">
        <w:rPr>
          <w:rFonts w:ascii="Times New Roman" w:hAnsi="Times New Roman" w:cs="Times New Roman"/>
          <w:sz w:val="20"/>
          <w:szCs w:val="20"/>
        </w:rPr>
        <w:t xml:space="preserve"> </w:t>
      </w:r>
      <w:r w:rsidRPr="00ED5435">
        <w:rPr>
          <w:rFonts w:ascii="Times New Roman" w:hAnsi="Times New Roman" w:cs="Times New Roman"/>
          <w:sz w:val="20"/>
          <w:szCs w:val="20"/>
        </w:rPr>
        <w:t xml:space="preserve">мая 2017 года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9C01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Маркс</w:t>
      </w:r>
    </w:p>
    <w:p w:rsidR="00067DF8" w:rsidRPr="00067DF8" w:rsidRDefault="00067DF8" w:rsidP="00067DF8">
      <w:pPr>
        <w:ind w:firstLine="540"/>
        <w:jc w:val="center"/>
        <w:rPr>
          <w:rFonts w:ascii="Times New Roman" w:hAnsi="Times New Roman" w:cs="Times New Roman"/>
        </w:rPr>
      </w:pPr>
      <w:r w:rsidRPr="00067DF8">
        <w:rPr>
          <w:rFonts w:ascii="Times New Roman" w:hAnsi="Times New Roman" w:cs="Times New Roman"/>
          <w:b/>
          <w:sz w:val="28"/>
          <w:szCs w:val="28"/>
        </w:rPr>
        <w:t xml:space="preserve">ЗАКЛЮЧЕНИЕ №  </w:t>
      </w:r>
      <w:r w:rsidR="00ED5435">
        <w:rPr>
          <w:rFonts w:ascii="Times New Roman" w:hAnsi="Times New Roman" w:cs="Times New Roman"/>
          <w:b/>
          <w:sz w:val="28"/>
          <w:szCs w:val="28"/>
        </w:rPr>
        <w:t>33</w:t>
      </w:r>
      <w:r w:rsidRPr="00067DF8">
        <w:rPr>
          <w:rFonts w:ascii="Times New Roman" w:hAnsi="Times New Roman" w:cs="Times New Roman"/>
          <w:b/>
          <w:sz w:val="28"/>
          <w:szCs w:val="28"/>
        </w:rPr>
        <w:t xml:space="preserve"> - МП</w:t>
      </w:r>
    </w:p>
    <w:p w:rsidR="00067DF8" w:rsidRPr="007F761C" w:rsidRDefault="00067DF8" w:rsidP="007F7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DF8">
        <w:rPr>
          <w:rFonts w:ascii="Times New Roman" w:hAnsi="Times New Roman" w:cs="Times New Roman"/>
        </w:rPr>
        <w:tab/>
      </w:r>
      <w:r w:rsidRPr="007F761C">
        <w:rPr>
          <w:rFonts w:ascii="Times New Roman" w:hAnsi="Times New Roman" w:cs="Times New Roman"/>
          <w:sz w:val="26"/>
          <w:szCs w:val="26"/>
        </w:rPr>
        <w:t xml:space="preserve">В соответствии с пунктами 2, 3, 7 части 2 статьи 9 Федерального закона от 07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частью 1 статьи 157 Бюджетного кодекса Российской Федерации, руководствуясь статьей 9 Положения 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 Марксовского муниципального района, утвержденного решением Собрания Марксовского муниципального района от 22.08.2011г. № 10/68 «Об утверждении Положения о контрольно-счетной комиссии Марксовского муниципального района (с изменениями от 20.12.2012г. № 36/248).</w:t>
      </w:r>
    </w:p>
    <w:p w:rsidR="00067DF8" w:rsidRPr="007F761C" w:rsidRDefault="00067DF8" w:rsidP="007F76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DF8">
        <w:rPr>
          <w:rFonts w:ascii="Times New Roman" w:hAnsi="Times New Roman" w:cs="Times New Roman"/>
          <w:sz w:val="28"/>
          <w:szCs w:val="28"/>
        </w:rPr>
        <w:tab/>
      </w:r>
      <w:r w:rsidRPr="007F761C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бюджетном процессе в 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Марксовском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 xml:space="preserve"> муниципальном районе, утвержденного решением Собрания Марксовского муниципального района от 18.12.2007г. № 44/334 (с изменениями от 14.09.2016г. № 113/661).</w:t>
      </w:r>
    </w:p>
    <w:p w:rsidR="00067DF8" w:rsidRPr="007F761C" w:rsidRDefault="00067DF8" w:rsidP="006D7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</w:t>
      </w:r>
      <w:r w:rsidR="006D725A">
        <w:rPr>
          <w:rFonts w:ascii="Times New Roman" w:hAnsi="Times New Roman" w:cs="Times New Roman"/>
          <w:sz w:val="26"/>
          <w:szCs w:val="26"/>
        </w:rPr>
        <w:t xml:space="preserve">заместителем </w:t>
      </w:r>
      <w:r w:rsidRPr="007F761C">
        <w:rPr>
          <w:rFonts w:ascii="Times New Roman" w:hAnsi="Times New Roman" w:cs="Times New Roman"/>
          <w:sz w:val="26"/>
          <w:szCs w:val="26"/>
        </w:rPr>
        <w:t>председател</w:t>
      </w:r>
      <w:r w:rsidR="006D725A">
        <w:rPr>
          <w:rFonts w:ascii="Times New Roman" w:hAnsi="Times New Roman" w:cs="Times New Roman"/>
          <w:sz w:val="26"/>
          <w:szCs w:val="26"/>
        </w:rPr>
        <w:t>я</w:t>
      </w:r>
      <w:r w:rsidRPr="007F761C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 Марксовского муниципального района 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М</w:t>
      </w:r>
      <w:r w:rsidR="006D725A">
        <w:rPr>
          <w:rFonts w:ascii="Times New Roman" w:hAnsi="Times New Roman" w:cs="Times New Roman"/>
          <w:sz w:val="26"/>
          <w:szCs w:val="26"/>
        </w:rPr>
        <w:t>арютиной</w:t>
      </w:r>
      <w:proofErr w:type="spellEnd"/>
      <w:r w:rsidR="006D725A">
        <w:rPr>
          <w:rFonts w:ascii="Times New Roman" w:hAnsi="Times New Roman" w:cs="Times New Roman"/>
          <w:sz w:val="26"/>
          <w:szCs w:val="26"/>
        </w:rPr>
        <w:t xml:space="preserve"> М.В.</w:t>
      </w:r>
      <w:r w:rsidRPr="007F761C">
        <w:rPr>
          <w:rFonts w:ascii="Times New Roman" w:hAnsi="Times New Roman" w:cs="Times New Roman"/>
          <w:sz w:val="26"/>
          <w:szCs w:val="26"/>
        </w:rPr>
        <w:t xml:space="preserve"> и аудитором контрольно-счетной комиссии 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Кадырбаевой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 xml:space="preserve"> В.И. проведена экспертиза проекта муниципальной программы 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 179 Бюджетного кодекса Российской Федерации</w:t>
      </w:r>
      <w:r w:rsidR="006D725A">
        <w:rPr>
          <w:rFonts w:ascii="Times New Roman" w:hAnsi="Times New Roman" w:cs="Times New Roman"/>
          <w:sz w:val="26"/>
          <w:szCs w:val="26"/>
        </w:rPr>
        <w:t>.</w:t>
      </w:r>
    </w:p>
    <w:p w:rsidR="00067DF8" w:rsidRPr="007F761C" w:rsidRDefault="00067DF8" w:rsidP="00067DF8">
      <w:pPr>
        <w:jc w:val="both"/>
        <w:rPr>
          <w:rFonts w:ascii="Times New Roman" w:hAnsi="Times New Roman" w:cs="Times New Roman"/>
          <w:sz w:val="26"/>
          <w:szCs w:val="26"/>
        </w:rPr>
      </w:pPr>
      <w:r w:rsidRPr="00067D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 xml:space="preserve">На экспертизу представлен пакет документов по муниципальной программе </w:t>
      </w:r>
      <w:r w:rsidRPr="007F761C">
        <w:rPr>
          <w:rFonts w:ascii="Times New Roman" w:hAnsi="Times New Roman" w:cs="Times New Roman"/>
          <w:b/>
          <w:sz w:val="26"/>
          <w:szCs w:val="26"/>
        </w:rPr>
        <w:t xml:space="preserve">«Развитие транспортной системы в муниципальном образовании город Маркс на 2015-2017 годы» </w:t>
      </w:r>
      <w:r w:rsidRPr="007F761C">
        <w:rPr>
          <w:rFonts w:ascii="Times New Roman" w:hAnsi="Times New Roman" w:cs="Times New Roman"/>
          <w:sz w:val="26"/>
          <w:szCs w:val="26"/>
        </w:rPr>
        <w:t>с внесенными изменениями согласно проекта постановления администрации ММР (без даты, без номера),</w:t>
      </w:r>
      <w:r w:rsidRPr="007F76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sz w:val="26"/>
          <w:szCs w:val="26"/>
        </w:rPr>
        <w:t>разработанных в соответствии с Постановлением администрации Марксовского муниципального района № 2710-н от 05.11.2014г. «Об установлении Порядка принятия решений о разработке муниципальных программ Марксовского муниципального района, их формирования и реализации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, Порядка 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 Марксовского муниципального района».</w:t>
      </w:r>
    </w:p>
    <w:p w:rsidR="00067DF8" w:rsidRPr="007F761C" w:rsidRDefault="00067DF8" w:rsidP="001C25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lastRenderedPageBreak/>
        <w:tab/>
        <w:t>Целью предоставленного проекта муниципальной программы является – развитие транспортной инфраструктуры с повышением уровня безопасности, доступности и качества транспортного обслуживания населения.</w:t>
      </w:r>
    </w:p>
    <w:p w:rsidR="00067DF8" w:rsidRPr="007F761C" w:rsidRDefault="00067DF8" w:rsidP="00007C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  <w:t xml:space="preserve">Реализация муниципальной программы будет осуществляться в течение 2015-2017 годов. 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Изменения</w:t>
      </w:r>
      <w:r w:rsidR="00BC7021">
        <w:rPr>
          <w:rFonts w:ascii="Times New Roman" w:hAnsi="Times New Roman" w:cs="Times New Roman"/>
          <w:sz w:val="26"/>
          <w:szCs w:val="26"/>
        </w:rPr>
        <w:t>,</w:t>
      </w:r>
      <w:r w:rsidRPr="007F761C">
        <w:rPr>
          <w:rFonts w:ascii="Times New Roman" w:hAnsi="Times New Roman" w:cs="Times New Roman"/>
          <w:sz w:val="26"/>
          <w:szCs w:val="26"/>
        </w:rPr>
        <w:t xml:space="preserve"> внесенные в муниципальную программу «Развитие транспортной системы в муниципальном образовании город Маркс на 2015-2017 годы»</w:t>
      </w:r>
      <w:r w:rsidR="00C97A65">
        <w:rPr>
          <w:rFonts w:ascii="Times New Roman" w:hAnsi="Times New Roman" w:cs="Times New Roman"/>
          <w:sz w:val="26"/>
          <w:szCs w:val="26"/>
        </w:rPr>
        <w:t>,</w:t>
      </w:r>
      <w:r w:rsidRPr="007F761C">
        <w:rPr>
          <w:rFonts w:ascii="Times New Roman" w:hAnsi="Times New Roman" w:cs="Times New Roman"/>
          <w:sz w:val="26"/>
          <w:szCs w:val="26"/>
        </w:rPr>
        <w:t xml:space="preserve"> выражаются в увеличении объемов финансового обеспечения муниципальной программы</w:t>
      </w:r>
      <w:r w:rsidR="00865DC8">
        <w:rPr>
          <w:rFonts w:ascii="Times New Roman" w:hAnsi="Times New Roman" w:cs="Times New Roman"/>
          <w:sz w:val="26"/>
          <w:szCs w:val="26"/>
        </w:rPr>
        <w:t xml:space="preserve"> в сумме 300,0 тыс. рублей за счет средств муниципального дорожного фонда (Подпрограмма 1 «Обеспечение функционирования и развития объектов дорожного хозяйства», основное мероприятие «Ремонт асфальтобетонного покрытия автомобильных дорог общего пользования местного значения, примыканий к дорогам, улиц, парков</w:t>
      </w:r>
      <w:proofErr w:type="gramEnd"/>
      <w:r w:rsidR="00865DC8">
        <w:rPr>
          <w:rFonts w:ascii="Times New Roman" w:hAnsi="Times New Roman" w:cs="Times New Roman"/>
          <w:sz w:val="26"/>
          <w:szCs w:val="26"/>
        </w:rPr>
        <w:t>, площадей, тротуарных (пешеходных) дорожек на территории МО г. Маркс.</w:t>
      </w:r>
      <w:r w:rsidRPr="007F761C">
        <w:rPr>
          <w:rFonts w:ascii="Times New Roman" w:hAnsi="Times New Roman" w:cs="Times New Roman"/>
          <w:sz w:val="26"/>
          <w:szCs w:val="26"/>
        </w:rPr>
        <w:t xml:space="preserve"> Общий объем средств на реализацию Программы 2015-2017 годы (согласно изменениям) составляет </w:t>
      </w:r>
      <w:r w:rsidR="00007C55">
        <w:rPr>
          <w:rFonts w:ascii="Times New Roman" w:hAnsi="Times New Roman" w:cs="Times New Roman"/>
          <w:sz w:val="26"/>
          <w:szCs w:val="26"/>
        </w:rPr>
        <w:t>55 186,1</w:t>
      </w:r>
      <w:r w:rsidRPr="007F761C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067DF8" w:rsidRPr="007F761C" w:rsidRDefault="00067DF8" w:rsidP="00007C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средства местного бюджета составляют – 12 646,2 тыс. рублей;</w:t>
      </w:r>
    </w:p>
    <w:p w:rsidR="00067DF8" w:rsidRPr="007F761C" w:rsidRDefault="00067DF8" w:rsidP="00007C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средства муниципального дорожного фонда (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>) – 12 </w:t>
      </w:r>
      <w:r w:rsidR="00007C55">
        <w:rPr>
          <w:rFonts w:ascii="Times New Roman" w:hAnsi="Times New Roman" w:cs="Times New Roman"/>
          <w:sz w:val="26"/>
          <w:szCs w:val="26"/>
        </w:rPr>
        <w:t>5</w:t>
      </w:r>
      <w:r w:rsidRPr="007F761C">
        <w:rPr>
          <w:rFonts w:ascii="Times New Roman" w:hAnsi="Times New Roman" w:cs="Times New Roman"/>
          <w:sz w:val="26"/>
          <w:szCs w:val="26"/>
        </w:rPr>
        <w:t>39,9 тыс. рублей;</w:t>
      </w:r>
    </w:p>
    <w:p w:rsidR="00067DF8" w:rsidRPr="007F761C" w:rsidRDefault="00067DF8" w:rsidP="00067DF8">
      <w:pPr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средства федерального бюджета (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>)  - 30 000,0 тыс. руб.</w:t>
      </w:r>
    </w:p>
    <w:p w:rsidR="00067DF8" w:rsidRPr="007F761C" w:rsidRDefault="00067DF8" w:rsidP="00067D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b/>
          <w:sz w:val="26"/>
          <w:szCs w:val="26"/>
        </w:rPr>
        <w:t>Общий объем средств по годам (тыс.</w:t>
      </w:r>
      <w:r w:rsidR="00D373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b/>
          <w:sz w:val="26"/>
          <w:szCs w:val="26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18"/>
        <w:gridCol w:w="1673"/>
        <w:gridCol w:w="1840"/>
        <w:gridCol w:w="1838"/>
      </w:tblGrid>
      <w:tr w:rsidR="00067DF8" w:rsidRPr="007F761C" w:rsidTr="000B32A4">
        <w:tc>
          <w:tcPr>
            <w:tcW w:w="2518" w:type="dxa"/>
          </w:tcPr>
          <w:p w:rsidR="00067DF8" w:rsidRPr="000B32A4" w:rsidRDefault="00067DF8" w:rsidP="0068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3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840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38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067DF8" w:rsidRPr="007F761C" w:rsidTr="000B32A4">
        <w:tc>
          <w:tcPr>
            <w:tcW w:w="2518" w:type="dxa"/>
          </w:tcPr>
          <w:p w:rsidR="00067DF8" w:rsidRPr="000B32A4" w:rsidRDefault="00067DF8" w:rsidP="0068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67DF8" w:rsidRPr="000B32A4" w:rsidRDefault="00067DF8" w:rsidP="00D3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734D" w:rsidRPr="000B3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34D" w:rsidRPr="000B3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673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12 696,6</w:t>
            </w:r>
          </w:p>
        </w:tc>
        <w:tc>
          <w:tcPr>
            <w:tcW w:w="1840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36 709,5</w:t>
            </w:r>
          </w:p>
        </w:tc>
        <w:tc>
          <w:tcPr>
            <w:tcW w:w="1838" w:type="dxa"/>
          </w:tcPr>
          <w:p w:rsidR="00067DF8" w:rsidRPr="000B32A4" w:rsidRDefault="00067DF8" w:rsidP="00D3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3734D" w:rsidRPr="000B3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67DF8" w:rsidRPr="007F761C" w:rsidTr="000B32A4">
        <w:tc>
          <w:tcPr>
            <w:tcW w:w="2518" w:type="dxa"/>
          </w:tcPr>
          <w:p w:rsidR="00067DF8" w:rsidRPr="000B32A4" w:rsidRDefault="00067DF8" w:rsidP="0068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 т.ч. местный бюджет</w:t>
            </w:r>
          </w:p>
        </w:tc>
        <w:tc>
          <w:tcPr>
            <w:tcW w:w="1418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12 646,2</w:t>
            </w:r>
          </w:p>
        </w:tc>
        <w:tc>
          <w:tcPr>
            <w:tcW w:w="1673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9 976,1</w:t>
            </w:r>
          </w:p>
        </w:tc>
        <w:tc>
          <w:tcPr>
            <w:tcW w:w="1840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1 690,1</w:t>
            </w:r>
          </w:p>
        </w:tc>
        <w:tc>
          <w:tcPr>
            <w:tcW w:w="1838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067DF8" w:rsidRPr="007F761C" w:rsidTr="000B32A4">
        <w:tc>
          <w:tcPr>
            <w:tcW w:w="2518" w:type="dxa"/>
          </w:tcPr>
          <w:p w:rsidR="00067DF8" w:rsidRPr="000B32A4" w:rsidRDefault="00067DF8" w:rsidP="0068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 (</w:t>
            </w:r>
            <w:proofErr w:type="spellStart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67DF8" w:rsidRPr="000B32A4" w:rsidRDefault="00067DF8" w:rsidP="00D3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3734D" w:rsidRPr="000B3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673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1840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5 019,4</w:t>
            </w:r>
          </w:p>
        </w:tc>
        <w:tc>
          <w:tcPr>
            <w:tcW w:w="1838" w:type="dxa"/>
          </w:tcPr>
          <w:p w:rsidR="00067DF8" w:rsidRPr="000B32A4" w:rsidRDefault="00067DF8" w:rsidP="00D3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D3734D" w:rsidRPr="000B3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67DF8" w:rsidRPr="007F761C" w:rsidTr="000B32A4">
        <w:tc>
          <w:tcPr>
            <w:tcW w:w="2518" w:type="dxa"/>
          </w:tcPr>
          <w:p w:rsidR="00067DF8" w:rsidRPr="000B32A4" w:rsidRDefault="00067DF8" w:rsidP="0068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673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838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67DF8" w:rsidRPr="007F761C" w:rsidRDefault="00067DF8" w:rsidP="00825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транспортной системы в муниципальном образовании город Маркс на 2015-2017 годы» включает в себя  2 подпрограммы. </w:t>
      </w:r>
    </w:p>
    <w:p w:rsidR="00067DF8" w:rsidRPr="007F761C" w:rsidRDefault="00067DF8" w:rsidP="00825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- 1 подпрограмма: «Обеспечение функционирования и развития объектов дорожного хозяйства».</w:t>
      </w:r>
    </w:p>
    <w:p w:rsidR="00067DF8" w:rsidRPr="007F761C" w:rsidRDefault="00067DF8" w:rsidP="00825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 xml:space="preserve">Включает в себя паспорт подпрограммы 1 муниципальной программы «Развитие транспортной системы в муниципальном образовании город Маркс на 2015-2017 годы». </w:t>
      </w:r>
    </w:p>
    <w:p w:rsidR="00067DF8" w:rsidRPr="007F761C" w:rsidRDefault="00067DF8" w:rsidP="00825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Соисполнитель подпрограммы 1: Управление по ЖКХ и жилищной политике администрации Марксовского муниципального района.</w:t>
      </w:r>
    </w:p>
    <w:p w:rsidR="00067DF8" w:rsidRPr="007F761C" w:rsidRDefault="00067DF8" w:rsidP="00825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Целью является создание условий, обеспечивающих безопасность дорожного движения и комфортное проживание жителей многоквартирных жилых домов.</w:t>
      </w:r>
    </w:p>
    <w:p w:rsidR="00067DF8" w:rsidRPr="007F761C" w:rsidRDefault="00067DF8" w:rsidP="00825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Срок реализации 2015-2017 годы.</w:t>
      </w:r>
    </w:p>
    <w:p w:rsidR="00067DF8" w:rsidRPr="007F761C" w:rsidRDefault="00067DF8" w:rsidP="00825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1 подпрограммы составляет 5</w:t>
      </w:r>
      <w:r w:rsidR="00825AF7">
        <w:rPr>
          <w:rFonts w:ascii="Times New Roman" w:hAnsi="Times New Roman" w:cs="Times New Roman"/>
          <w:sz w:val="26"/>
          <w:szCs w:val="26"/>
        </w:rPr>
        <w:t>3</w:t>
      </w:r>
      <w:r w:rsidRPr="007F761C">
        <w:rPr>
          <w:rFonts w:ascii="Times New Roman" w:hAnsi="Times New Roman" w:cs="Times New Roman"/>
          <w:sz w:val="26"/>
          <w:szCs w:val="26"/>
        </w:rPr>
        <w:t> </w:t>
      </w:r>
      <w:r w:rsidR="00825AF7">
        <w:rPr>
          <w:rFonts w:ascii="Times New Roman" w:hAnsi="Times New Roman" w:cs="Times New Roman"/>
          <w:sz w:val="26"/>
          <w:szCs w:val="26"/>
        </w:rPr>
        <w:t>2</w:t>
      </w:r>
      <w:r w:rsidRPr="007F761C">
        <w:rPr>
          <w:rFonts w:ascii="Times New Roman" w:hAnsi="Times New Roman" w:cs="Times New Roman"/>
          <w:sz w:val="26"/>
          <w:szCs w:val="26"/>
        </w:rPr>
        <w:t>36,0 тыс. рублей, из них;</w:t>
      </w:r>
    </w:p>
    <w:p w:rsidR="00067DF8" w:rsidRPr="007F761C" w:rsidRDefault="00067DF8" w:rsidP="00825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-средства местного бюджета составляют 10 696,1 тыс.</w:t>
      </w:r>
      <w:r w:rsidR="00825AF7">
        <w:rPr>
          <w:rFonts w:ascii="Times New Roman" w:hAnsi="Times New Roman" w:cs="Times New Roman"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sz w:val="26"/>
          <w:szCs w:val="26"/>
        </w:rPr>
        <w:t>рублей;</w:t>
      </w:r>
    </w:p>
    <w:p w:rsidR="00067DF8" w:rsidRPr="007F761C" w:rsidRDefault="00067DF8" w:rsidP="00825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-средства муниципального дорожного фонда (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>) – 12 </w:t>
      </w:r>
      <w:r w:rsidR="00825AF7">
        <w:rPr>
          <w:rFonts w:ascii="Times New Roman" w:hAnsi="Times New Roman" w:cs="Times New Roman"/>
          <w:sz w:val="26"/>
          <w:szCs w:val="26"/>
        </w:rPr>
        <w:t>5</w:t>
      </w:r>
      <w:r w:rsidRPr="007F761C">
        <w:rPr>
          <w:rFonts w:ascii="Times New Roman" w:hAnsi="Times New Roman" w:cs="Times New Roman"/>
          <w:sz w:val="26"/>
          <w:szCs w:val="26"/>
        </w:rPr>
        <w:t>39,9 тыс.</w:t>
      </w:r>
      <w:r w:rsidR="00825AF7">
        <w:rPr>
          <w:rFonts w:ascii="Times New Roman" w:hAnsi="Times New Roman" w:cs="Times New Roman"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sz w:val="26"/>
          <w:szCs w:val="26"/>
        </w:rPr>
        <w:t>рублей;</w:t>
      </w:r>
    </w:p>
    <w:p w:rsidR="00067DF8" w:rsidRPr="007F761C" w:rsidRDefault="00067DF8" w:rsidP="00067DF8">
      <w:pPr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-средства федерального бюджета (</w:t>
      </w:r>
      <w:proofErr w:type="spellStart"/>
      <w:r w:rsidRPr="007F761C">
        <w:rPr>
          <w:rFonts w:ascii="Times New Roman" w:hAnsi="Times New Roman" w:cs="Times New Roman"/>
          <w:sz w:val="26"/>
          <w:szCs w:val="26"/>
        </w:rPr>
        <w:t>прогнозно</w:t>
      </w:r>
      <w:proofErr w:type="spellEnd"/>
      <w:r w:rsidRPr="007F761C">
        <w:rPr>
          <w:rFonts w:ascii="Times New Roman" w:hAnsi="Times New Roman" w:cs="Times New Roman"/>
          <w:sz w:val="26"/>
          <w:szCs w:val="26"/>
        </w:rPr>
        <w:t>) – 30 000,00 тыс. руб.</w:t>
      </w:r>
    </w:p>
    <w:p w:rsidR="00067DF8" w:rsidRPr="007F761C" w:rsidRDefault="00067DF8" w:rsidP="00067D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b/>
          <w:sz w:val="26"/>
          <w:szCs w:val="26"/>
        </w:rPr>
        <w:t>Общий объем средств 1 подпрограммы  по годам (тыс.</w:t>
      </w:r>
      <w:r w:rsidR="000B32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b/>
          <w:sz w:val="26"/>
          <w:szCs w:val="26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1673"/>
        <w:gridCol w:w="1839"/>
        <w:gridCol w:w="1839"/>
      </w:tblGrid>
      <w:tr w:rsidR="00067DF8" w:rsidRPr="007F761C" w:rsidTr="000B32A4">
        <w:tc>
          <w:tcPr>
            <w:tcW w:w="2235" w:type="dxa"/>
          </w:tcPr>
          <w:p w:rsidR="00067DF8" w:rsidRPr="000B32A4" w:rsidRDefault="00067DF8" w:rsidP="0068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3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839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39" w:type="dxa"/>
          </w:tcPr>
          <w:p w:rsidR="00067DF8" w:rsidRPr="000B32A4" w:rsidRDefault="00067DF8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067DF8" w:rsidRPr="007F761C" w:rsidTr="000B32A4">
        <w:tc>
          <w:tcPr>
            <w:tcW w:w="2235" w:type="dxa"/>
          </w:tcPr>
          <w:p w:rsidR="00067DF8" w:rsidRPr="000B32A4" w:rsidRDefault="00067DF8" w:rsidP="0068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B32A4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701" w:type="dxa"/>
          </w:tcPr>
          <w:p w:rsidR="00067DF8" w:rsidRPr="000B32A4" w:rsidRDefault="000B32A4" w:rsidP="0082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53 236,0</w:t>
            </w:r>
          </w:p>
        </w:tc>
        <w:tc>
          <w:tcPr>
            <w:tcW w:w="1673" w:type="dxa"/>
          </w:tcPr>
          <w:p w:rsidR="00067DF8" w:rsidRPr="000B32A4" w:rsidRDefault="000B32A4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11 976,5</w:t>
            </w:r>
          </w:p>
        </w:tc>
        <w:tc>
          <w:tcPr>
            <w:tcW w:w="1839" w:type="dxa"/>
          </w:tcPr>
          <w:p w:rsidR="00067DF8" w:rsidRPr="000B32A4" w:rsidRDefault="000B32A4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36 079,5</w:t>
            </w:r>
          </w:p>
        </w:tc>
        <w:tc>
          <w:tcPr>
            <w:tcW w:w="1839" w:type="dxa"/>
          </w:tcPr>
          <w:p w:rsidR="00067DF8" w:rsidRPr="000B32A4" w:rsidRDefault="000B32A4" w:rsidP="0068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5 180,0</w:t>
            </w:r>
          </w:p>
        </w:tc>
      </w:tr>
      <w:tr w:rsidR="00067DF8" w:rsidRPr="007F761C" w:rsidTr="000B32A4">
        <w:trPr>
          <w:trHeight w:val="628"/>
        </w:trPr>
        <w:tc>
          <w:tcPr>
            <w:tcW w:w="2235" w:type="dxa"/>
          </w:tcPr>
          <w:p w:rsidR="00067DF8" w:rsidRPr="000B32A4" w:rsidRDefault="000B32A4" w:rsidP="000B3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DF8" w:rsidRPr="000B32A4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701" w:type="dxa"/>
          </w:tcPr>
          <w:p w:rsidR="00067DF8" w:rsidRPr="000B32A4" w:rsidRDefault="000B32A4" w:rsidP="000B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10 696,10</w:t>
            </w:r>
          </w:p>
        </w:tc>
        <w:tc>
          <w:tcPr>
            <w:tcW w:w="1673" w:type="dxa"/>
          </w:tcPr>
          <w:p w:rsidR="00067DF8" w:rsidRPr="000B32A4" w:rsidRDefault="000B32A4" w:rsidP="000B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9 256,0</w:t>
            </w:r>
          </w:p>
        </w:tc>
        <w:tc>
          <w:tcPr>
            <w:tcW w:w="1839" w:type="dxa"/>
          </w:tcPr>
          <w:p w:rsidR="00067DF8" w:rsidRPr="000B32A4" w:rsidRDefault="000B32A4" w:rsidP="000B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1 060,1</w:t>
            </w:r>
          </w:p>
        </w:tc>
        <w:tc>
          <w:tcPr>
            <w:tcW w:w="1839" w:type="dxa"/>
          </w:tcPr>
          <w:p w:rsidR="00067DF8" w:rsidRPr="000B32A4" w:rsidRDefault="000B32A4" w:rsidP="000B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067DF8" w:rsidRPr="007F761C" w:rsidTr="000B32A4">
        <w:tc>
          <w:tcPr>
            <w:tcW w:w="2235" w:type="dxa"/>
          </w:tcPr>
          <w:p w:rsidR="00067DF8" w:rsidRPr="000B32A4" w:rsidRDefault="000B32A4" w:rsidP="000B3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067DF8" w:rsidRPr="000B32A4">
              <w:rPr>
                <w:rFonts w:ascii="Times New Roman" w:hAnsi="Times New Roman" w:cs="Times New Roman"/>
                <w:sz w:val="24"/>
                <w:szCs w:val="24"/>
              </w:rPr>
              <w:t>редства муниципального дорожного фонда (</w:t>
            </w:r>
            <w:proofErr w:type="spellStart"/>
            <w:r w:rsidR="00067DF8" w:rsidRPr="000B32A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067DF8" w:rsidRPr="000B3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67DF8" w:rsidRPr="000B32A4" w:rsidRDefault="000B32A4" w:rsidP="000B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12 539,9</w:t>
            </w:r>
          </w:p>
        </w:tc>
        <w:tc>
          <w:tcPr>
            <w:tcW w:w="1673" w:type="dxa"/>
          </w:tcPr>
          <w:p w:rsidR="00067DF8" w:rsidRPr="000B32A4" w:rsidRDefault="000B32A4" w:rsidP="000B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2 720,5</w:t>
            </w:r>
          </w:p>
        </w:tc>
        <w:tc>
          <w:tcPr>
            <w:tcW w:w="1839" w:type="dxa"/>
          </w:tcPr>
          <w:p w:rsidR="00067DF8" w:rsidRPr="000B32A4" w:rsidRDefault="000B32A4" w:rsidP="001C1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5 019,</w:t>
            </w:r>
            <w:r w:rsidR="001C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067DF8" w:rsidRPr="000B32A4" w:rsidRDefault="000B32A4" w:rsidP="000B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067DF8" w:rsidRPr="007F761C" w:rsidTr="000B32A4">
        <w:tc>
          <w:tcPr>
            <w:tcW w:w="2235" w:type="dxa"/>
          </w:tcPr>
          <w:p w:rsidR="00067DF8" w:rsidRPr="000B32A4" w:rsidRDefault="000B32A4" w:rsidP="000B3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DF8" w:rsidRPr="000B32A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="00067DF8" w:rsidRPr="000B32A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067DF8" w:rsidRPr="000B3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67DF8" w:rsidRPr="000B32A4" w:rsidRDefault="000B32A4" w:rsidP="000B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673" w:type="dxa"/>
          </w:tcPr>
          <w:p w:rsidR="00067DF8" w:rsidRPr="000B32A4" w:rsidRDefault="000B32A4" w:rsidP="000B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</w:tcPr>
          <w:p w:rsidR="00067DF8" w:rsidRPr="000B32A4" w:rsidRDefault="000B32A4" w:rsidP="000B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839" w:type="dxa"/>
          </w:tcPr>
          <w:p w:rsidR="00067DF8" w:rsidRPr="000B32A4" w:rsidRDefault="000B32A4" w:rsidP="000B3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67DF8" w:rsidRPr="007F761C" w:rsidRDefault="00490004" w:rsidP="000B3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67DF8" w:rsidRPr="007F761C">
        <w:rPr>
          <w:rFonts w:ascii="Times New Roman" w:hAnsi="Times New Roman" w:cs="Times New Roman"/>
          <w:sz w:val="26"/>
          <w:szCs w:val="26"/>
        </w:rPr>
        <w:t>Ожидаемые результаты: доведение площади отремонтированного асфальтобетонного покрытия до 25500 кв.</w:t>
      </w:r>
      <w:r w:rsidR="00F30456">
        <w:rPr>
          <w:rFonts w:ascii="Times New Roman" w:hAnsi="Times New Roman" w:cs="Times New Roman"/>
          <w:sz w:val="26"/>
          <w:szCs w:val="26"/>
        </w:rPr>
        <w:t xml:space="preserve"> </w:t>
      </w:r>
      <w:r w:rsidR="00067DF8" w:rsidRPr="007F761C">
        <w:rPr>
          <w:rFonts w:ascii="Times New Roman" w:hAnsi="Times New Roman" w:cs="Times New Roman"/>
          <w:sz w:val="26"/>
          <w:szCs w:val="26"/>
        </w:rPr>
        <w:t>м; доведение количества асфальтированных дворовых территорий до 6.</w:t>
      </w:r>
    </w:p>
    <w:p w:rsidR="00067DF8" w:rsidRPr="007F761C" w:rsidRDefault="00067DF8" w:rsidP="008D4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- 2 подпрограмма: «Обеспечение безопасности дорожного движения в муниципальном образовании город Маркс»».</w:t>
      </w:r>
    </w:p>
    <w:p w:rsidR="00067DF8" w:rsidRPr="007F761C" w:rsidRDefault="00067DF8" w:rsidP="008D4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 xml:space="preserve">Включает в себя паспорт подпрограммы 2 муниципальной программы «Развитие транспортной системы в муниципальном образовании город Маркс на 2015-2017 годы». </w:t>
      </w:r>
    </w:p>
    <w:p w:rsidR="00067DF8" w:rsidRPr="007F761C" w:rsidRDefault="008D4529" w:rsidP="008D4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67DF8" w:rsidRPr="007F761C">
        <w:rPr>
          <w:rFonts w:ascii="Times New Roman" w:hAnsi="Times New Roman" w:cs="Times New Roman"/>
          <w:sz w:val="26"/>
          <w:szCs w:val="26"/>
        </w:rPr>
        <w:t>Соисполнитель подпрограммы 2: Управление по ЖКХ и жилищной политике администрации Марксовского муниципального района.</w:t>
      </w:r>
    </w:p>
    <w:p w:rsidR="00067DF8" w:rsidRPr="007F761C" w:rsidRDefault="008D4529" w:rsidP="008D4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67DF8" w:rsidRPr="007F761C">
        <w:rPr>
          <w:rFonts w:ascii="Times New Roman" w:hAnsi="Times New Roman" w:cs="Times New Roman"/>
          <w:sz w:val="26"/>
          <w:szCs w:val="26"/>
        </w:rPr>
        <w:t>Целью является сокращение количества лиц, пострадавших в результате дорожно-транспортных происшествий.</w:t>
      </w:r>
    </w:p>
    <w:p w:rsidR="00067DF8" w:rsidRPr="007F761C" w:rsidRDefault="008D4529" w:rsidP="008D4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67DF8" w:rsidRPr="007F761C">
        <w:rPr>
          <w:rFonts w:ascii="Times New Roman" w:hAnsi="Times New Roman" w:cs="Times New Roman"/>
          <w:sz w:val="26"/>
          <w:szCs w:val="26"/>
        </w:rPr>
        <w:t>Общий объем финансирования 2 подпрограммы составляет 1 950,1 тыс. рублей, из них;</w:t>
      </w:r>
    </w:p>
    <w:p w:rsidR="00067DF8" w:rsidRPr="007F761C" w:rsidRDefault="00067DF8" w:rsidP="008D4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-средства местного бюджета составляют 1 950,1 тыс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>ублей;</w:t>
      </w:r>
    </w:p>
    <w:p w:rsidR="00067DF8" w:rsidRPr="007F761C" w:rsidRDefault="00067DF8" w:rsidP="008D45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b/>
          <w:sz w:val="26"/>
          <w:szCs w:val="26"/>
        </w:rPr>
        <w:t>Общий объем средств 2 подпрограммы  по годам (тыс</w:t>
      </w:r>
      <w:proofErr w:type="gramStart"/>
      <w:r w:rsidRPr="007F761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7F761C">
        <w:rPr>
          <w:rFonts w:ascii="Times New Roman" w:hAnsi="Times New Roman" w:cs="Times New Roman"/>
          <w:b/>
          <w:sz w:val="26"/>
          <w:szCs w:val="26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823"/>
        <w:gridCol w:w="1823"/>
        <w:gridCol w:w="1818"/>
        <w:gridCol w:w="1824"/>
      </w:tblGrid>
      <w:tr w:rsidR="00067DF8" w:rsidRPr="007F761C" w:rsidTr="00687FF3">
        <w:tc>
          <w:tcPr>
            <w:tcW w:w="1999" w:type="dxa"/>
          </w:tcPr>
          <w:p w:rsidR="00067DF8" w:rsidRPr="00F30456" w:rsidRDefault="00067DF8" w:rsidP="00687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067DF8" w:rsidRPr="00F30456" w:rsidRDefault="00067DF8" w:rsidP="0068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23" w:type="dxa"/>
          </w:tcPr>
          <w:p w:rsidR="00067DF8" w:rsidRPr="00F30456" w:rsidRDefault="00067DF8" w:rsidP="0068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</w:tc>
        <w:tc>
          <w:tcPr>
            <w:tcW w:w="1818" w:type="dxa"/>
          </w:tcPr>
          <w:p w:rsidR="00067DF8" w:rsidRPr="00F30456" w:rsidRDefault="00067DF8" w:rsidP="0068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1824" w:type="dxa"/>
          </w:tcPr>
          <w:p w:rsidR="00067DF8" w:rsidRPr="00F30456" w:rsidRDefault="00067DF8" w:rsidP="0068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</w:tr>
      <w:tr w:rsidR="00067DF8" w:rsidRPr="007F761C" w:rsidTr="00687FF3">
        <w:tc>
          <w:tcPr>
            <w:tcW w:w="1999" w:type="dxa"/>
          </w:tcPr>
          <w:p w:rsidR="00067DF8" w:rsidRPr="00F30456" w:rsidRDefault="00067DF8" w:rsidP="00687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23" w:type="dxa"/>
          </w:tcPr>
          <w:p w:rsidR="00067DF8" w:rsidRPr="00F30456" w:rsidRDefault="00067DF8" w:rsidP="0068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1950,1</w:t>
            </w:r>
          </w:p>
        </w:tc>
        <w:tc>
          <w:tcPr>
            <w:tcW w:w="1823" w:type="dxa"/>
          </w:tcPr>
          <w:p w:rsidR="00067DF8" w:rsidRPr="00F30456" w:rsidRDefault="00067DF8" w:rsidP="0068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720,1</w:t>
            </w:r>
          </w:p>
        </w:tc>
        <w:tc>
          <w:tcPr>
            <w:tcW w:w="1818" w:type="dxa"/>
          </w:tcPr>
          <w:p w:rsidR="00067DF8" w:rsidRPr="00F30456" w:rsidRDefault="00067DF8" w:rsidP="0068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</w:p>
        </w:tc>
        <w:tc>
          <w:tcPr>
            <w:tcW w:w="1824" w:type="dxa"/>
          </w:tcPr>
          <w:p w:rsidR="00067DF8" w:rsidRPr="00F30456" w:rsidRDefault="00067DF8" w:rsidP="0068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  <w:tr w:rsidR="00067DF8" w:rsidRPr="007F761C" w:rsidTr="00687FF3">
        <w:tc>
          <w:tcPr>
            <w:tcW w:w="1999" w:type="dxa"/>
          </w:tcPr>
          <w:p w:rsidR="00067DF8" w:rsidRPr="00F30456" w:rsidRDefault="00067DF8" w:rsidP="00687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в т.ч. местный бюджет</w:t>
            </w:r>
          </w:p>
        </w:tc>
        <w:tc>
          <w:tcPr>
            <w:tcW w:w="1823" w:type="dxa"/>
          </w:tcPr>
          <w:p w:rsidR="00067DF8" w:rsidRPr="00F30456" w:rsidRDefault="00067DF8" w:rsidP="0068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1950,1</w:t>
            </w:r>
          </w:p>
        </w:tc>
        <w:tc>
          <w:tcPr>
            <w:tcW w:w="1823" w:type="dxa"/>
          </w:tcPr>
          <w:p w:rsidR="00067DF8" w:rsidRPr="00F30456" w:rsidRDefault="00067DF8" w:rsidP="0068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720,1</w:t>
            </w:r>
          </w:p>
        </w:tc>
        <w:tc>
          <w:tcPr>
            <w:tcW w:w="1818" w:type="dxa"/>
          </w:tcPr>
          <w:p w:rsidR="00067DF8" w:rsidRPr="00F30456" w:rsidRDefault="00067DF8" w:rsidP="0068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</w:p>
        </w:tc>
        <w:tc>
          <w:tcPr>
            <w:tcW w:w="1824" w:type="dxa"/>
          </w:tcPr>
          <w:p w:rsidR="00067DF8" w:rsidRPr="00F30456" w:rsidRDefault="00067DF8" w:rsidP="0068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456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</w:tbl>
    <w:p w:rsidR="00067DF8" w:rsidRPr="007F761C" w:rsidRDefault="008D4529" w:rsidP="008D4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67DF8" w:rsidRPr="007F761C">
        <w:rPr>
          <w:rFonts w:ascii="Times New Roman" w:hAnsi="Times New Roman" w:cs="Times New Roman"/>
          <w:sz w:val="26"/>
          <w:szCs w:val="26"/>
        </w:rPr>
        <w:t>Ожидаемые результаты: сокращение количества лиц, пострадавших в результате ДТП до 50 чел в год.</w:t>
      </w:r>
    </w:p>
    <w:p w:rsidR="00067DF8" w:rsidRPr="007F761C" w:rsidRDefault="00067DF8" w:rsidP="000706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 xml:space="preserve">Представленный на экспертизу проект программы с внесенными изменениями согласно проекту постановления администрации ММР (без даты, </w:t>
      </w:r>
      <w:r w:rsidRPr="007F761C">
        <w:rPr>
          <w:rFonts w:ascii="Times New Roman" w:hAnsi="Times New Roman" w:cs="Times New Roman"/>
          <w:sz w:val="26"/>
          <w:szCs w:val="26"/>
        </w:rPr>
        <w:lastRenderedPageBreak/>
        <w:t>без номера) соответствует порядку, содержит паспорта Программы, подпрограмм 1,2, определены программные мероприятия с указанием прогнозируемого объема финансирования, срока исполнения и ожидаемого результата реализации мероприятий, представлен механизм и оценка социально-экономической эффективности реализации Программы, заключение о финансовом обеспечении проекта муниципальной программы «Развитие транспортной системы в муниципальном образовании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 город Маркс на 2015-2017 годы» от </w:t>
      </w:r>
      <w:r w:rsidR="00B35C0C">
        <w:rPr>
          <w:rFonts w:ascii="Times New Roman" w:hAnsi="Times New Roman" w:cs="Times New Roman"/>
          <w:sz w:val="26"/>
          <w:szCs w:val="26"/>
        </w:rPr>
        <w:t>11.05.</w:t>
      </w:r>
      <w:r w:rsidR="00B35C0C" w:rsidRPr="00B35C0C">
        <w:rPr>
          <w:rFonts w:ascii="Times New Roman" w:hAnsi="Times New Roman" w:cs="Times New Roman"/>
          <w:sz w:val="26"/>
          <w:szCs w:val="26"/>
        </w:rPr>
        <w:t>2017</w:t>
      </w:r>
      <w:r w:rsidRPr="00B35C0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35C0C">
        <w:rPr>
          <w:rFonts w:ascii="Times New Roman" w:hAnsi="Times New Roman" w:cs="Times New Roman"/>
          <w:sz w:val="26"/>
          <w:szCs w:val="26"/>
        </w:rPr>
        <w:t>707</w:t>
      </w:r>
      <w:r w:rsidRPr="00B35C0C">
        <w:rPr>
          <w:rFonts w:ascii="Times New Roman" w:hAnsi="Times New Roman" w:cs="Times New Roman"/>
          <w:sz w:val="26"/>
          <w:szCs w:val="26"/>
        </w:rPr>
        <w:t>,</w:t>
      </w:r>
      <w:r w:rsidRPr="007F761C">
        <w:rPr>
          <w:rFonts w:ascii="Times New Roman" w:hAnsi="Times New Roman" w:cs="Times New Roman"/>
          <w:sz w:val="26"/>
          <w:szCs w:val="26"/>
        </w:rPr>
        <w:t xml:space="preserve"> официальное заключение на проект постановления о внесении изменений в муниципальную программу Управления экономического развития и торговли администрации ММР </w:t>
      </w:r>
      <w:r w:rsidRPr="00B35C0C">
        <w:rPr>
          <w:rFonts w:ascii="Times New Roman" w:hAnsi="Times New Roman" w:cs="Times New Roman"/>
          <w:sz w:val="26"/>
          <w:szCs w:val="26"/>
        </w:rPr>
        <w:t xml:space="preserve">от </w:t>
      </w:r>
      <w:r w:rsidR="00B35C0C" w:rsidRPr="00B35C0C">
        <w:rPr>
          <w:rFonts w:ascii="Times New Roman" w:hAnsi="Times New Roman" w:cs="Times New Roman"/>
          <w:sz w:val="26"/>
          <w:szCs w:val="26"/>
        </w:rPr>
        <w:t xml:space="preserve">05.05.2017 </w:t>
      </w:r>
      <w:r w:rsidRPr="00B35C0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35C0C">
        <w:rPr>
          <w:rFonts w:ascii="Times New Roman" w:hAnsi="Times New Roman" w:cs="Times New Roman"/>
          <w:sz w:val="26"/>
          <w:szCs w:val="26"/>
        </w:rPr>
        <w:t>04-07/63</w:t>
      </w:r>
      <w:r w:rsidR="00070678">
        <w:rPr>
          <w:rFonts w:ascii="Times New Roman" w:hAnsi="Times New Roman" w:cs="Times New Roman"/>
          <w:sz w:val="26"/>
          <w:szCs w:val="26"/>
        </w:rPr>
        <w:t>.</w:t>
      </w:r>
    </w:p>
    <w:p w:rsidR="00067DF8" w:rsidRPr="007F761C" w:rsidRDefault="00067DF8" w:rsidP="00C840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b/>
          <w:sz w:val="26"/>
          <w:szCs w:val="26"/>
        </w:rPr>
        <w:t>Реализация программных мероприятий в 2015-2017 годах позволит:</w:t>
      </w:r>
    </w:p>
    <w:p w:rsidR="00067DF8" w:rsidRPr="007F761C" w:rsidRDefault="00067DF8" w:rsidP="00C84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довести площади отремонтированного дорожного покрытия до 25500 кв</w:t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>;</w:t>
      </w:r>
    </w:p>
    <w:p w:rsidR="00067DF8" w:rsidRPr="007F761C" w:rsidRDefault="00067DF8" w:rsidP="00C84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количество асфальтированных дворовых территорий 6 шт.;</w:t>
      </w:r>
    </w:p>
    <w:p w:rsidR="00067DF8" w:rsidRPr="007F761C" w:rsidRDefault="00067DF8" w:rsidP="00C84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-сократить количество лиц пострадавших в результате ДТП до 50 чел. в год;</w:t>
      </w:r>
    </w:p>
    <w:p w:rsidR="00067DF8" w:rsidRPr="007F761C" w:rsidRDefault="00067DF8" w:rsidP="00C84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>- создаст условия для комплексного строительства;</w:t>
      </w:r>
    </w:p>
    <w:p w:rsidR="00067DF8" w:rsidRPr="007F761C" w:rsidRDefault="00067DF8" w:rsidP="00C8404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b/>
          <w:sz w:val="26"/>
          <w:szCs w:val="26"/>
        </w:rPr>
        <w:tab/>
        <w:t xml:space="preserve">В результате подготовки </w:t>
      </w:r>
      <w:r w:rsidRPr="007F761C">
        <w:rPr>
          <w:rFonts w:ascii="Times New Roman" w:hAnsi="Times New Roman" w:cs="Times New Roman"/>
          <w:sz w:val="26"/>
          <w:szCs w:val="26"/>
        </w:rPr>
        <w:t xml:space="preserve"> </w:t>
      </w:r>
      <w:r w:rsidRPr="007F761C">
        <w:rPr>
          <w:rFonts w:ascii="Times New Roman" w:hAnsi="Times New Roman" w:cs="Times New Roman"/>
          <w:b/>
          <w:sz w:val="26"/>
          <w:szCs w:val="26"/>
        </w:rPr>
        <w:t>заключения установлено следующее:</w:t>
      </w:r>
    </w:p>
    <w:p w:rsidR="00067DF8" w:rsidRPr="007F761C" w:rsidRDefault="00067DF8" w:rsidP="00067DF8">
      <w:pPr>
        <w:jc w:val="both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F761C">
        <w:rPr>
          <w:rFonts w:ascii="Times New Roman" w:hAnsi="Times New Roman" w:cs="Times New Roman"/>
          <w:sz w:val="26"/>
          <w:szCs w:val="26"/>
        </w:rPr>
        <w:t>Представленный на экспертизу проект программы с внесенными изменениями согласно проекта постановления администрации ММР (без даты, без номера) соответствует порядку, содержит паспорта Программы, подпрограмм 1,2, определены программные мероприятия с указанием прогнозируемого объема финансирования, срока исполнения и ожидаемого результата реализации мероприятий, представлен механизм и оценка социально-экономической эффективности реализации Программы, заключение о финансовом обеспечении проекта муниципальной программы «Развитие транспортной системы в муниципальном образовании</w:t>
      </w:r>
      <w:proofErr w:type="gramEnd"/>
      <w:r w:rsidRPr="007F761C">
        <w:rPr>
          <w:rFonts w:ascii="Times New Roman" w:hAnsi="Times New Roman" w:cs="Times New Roman"/>
          <w:sz w:val="26"/>
          <w:szCs w:val="26"/>
        </w:rPr>
        <w:t xml:space="preserve"> город Маркс на 2015-2017 годы» от </w:t>
      </w:r>
      <w:r w:rsidR="00070678">
        <w:rPr>
          <w:rFonts w:ascii="Times New Roman" w:hAnsi="Times New Roman" w:cs="Times New Roman"/>
          <w:sz w:val="26"/>
          <w:szCs w:val="26"/>
        </w:rPr>
        <w:t>11.05.2017</w:t>
      </w:r>
      <w:r w:rsidRPr="0007067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70678">
        <w:rPr>
          <w:rFonts w:ascii="Times New Roman" w:hAnsi="Times New Roman" w:cs="Times New Roman"/>
          <w:sz w:val="26"/>
          <w:szCs w:val="26"/>
        </w:rPr>
        <w:t>707</w:t>
      </w:r>
      <w:r w:rsidRPr="00070678">
        <w:rPr>
          <w:rFonts w:ascii="Times New Roman" w:hAnsi="Times New Roman" w:cs="Times New Roman"/>
          <w:sz w:val="26"/>
          <w:szCs w:val="26"/>
        </w:rPr>
        <w:t>,</w:t>
      </w:r>
      <w:r w:rsidRPr="007F761C">
        <w:rPr>
          <w:rFonts w:ascii="Times New Roman" w:hAnsi="Times New Roman" w:cs="Times New Roman"/>
          <w:sz w:val="26"/>
          <w:szCs w:val="26"/>
        </w:rPr>
        <w:t xml:space="preserve"> официальное заключение на проект постановления о внесении изменений в муниципальную программу Управления экономического развития и торговли администрации ММР от </w:t>
      </w:r>
      <w:r w:rsidR="00070678">
        <w:rPr>
          <w:rFonts w:ascii="Times New Roman" w:hAnsi="Times New Roman" w:cs="Times New Roman"/>
          <w:sz w:val="26"/>
          <w:szCs w:val="26"/>
        </w:rPr>
        <w:t>05.05.2017</w:t>
      </w:r>
      <w:r w:rsidRPr="00070678">
        <w:rPr>
          <w:rFonts w:ascii="Times New Roman" w:hAnsi="Times New Roman" w:cs="Times New Roman"/>
          <w:sz w:val="26"/>
          <w:szCs w:val="26"/>
        </w:rPr>
        <w:t xml:space="preserve"> года № 04-07/</w:t>
      </w:r>
      <w:r w:rsidR="00070678">
        <w:rPr>
          <w:rFonts w:ascii="Times New Roman" w:hAnsi="Times New Roman" w:cs="Times New Roman"/>
          <w:sz w:val="26"/>
          <w:szCs w:val="26"/>
        </w:rPr>
        <w:t>63</w:t>
      </w:r>
      <w:r w:rsidRPr="00070678">
        <w:rPr>
          <w:rFonts w:ascii="Times New Roman" w:hAnsi="Times New Roman" w:cs="Times New Roman"/>
          <w:sz w:val="26"/>
          <w:szCs w:val="26"/>
        </w:rPr>
        <w:t>.</w:t>
      </w:r>
      <w:r w:rsidRPr="007F761C">
        <w:rPr>
          <w:rFonts w:ascii="Times New Roman" w:hAnsi="Times New Roman" w:cs="Times New Roman"/>
          <w:sz w:val="26"/>
          <w:szCs w:val="26"/>
        </w:rPr>
        <w:tab/>
      </w:r>
    </w:p>
    <w:p w:rsidR="002345BF" w:rsidRDefault="00067DF8" w:rsidP="00067DF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ab/>
      </w:r>
      <w:r w:rsidRPr="007F761C">
        <w:rPr>
          <w:rFonts w:ascii="Times New Roman" w:hAnsi="Times New Roman" w:cs="Times New Roman"/>
          <w:b/>
          <w:sz w:val="26"/>
          <w:szCs w:val="26"/>
        </w:rPr>
        <w:t>Контрольно-счетная комиссия Марксовского муниципального района считает возможным согласование проекта муниципальной программы «Развитие транспортной системы в муниципальном образовании город Маркс на 2015-2017 годы».</w:t>
      </w:r>
    </w:p>
    <w:p w:rsidR="002345BF" w:rsidRDefault="002345BF" w:rsidP="00067DF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45BF" w:rsidRPr="00067DF8" w:rsidRDefault="002345BF" w:rsidP="00067DF8">
      <w:pPr>
        <w:jc w:val="both"/>
        <w:rPr>
          <w:rFonts w:ascii="Times New Roman" w:hAnsi="Times New Roman" w:cs="Times New Roman"/>
          <w:b/>
        </w:rPr>
      </w:pPr>
    </w:p>
    <w:p w:rsidR="00067DF8" w:rsidRPr="00067DF8" w:rsidRDefault="00067DF8" w:rsidP="00067DF8">
      <w:pPr>
        <w:ind w:firstLine="540"/>
        <w:rPr>
          <w:rFonts w:ascii="Times New Roman" w:hAnsi="Times New Roman" w:cs="Times New Roman"/>
          <w:b/>
        </w:rPr>
      </w:pPr>
    </w:p>
    <w:p w:rsidR="00C8404F" w:rsidRDefault="00C8404F" w:rsidP="00C8404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67DF8" w:rsidRPr="007F761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</w:p>
    <w:p w:rsidR="00C8404F" w:rsidRDefault="007F761C" w:rsidP="00C840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 xml:space="preserve"> </w:t>
      </w:r>
      <w:r w:rsidR="00067DF8" w:rsidRPr="007F761C"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  <w:r w:rsidR="00067DF8" w:rsidRPr="007F761C">
        <w:rPr>
          <w:rFonts w:ascii="Times New Roman" w:hAnsi="Times New Roman" w:cs="Times New Roman"/>
          <w:sz w:val="26"/>
          <w:szCs w:val="26"/>
        </w:rPr>
        <w:tab/>
      </w:r>
      <w:r w:rsidR="00067DF8" w:rsidRPr="007F761C">
        <w:rPr>
          <w:rFonts w:ascii="Times New Roman" w:hAnsi="Times New Roman" w:cs="Times New Roman"/>
          <w:sz w:val="26"/>
          <w:szCs w:val="26"/>
        </w:rPr>
        <w:tab/>
      </w:r>
      <w:r w:rsidR="00067DF8" w:rsidRPr="007F761C">
        <w:rPr>
          <w:rFonts w:ascii="Times New Roman" w:hAnsi="Times New Roman" w:cs="Times New Roman"/>
          <w:sz w:val="26"/>
          <w:szCs w:val="26"/>
        </w:rPr>
        <w:tab/>
      </w:r>
      <w:r w:rsidR="00067DF8" w:rsidRPr="007F761C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067DF8" w:rsidRDefault="007F761C" w:rsidP="00067DF8">
      <w:pPr>
        <w:rPr>
          <w:rFonts w:ascii="Times New Roman" w:hAnsi="Times New Roman" w:cs="Times New Roman"/>
          <w:sz w:val="26"/>
          <w:szCs w:val="26"/>
        </w:rPr>
      </w:pPr>
      <w:r w:rsidRPr="007F761C">
        <w:rPr>
          <w:rFonts w:ascii="Times New Roman" w:hAnsi="Times New Roman" w:cs="Times New Roman"/>
          <w:sz w:val="26"/>
          <w:szCs w:val="26"/>
        </w:rPr>
        <w:t xml:space="preserve"> </w:t>
      </w:r>
      <w:r w:rsidR="00C8404F">
        <w:rPr>
          <w:rFonts w:ascii="Times New Roman" w:hAnsi="Times New Roman" w:cs="Times New Roman"/>
          <w:sz w:val="26"/>
          <w:szCs w:val="26"/>
        </w:rPr>
        <w:t xml:space="preserve">Марксовского </w:t>
      </w:r>
      <w:r w:rsidRPr="007F761C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</w:t>
      </w:r>
      <w:r w:rsidR="00C8404F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C8404F">
        <w:rPr>
          <w:rFonts w:ascii="Times New Roman" w:hAnsi="Times New Roman" w:cs="Times New Roman"/>
          <w:sz w:val="26"/>
          <w:szCs w:val="26"/>
        </w:rPr>
        <w:t>М.В.Марютина</w:t>
      </w:r>
      <w:proofErr w:type="spellEnd"/>
    </w:p>
    <w:p w:rsidR="00A42FAB" w:rsidRDefault="00A42FAB" w:rsidP="00067DF8">
      <w:pPr>
        <w:rPr>
          <w:rFonts w:ascii="Times New Roman" w:hAnsi="Times New Roman" w:cs="Times New Roman"/>
          <w:sz w:val="26"/>
          <w:szCs w:val="26"/>
        </w:rPr>
      </w:pPr>
    </w:p>
    <w:p w:rsidR="00067DF8" w:rsidRPr="00067DF8" w:rsidRDefault="00C8404F" w:rsidP="00C8404F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П</w:t>
      </w:r>
      <w:r w:rsidR="00067DF8" w:rsidRPr="00067DF8">
        <w:rPr>
          <w:rFonts w:ascii="Times New Roman" w:hAnsi="Times New Roman" w:cs="Times New Roman"/>
          <w:b/>
          <w:sz w:val="16"/>
          <w:szCs w:val="16"/>
        </w:rPr>
        <w:t>риложение 1</w:t>
      </w:r>
    </w:p>
    <w:p w:rsidR="00067DF8" w:rsidRPr="00067DF8" w:rsidRDefault="00067DF8" w:rsidP="00067DF8">
      <w:pPr>
        <w:jc w:val="right"/>
        <w:rPr>
          <w:rFonts w:ascii="Times New Roman" w:hAnsi="Times New Roman" w:cs="Times New Roman"/>
          <w:sz w:val="16"/>
          <w:szCs w:val="16"/>
        </w:rPr>
      </w:pPr>
      <w:r w:rsidRPr="00067DF8">
        <w:rPr>
          <w:rFonts w:ascii="Times New Roman" w:hAnsi="Times New Roman" w:cs="Times New Roman"/>
          <w:b/>
          <w:sz w:val="16"/>
          <w:szCs w:val="16"/>
        </w:rPr>
        <w:t>к заключению  – 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7D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Пакет документов (определенный Постановлением для экспертизы)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7D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Представлено на экспертизу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7D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7D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jc w:val="center"/>
              <w:rPr>
                <w:rFonts w:ascii="Times New Roman" w:hAnsi="Times New Roman" w:cs="Times New Roman"/>
              </w:rPr>
            </w:pPr>
            <w:r w:rsidRPr="00067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jc w:val="center"/>
              <w:rPr>
                <w:rFonts w:ascii="Times New Roman" w:hAnsi="Times New Roman" w:cs="Times New Roman"/>
              </w:rPr>
            </w:pPr>
            <w:r w:rsidRPr="00067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jc w:val="center"/>
              <w:rPr>
                <w:rFonts w:ascii="Times New Roman" w:hAnsi="Times New Roman" w:cs="Times New Roman"/>
              </w:rPr>
            </w:pPr>
            <w:r w:rsidRPr="00067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jc w:val="center"/>
              <w:rPr>
                <w:rFonts w:ascii="Times New Roman" w:hAnsi="Times New Roman" w:cs="Times New Roman"/>
              </w:rPr>
            </w:pPr>
            <w:r w:rsidRPr="00067DF8">
              <w:rPr>
                <w:rFonts w:ascii="Times New Roman" w:hAnsi="Times New Roman" w:cs="Times New Roman"/>
              </w:rPr>
              <w:t>4</w:t>
            </w: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Постановление администрации Марксовского муниципального района об утверждении муниципальной программы. 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 xml:space="preserve">Проект Постановления </w:t>
            </w:r>
            <w:proofErr w:type="gramStart"/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proofErr w:type="gramEnd"/>
            <w:r w:rsidRPr="00067DF8">
              <w:rPr>
                <w:rFonts w:ascii="Times New Roman" w:hAnsi="Times New Roman" w:cs="Times New Roman"/>
                <w:sz w:val="14"/>
                <w:szCs w:val="14"/>
              </w:rPr>
              <w:t xml:space="preserve"> ________ № _______ </w:t>
            </w:r>
            <w:proofErr w:type="gramStart"/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gramEnd"/>
            <w:r w:rsidRPr="00067DF8">
              <w:rPr>
                <w:rFonts w:ascii="Times New Roman" w:hAnsi="Times New Roman" w:cs="Times New Roman"/>
                <w:sz w:val="14"/>
                <w:szCs w:val="14"/>
              </w:rPr>
              <w:t xml:space="preserve"> внесении изменений в постановление от 15.12.2014г. № 3162-н «Об утверждении муниципальной программы «Развитие транспортной системы в муниципальном образовании город Маркс на 2015-2017 годы»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Администрация Марксовского муниципального района Саратовской области</w:t>
            </w:r>
          </w:p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Развитие транспортной инфраструктуры с повышением уровня безопасности, доступности и качества транспортного обслуживания населения.</w:t>
            </w: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>Финансово-экономическое обоснование по муниципальной программе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>Нормативный документ,</w:t>
            </w:r>
          </w:p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>Обосновывающий</w:t>
            </w:r>
            <w:proofErr w:type="gramEnd"/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необходимость принятия муниципальной программы 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>Приложение № 1. Перечень муниципальных программ Марксовского муниципального района, подлежащих разработке в 2015-2018 году.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>Приложение № 2. Паспорт муниципальной программы Марксовского муниципального района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 xml:space="preserve">Приложение к постановлению администрации муниципального района </w:t>
            </w:r>
            <w:proofErr w:type="gramStart"/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proofErr w:type="gramEnd"/>
            <w:r w:rsidRPr="00067DF8">
              <w:rPr>
                <w:rFonts w:ascii="Times New Roman" w:hAnsi="Times New Roman" w:cs="Times New Roman"/>
                <w:sz w:val="14"/>
                <w:szCs w:val="14"/>
              </w:rPr>
              <w:t xml:space="preserve"> ______№ ______. </w:t>
            </w:r>
            <w:proofErr w:type="gramStart"/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Паспорт</w:t>
            </w:r>
            <w:proofErr w:type="gramEnd"/>
            <w:r w:rsidRPr="00067DF8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программы Марксовского муниципального района Саратовской области.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Улучшение технического состояния автомобильных дорог общего пользования местного значения, расположенных на территории г</w:t>
            </w:r>
            <w:proofErr w:type="gramStart"/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аркса. Совершенствование систем организации, управления и контроля дорожного движения.</w:t>
            </w: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>Паспорт подпрограммы № 1 муниципальной программы «Развитие транспортной системы в муниципальном образовании город Маркс на 2015-2017 годы»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Подпрограмма № 1 «Обеспечение функционирования и развития объектов дорожного хозяйства»</w:t>
            </w:r>
          </w:p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Соисполнитель подпрограммы: </w:t>
            </w: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Улучшение асфальтобетонного покрытия автомобильных дорог общего пользования местного значения, примыкание к дорогам, улиц, парков, площадей, тротуарных (пешеходных) дорожек, дворовых территорий многоквартирных домов и проездов к дворовым территориям многоквартирных домов на территории МО г</w:t>
            </w:r>
            <w:proofErr w:type="gramStart"/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аркс</w:t>
            </w: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>Паспорт подпрограммы № 2 муниципальной программы «Развитие транспортной системы в муниципальном образовании город Маркс на 2015-2017 годы»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Подпрограмма № 2  «Обеспечение безопасности дорожного движения в муниципальном образовании город Маркс»</w:t>
            </w:r>
          </w:p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Соисполнитель подпрограммы: </w:t>
            </w: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Повышение правового сознание участников дорожного движения и формирования у них стереотипов безопасности поведения на дорогах; совершенствование систем организации, управления и контроля дорожного движения.</w:t>
            </w: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>Приложение № 3. Перечень основных мероприятий муниципальной программы.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Приложение № 1 к МП. Перечень основных мероприятий муниципальной программы «Развитие транспортной системы муниципального образования город Маркс на 2015-2017 годы»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>Приложение № 4. Сведения о целевых показателях /индикаторах/ муниципальной программы.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Приложение № 2 к МП. Сведения о целевых показателях (индикаторах) муниципальной программы «Развитие транспортной системы муниципального образования город Маркс на 2015-2017 годы»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Приложение № 5. Сведения об объемах и источниках финансового обеспечения муниципальной программы.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Приложение № 3 к МП</w:t>
            </w:r>
          </w:p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Сведения об объемах и источниках финансового обеспечения муниципальной программы «Развитие транспортной системы муниципального образования город Маркс на 2015-2017 годы»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Приложение № 6. Отчет о </w:t>
            </w:r>
            <w:proofErr w:type="gramStart"/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>реализации</w:t>
            </w:r>
            <w:proofErr w:type="gramEnd"/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 муниципальной программы.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Срок реализации МП  2015-2017 годы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Приложение № 2 к постановлению администрации ММР – Порядок </w:t>
            </w:r>
            <w:proofErr w:type="gramStart"/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>проведения оценки эффективности реализации муниципальных программ</w:t>
            </w:r>
            <w:proofErr w:type="gramEnd"/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Марксовского муниципального района.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Срок реализации МП  2015-2017 годы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67DF8" w:rsidRPr="00067DF8" w:rsidTr="00687FF3">
        <w:tc>
          <w:tcPr>
            <w:tcW w:w="2321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b/>
                <w:sz w:val="14"/>
                <w:szCs w:val="14"/>
              </w:rPr>
              <w:t>Приложение – Расчет показателей эффективности реализации муниципальной программы по итогам года.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7DF8">
              <w:rPr>
                <w:rFonts w:ascii="Times New Roman" w:hAnsi="Times New Roman" w:cs="Times New Roman"/>
                <w:sz w:val="14"/>
                <w:szCs w:val="14"/>
              </w:rPr>
              <w:t>Срок реализации МП  2015-2017 годы</w:t>
            </w: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22" w:type="dxa"/>
          </w:tcPr>
          <w:p w:rsidR="00067DF8" w:rsidRPr="00067DF8" w:rsidRDefault="00067DF8" w:rsidP="00687F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067DF8" w:rsidRPr="00067DF8" w:rsidRDefault="00067DF8" w:rsidP="00067DF8">
      <w:pPr>
        <w:rPr>
          <w:rFonts w:ascii="Times New Roman" w:hAnsi="Times New Roman" w:cs="Times New Roman"/>
          <w:b/>
          <w:sz w:val="26"/>
          <w:szCs w:val="26"/>
        </w:rPr>
      </w:pPr>
    </w:p>
    <w:p w:rsidR="00C30744" w:rsidRPr="00067DF8" w:rsidRDefault="00C30744">
      <w:pPr>
        <w:rPr>
          <w:rFonts w:ascii="Times New Roman" w:hAnsi="Times New Roman" w:cs="Times New Roman"/>
        </w:rPr>
      </w:pPr>
    </w:p>
    <w:sectPr w:rsidR="00C30744" w:rsidRPr="00067DF8" w:rsidSect="00D95C00">
      <w:pgSz w:w="11906" w:h="16838"/>
      <w:pgMar w:top="426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DF8"/>
    <w:rsid w:val="00007C55"/>
    <w:rsid w:val="00067DF8"/>
    <w:rsid w:val="00070678"/>
    <w:rsid w:val="00075F8B"/>
    <w:rsid w:val="0008551F"/>
    <w:rsid w:val="000B32A4"/>
    <w:rsid w:val="000E66E3"/>
    <w:rsid w:val="001C120E"/>
    <w:rsid w:val="001C2534"/>
    <w:rsid w:val="002345BF"/>
    <w:rsid w:val="00490004"/>
    <w:rsid w:val="005A390F"/>
    <w:rsid w:val="005F2650"/>
    <w:rsid w:val="006A6618"/>
    <w:rsid w:val="006D725A"/>
    <w:rsid w:val="007632EF"/>
    <w:rsid w:val="007F761C"/>
    <w:rsid w:val="008222B5"/>
    <w:rsid w:val="00825AF7"/>
    <w:rsid w:val="00865DC8"/>
    <w:rsid w:val="008D4529"/>
    <w:rsid w:val="00940C3E"/>
    <w:rsid w:val="009C011B"/>
    <w:rsid w:val="00A13CC1"/>
    <w:rsid w:val="00A42FAB"/>
    <w:rsid w:val="00AD7321"/>
    <w:rsid w:val="00B35C0C"/>
    <w:rsid w:val="00BC7021"/>
    <w:rsid w:val="00C30744"/>
    <w:rsid w:val="00C8404F"/>
    <w:rsid w:val="00C97A65"/>
    <w:rsid w:val="00D3734D"/>
    <w:rsid w:val="00DE2EB3"/>
    <w:rsid w:val="00E455F0"/>
    <w:rsid w:val="00ED5435"/>
    <w:rsid w:val="00F3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40</cp:revision>
  <dcterms:created xsi:type="dcterms:W3CDTF">2017-05-10T04:33:00Z</dcterms:created>
  <dcterms:modified xsi:type="dcterms:W3CDTF">2017-05-11T10:06:00Z</dcterms:modified>
</cp:coreProperties>
</file>