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4D9" w:rsidRDefault="001944D9" w:rsidP="001944D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>
        <w:rPr>
          <w:noProof/>
        </w:rPr>
        <w:drawing>
          <wp:inline distT="0" distB="0" distL="0" distR="0">
            <wp:extent cx="704850" cy="904875"/>
            <wp:effectExtent l="19050" t="0" r="0" b="0"/>
            <wp:docPr id="1" name="Рисунок 1" descr="C:\Users\1\Desktop\mark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marks.gif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44D9" w:rsidRDefault="001944D9" w:rsidP="001944D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0"/>
        </w:rPr>
      </w:pPr>
    </w:p>
    <w:p w:rsidR="001944D9" w:rsidRDefault="001944D9" w:rsidP="001944D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0"/>
        </w:rPr>
        <w:t>КОНТРОЛЬНО-СЧЕТНАЯ КОМИССИЯ</w:t>
      </w:r>
    </w:p>
    <w:p w:rsidR="001944D9" w:rsidRDefault="001944D9" w:rsidP="001944D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0"/>
        </w:rPr>
        <w:t>МАРКСОВСКОГО МУНИЦИПАЛЬНОГО РАЙОНА</w:t>
      </w:r>
    </w:p>
    <w:p w:rsidR="001944D9" w:rsidRDefault="001944D9" w:rsidP="001944D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0"/>
        </w:rPr>
        <w:t>САРАТОВСКОЙ ОБЛАСТИ</w:t>
      </w:r>
    </w:p>
    <w:p w:rsidR="001944D9" w:rsidRDefault="00ED0D47" w:rsidP="001944D9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ED0D47">
        <w:pict>
          <v:line id="_x0000_s1026" style="position:absolute;left:0;text-align:left;flip:y;z-index:251660288;mso-position-horizontal-relative:page" from="21.6pt,4.35pt" to="573.05pt,6.25pt" strokeweight="1.06mm">
            <v:stroke joinstyle="miter"/>
            <w10:wrap anchorx="page"/>
          </v:line>
        </w:pict>
      </w:r>
    </w:p>
    <w:p w:rsidR="001944D9" w:rsidRPr="00B536CE" w:rsidRDefault="001944D9" w:rsidP="001944D9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413090, </w:t>
      </w: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</w:rPr>
        <w:t>Саратовская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обл., г. Маркс, пр. Ленина</w:t>
      </w:r>
      <w:r w:rsidRPr="00B536CE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д</w:t>
      </w:r>
      <w:proofErr w:type="spellEnd"/>
      <w:r w:rsidRPr="00B536CE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. 18,</w:t>
      </w:r>
    </w:p>
    <w:p w:rsidR="00093918" w:rsidRPr="009A7119" w:rsidRDefault="001944D9" w:rsidP="001944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тел</w:t>
      </w:r>
      <w:r w:rsidRPr="00677137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.: (84567) 5-53-87, 5-16-69,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факс</w:t>
      </w:r>
      <w:r w:rsidRPr="00677137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: (84567) 5-</w:t>
      </w:r>
      <w:r w:rsidR="00A70A84" w:rsidRPr="00A70A84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19</w:t>
      </w:r>
      <w:r w:rsidRPr="00677137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-</w:t>
      </w:r>
      <w:r w:rsidR="00A70A84" w:rsidRPr="00A70A84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72</w:t>
      </w:r>
      <w:r w:rsidRPr="00677137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, </w:t>
      </w:r>
      <w:r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e</w:t>
      </w:r>
      <w:r w:rsidRPr="00677137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-</w:t>
      </w:r>
      <w:r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mail</w:t>
      </w:r>
      <w:r w:rsidRPr="00677137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ksk-mmr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 @ mail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ru</w:t>
      </w:r>
      <w:proofErr w:type="spellEnd"/>
    </w:p>
    <w:p w:rsidR="001944D9" w:rsidRPr="00677137" w:rsidRDefault="001944D9" w:rsidP="001944D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A70A84" w:rsidRPr="009A7119" w:rsidRDefault="001944D9" w:rsidP="001944D9">
      <w:pPr>
        <w:spacing w:after="0" w:line="240" w:lineRule="auto"/>
        <w:ind w:left="4820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9A711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                                                                                                   </w:t>
      </w:r>
      <w:r w:rsidR="00A70A84" w:rsidRPr="009A711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     </w:t>
      </w:r>
    </w:p>
    <w:p w:rsidR="0099607F" w:rsidRDefault="0099607F" w:rsidP="001944D9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</w:rPr>
      </w:pPr>
      <w:r w:rsidRPr="009A711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      </w:t>
      </w:r>
      <w:r w:rsidR="001944D9">
        <w:rPr>
          <w:rFonts w:ascii="Times New Roman" w:eastAsia="Times New Roman" w:hAnsi="Times New Roman" w:cs="Times New Roman"/>
          <w:sz w:val="24"/>
          <w:szCs w:val="24"/>
        </w:rPr>
        <w:t>Главе  Марксовского</w:t>
      </w:r>
    </w:p>
    <w:p w:rsidR="001944D9" w:rsidRPr="000F63F3" w:rsidRDefault="0099607F" w:rsidP="001944D9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муниципального района </w:t>
      </w:r>
      <w:r w:rsidR="001944D9" w:rsidRPr="000F63F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</w:p>
    <w:p w:rsidR="001944D9" w:rsidRDefault="001944D9" w:rsidP="001944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63F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99607F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Pr="000F63F3">
        <w:rPr>
          <w:rFonts w:ascii="Times New Roman" w:eastAsia="Times New Roman" w:hAnsi="Times New Roman" w:cs="Times New Roman"/>
          <w:sz w:val="24"/>
          <w:szCs w:val="24"/>
        </w:rPr>
        <w:t>О.А.Топол</w:t>
      </w:r>
      <w:r>
        <w:rPr>
          <w:rFonts w:ascii="Times New Roman" w:eastAsia="Times New Roman" w:hAnsi="Times New Roman" w:cs="Times New Roman"/>
          <w:sz w:val="24"/>
          <w:szCs w:val="24"/>
        </w:rPr>
        <w:t>ю</w:t>
      </w:r>
    </w:p>
    <w:p w:rsidR="009A7119" w:rsidRDefault="009A7119" w:rsidP="001944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7119" w:rsidRDefault="009A7119" w:rsidP="001944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24 января 2017 года               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 Маркс</w:t>
      </w:r>
    </w:p>
    <w:p w:rsidR="001944D9" w:rsidRDefault="001944D9" w:rsidP="001944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44D9" w:rsidRDefault="001944D9" w:rsidP="00194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44D9" w:rsidRDefault="001944D9" w:rsidP="001944D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ЗАКЛЮЧЕНИЕ № </w:t>
      </w:r>
      <w:r w:rsidR="00AE690F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- МП</w:t>
      </w:r>
    </w:p>
    <w:p w:rsidR="001944D9" w:rsidRDefault="001944D9" w:rsidP="001944D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44D9" w:rsidRPr="0091520E" w:rsidRDefault="001944D9" w:rsidP="00194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20E">
        <w:rPr>
          <w:rFonts w:ascii="Times New Roman" w:hAnsi="Times New Roman" w:cs="Times New Roman"/>
          <w:sz w:val="24"/>
          <w:szCs w:val="24"/>
        </w:rPr>
        <w:t>В соответствии с пунктами 2,3.7 части 2 статьи 9 Федерального Закона от 7 февраля 2011 г. №6-ФЗ «Об общих принципах организации и деятельности контрольно- счетных органов субъектов Российской Федерации и муниципальных образований</w:t>
      </w:r>
      <w:proofErr w:type="gramStart"/>
      <w:r w:rsidRPr="0091520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1520E">
        <w:rPr>
          <w:rFonts w:ascii="Times New Roman" w:hAnsi="Times New Roman" w:cs="Times New Roman"/>
          <w:sz w:val="24"/>
          <w:szCs w:val="24"/>
        </w:rPr>
        <w:t>частью 1 статьи 157, руководствуясь статьей 9 Положения о контрольно- счетной комиссии  Марксовского муниципального района ,утвержденного решением Собрания  Марксовского муниципального района   от 22.08.2011 г. №10/68 «Об утверждении Положения о контрольно-счетной комиссии Маркс</w:t>
      </w:r>
      <w:r>
        <w:rPr>
          <w:rFonts w:ascii="Times New Roman" w:hAnsi="Times New Roman" w:cs="Times New Roman"/>
          <w:sz w:val="24"/>
          <w:szCs w:val="24"/>
        </w:rPr>
        <w:t>овского муниципального района (</w:t>
      </w:r>
      <w:r w:rsidRPr="0091520E">
        <w:rPr>
          <w:rFonts w:ascii="Times New Roman" w:hAnsi="Times New Roman" w:cs="Times New Roman"/>
          <w:sz w:val="24"/>
          <w:szCs w:val="24"/>
        </w:rPr>
        <w:t>с изменениями от 2</w:t>
      </w:r>
      <w:r w:rsidR="00A70A84">
        <w:rPr>
          <w:rFonts w:ascii="Times New Roman" w:hAnsi="Times New Roman" w:cs="Times New Roman"/>
          <w:sz w:val="24"/>
          <w:szCs w:val="24"/>
        </w:rPr>
        <w:t>0</w:t>
      </w:r>
      <w:r w:rsidRPr="0091520E">
        <w:rPr>
          <w:rFonts w:ascii="Times New Roman" w:hAnsi="Times New Roman" w:cs="Times New Roman"/>
          <w:sz w:val="24"/>
          <w:szCs w:val="24"/>
        </w:rPr>
        <w:t>.12.201</w:t>
      </w:r>
      <w:r w:rsidR="00A70A84">
        <w:rPr>
          <w:rFonts w:ascii="Times New Roman" w:hAnsi="Times New Roman" w:cs="Times New Roman"/>
          <w:sz w:val="24"/>
          <w:szCs w:val="24"/>
        </w:rPr>
        <w:t>2</w:t>
      </w:r>
      <w:r w:rsidRPr="0091520E">
        <w:rPr>
          <w:rFonts w:ascii="Times New Roman" w:hAnsi="Times New Roman" w:cs="Times New Roman"/>
          <w:sz w:val="24"/>
          <w:szCs w:val="24"/>
        </w:rPr>
        <w:t xml:space="preserve"> г. №</w:t>
      </w:r>
      <w:r w:rsidR="00A70A84">
        <w:rPr>
          <w:rFonts w:ascii="Times New Roman" w:hAnsi="Times New Roman" w:cs="Times New Roman"/>
          <w:sz w:val="24"/>
          <w:szCs w:val="24"/>
        </w:rPr>
        <w:t xml:space="preserve"> 36</w:t>
      </w:r>
      <w:r w:rsidRPr="0091520E">
        <w:rPr>
          <w:rFonts w:ascii="Times New Roman" w:hAnsi="Times New Roman" w:cs="Times New Roman"/>
          <w:sz w:val="24"/>
          <w:szCs w:val="24"/>
        </w:rPr>
        <w:t>/</w:t>
      </w:r>
      <w:r w:rsidR="00A70A84">
        <w:rPr>
          <w:rFonts w:ascii="Times New Roman" w:hAnsi="Times New Roman" w:cs="Times New Roman"/>
          <w:sz w:val="24"/>
          <w:szCs w:val="24"/>
        </w:rPr>
        <w:t xml:space="preserve"> 248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1944D9" w:rsidRDefault="001944D9" w:rsidP="00194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  Положением о бюджетном процессе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Марксовском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муниципальном районе, утвержденного решением Собрания Марксовского муниципального района от </w:t>
      </w:r>
      <w:r w:rsidR="00A70A84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>.12.2007 г. №</w:t>
      </w:r>
      <w:r w:rsidR="00A70A84">
        <w:rPr>
          <w:rFonts w:ascii="Times New Roman" w:hAnsi="Times New Roman" w:cs="Times New Roman"/>
          <w:sz w:val="24"/>
          <w:szCs w:val="24"/>
        </w:rPr>
        <w:t xml:space="preserve"> 44/334</w:t>
      </w:r>
      <w:r>
        <w:rPr>
          <w:rFonts w:ascii="Times New Roman" w:hAnsi="Times New Roman" w:cs="Times New Roman"/>
          <w:sz w:val="24"/>
          <w:szCs w:val="24"/>
        </w:rPr>
        <w:t xml:space="preserve"> (с изменениями от 1</w:t>
      </w:r>
      <w:r w:rsidR="00A70A8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="00A70A84">
        <w:rPr>
          <w:rFonts w:ascii="Times New Roman" w:hAnsi="Times New Roman" w:cs="Times New Roman"/>
          <w:sz w:val="24"/>
          <w:szCs w:val="24"/>
        </w:rPr>
        <w:t>09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A70A84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г. № </w:t>
      </w:r>
      <w:r w:rsidR="00A70A84">
        <w:rPr>
          <w:rFonts w:ascii="Times New Roman" w:hAnsi="Times New Roman" w:cs="Times New Roman"/>
          <w:sz w:val="24"/>
          <w:szCs w:val="24"/>
        </w:rPr>
        <w:t>113</w:t>
      </w:r>
      <w:r>
        <w:rPr>
          <w:rFonts w:ascii="Times New Roman" w:hAnsi="Times New Roman" w:cs="Times New Roman"/>
          <w:sz w:val="24"/>
          <w:szCs w:val="24"/>
        </w:rPr>
        <w:t>/</w:t>
      </w:r>
      <w:r w:rsidR="00A70A84">
        <w:rPr>
          <w:rFonts w:ascii="Times New Roman" w:hAnsi="Times New Roman" w:cs="Times New Roman"/>
          <w:sz w:val="24"/>
          <w:szCs w:val="24"/>
        </w:rPr>
        <w:t>661</w:t>
      </w:r>
      <w:r>
        <w:rPr>
          <w:rFonts w:ascii="Times New Roman" w:hAnsi="Times New Roman" w:cs="Times New Roman"/>
          <w:sz w:val="24"/>
          <w:szCs w:val="24"/>
        </w:rPr>
        <w:t xml:space="preserve">) председателем контрольно-счетной комиссии Марксовского муниципального района </w:t>
      </w:r>
      <w:r w:rsidR="00A70A84">
        <w:rPr>
          <w:rFonts w:ascii="Times New Roman" w:hAnsi="Times New Roman" w:cs="Times New Roman"/>
          <w:sz w:val="24"/>
          <w:szCs w:val="24"/>
        </w:rPr>
        <w:t xml:space="preserve">Михеевой Т.Н.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A70A84">
        <w:rPr>
          <w:rFonts w:ascii="Times New Roman" w:hAnsi="Times New Roman" w:cs="Times New Roman"/>
          <w:sz w:val="24"/>
          <w:szCs w:val="24"/>
        </w:rPr>
        <w:t>аудитором</w:t>
      </w:r>
      <w:r>
        <w:rPr>
          <w:rFonts w:ascii="Times New Roman" w:hAnsi="Times New Roman" w:cs="Times New Roman"/>
          <w:sz w:val="24"/>
          <w:szCs w:val="24"/>
        </w:rPr>
        <w:t xml:space="preserve"> контрольно- счетной комиссии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Кадырбаевой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В.И. проведена   экспертиза  проекта  муниципальной программы согласно статьи 179 Бюджетного кодекса Российской Федерации.</w:t>
      </w:r>
      <w:proofErr w:type="gramEnd"/>
    </w:p>
    <w:p w:rsidR="001944D9" w:rsidRDefault="001944D9" w:rsidP="00194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  экспертизу представлен пакет документов   по муниципальной программе  </w:t>
      </w:r>
      <w:r w:rsidRPr="00B6007B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Градостроительное планирование развития территорий и поселений Марксовского муниципального района на 2016-2018годы»</w:t>
      </w:r>
      <w:r w:rsidR="004320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209B" w:rsidRPr="0043209B">
        <w:rPr>
          <w:rFonts w:ascii="Times New Roman" w:hAnsi="Times New Roman" w:cs="Times New Roman"/>
          <w:sz w:val="24"/>
          <w:szCs w:val="24"/>
        </w:rPr>
        <w:t>с внесенными</w:t>
      </w:r>
      <w:r w:rsidR="0043209B">
        <w:rPr>
          <w:rFonts w:ascii="Times New Roman" w:hAnsi="Times New Roman" w:cs="Times New Roman"/>
          <w:sz w:val="24"/>
          <w:szCs w:val="24"/>
        </w:rPr>
        <w:t xml:space="preserve"> изменениями </w:t>
      </w:r>
      <w:r>
        <w:rPr>
          <w:rFonts w:ascii="Times New Roman" w:hAnsi="Times New Roman" w:cs="Times New Roman"/>
          <w:sz w:val="24"/>
          <w:szCs w:val="24"/>
        </w:rPr>
        <w:t>согласно</w:t>
      </w:r>
      <w:r w:rsidR="0043209B">
        <w:rPr>
          <w:rFonts w:ascii="Times New Roman" w:hAnsi="Times New Roman" w:cs="Times New Roman"/>
          <w:sz w:val="24"/>
          <w:szCs w:val="24"/>
        </w:rPr>
        <w:t xml:space="preserve"> проекта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Постановления  администрации Марксовского муниципального района</w:t>
      </w:r>
      <w:r w:rsidR="0043209B">
        <w:rPr>
          <w:rFonts w:ascii="Times New Roman" w:hAnsi="Times New Roman" w:cs="Times New Roman"/>
          <w:sz w:val="24"/>
          <w:szCs w:val="24"/>
        </w:rPr>
        <w:t xml:space="preserve"> (без даты, без номера), разработанных в соответствии с Постановлением администрации </w:t>
      </w:r>
      <w:proofErr w:type="spellStart"/>
      <w:r w:rsidR="0043209B">
        <w:rPr>
          <w:rFonts w:ascii="Times New Roman" w:hAnsi="Times New Roman" w:cs="Times New Roman"/>
          <w:sz w:val="24"/>
          <w:szCs w:val="24"/>
        </w:rPr>
        <w:t>марксовского</w:t>
      </w:r>
      <w:proofErr w:type="spellEnd"/>
      <w:r w:rsidR="0043209B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№ 2710</w:t>
      </w:r>
      <w:r w:rsidR="0043209B">
        <w:rPr>
          <w:rFonts w:ascii="Times New Roman" w:hAnsi="Times New Roman" w:cs="Times New Roman"/>
          <w:sz w:val="24"/>
          <w:szCs w:val="24"/>
        </w:rPr>
        <w:t>-н</w:t>
      </w:r>
      <w:r>
        <w:rPr>
          <w:rFonts w:ascii="Times New Roman" w:hAnsi="Times New Roman" w:cs="Times New Roman"/>
          <w:sz w:val="24"/>
          <w:szCs w:val="24"/>
        </w:rPr>
        <w:t xml:space="preserve"> от 05.11.2014г. «Об установлении Порядка принятия решений о разработке  муниципальных программ Марксовского муниципального района, их формирования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реализации. Порядка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проведения оценки эффективности реализации муниципальных программ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Марксовского муниципального района».</w:t>
      </w:r>
    </w:p>
    <w:p w:rsidR="001944D9" w:rsidRDefault="001944D9" w:rsidP="00194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D6C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Целью  предоставленного проекта  муниципальной программы  является-  </w:t>
      </w:r>
    </w:p>
    <w:p w:rsidR="001944D9" w:rsidRDefault="001944D9" w:rsidP="00194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-Устойчивое территориальное развитие района посредством совершенствования системы расселения, застройки, благоустройства сельских поселений, их инженерной, транспортной и социальной инфраструктур, рационального природопользования, охраны </w:t>
      </w:r>
      <w:r>
        <w:rPr>
          <w:rFonts w:ascii="Times New Roman" w:hAnsi="Times New Roman" w:cs="Times New Roman"/>
          <w:sz w:val="24"/>
          <w:szCs w:val="24"/>
        </w:rPr>
        <w:lastRenderedPageBreak/>
        <w:t>и использования объектов историко-культурного наследия, сохранения и улучшения окружающей среды.</w:t>
      </w:r>
    </w:p>
    <w:p w:rsidR="00CA67B6" w:rsidRPr="009152B5" w:rsidRDefault="00CA67B6" w:rsidP="00194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муниципальной программы будет осуществляться в течени</w:t>
      </w:r>
      <w:r w:rsidR="009152B5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9152B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6-2018 годов.</w:t>
      </w:r>
      <w:r w:rsidR="009152B5">
        <w:rPr>
          <w:rFonts w:ascii="Times New Roman" w:hAnsi="Times New Roman" w:cs="Times New Roman"/>
          <w:sz w:val="24"/>
          <w:szCs w:val="24"/>
        </w:rPr>
        <w:t xml:space="preserve"> Изменения, внесенные в муниципальную программу </w:t>
      </w:r>
      <w:r w:rsidR="009152B5" w:rsidRPr="00B6007B">
        <w:rPr>
          <w:rFonts w:ascii="Times New Roman" w:hAnsi="Times New Roman" w:cs="Times New Roman"/>
          <w:b/>
          <w:sz w:val="24"/>
          <w:szCs w:val="24"/>
        </w:rPr>
        <w:t>«</w:t>
      </w:r>
      <w:r w:rsidR="009152B5" w:rsidRPr="009152B5">
        <w:rPr>
          <w:rFonts w:ascii="Times New Roman" w:hAnsi="Times New Roman" w:cs="Times New Roman"/>
          <w:sz w:val="24"/>
          <w:szCs w:val="24"/>
        </w:rPr>
        <w:t>Градостроительное планирование развития территорий и поселений Марксовского муниципального района на 2016-2018годы»</w:t>
      </w:r>
      <w:r w:rsidR="009152B5">
        <w:rPr>
          <w:rFonts w:ascii="Times New Roman" w:hAnsi="Times New Roman" w:cs="Times New Roman"/>
          <w:sz w:val="24"/>
          <w:szCs w:val="24"/>
        </w:rPr>
        <w:t xml:space="preserve"> выражаются в уменьшении объемов финансового обеспечения муниципальной программы.</w:t>
      </w:r>
    </w:p>
    <w:p w:rsidR="001944D9" w:rsidRDefault="001944D9" w:rsidP="00194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7D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3BA4">
        <w:rPr>
          <w:rFonts w:ascii="Times New Roman" w:hAnsi="Times New Roman" w:cs="Times New Roman"/>
          <w:sz w:val="24"/>
          <w:szCs w:val="24"/>
        </w:rPr>
        <w:t>Муниципальная  программа  «Градостроительное планирование развития территорий и поселений Марксовского муниципального района на 2016-2018годы»,</w:t>
      </w:r>
      <w:r>
        <w:rPr>
          <w:rFonts w:ascii="Times New Roman" w:hAnsi="Times New Roman" w:cs="Times New Roman"/>
          <w:sz w:val="24"/>
          <w:szCs w:val="24"/>
        </w:rPr>
        <w:t xml:space="preserve"> не включает в себя подпрограммы.</w:t>
      </w:r>
    </w:p>
    <w:p w:rsidR="001944D9" w:rsidRDefault="001944D9" w:rsidP="00194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Общий  объем средств на  реализацию Программы 2016-2018 годы</w:t>
      </w:r>
      <w:r w:rsidR="00F006BE">
        <w:rPr>
          <w:rFonts w:ascii="Times New Roman" w:hAnsi="Times New Roman" w:cs="Times New Roman"/>
          <w:sz w:val="24"/>
          <w:szCs w:val="24"/>
        </w:rPr>
        <w:t xml:space="preserve"> (согласно изменениям)</w:t>
      </w:r>
      <w:r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="00F006BE">
        <w:rPr>
          <w:rFonts w:ascii="Times New Roman" w:hAnsi="Times New Roman" w:cs="Times New Roman"/>
          <w:sz w:val="24"/>
          <w:szCs w:val="24"/>
        </w:rPr>
        <w:t xml:space="preserve">4461,0 </w:t>
      </w:r>
      <w:r>
        <w:rPr>
          <w:rFonts w:ascii="Times New Roman" w:hAnsi="Times New Roman" w:cs="Times New Roman"/>
          <w:sz w:val="24"/>
          <w:szCs w:val="24"/>
        </w:rPr>
        <w:t xml:space="preserve">тыс. руб. Источниками финансирования программы  планируются  средства местного бюджета – </w:t>
      </w:r>
      <w:r w:rsidR="00F006BE">
        <w:rPr>
          <w:rFonts w:ascii="Times New Roman" w:hAnsi="Times New Roman" w:cs="Times New Roman"/>
          <w:sz w:val="24"/>
          <w:szCs w:val="24"/>
        </w:rPr>
        <w:t>4461</w:t>
      </w:r>
      <w:r>
        <w:rPr>
          <w:rFonts w:ascii="Times New Roman" w:hAnsi="Times New Roman" w:cs="Times New Roman"/>
          <w:sz w:val="24"/>
          <w:szCs w:val="24"/>
        </w:rPr>
        <w:t>,0тыс. руб.</w:t>
      </w:r>
    </w:p>
    <w:p w:rsidR="001944D9" w:rsidRDefault="001944D9" w:rsidP="00194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</w:p>
    <w:p w:rsidR="001944D9" w:rsidRDefault="001944D9" w:rsidP="00194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2137F">
        <w:rPr>
          <w:rFonts w:ascii="Times New Roman" w:hAnsi="Times New Roman" w:cs="Times New Roman"/>
          <w:b/>
          <w:sz w:val="24"/>
          <w:szCs w:val="24"/>
        </w:rPr>
        <w:t>Общий объем  средств по годам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0F7E66">
        <w:rPr>
          <w:rFonts w:ascii="Times New Roman" w:hAnsi="Times New Roman" w:cs="Times New Roman"/>
          <w:b/>
          <w:sz w:val="24"/>
          <w:szCs w:val="24"/>
        </w:rPr>
        <w:t xml:space="preserve">                      / </w:t>
      </w:r>
      <w:proofErr w:type="gramStart"/>
      <w:r w:rsidR="000F7E66" w:rsidRPr="000F7E66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0F7E66" w:rsidRPr="000F7E66">
        <w:rPr>
          <w:rFonts w:ascii="Times New Roman" w:hAnsi="Times New Roman" w:cs="Times New Roman"/>
          <w:sz w:val="24"/>
          <w:szCs w:val="24"/>
        </w:rPr>
        <w:t>ыс. руб</w:t>
      </w:r>
      <w:r w:rsidR="000F7E66">
        <w:rPr>
          <w:rFonts w:ascii="Times New Roman" w:hAnsi="Times New Roman" w:cs="Times New Roman"/>
          <w:b/>
          <w:sz w:val="24"/>
          <w:szCs w:val="24"/>
        </w:rPr>
        <w:t>./</w:t>
      </w:r>
    </w:p>
    <w:tbl>
      <w:tblPr>
        <w:tblStyle w:val="a3"/>
        <w:tblW w:w="0" w:type="auto"/>
        <w:tblLook w:val="04A0"/>
      </w:tblPr>
      <w:tblGrid>
        <w:gridCol w:w="2067"/>
        <w:gridCol w:w="1443"/>
        <w:gridCol w:w="1418"/>
        <w:gridCol w:w="1417"/>
        <w:gridCol w:w="1276"/>
      </w:tblGrid>
      <w:tr w:rsidR="001944D9" w:rsidTr="004D2B2A">
        <w:tc>
          <w:tcPr>
            <w:tcW w:w="2067" w:type="dxa"/>
          </w:tcPr>
          <w:p w:rsidR="001944D9" w:rsidRPr="00924E92" w:rsidRDefault="001944D9" w:rsidP="004D2B2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3" w:type="dxa"/>
          </w:tcPr>
          <w:p w:rsidR="001944D9" w:rsidRPr="00924E92" w:rsidRDefault="001944D9" w:rsidP="004D2B2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4E92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418" w:type="dxa"/>
          </w:tcPr>
          <w:p w:rsidR="001944D9" w:rsidRPr="00924E92" w:rsidRDefault="001944D9" w:rsidP="004D2B2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4E92">
              <w:rPr>
                <w:rFonts w:ascii="Times New Roman" w:hAnsi="Times New Roman" w:cs="Times New Roman"/>
                <w:b/>
                <w:sz w:val="18"/>
                <w:szCs w:val="18"/>
              </w:rPr>
              <w:t>201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Pr="00924E9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г.</w:t>
            </w:r>
          </w:p>
        </w:tc>
        <w:tc>
          <w:tcPr>
            <w:tcW w:w="1417" w:type="dxa"/>
          </w:tcPr>
          <w:p w:rsidR="001944D9" w:rsidRPr="00924E92" w:rsidRDefault="001944D9" w:rsidP="004D2B2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4E92">
              <w:rPr>
                <w:rFonts w:ascii="Times New Roman" w:hAnsi="Times New Roman" w:cs="Times New Roman"/>
                <w:b/>
                <w:sz w:val="18"/>
                <w:szCs w:val="18"/>
              </w:rPr>
              <w:t>201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Pr="00924E9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г.</w:t>
            </w:r>
          </w:p>
        </w:tc>
        <w:tc>
          <w:tcPr>
            <w:tcW w:w="1276" w:type="dxa"/>
          </w:tcPr>
          <w:p w:rsidR="001944D9" w:rsidRPr="00924E92" w:rsidRDefault="001944D9" w:rsidP="004D2B2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4E92">
              <w:rPr>
                <w:rFonts w:ascii="Times New Roman" w:hAnsi="Times New Roman" w:cs="Times New Roman"/>
                <w:b/>
                <w:sz w:val="18"/>
                <w:szCs w:val="18"/>
              </w:rPr>
              <w:t>201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  <w:r w:rsidRPr="00924E9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г.</w:t>
            </w:r>
          </w:p>
        </w:tc>
      </w:tr>
      <w:tr w:rsidR="001944D9" w:rsidTr="004D2B2A">
        <w:tc>
          <w:tcPr>
            <w:tcW w:w="2067" w:type="dxa"/>
          </w:tcPr>
          <w:p w:rsidR="001944D9" w:rsidRPr="00924E92" w:rsidRDefault="001944D9" w:rsidP="004D2B2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E9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443" w:type="dxa"/>
          </w:tcPr>
          <w:p w:rsidR="001944D9" w:rsidRPr="00924E92" w:rsidRDefault="000F7E66" w:rsidP="004D2B2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4461,0</w:t>
            </w:r>
          </w:p>
        </w:tc>
        <w:tc>
          <w:tcPr>
            <w:tcW w:w="1418" w:type="dxa"/>
          </w:tcPr>
          <w:p w:rsidR="001944D9" w:rsidRPr="00924E92" w:rsidRDefault="000F7E66" w:rsidP="004D2B2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665,0</w:t>
            </w:r>
          </w:p>
        </w:tc>
        <w:tc>
          <w:tcPr>
            <w:tcW w:w="1417" w:type="dxa"/>
          </w:tcPr>
          <w:p w:rsidR="001944D9" w:rsidRPr="00924E92" w:rsidRDefault="000F7E66" w:rsidP="004D2B2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1600,0</w:t>
            </w:r>
          </w:p>
        </w:tc>
        <w:tc>
          <w:tcPr>
            <w:tcW w:w="1276" w:type="dxa"/>
          </w:tcPr>
          <w:p w:rsidR="001944D9" w:rsidRPr="00924E92" w:rsidRDefault="000F7E66" w:rsidP="004D2B2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2196,0</w:t>
            </w:r>
          </w:p>
        </w:tc>
      </w:tr>
      <w:tr w:rsidR="001944D9" w:rsidTr="004D2B2A">
        <w:tc>
          <w:tcPr>
            <w:tcW w:w="2067" w:type="dxa"/>
          </w:tcPr>
          <w:p w:rsidR="001944D9" w:rsidRPr="00924E92" w:rsidRDefault="001944D9" w:rsidP="004D2B2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E92">
              <w:rPr>
                <w:rFonts w:ascii="Times New Roman" w:hAnsi="Times New Roman" w:cs="Times New Roman"/>
                <w:sz w:val="18"/>
                <w:szCs w:val="18"/>
              </w:rPr>
              <w:t>в том числе местный бюджет</w:t>
            </w:r>
          </w:p>
        </w:tc>
        <w:tc>
          <w:tcPr>
            <w:tcW w:w="1443" w:type="dxa"/>
          </w:tcPr>
          <w:p w:rsidR="001944D9" w:rsidRPr="00924E92" w:rsidRDefault="000F7E66" w:rsidP="004D2B2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4461,0</w:t>
            </w:r>
          </w:p>
        </w:tc>
        <w:tc>
          <w:tcPr>
            <w:tcW w:w="1418" w:type="dxa"/>
          </w:tcPr>
          <w:p w:rsidR="001944D9" w:rsidRPr="00924E92" w:rsidRDefault="000F7E66" w:rsidP="004D2B2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665,0</w:t>
            </w:r>
          </w:p>
        </w:tc>
        <w:tc>
          <w:tcPr>
            <w:tcW w:w="1417" w:type="dxa"/>
          </w:tcPr>
          <w:p w:rsidR="001944D9" w:rsidRPr="00924E92" w:rsidRDefault="000F7E66" w:rsidP="004D2B2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1600,0</w:t>
            </w:r>
          </w:p>
        </w:tc>
        <w:tc>
          <w:tcPr>
            <w:tcW w:w="1276" w:type="dxa"/>
          </w:tcPr>
          <w:p w:rsidR="001944D9" w:rsidRPr="00924E92" w:rsidRDefault="000F7E66" w:rsidP="004D2B2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2196,0</w:t>
            </w:r>
          </w:p>
        </w:tc>
      </w:tr>
    </w:tbl>
    <w:p w:rsidR="001944D9" w:rsidRDefault="001944D9" w:rsidP="00194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Представленный на  экспертизу проект  программы</w:t>
      </w:r>
      <w:r w:rsidR="000F7E66">
        <w:rPr>
          <w:rFonts w:ascii="Times New Roman" w:hAnsi="Times New Roman" w:cs="Times New Roman"/>
          <w:sz w:val="24"/>
          <w:szCs w:val="24"/>
        </w:rPr>
        <w:t xml:space="preserve"> с внесенными изменениями согласно проекту постановления администрации Марксовского муниципального района (без даты, без номера)</w:t>
      </w:r>
      <w:r>
        <w:rPr>
          <w:rFonts w:ascii="Times New Roman" w:hAnsi="Times New Roman" w:cs="Times New Roman"/>
          <w:sz w:val="24"/>
          <w:szCs w:val="24"/>
        </w:rPr>
        <w:t xml:space="preserve"> соответствует порядку, то есть проект программы содержит паспорт Программы, определены программные мероприятия   с  указанием прогнозируемого объема финансирования, срока  исполнения и ожидаемого  результата реализации мероприятий, представлен  механизм и оценка социально-экономической эффективности реализации  Программы, заключение о финансовом обеспечении</w:t>
      </w:r>
      <w:r w:rsidR="000F7E66">
        <w:rPr>
          <w:rFonts w:ascii="Times New Roman" w:hAnsi="Times New Roman" w:cs="Times New Roman"/>
          <w:sz w:val="24"/>
          <w:szCs w:val="24"/>
        </w:rPr>
        <w:t xml:space="preserve"> проекта муниципальной программы </w:t>
      </w:r>
      <w:r w:rsidR="000F7E66" w:rsidRPr="00A63BA4">
        <w:rPr>
          <w:rFonts w:ascii="Times New Roman" w:hAnsi="Times New Roman" w:cs="Times New Roman"/>
          <w:sz w:val="24"/>
          <w:szCs w:val="24"/>
        </w:rPr>
        <w:t>«Градостроительное планирование</w:t>
      </w:r>
      <w:proofErr w:type="gramEnd"/>
      <w:r w:rsidR="000F7E66" w:rsidRPr="00A63BA4">
        <w:rPr>
          <w:rFonts w:ascii="Times New Roman" w:hAnsi="Times New Roman" w:cs="Times New Roman"/>
          <w:sz w:val="24"/>
          <w:szCs w:val="24"/>
        </w:rPr>
        <w:t xml:space="preserve"> развития территорий и поселений Марксовского муниципального района на 2016-2018годы»</w:t>
      </w:r>
      <w:r w:rsidR="000F7E66">
        <w:rPr>
          <w:rFonts w:ascii="Times New Roman" w:hAnsi="Times New Roman" w:cs="Times New Roman"/>
          <w:sz w:val="24"/>
          <w:szCs w:val="24"/>
        </w:rPr>
        <w:t xml:space="preserve"> от 23.01.2017 года № 83</w:t>
      </w:r>
      <w:r>
        <w:rPr>
          <w:rFonts w:ascii="Times New Roman" w:hAnsi="Times New Roman" w:cs="Times New Roman"/>
          <w:sz w:val="24"/>
          <w:szCs w:val="24"/>
        </w:rPr>
        <w:t>,</w:t>
      </w:r>
      <w:r w:rsidR="000F7E66">
        <w:rPr>
          <w:rFonts w:ascii="Times New Roman" w:hAnsi="Times New Roman" w:cs="Times New Roman"/>
          <w:sz w:val="24"/>
          <w:szCs w:val="24"/>
        </w:rPr>
        <w:t xml:space="preserve"> официальное </w:t>
      </w:r>
      <w:r>
        <w:rPr>
          <w:rFonts w:ascii="Times New Roman" w:hAnsi="Times New Roman" w:cs="Times New Roman"/>
          <w:sz w:val="24"/>
          <w:szCs w:val="24"/>
        </w:rPr>
        <w:t xml:space="preserve">  заключение  </w:t>
      </w:r>
      <w:r w:rsidR="000F7E66">
        <w:rPr>
          <w:rFonts w:ascii="Times New Roman" w:hAnsi="Times New Roman" w:cs="Times New Roman"/>
          <w:sz w:val="24"/>
          <w:szCs w:val="24"/>
        </w:rPr>
        <w:t>на проект постановления о внесении изменений в муниципальную программу У</w:t>
      </w:r>
      <w:r>
        <w:rPr>
          <w:rFonts w:ascii="Times New Roman" w:hAnsi="Times New Roman" w:cs="Times New Roman"/>
          <w:sz w:val="24"/>
          <w:szCs w:val="24"/>
        </w:rPr>
        <w:t>правления  экономического  развития и  торговли администрации ММР</w:t>
      </w:r>
      <w:r w:rsidR="000F7E66">
        <w:rPr>
          <w:rFonts w:ascii="Times New Roman" w:hAnsi="Times New Roman" w:cs="Times New Roman"/>
          <w:sz w:val="24"/>
          <w:szCs w:val="24"/>
        </w:rPr>
        <w:t xml:space="preserve"> от 16.01.2017 года № 04</w:t>
      </w:r>
      <w:r w:rsidR="00AD5B39">
        <w:rPr>
          <w:rFonts w:ascii="Times New Roman" w:hAnsi="Times New Roman" w:cs="Times New Roman"/>
          <w:sz w:val="24"/>
          <w:szCs w:val="24"/>
        </w:rPr>
        <w:t xml:space="preserve"> 04/18.</w:t>
      </w:r>
    </w:p>
    <w:p w:rsidR="001944D9" w:rsidRPr="00A72394" w:rsidRDefault="001944D9" w:rsidP="001944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2394">
        <w:rPr>
          <w:rFonts w:ascii="Times New Roman" w:hAnsi="Times New Roman" w:cs="Times New Roman"/>
          <w:b/>
          <w:sz w:val="24"/>
          <w:szCs w:val="24"/>
        </w:rPr>
        <w:t>Реализация  программных мероприятий  в 201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A72394">
        <w:rPr>
          <w:rFonts w:ascii="Times New Roman" w:hAnsi="Times New Roman" w:cs="Times New Roman"/>
          <w:b/>
          <w:sz w:val="24"/>
          <w:szCs w:val="24"/>
        </w:rPr>
        <w:t>-20</w:t>
      </w:r>
      <w:r>
        <w:rPr>
          <w:rFonts w:ascii="Times New Roman" w:hAnsi="Times New Roman" w:cs="Times New Roman"/>
          <w:b/>
          <w:sz w:val="24"/>
          <w:szCs w:val="24"/>
        </w:rPr>
        <w:t>18</w:t>
      </w:r>
      <w:r w:rsidRPr="00A72394">
        <w:rPr>
          <w:rFonts w:ascii="Times New Roman" w:hAnsi="Times New Roman" w:cs="Times New Roman"/>
          <w:b/>
          <w:sz w:val="24"/>
          <w:szCs w:val="24"/>
        </w:rPr>
        <w:t>годах позволит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1944D9" w:rsidRDefault="001944D9" w:rsidP="00194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-осуществление градостроительной деятельности с соблюдением нормативных требований;</w:t>
      </w:r>
    </w:p>
    <w:p w:rsidR="001944D9" w:rsidRDefault="001944D9" w:rsidP="00194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-обеспечение сбалансированного учета экологических, экономических, социальных и иных факторов при осуществлении градостроительной деятельности;</w:t>
      </w:r>
    </w:p>
    <w:p w:rsidR="001944D9" w:rsidRDefault="001944D9" w:rsidP="00194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-улучшение условий проживания населения посредством совершенствования системы расселения, застройки.</w:t>
      </w:r>
    </w:p>
    <w:p w:rsidR="0097545C" w:rsidRDefault="0097545C" w:rsidP="00194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545C" w:rsidRDefault="0097545C" w:rsidP="00194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44D9" w:rsidRDefault="001944D9" w:rsidP="00194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775A7">
        <w:rPr>
          <w:rFonts w:ascii="Times New Roman" w:hAnsi="Times New Roman" w:cs="Times New Roman"/>
          <w:b/>
          <w:sz w:val="24"/>
          <w:szCs w:val="24"/>
        </w:rPr>
        <w:t>В результате   подготовки заключения  установлено  следующее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7545C" w:rsidRDefault="001944D9" w:rsidP="009754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Представленный на  экспертизу проект муниципальной  программы</w:t>
      </w:r>
      <w:r w:rsidR="00896936">
        <w:rPr>
          <w:rFonts w:ascii="Times New Roman" w:hAnsi="Times New Roman" w:cs="Times New Roman"/>
          <w:sz w:val="24"/>
          <w:szCs w:val="24"/>
        </w:rPr>
        <w:t xml:space="preserve"> с внесенными изменениями</w:t>
      </w:r>
      <w:r w:rsidR="0097545C">
        <w:rPr>
          <w:rFonts w:ascii="Times New Roman" w:hAnsi="Times New Roman" w:cs="Times New Roman"/>
          <w:sz w:val="24"/>
          <w:szCs w:val="24"/>
        </w:rPr>
        <w:t xml:space="preserve"> согласно проекта постановления администрации ММР (без даты, без номера) </w:t>
      </w:r>
      <w:r>
        <w:rPr>
          <w:rFonts w:ascii="Times New Roman" w:hAnsi="Times New Roman" w:cs="Times New Roman"/>
          <w:sz w:val="24"/>
          <w:szCs w:val="24"/>
        </w:rPr>
        <w:t>соответствует порядку принятия решений о  разработке муниципальных программ</w:t>
      </w:r>
      <w:r w:rsidR="0097545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утвержденных Постановлением администрации  Марксовского муниципального  района №2710-н от 05.11.2014 года</w:t>
      </w:r>
      <w:r w:rsidR="0097545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то есть проект программы содержит паспорт Программы, определены программные мероприятия  с  указанием прогнозируемого объема финансирования, срока  исполнения и ожидаемого  результата реализации мероприятий, представлен  механизм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и оценка социально-экономической эффективности реализации  Программы,</w:t>
      </w:r>
      <w:r w:rsidR="0097545C" w:rsidRPr="0097545C">
        <w:rPr>
          <w:rFonts w:ascii="Times New Roman" w:hAnsi="Times New Roman" w:cs="Times New Roman"/>
          <w:sz w:val="24"/>
          <w:szCs w:val="24"/>
        </w:rPr>
        <w:t xml:space="preserve"> </w:t>
      </w:r>
      <w:r w:rsidR="0097545C">
        <w:rPr>
          <w:rFonts w:ascii="Times New Roman" w:hAnsi="Times New Roman" w:cs="Times New Roman"/>
          <w:sz w:val="24"/>
          <w:szCs w:val="24"/>
        </w:rPr>
        <w:t xml:space="preserve">заключение о финансовом обеспечении проекта муниципальной программы </w:t>
      </w:r>
      <w:r w:rsidR="0097545C" w:rsidRPr="00A63BA4">
        <w:rPr>
          <w:rFonts w:ascii="Times New Roman" w:hAnsi="Times New Roman" w:cs="Times New Roman"/>
          <w:sz w:val="24"/>
          <w:szCs w:val="24"/>
        </w:rPr>
        <w:t>«Градостроительное планирование развития территорий и поселений Марксовского муниципального района на 2016-2018годы»</w:t>
      </w:r>
      <w:r w:rsidR="0097545C">
        <w:rPr>
          <w:rFonts w:ascii="Times New Roman" w:hAnsi="Times New Roman" w:cs="Times New Roman"/>
          <w:sz w:val="24"/>
          <w:szCs w:val="24"/>
        </w:rPr>
        <w:t xml:space="preserve"> от 23.01.2017 года № 83, официальное   заключение  на проект постановления о внесении изменений в </w:t>
      </w:r>
      <w:r w:rsidR="0097545C">
        <w:rPr>
          <w:rFonts w:ascii="Times New Roman" w:hAnsi="Times New Roman" w:cs="Times New Roman"/>
          <w:sz w:val="24"/>
          <w:szCs w:val="24"/>
        </w:rPr>
        <w:lastRenderedPageBreak/>
        <w:t>муниципальную программу Управления  экономического  развития и  торговли администрации ММР от 16.01.2017 года № 04 04/18.</w:t>
      </w:r>
      <w:proofErr w:type="gramEnd"/>
    </w:p>
    <w:p w:rsidR="001944D9" w:rsidRDefault="001944D9" w:rsidP="00194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44D9" w:rsidRDefault="001944D9" w:rsidP="001944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Pr="00604845">
        <w:rPr>
          <w:rFonts w:ascii="Times New Roman" w:hAnsi="Times New Roman" w:cs="Times New Roman"/>
          <w:b/>
          <w:sz w:val="24"/>
          <w:szCs w:val="24"/>
        </w:rPr>
        <w:t>Контрольно-счетная комиссия Марксовского  муниципального  района  считает возможным  согласование  проекта муниципальной  программы  «</w:t>
      </w:r>
      <w:r>
        <w:rPr>
          <w:rFonts w:ascii="Times New Roman" w:hAnsi="Times New Roman" w:cs="Times New Roman"/>
          <w:b/>
          <w:sz w:val="24"/>
          <w:szCs w:val="24"/>
        </w:rPr>
        <w:t>Градостроительное планирование развития территорий и поселений Марксовского муниципального района на 2016-2018годы».</w:t>
      </w:r>
    </w:p>
    <w:p w:rsidR="0097545C" w:rsidRDefault="0097545C" w:rsidP="001944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545C" w:rsidRDefault="0097545C" w:rsidP="001944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545C" w:rsidRDefault="0097545C" w:rsidP="001944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545C" w:rsidRDefault="0097545C" w:rsidP="001944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545C" w:rsidRDefault="0097545C" w:rsidP="001944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545C" w:rsidRDefault="0097545C" w:rsidP="001944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44D9" w:rsidRDefault="001944D9" w:rsidP="001944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44D9" w:rsidRDefault="001944D9" w:rsidP="001944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44D9" w:rsidRDefault="001944D9" w:rsidP="001944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44D9" w:rsidRDefault="001944D9" w:rsidP="001944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44D9" w:rsidRDefault="001944D9" w:rsidP="00194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246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7545C" w:rsidRDefault="001944D9" w:rsidP="00194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 контрольно-счетной комиссии</w:t>
      </w:r>
    </w:p>
    <w:p w:rsidR="0097545C" w:rsidRDefault="0097545C" w:rsidP="00194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Марксовского муниципального района</w:t>
      </w:r>
      <w:r w:rsidR="001944D9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1944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Т.Н.Михеева</w:t>
      </w:r>
    </w:p>
    <w:p w:rsidR="0097545C" w:rsidRDefault="0097545C" w:rsidP="00194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545C" w:rsidRDefault="0097545C" w:rsidP="00194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545C" w:rsidRDefault="0097545C" w:rsidP="00194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545C" w:rsidRDefault="0097545C" w:rsidP="00194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545C" w:rsidRDefault="0097545C" w:rsidP="00194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545C" w:rsidRDefault="0097545C" w:rsidP="00194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545C" w:rsidRDefault="0097545C" w:rsidP="00194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545C" w:rsidRDefault="0097545C" w:rsidP="00194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545C" w:rsidRDefault="0097545C" w:rsidP="00194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545C" w:rsidRDefault="0097545C" w:rsidP="00194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545C" w:rsidRDefault="0097545C" w:rsidP="00194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545C" w:rsidRDefault="0097545C" w:rsidP="00194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545C" w:rsidRDefault="0097545C" w:rsidP="00194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545C" w:rsidRDefault="0097545C" w:rsidP="00194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545C" w:rsidRDefault="0097545C" w:rsidP="00194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545C" w:rsidRDefault="0097545C" w:rsidP="00194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545C" w:rsidRDefault="0097545C" w:rsidP="00194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545C" w:rsidRDefault="0097545C" w:rsidP="00194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545C" w:rsidRDefault="0097545C" w:rsidP="00194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545C" w:rsidRDefault="0097545C" w:rsidP="00194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545C" w:rsidRDefault="0097545C" w:rsidP="00194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545C" w:rsidRDefault="0097545C" w:rsidP="00194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545C" w:rsidRDefault="0097545C" w:rsidP="00194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545C" w:rsidRDefault="0097545C" w:rsidP="00194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545C" w:rsidRDefault="0097545C" w:rsidP="00194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545C" w:rsidRDefault="0097545C" w:rsidP="00194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545C" w:rsidRDefault="0097545C" w:rsidP="00194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545C" w:rsidRDefault="0097545C" w:rsidP="00194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545C" w:rsidRDefault="0097545C" w:rsidP="00194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545C" w:rsidRDefault="0097545C" w:rsidP="00194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545C" w:rsidRDefault="0097545C" w:rsidP="00194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44D9" w:rsidRDefault="001944D9" w:rsidP="00194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44D9" w:rsidRDefault="001944D9" w:rsidP="00194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3F0F" w:rsidRDefault="001944D9" w:rsidP="001944D9">
      <w:pPr>
        <w:spacing w:after="0" w:line="240" w:lineRule="auto"/>
        <w:jc w:val="both"/>
        <w:rPr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t xml:space="preserve">                                                                                                                                                   </w:t>
      </w:r>
      <w:r w:rsidRPr="00670D0F">
        <w:rPr>
          <w:sz w:val="16"/>
          <w:szCs w:val="16"/>
        </w:rPr>
        <w:t>Приложение№1</w:t>
      </w:r>
    </w:p>
    <w:p w:rsidR="001944D9" w:rsidRPr="00670D0F" w:rsidRDefault="00E93F0F" w:rsidP="001944D9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к заключению №3-МП</w:t>
      </w:r>
      <w:r w:rsidR="001944D9" w:rsidRPr="00670D0F">
        <w:rPr>
          <w:sz w:val="16"/>
          <w:szCs w:val="16"/>
        </w:rPr>
        <w:t xml:space="preserve">                    </w:t>
      </w:r>
    </w:p>
    <w:tbl>
      <w:tblPr>
        <w:tblStyle w:val="a3"/>
        <w:tblW w:w="10770" w:type="dxa"/>
        <w:tblInd w:w="-743" w:type="dxa"/>
        <w:tblLayout w:type="fixed"/>
        <w:tblLook w:val="04A0"/>
      </w:tblPr>
      <w:tblGrid>
        <w:gridCol w:w="2411"/>
        <w:gridCol w:w="2693"/>
        <w:gridCol w:w="1417"/>
        <w:gridCol w:w="4249"/>
      </w:tblGrid>
      <w:tr w:rsidR="001944D9" w:rsidTr="004D2B2A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4D9" w:rsidRPr="00670D0F" w:rsidRDefault="001944D9" w:rsidP="004D2B2A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0D0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Пакет </w:t>
            </w:r>
          </w:p>
          <w:p w:rsidR="001944D9" w:rsidRPr="00670D0F" w:rsidRDefault="001944D9" w:rsidP="004D2B2A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0D0F">
              <w:rPr>
                <w:rFonts w:ascii="Times New Roman" w:hAnsi="Times New Roman" w:cs="Times New Roman"/>
                <w:b/>
                <w:sz w:val="16"/>
                <w:szCs w:val="16"/>
              </w:rPr>
              <w:t>документов /</w:t>
            </w:r>
            <w:proofErr w:type="gramStart"/>
            <w:r w:rsidRPr="00670D0F">
              <w:rPr>
                <w:rFonts w:ascii="Times New Roman" w:hAnsi="Times New Roman" w:cs="Times New Roman"/>
                <w:b/>
                <w:sz w:val="16"/>
                <w:szCs w:val="16"/>
              </w:rPr>
              <w:t>определенный</w:t>
            </w:r>
            <w:proofErr w:type="gramEnd"/>
            <w:r w:rsidRPr="00670D0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Постановлением для экспертизы.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4D9" w:rsidRPr="00670D0F" w:rsidRDefault="001944D9" w:rsidP="004D2B2A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0D0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Представлено на экспертизу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4D9" w:rsidRPr="00670D0F" w:rsidRDefault="001944D9" w:rsidP="004D2B2A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0D0F">
              <w:rPr>
                <w:rFonts w:ascii="Times New Roman" w:hAnsi="Times New Roman" w:cs="Times New Roman"/>
                <w:b/>
                <w:sz w:val="16"/>
                <w:szCs w:val="16"/>
              </w:rPr>
              <w:t>Ответственный исполнитель</w:t>
            </w:r>
          </w:p>
        </w:tc>
        <w:tc>
          <w:tcPr>
            <w:tcW w:w="4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4D9" w:rsidRPr="00670D0F" w:rsidRDefault="001944D9" w:rsidP="004D2B2A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0D0F">
              <w:rPr>
                <w:rFonts w:ascii="Times New Roman" w:hAnsi="Times New Roman" w:cs="Times New Roman"/>
                <w:b/>
                <w:sz w:val="16"/>
                <w:szCs w:val="16"/>
              </w:rPr>
              <w:t>Основные направления реализации программы</w:t>
            </w:r>
          </w:p>
        </w:tc>
      </w:tr>
      <w:tr w:rsidR="001944D9" w:rsidTr="004D2B2A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4D9" w:rsidRPr="00670D0F" w:rsidRDefault="001944D9" w:rsidP="004D2B2A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4D9" w:rsidRPr="00670D0F" w:rsidRDefault="001944D9" w:rsidP="004D2B2A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4D9" w:rsidRPr="00670D0F" w:rsidRDefault="001944D9" w:rsidP="004D2B2A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4D9" w:rsidRPr="00670D0F" w:rsidRDefault="001944D9" w:rsidP="004D2B2A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944D9" w:rsidTr="004D2B2A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4D9" w:rsidRPr="00670D0F" w:rsidRDefault="001944D9" w:rsidP="004D2B2A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0D0F">
              <w:rPr>
                <w:rFonts w:ascii="Times New Roman" w:hAnsi="Times New Roman" w:cs="Times New Roman"/>
                <w:sz w:val="16"/>
                <w:szCs w:val="16"/>
              </w:rPr>
              <w:t>Постановление администрации Марксовского муниципального района</w:t>
            </w:r>
            <w:r w:rsidRPr="00670D0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</w:t>
            </w:r>
            <w:r w:rsidRPr="00670D0F">
              <w:rPr>
                <w:rFonts w:ascii="Times New Roman" w:hAnsi="Times New Roman" w:cs="Times New Roman"/>
                <w:sz w:val="16"/>
                <w:szCs w:val="16"/>
              </w:rPr>
              <w:t>об утверждении муниципальной программы.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4D9" w:rsidRPr="0023067E" w:rsidRDefault="001944D9" w:rsidP="004D2B2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0D0F">
              <w:rPr>
                <w:rFonts w:ascii="Times New Roman" w:hAnsi="Times New Roman" w:cs="Times New Roman"/>
                <w:sz w:val="16"/>
                <w:szCs w:val="16"/>
              </w:rPr>
              <w:t>Постановление администрации Марксовского муниципального района Саратовской области без номера и без даты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б утверждении муниципальной программы </w:t>
            </w:r>
            <w:r w:rsidRPr="0023067E">
              <w:rPr>
                <w:rFonts w:ascii="Times New Roman" w:hAnsi="Times New Roman" w:cs="Times New Roman"/>
                <w:sz w:val="16"/>
                <w:szCs w:val="16"/>
              </w:rPr>
              <w:t>«Градостроительное планирование развития территорий и поселений Марксовского муниципального района на 2016-2018годы »</w:t>
            </w:r>
          </w:p>
          <w:p w:rsidR="001944D9" w:rsidRDefault="001944D9" w:rsidP="004D2B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44D9" w:rsidRPr="00670D0F" w:rsidRDefault="001944D9" w:rsidP="004D2B2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70D0F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4D9" w:rsidRPr="00670D0F" w:rsidRDefault="001944D9" w:rsidP="004D2B2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Марксовского муниципального района</w:t>
            </w:r>
          </w:p>
        </w:tc>
        <w:tc>
          <w:tcPr>
            <w:tcW w:w="4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4D9" w:rsidRDefault="001944D9" w:rsidP="004D2B2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67E">
              <w:rPr>
                <w:rFonts w:ascii="Times New Roman" w:hAnsi="Times New Roman" w:cs="Times New Roman"/>
                <w:sz w:val="16"/>
                <w:szCs w:val="16"/>
              </w:rPr>
              <w:t>-Устойчивое территориальное развитие района посредством совершенствования системы расселения, застройки, благоустройства сельских поселений, их инженерной, транспортной и социальной инфраструктур, рационального природопользования, охраны и использования объектов историко-культурного наследия, сохранения и улучшения окружающей среды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944D9" w:rsidRPr="00B7510B" w:rsidRDefault="001944D9" w:rsidP="004D2B2A">
            <w:pPr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44D9" w:rsidTr="004D2B2A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4D9" w:rsidRPr="00670D0F" w:rsidRDefault="001944D9" w:rsidP="004D2B2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0D0F">
              <w:rPr>
                <w:rFonts w:ascii="Times New Roman" w:hAnsi="Times New Roman" w:cs="Times New Roman"/>
                <w:sz w:val="16"/>
                <w:szCs w:val="16"/>
              </w:rPr>
              <w:t>Финансово-экономическое обоснование  по муниципальной программе.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4D9" w:rsidRPr="00670D0F" w:rsidRDefault="001944D9" w:rsidP="004D2B2A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4D9" w:rsidRPr="00670D0F" w:rsidRDefault="001944D9" w:rsidP="004D2B2A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4D9" w:rsidRPr="00670D0F" w:rsidRDefault="001944D9" w:rsidP="004D2B2A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944D9" w:rsidTr="004D2B2A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4D9" w:rsidRPr="00670D0F" w:rsidRDefault="001944D9" w:rsidP="004D2B2A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0D0F">
              <w:rPr>
                <w:rFonts w:ascii="Times New Roman" w:hAnsi="Times New Roman" w:cs="Times New Roman"/>
                <w:sz w:val="16"/>
                <w:szCs w:val="16"/>
              </w:rPr>
              <w:t>Нормативный документ, обосновывающий  необходимость</w:t>
            </w:r>
            <w:r w:rsidRPr="00670D0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670D0F">
              <w:rPr>
                <w:rFonts w:ascii="Times New Roman" w:hAnsi="Times New Roman" w:cs="Times New Roman"/>
                <w:sz w:val="16"/>
                <w:szCs w:val="16"/>
              </w:rPr>
              <w:t>принятия муниципальной программы</w:t>
            </w:r>
            <w:proofErr w:type="gramStart"/>
            <w:r w:rsidRPr="00670D0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.</w:t>
            </w:r>
            <w:proofErr w:type="gram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4D9" w:rsidRPr="00670D0F" w:rsidRDefault="001944D9" w:rsidP="004D2B2A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4D9" w:rsidRPr="00670D0F" w:rsidRDefault="001944D9" w:rsidP="004D2B2A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4D9" w:rsidRPr="00670D0F" w:rsidRDefault="001944D9" w:rsidP="004D2B2A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944D9" w:rsidTr="004D2B2A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4D9" w:rsidRPr="00670D0F" w:rsidRDefault="001944D9" w:rsidP="004D2B2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0D0F">
              <w:rPr>
                <w:rFonts w:ascii="Times New Roman" w:hAnsi="Times New Roman" w:cs="Times New Roman"/>
                <w:sz w:val="16"/>
                <w:szCs w:val="16"/>
              </w:rPr>
              <w:t>Приложение №1 Перечень муниципальных программ  Марксовского муниципального района, подлежащих разработке в 2015-2020 году.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4D9" w:rsidRPr="00670D0F" w:rsidRDefault="001944D9" w:rsidP="004D2B2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4D9" w:rsidRPr="00670D0F" w:rsidRDefault="001944D9" w:rsidP="004D2B2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4D9" w:rsidRPr="00670D0F" w:rsidRDefault="001944D9" w:rsidP="004D2B2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0D0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1944D9" w:rsidTr="004D2B2A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4D9" w:rsidRPr="00670D0F" w:rsidRDefault="001944D9" w:rsidP="004D2B2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0D0F">
              <w:rPr>
                <w:rFonts w:ascii="Times New Roman" w:hAnsi="Times New Roman" w:cs="Times New Roman"/>
                <w:sz w:val="16"/>
                <w:szCs w:val="16"/>
              </w:rPr>
              <w:t>Приложение № 2 Паспорт  муниципальной программы Марксовского муниципального района</w:t>
            </w:r>
            <w:proofErr w:type="gramStart"/>
            <w:r w:rsidRPr="00670D0F">
              <w:rPr>
                <w:rFonts w:ascii="Times New Roman" w:hAnsi="Times New Roman" w:cs="Times New Roman"/>
                <w:sz w:val="16"/>
                <w:szCs w:val="16"/>
              </w:rPr>
              <w:t xml:space="preserve"> .</w:t>
            </w:r>
            <w:proofErr w:type="gram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4D9" w:rsidRPr="00B7510B" w:rsidRDefault="001944D9" w:rsidP="004D2B2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0D0F">
              <w:rPr>
                <w:rFonts w:ascii="Times New Roman" w:hAnsi="Times New Roman" w:cs="Times New Roman"/>
                <w:sz w:val="16"/>
                <w:szCs w:val="16"/>
              </w:rPr>
              <w:t xml:space="preserve">Приложение к постановлению администрации муниципального района без номера и даты Паспорт муниципальной программы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23067E">
              <w:rPr>
                <w:rFonts w:ascii="Times New Roman" w:hAnsi="Times New Roman" w:cs="Times New Roman"/>
                <w:sz w:val="16"/>
                <w:szCs w:val="16"/>
              </w:rPr>
              <w:t>Градостроительное планирование развития территорий и поселений Марксовского муниципального района на 2016-2018годы</w:t>
            </w:r>
            <w:r w:rsidRPr="00B7510B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1944D9" w:rsidRPr="00670D0F" w:rsidRDefault="001944D9" w:rsidP="004D2B2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4D9" w:rsidRPr="00670D0F" w:rsidRDefault="001944D9" w:rsidP="004D2B2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Марксовского муниципального района</w:t>
            </w:r>
          </w:p>
        </w:tc>
        <w:tc>
          <w:tcPr>
            <w:tcW w:w="4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4D9" w:rsidRDefault="001944D9" w:rsidP="004D2B2A">
            <w:pPr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-разработка (корректировка) генеральных планов и правил землепользования и застройки сельских поселений района;</w:t>
            </w:r>
          </w:p>
          <w:p w:rsidR="001944D9" w:rsidRDefault="001944D9" w:rsidP="004D2B2A">
            <w:pPr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-подготовка и утверждение документации по планировке территорий в целях жилищного строительства;</w:t>
            </w:r>
          </w:p>
          <w:p w:rsidR="001944D9" w:rsidRDefault="001944D9" w:rsidP="004D2B2A">
            <w:pPr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-осуществление строительства на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основедокументов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территориального планирования и правил землепользования и застройки;</w:t>
            </w:r>
          </w:p>
          <w:p w:rsidR="001944D9" w:rsidRDefault="001944D9" w:rsidP="004D2B2A">
            <w:pPr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-осуществление градостроительной деятельности с соблюдением требований технических регламентов;</w:t>
            </w:r>
          </w:p>
          <w:p w:rsidR="001944D9" w:rsidRPr="00670D0F" w:rsidRDefault="001944D9" w:rsidP="004D2B2A">
            <w:pPr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-осуществление градостроительной деятельности с соблюдением требований безопасности территорий, инженерно-технических требований, требований гражданской обороны, обеспечением предупреждения чрезвычайных ситуаций природного и технического характера.</w:t>
            </w:r>
          </w:p>
        </w:tc>
      </w:tr>
      <w:tr w:rsidR="001944D9" w:rsidTr="004D2B2A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4D9" w:rsidRPr="00670D0F" w:rsidRDefault="001944D9" w:rsidP="004D2B2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0D0F">
              <w:rPr>
                <w:rFonts w:ascii="Times New Roman" w:hAnsi="Times New Roman" w:cs="Times New Roman"/>
                <w:sz w:val="16"/>
                <w:szCs w:val="16"/>
              </w:rPr>
              <w:t>Паспорт /подпрограммы № муниципальной программы.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4D9" w:rsidRPr="00670D0F" w:rsidRDefault="001944D9" w:rsidP="004D2B2A">
            <w:pPr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4D9" w:rsidRPr="00670D0F" w:rsidRDefault="001944D9" w:rsidP="004D2B2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4D9" w:rsidRPr="00670D0F" w:rsidRDefault="001944D9" w:rsidP="004D2B2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44D9" w:rsidTr="004D2B2A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4D9" w:rsidRPr="00670D0F" w:rsidRDefault="001944D9" w:rsidP="004D2B2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0D0F">
              <w:rPr>
                <w:rFonts w:ascii="Times New Roman" w:hAnsi="Times New Roman" w:cs="Times New Roman"/>
                <w:sz w:val="16"/>
                <w:szCs w:val="16"/>
              </w:rPr>
              <w:t>Приложение №1 Перечень основных мероприятий муниципальной программы.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4D9" w:rsidRPr="00670D0F" w:rsidRDefault="001944D9" w:rsidP="004D2B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0D0F">
              <w:rPr>
                <w:rFonts w:ascii="Times New Roman" w:hAnsi="Times New Roman" w:cs="Times New Roman"/>
                <w:sz w:val="16"/>
                <w:szCs w:val="16"/>
              </w:rPr>
              <w:t>Приложение №1 Перечень основных мероприятий   муниципальной программы</w:t>
            </w:r>
            <w:proofErr w:type="gramStart"/>
            <w:r w:rsidRPr="00670D0F">
              <w:rPr>
                <w:rFonts w:ascii="Times New Roman" w:hAnsi="Times New Roman" w:cs="Times New Roman"/>
                <w:sz w:val="16"/>
                <w:szCs w:val="16"/>
              </w:rPr>
              <w:t xml:space="preserve"> .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4D9" w:rsidRPr="00670D0F" w:rsidRDefault="001944D9" w:rsidP="004D2B2A">
            <w:pPr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4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4D9" w:rsidRPr="00670D0F" w:rsidRDefault="001944D9" w:rsidP="004D2B2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44D9" w:rsidTr="004D2B2A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4D9" w:rsidRPr="00670D0F" w:rsidRDefault="001944D9" w:rsidP="004D2B2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0D0F">
              <w:rPr>
                <w:rFonts w:ascii="Times New Roman" w:hAnsi="Times New Roman" w:cs="Times New Roman"/>
                <w:sz w:val="16"/>
                <w:szCs w:val="16"/>
              </w:rPr>
              <w:t>Приложение №4 Сведения о целевых показателях /индикаторах/ муниципальной программы.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4D9" w:rsidRPr="00670D0F" w:rsidRDefault="001944D9" w:rsidP="004D2B2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0D0F">
              <w:rPr>
                <w:rFonts w:ascii="Times New Roman" w:hAnsi="Times New Roman" w:cs="Times New Roman"/>
                <w:sz w:val="16"/>
                <w:szCs w:val="16"/>
              </w:rPr>
              <w:t>Приложение №2 Сведения о целевых показателях  муниципальной программы.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4D9" w:rsidRPr="00670D0F" w:rsidRDefault="001944D9" w:rsidP="004D2B2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4D9" w:rsidRPr="00670D0F" w:rsidRDefault="001944D9" w:rsidP="004D2B2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44D9" w:rsidTr="004D2B2A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4D9" w:rsidRPr="00670D0F" w:rsidRDefault="001944D9" w:rsidP="004D2B2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0D0F">
              <w:rPr>
                <w:rFonts w:ascii="Times New Roman" w:hAnsi="Times New Roman" w:cs="Times New Roman"/>
                <w:sz w:val="16"/>
                <w:szCs w:val="16"/>
              </w:rPr>
              <w:t>Приложение №5 Сведения об объемах и источниках финансового обеспечения муниципальной программы.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4D9" w:rsidRPr="00670D0F" w:rsidRDefault="001944D9" w:rsidP="004D2B2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0D0F">
              <w:rPr>
                <w:rFonts w:ascii="Times New Roman" w:hAnsi="Times New Roman" w:cs="Times New Roman"/>
                <w:sz w:val="16"/>
                <w:szCs w:val="16"/>
              </w:rPr>
              <w:t>Приложение №3 Сведения об объемах и источниках финансового обеспечения муниципальной программы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4D9" w:rsidRPr="00670D0F" w:rsidRDefault="001944D9" w:rsidP="004D2B2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4D9" w:rsidRPr="00670D0F" w:rsidRDefault="001944D9" w:rsidP="004D2B2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44D9" w:rsidTr="004D2B2A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4D9" w:rsidRPr="00670D0F" w:rsidRDefault="001944D9" w:rsidP="004D2B2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0D0F">
              <w:rPr>
                <w:rFonts w:ascii="Times New Roman" w:hAnsi="Times New Roman" w:cs="Times New Roman"/>
                <w:sz w:val="16"/>
                <w:szCs w:val="16"/>
              </w:rPr>
              <w:t>Приложение №6 Отчет о реализации муниципальной программы.</w:t>
            </w:r>
          </w:p>
          <w:p w:rsidR="001944D9" w:rsidRPr="00670D0F" w:rsidRDefault="001944D9" w:rsidP="004D2B2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4D9" w:rsidRPr="00670D0F" w:rsidRDefault="001944D9" w:rsidP="004D2B2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4D9" w:rsidRPr="00670D0F" w:rsidRDefault="001944D9" w:rsidP="004D2B2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0D0F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с 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670D0F">
              <w:rPr>
                <w:rFonts w:ascii="Times New Roman" w:hAnsi="Times New Roman" w:cs="Times New Roman"/>
                <w:sz w:val="16"/>
                <w:szCs w:val="16"/>
              </w:rPr>
              <w:t xml:space="preserve"> года.</w:t>
            </w:r>
          </w:p>
        </w:tc>
        <w:tc>
          <w:tcPr>
            <w:tcW w:w="4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4D9" w:rsidRPr="00670D0F" w:rsidRDefault="001944D9" w:rsidP="004D2B2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44D9" w:rsidTr="004D2B2A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4D9" w:rsidRPr="00670D0F" w:rsidRDefault="001944D9" w:rsidP="004D2B2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0D0F">
              <w:rPr>
                <w:rFonts w:ascii="Times New Roman" w:hAnsi="Times New Roman" w:cs="Times New Roman"/>
                <w:sz w:val="16"/>
                <w:szCs w:val="16"/>
              </w:rPr>
              <w:t xml:space="preserve">Приложение №2 к постановлению администрации ММР </w:t>
            </w:r>
            <w:proofErr w:type="gramStart"/>
            <w:r w:rsidRPr="00670D0F">
              <w:rPr>
                <w:rFonts w:ascii="Times New Roman" w:hAnsi="Times New Roman" w:cs="Times New Roman"/>
                <w:sz w:val="16"/>
                <w:szCs w:val="16"/>
              </w:rPr>
              <w:t>–П</w:t>
            </w:r>
            <w:proofErr w:type="gramEnd"/>
            <w:r w:rsidRPr="00670D0F">
              <w:rPr>
                <w:rFonts w:ascii="Times New Roman" w:hAnsi="Times New Roman" w:cs="Times New Roman"/>
                <w:sz w:val="16"/>
                <w:szCs w:val="16"/>
              </w:rPr>
              <w:t>орядок проведения оценки эффективности реализации  муниципальных программ  Марксовского муниципального района 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4D9" w:rsidRPr="00670D0F" w:rsidRDefault="001944D9" w:rsidP="004D2B2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4D9" w:rsidRPr="00670D0F" w:rsidRDefault="001944D9" w:rsidP="004D2B2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0D0F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с 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670D0F">
              <w:rPr>
                <w:rFonts w:ascii="Times New Roman" w:hAnsi="Times New Roman" w:cs="Times New Roman"/>
                <w:sz w:val="16"/>
                <w:szCs w:val="16"/>
              </w:rPr>
              <w:t>года.</w:t>
            </w:r>
          </w:p>
        </w:tc>
        <w:tc>
          <w:tcPr>
            <w:tcW w:w="4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4D9" w:rsidRPr="00670D0F" w:rsidRDefault="001944D9" w:rsidP="004D2B2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44D9" w:rsidTr="004D2B2A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4D9" w:rsidRPr="00670D0F" w:rsidRDefault="001944D9" w:rsidP="004D2B2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0D0F">
              <w:rPr>
                <w:rFonts w:ascii="Times New Roman" w:hAnsi="Times New Roman" w:cs="Times New Roman"/>
                <w:sz w:val="16"/>
                <w:szCs w:val="16"/>
              </w:rPr>
              <w:t xml:space="preserve">Приложение </w:t>
            </w:r>
            <w:proofErr w:type="gramStart"/>
            <w:r w:rsidRPr="00670D0F">
              <w:rPr>
                <w:rFonts w:ascii="Times New Roman" w:hAnsi="Times New Roman" w:cs="Times New Roman"/>
                <w:sz w:val="16"/>
                <w:szCs w:val="16"/>
              </w:rPr>
              <w:t>–Р</w:t>
            </w:r>
            <w:proofErr w:type="gramEnd"/>
            <w:r w:rsidRPr="00670D0F">
              <w:rPr>
                <w:rFonts w:ascii="Times New Roman" w:hAnsi="Times New Roman" w:cs="Times New Roman"/>
                <w:sz w:val="16"/>
                <w:szCs w:val="16"/>
              </w:rPr>
              <w:t>асчет показателей  эффективности реализации муниципальной программы по итогам года 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4D9" w:rsidRPr="00670D0F" w:rsidRDefault="001944D9" w:rsidP="004D2B2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4D9" w:rsidRPr="00670D0F" w:rsidRDefault="001944D9" w:rsidP="004D2B2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4D9" w:rsidRPr="00670D0F" w:rsidRDefault="001944D9" w:rsidP="004D2B2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80A54" w:rsidRDefault="00780A54"/>
    <w:sectPr w:rsidR="00780A54" w:rsidSect="00201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44D9"/>
    <w:rsid w:val="00093918"/>
    <w:rsid w:val="000F7E66"/>
    <w:rsid w:val="001944D9"/>
    <w:rsid w:val="00201D80"/>
    <w:rsid w:val="0043209B"/>
    <w:rsid w:val="00780A54"/>
    <w:rsid w:val="00896936"/>
    <w:rsid w:val="009152B5"/>
    <w:rsid w:val="0097545C"/>
    <w:rsid w:val="0099607F"/>
    <w:rsid w:val="009A7119"/>
    <w:rsid w:val="00A63BA4"/>
    <w:rsid w:val="00A70A84"/>
    <w:rsid w:val="00AB159B"/>
    <w:rsid w:val="00AD5B39"/>
    <w:rsid w:val="00AE690F"/>
    <w:rsid w:val="00BE1317"/>
    <w:rsid w:val="00CA67B6"/>
    <w:rsid w:val="00E93F0F"/>
    <w:rsid w:val="00ED0D47"/>
    <w:rsid w:val="00F006BE"/>
    <w:rsid w:val="00FF2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D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44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file:///C:\Users\1\Desktop\marks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84356-EDA8-4EDD-BE97-69FC278F0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1567</Words>
  <Characters>8936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ШаговаяТН</dc:creator>
  <cp:keywords/>
  <dc:description/>
  <cp:lastModifiedBy>ШаговаяТН</cp:lastModifiedBy>
  <cp:revision>22</cp:revision>
  <cp:lastPrinted>2017-01-24T05:58:00Z</cp:lastPrinted>
  <dcterms:created xsi:type="dcterms:W3CDTF">2017-01-23T10:56:00Z</dcterms:created>
  <dcterms:modified xsi:type="dcterms:W3CDTF">2017-01-24T07:17:00Z</dcterms:modified>
</cp:coreProperties>
</file>