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A9" w:rsidRDefault="00F04FA9" w:rsidP="007D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Отчет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t>о реализации муниципальной программы</w:t>
      </w:r>
    </w:p>
    <w:p w:rsidR="007D2FAC" w:rsidRPr="004C234B" w:rsidRDefault="005F3AD5" w:rsidP="007D2FAC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4C234B">
        <w:rPr>
          <w:rFonts w:ascii="Times New Roman" w:eastAsia="Times New Roman" w:hAnsi="Times New Roman" w:cs="Times New Roman"/>
        </w:rPr>
        <w:t>«Развитие сельского хозяйства в Марксовском муниципальном районе на 201</w:t>
      </w:r>
      <w:r w:rsidRPr="004C234B">
        <w:rPr>
          <w:rFonts w:ascii="Times New Roman" w:eastAsia="Arial Unicode MS" w:hAnsi="Times New Roman" w:cs="Times New Roman"/>
        </w:rPr>
        <w:t>5</w:t>
      </w:r>
      <w:r w:rsidRPr="004C234B">
        <w:rPr>
          <w:rFonts w:ascii="Times New Roman" w:eastAsia="Times New Roman" w:hAnsi="Times New Roman" w:cs="Times New Roman"/>
        </w:rPr>
        <w:t>-2020 годы»</w:t>
      </w:r>
    </w:p>
    <w:p w:rsidR="007D2FAC" w:rsidRPr="00AA211E" w:rsidRDefault="00F54E48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2016</w:t>
      </w:r>
      <w:r w:rsidR="007D2FAC" w:rsidRPr="00AA211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2FAC" w:rsidRPr="00AA211E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Объем финансового обеспечения мероприятий муниципальной программы:</w:t>
      </w:r>
    </w:p>
    <w:p w:rsidR="007D2FAC" w:rsidRDefault="007D2FAC" w:rsidP="007D2F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ab/>
        <w:t>(тыс. руб.)</w:t>
      </w:r>
    </w:p>
    <w:tbl>
      <w:tblPr>
        <w:tblW w:w="14847" w:type="dxa"/>
        <w:tblInd w:w="93" w:type="dxa"/>
        <w:tblLook w:val="04A0" w:firstRow="1" w:lastRow="0" w:firstColumn="1" w:lastColumn="0" w:noHBand="0" w:noVBand="1"/>
      </w:tblPr>
      <w:tblGrid>
        <w:gridCol w:w="602"/>
        <w:gridCol w:w="5650"/>
        <w:gridCol w:w="1800"/>
        <w:gridCol w:w="1518"/>
        <w:gridCol w:w="2777"/>
        <w:gridCol w:w="1120"/>
        <w:gridCol w:w="1380"/>
      </w:tblGrid>
      <w:tr w:rsidR="00097EF5" w:rsidRPr="00097EF5" w:rsidTr="00BE223E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F54E48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2016</w:t>
            </w:r>
            <w:r w:rsidR="00097EF5"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097EF5" w:rsidRPr="00097EF5" w:rsidTr="00BE223E">
        <w:trPr>
          <w:trHeight w:val="2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097EF5" w:rsidRPr="00097EF5" w:rsidTr="00BE223E">
        <w:trPr>
          <w:trHeight w:val="15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расходов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097EF5">
              <w:rPr>
                <w:rFonts w:ascii="Times New Roman" w:eastAsia="Times New Roman" w:hAnsi="Times New Roman" w:cs="Times New Roman"/>
                <w:lang w:eastAsia="ru-RU"/>
              </w:rPr>
              <w:br/>
              <w:t>«Развитие сельского хозяйства в Марксовском муниципальном районе на 2015-2020 годы»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EE0E20" w:rsidP="00C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2012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637 574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D913D1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D913D1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EE0E20" w:rsidP="00C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2012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394 256</w:t>
            </w:r>
          </w:p>
        </w:tc>
      </w:tr>
      <w:tr w:rsidR="00097EF5" w:rsidRPr="00097EF5" w:rsidTr="00BE223E">
        <w:trPr>
          <w:trHeight w:val="34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Развитие </w:t>
            </w:r>
            <w:proofErr w:type="spellStart"/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подотрасли</w:t>
            </w:r>
            <w:proofErr w:type="spellEnd"/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растениеводства, переработки и реализации продукции растениеводства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D738A9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535 035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A53A4A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702C1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9B5D95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97EF5" w:rsidRPr="00097EF5" w:rsidTr="00BE223E">
        <w:trPr>
          <w:trHeight w:val="27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D738A9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433 250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Субсидии на возмещение части затрат на приобретение элитных семян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385D2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53 764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986568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702C1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53878"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48 566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A" w:rsidRDefault="00ED231A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 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  <w:p w:rsidR="00F04FA9" w:rsidRPr="00097EF5" w:rsidRDefault="00F04FA9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3592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D913D1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3592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 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  <w:p w:rsidR="00F04FA9" w:rsidRPr="00097EF5" w:rsidRDefault="00F04FA9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DC6B62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D913D1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D913D1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56285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 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369 515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E06B2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53878"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E06B2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53878"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CA2012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315 278</w:t>
            </w:r>
          </w:p>
        </w:tc>
      </w:tr>
      <w:tr w:rsidR="00097EF5" w:rsidRPr="00097EF5" w:rsidTr="00BE223E">
        <w:trPr>
          <w:trHeight w:val="39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Развитие </w:t>
            </w:r>
            <w:proofErr w:type="spellStart"/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подотрасли</w:t>
            </w:r>
            <w:proofErr w:type="spellEnd"/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CA2012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614 623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A53A4A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A53A4A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B5D95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97EF5" w:rsidRPr="00097EF5" w:rsidTr="00BE223E">
        <w:trPr>
          <w:trHeight w:val="27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CA2012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495 206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Субсидии на поддержку племенного животноводства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56285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56285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 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E06B2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E06B2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</w:t>
            </w:r>
          </w:p>
        </w:tc>
      </w:tr>
      <w:tr w:rsidR="00097EF5" w:rsidRPr="00097EF5" w:rsidTr="00BE223E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65"/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 Субсидии на возмещение части затрат на развитие молочного скотоводства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 Субсидии на возмещение части затрат на развитие мясного скотоводства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CA2012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CA2012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 Субсидии на возмещение части затрат на развитие птицеводства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6: Субсидии на возмещение части затрат по наращиванию маточного поголовья овец и коз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56285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9B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56285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9B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97EF5" w:rsidRPr="00097EF5" w:rsidTr="00BE223E">
        <w:trPr>
          <w:trHeight w:val="6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7: Субсидии на возмещение части затрат на развитие овцеводства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CA2012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097EF5" w:rsidRPr="00097EF5" w:rsidTr="00BE223E">
        <w:trPr>
          <w:trHeight w:val="10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8: Субсидии на возмещение части стоимости приобретенного технологического оборудования по переработке продукции животноводства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9: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EA0D2D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EA0D2D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10: 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56285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56285E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11: 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CE4306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6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</w:tr>
      <w:tr w:rsidR="00097EF5" w:rsidRPr="00097EF5" w:rsidTr="002F37A0">
        <w:trPr>
          <w:trHeight w:val="46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2F37A0" w:rsidP="002F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2F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CE4306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</w:tr>
      <w:tr w:rsidR="00A43D5F" w:rsidRPr="00097EF5" w:rsidTr="00BE223E">
        <w:trPr>
          <w:trHeight w:val="27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малых форм хозяйствования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4E5FAE" w:rsidRDefault="00A43D5F" w:rsidP="007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</w:tr>
      <w:tr w:rsidR="00A43D5F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4E5FAE" w:rsidRDefault="00A43D5F" w:rsidP="007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A43D5F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4E5FAE" w:rsidRDefault="00A43D5F" w:rsidP="007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A43D5F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5F" w:rsidRPr="004E5FAE" w:rsidRDefault="00A43D5F" w:rsidP="007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Субсидии на поддержку начинающих фермеров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 Субсидии на развитие семейных животноводческих ферм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 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41629C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4: Субсидии на возмещение части затрат </w:t>
            </w: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40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54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2F37A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4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Техническая и технологическая модернизация, научно-инновационное развитие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9B5D9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43D5F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3D5F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9B5D9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43D5F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3D5F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1.: Субсидии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9B5D9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43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3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7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9B5D9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43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3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 Проведение выставок, семинаров, конкурсов, презентаций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7E2022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97EF5" w:rsidRPr="00097EF5" w:rsidTr="00BE223E">
        <w:trPr>
          <w:trHeight w:val="11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доступности информации в сферах обеспечения продовольственной безопасности для обслуживания сельскохозяйственных товаропроизводителей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10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51" w:rsidRDefault="008B0A51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1: Оказание консультационной и организационно-методической поддержки сельскохозяйственным товаропроизводителям района </w:t>
            </w:r>
          </w:p>
          <w:p w:rsidR="008B0A51" w:rsidRPr="00097EF5" w:rsidRDefault="008B0A51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34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мелиорации сельскохозяйственных земель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155 401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53878"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4E5FAE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133 651</w:t>
            </w:r>
          </w:p>
        </w:tc>
      </w:tr>
      <w:tr w:rsidR="00097EF5" w:rsidRPr="00097EF5" w:rsidTr="00BE223E">
        <w:trPr>
          <w:trHeight w:val="61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6.1: Субсидии на возмещение части затрат сельскохозяйственным товаропроизводителям в рамках строительства, реконструкции, технического перевооружения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BB3950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103 189</w:t>
            </w:r>
          </w:p>
        </w:tc>
      </w:tr>
      <w:tr w:rsidR="00097EF5" w:rsidRPr="00097EF5" w:rsidTr="00BE223E">
        <w:trPr>
          <w:trHeight w:val="6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BB3950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53878"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097EF5" w:rsidRPr="00097EF5" w:rsidTr="00BE223E">
        <w:trPr>
          <w:trHeight w:val="64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BB3950" w:rsidRDefault="00F60A34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53878"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</w:tr>
      <w:tr w:rsidR="00097EF5" w:rsidRPr="00097EF5" w:rsidTr="00BE223E">
        <w:trPr>
          <w:trHeight w:val="6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BB3950" w:rsidRDefault="002E790B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81 439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6.2: Субсидии на возмещение части затрат за подачу воды на полив сельскохозяйственных культур насосными станциями (электрифицированными, дизельными)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EE0E2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52 212</w:t>
            </w:r>
          </w:p>
        </w:tc>
      </w:tr>
      <w:tr w:rsidR="00097EF5" w:rsidRPr="00097EF5" w:rsidTr="00BE223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A43D5F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7EF5" w:rsidRPr="00097EF5" w:rsidTr="00BE223E"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F5" w:rsidRPr="00097EF5" w:rsidRDefault="00097EF5" w:rsidP="000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800BB7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5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F5" w:rsidRPr="00097EF5" w:rsidRDefault="00EE0E20" w:rsidP="000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52 212</w:t>
            </w:r>
          </w:p>
        </w:tc>
      </w:tr>
    </w:tbl>
    <w:p w:rsidR="00C02B5F" w:rsidRDefault="00C02B5F" w:rsidP="00C02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B5F" w:rsidRPr="00AA211E" w:rsidRDefault="00C02B5F" w:rsidP="00C02B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2FAC" w:rsidRPr="00A70C16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Целевые показатели (индикаторы) реализации мероприятия муниципальной программы:</w:t>
      </w:r>
    </w:p>
    <w:p w:rsidR="00A70C16" w:rsidRDefault="00A70C16" w:rsidP="00A70C16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tbl>
      <w:tblPr>
        <w:tblW w:w="14782" w:type="dxa"/>
        <w:tblInd w:w="93" w:type="dxa"/>
        <w:tblLook w:val="04A0" w:firstRow="1" w:lastRow="0" w:firstColumn="1" w:lastColumn="0" w:noHBand="0" w:noVBand="1"/>
      </w:tblPr>
      <w:tblGrid>
        <w:gridCol w:w="1072"/>
        <w:gridCol w:w="9433"/>
        <w:gridCol w:w="2126"/>
        <w:gridCol w:w="1071"/>
        <w:gridCol w:w="1080"/>
      </w:tblGrid>
      <w:tr w:rsidR="000347DD" w:rsidRPr="000347DD" w:rsidTr="00044EFC">
        <w:trPr>
          <w:trHeight w:val="30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п\</w:t>
            </w:r>
            <w:proofErr w:type="gramStart"/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195467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2016</w:t>
            </w:r>
            <w:r w:rsidR="000347DD"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сельского хозяйства (с учетом субъектов малого предпринимательства)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19358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зерновых и зернобобовых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1.8.3.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сахарной свеклы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1.8.4.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1.8.5.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закладки виноградников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муки из зерновых культур, овощных и других растительных культур; смеси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крупы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хлебобулочных изделий диетических и обогащенных микронутриентами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45600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1.11.4.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сахара  белого свекловичного в твердом состоянии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плодоовощных консервов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условных банок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DC1A40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4261,2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DC1A40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63542,4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яйца в хозяйствах всех категорий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DC1A40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13940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сыров и сырных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сливочного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236734" w:rsidRDefault="004E5FA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</w:t>
            </w:r>
          </w:p>
        </w:tc>
      </w:tr>
      <w:tr w:rsidR="000347DD" w:rsidRPr="000347DD" w:rsidTr="00044EFC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236734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2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</w:t>
            </w:r>
          </w:p>
        </w:tc>
      </w:tr>
      <w:tr w:rsidR="000347DD" w:rsidRPr="000347DD" w:rsidTr="00044EFC">
        <w:trPr>
          <w:trHeight w:val="12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1.21.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 помощью государственной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новой сельскохозяйственной техники: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1.24.1.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1.24.2.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зерноуборочных комбайнов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347DD" w:rsidRPr="000347DD" w:rsidTr="00044EFC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1.24.3.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кормоуборочных комбайнов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7DD" w:rsidRPr="000347DD" w:rsidTr="00044EFC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муниципальным органом управления агропромышленного комплекса государственных информационных ресурсов в сферах обеспечения продовольственной безопасности и управления агропромышленным комплексом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236734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C329EE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47DD" w:rsidRPr="000347DD" w:rsidTr="00044EFC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сельскохозяйственный оборот неиспользуемых сельскохозяйственных угодий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53878" w:rsidRPr="000347DD" w:rsidTr="0065387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78" w:rsidRPr="000347DD" w:rsidRDefault="00653878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78" w:rsidRPr="000347DD" w:rsidRDefault="00653878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мелиорируемых земель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78" w:rsidRPr="000347DD" w:rsidRDefault="00653878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78" w:rsidRPr="000347DD" w:rsidRDefault="00653878" w:rsidP="006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78" w:rsidRPr="00653878" w:rsidRDefault="009B0898" w:rsidP="006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</w:tr>
      <w:tr w:rsidR="000347DD" w:rsidRPr="000347DD" w:rsidTr="00044EFC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</w:t>
            </w:r>
          </w:p>
        </w:tc>
        <w:tc>
          <w:tcPr>
            <w:tcW w:w="9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минеральных удобрений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 действующего вещества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DD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:rsidR="00AF43A3" w:rsidRDefault="00AF43A3" w:rsidP="00A70C16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AF43A3" w:rsidRPr="00AA211E" w:rsidRDefault="00AF43A3" w:rsidP="00A70C16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  <w:sectPr w:rsidR="007D2FAC" w:rsidRPr="00AA211E" w:rsidSect="00BE223E">
          <w:pgSz w:w="16838" w:h="11906" w:orient="landscape"/>
          <w:pgMar w:top="568" w:right="1134" w:bottom="426" w:left="1418" w:header="709" w:footer="709" w:gutter="0"/>
          <w:cols w:space="708"/>
          <w:docGrid w:linePitch="360"/>
        </w:sectPr>
      </w:pPr>
    </w:p>
    <w:p w:rsidR="004B4526" w:rsidRDefault="004B4526" w:rsidP="00D46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3B" w:rsidRPr="004E5FAE" w:rsidRDefault="00D46F3B" w:rsidP="00D46F3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4E5FAE">
        <w:rPr>
          <w:rFonts w:ascii="Times New Roman" w:hAnsi="Times New Roman" w:cs="Times New Roman"/>
          <w:sz w:val="23"/>
          <w:szCs w:val="23"/>
        </w:rPr>
        <w:t>Пояснительная записка</w:t>
      </w:r>
    </w:p>
    <w:p w:rsidR="00D46F3B" w:rsidRPr="0021733D" w:rsidRDefault="00D46F3B" w:rsidP="00D46F3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>к отчету о реализации муниципальной программы</w:t>
      </w:r>
    </w:p>
    <w:p w:rsidR="00606161" w:rsidRPr="0021733D" w:rsidRDefault="009A0690" w:rsidP="00D46F3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eastAsia="Times New Roman" w:hAnsi="Times New Roman" w:cs="Times New Roman"/>
          <w:sz w:val="23"/>
          <w:szCs w:val="23"/>
        </w:rPr>
        <w:t>«Развитие сельского хозяйства в Марксовском муниципальном районе на 201</w:t>
      </w:r>
      <w:r w:rsidRPr="0021733D">
        <w:rPr>
          <w:rFonts w:ascii="Times New Roman" w:eastAsia="Arial Unicode MS" w:hAnsi="Times New Roman" w:cs="Times New Roman"/>
          <w:sz w:val="23"/>
          <w:szCs w:val="23"/>
        </w:rPr>
        <w:t>5</w:t>
      </w:r>
      <w:r w:rsidRPr="0021733D">
        <w:rPr>
          <w:rFonts w:ascii="Times New Roman" w:eastAsia="Times New Roman" w:hAnsi="Times New Roman" w:cs="Times New Roman"/>
          <w:sz w:val="23"/>
          <w:szCs w:val="23"/>
        </w:rPr>
        <w:t>-2020 годы»</w:t>
      </w:r>
    </w:p>
    <w:p w:rsidR="00D46F3B" w:rsidRPr="0021733D" w:rsidRDefault="00D46F3B" w:rsidP="00D46F3B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</w:p>
    <w:p w:rsidR="005129CD" w:rsidRPr="0021733D" w:rsidRDefault="00D46F3B" w:rsidP="004B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>Муниципальная программа</w:t>
      </w:r>
      <w:r w:rsidR="006C443A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9A0690" w:rsidRPr="0021733D">
        <w:rPr>
          <w:rFonts w:ascii="Times New Roman" w:eastAsia="Times New Roman" w:hAnsi="Times New Roman" w:cs="Times New Roman"/>
          <w:sz w:val="23"/>
          <w:szCs w:val="23"/>
        </w:rPr>
        <w:t>«Развитие сельского хозяйства в Марксовском муниципальном районе на 201</w:t>
      </w:r>
      <w:r w:rsidR="009A0690" w:rsidRPr="0021733D">
        <w:rPr>
          <w:rFonts w:ascii="Times New Roman" w:eastAsia="Arial Unicode MS" w:hAnsi="Times New Roman" w:cs="Times New Roman"/>
          <w:sz w:val="23"/>
          <w:szCs w:val="23"/>
        </w:rPr>
        <w:t>5</w:t>
      </w:r>
      <w:r w:rsidR="009A0690" w:rsidRPr="0021733D">
        <w:rPr>
          <w:rFonts w:ascii="Times New Roman" w:eastAsia="Times New Roman" w:hAnsi="Times New Roman" w:cs="Times New Roman"/>
          <w:sz w:val="23"/>
          <w:szCs w:val="23"/>
        </w:rPr>
        <w:t>-2020 годы»</w:t>
      </w:r>
      <w:r w:rsidRPr="0021733D">
        <w:rPr>
          <w:rFonts w:ascii="Times New Roman" w:hAnsi="Times New Roman" w:cs="Times New Roman"/>
          <w:sz w:val="23"/>
          <w:szCs w:val="23"/>
        </w:rPr>
        <w:t xml:space="preserve"> разработана с целью </w:t>
      </w:r>
      <w:r w:rsidR="005129CD" w:rsidRPr="0021733D">
        <w:rPr>
          <w:rFonts w:ascii="Times New Roman" w:hAnsi="Times New Roman" w:cs="Times New Roman"/>
          <w:sz w:val="23"/>
          <w:szCs w:val="23"/>
        </w:rPr>
        <w:t>создани</w:t>
      </w:r>
      <w:r w:rsidR="00650D1A" w:rsidRPr="0021733D">
        <w:rPr>
          <w:rFonts w:ascii="Times New Roman" w:hAnsi="Times New Roman" w:cs="Times New Roman"/>
          <w:sz w:val="23"/>
          <w:szCs w:val="23"/>
        </w:rPr>
        <w:t>я</w:t>
      </w:r>
      <w:r w:rsidR="005129CD" w:rsidRPr="0021733D">
        <w:rPr>
          <w:rFonts w:ascii="Times New Roman" w:hAnsi="Times New Roman" w:cs="Times New Roman"/>
          <w:sz w:val="23"/>
          <w:szCs w:val="23"/>
        </w:rPr>
        <w:t xml:space="preserve"> благоприятных условий для развития агропромышленного комплекса на территории </w:t>
      </w:r>
      <w:r w:rsidR="005129CD" w:rsidRPr="0021733D">
        <w:rPr>
          <w:rFonts w:ascii="Times New Roman" w:eastAsia="Times New Roman" w:hAnsi="Times New Roman" w:cs="Times New Roman"/>
          <w:sz w:val="23"/>
          <w:szCs w:val="23"/>
        </w:rPr>
        <w:t xml:space="preserve">Марксовского муниципального района </w:t>
      </w:r>
      <w:r w:rsidR="005129CD" w:rsidRPr="0021733D">
        <w:rPr>
          <w:rFonts w:ascii="Times New Roman" w:hAnsi="Times New Roman" w:cs="Times New Roman"/>
          <w:sz w:val="23"/>
          <w:szCs w:val="23"/>
        </w:rPr>
        <w:t xml:space="preserve">Саратовской области. </w:t>
      </w:r>
    </w:p>
    <w:p w:rsidR="004F54F5" w:rsidRPr="0021733D" w:rsidRDefault="005A3D59" w:rsidP="004B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>За 2016</w:t>
      </w:r>
      <w:r w:rsidR="004F54F5" w:rsidRPr="0021733D">
        <w:rPr>
          <w:rFonts w:ascii="Times New Roman" w:hAnsi="Times New Roman" w:cs="Times New Roman"/>
          <w:sz w:val="23"/>
          <w:szCs w:val="23"/>
        </w:rPr>
        <w:t xml:space="preserve"> год </w:t>
      </w:r>
      <w:r w:rsidR="00C031AC" w:rsidRPr="0021733D">
        <w:rPr>
          <w:rFonts w:ascii="Times New Roman" w:hAnsi="Times New Roman" w:cs="Times New Roman"/>
          <w:sz w:val="23"/>
          <w:szCs w:val="23"/>
        </w:rPr>
        <w:t>сельхоз товаропроизводителями</w:t>
      </w:r>
      <w:r w:rsidR="004F54F5" w:rsidRPr="0021733D">
        <w:rPr>
          <w:rFonts w:ascii="Times New Roman" w:hAnsi="Times New Roman" w:cs="Times New Roman"/>
          <w:sz w:val="23"/>
          <w:szCs w:val="23"/>
        </w:rPr>
        <w:t xml:space="preserve"> района всех форм собственности произведено продукции сельского хозяйства на сумму </w:t>
      </w:r>
      <w:r w:rsidRPr="0021733D">
        <w:rPr>
          <w:rFonts w:ascii="Times New Roman" w:hAnsi="Times New Roman" w:cs="Times New Roman"/>
          <w:sz w:val="23"/>
          <w:szCs w:val="23"/>
        </w:rPr>
        <w:t>6,2 млрд. рублей или 106% к уровню 2015</w:t>
      </w:r>
      <w:r w:rsidR="004F54F5" w:rsidRPr="0021733D">
        <w:rPr>
          <w:rFonts w:ascii="Times New Roman" w:hAnsi="Times New Roman" w:cs="Times New Roman"/>
          <w:sz w:val="23"/>
          <w:szCs w:val="23"/>
        </w:rPr>
        <w:t xml:space="preserve"> года. </w:t>
      </w:r>
    </w:p>
    <w:p w:rsidR="004F54F5" w:rsidRPr="0021733D" w:rsidRDefault="004F54F5" w:rsidP="004B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 xml:space="preserve">Обеспечен темп роста среднемесячной заработной платы по крупным и средним сельхозпредприятиям в объеме </w:t>
      </w:r>
      <w:r w:rsidR="005A3D59" w:rsidRPr="0021733D">
        <w:rPr>
          <w:rFonts w:ascii="Times New Roman" w:hAnsi="Times New Roman" w:cs="Times New Roman"/>
          <w:sz w:val="23"/>
          <w:szCs w:val="23"/>
        </w:rPr>
        <w:t>141,9</w:t>
      </w:r>
      <w:r w:rsidRPr="0021733D">
        <w:rPr>
          <w:rFonts w:ascii="Times New Roman" w:hAnsi="Times New Roman" w:cs="Times New Roman"/>
          <w:sz w:val="23"/>
          <w:szCs w:val="23"/>
        </w:rPr>
        <w:t xml:space="preserve">% к плану, размер ее составляет </w:t>
      </w:r>
      <w:r w:rsidR="005A3D59" w:rsidRPr="0021733D">
        <w:rPr>
          <w:rFonts w:ascii="Times New Roman" w:hAnsi="Times New Roman" w:cs="Times New Roman"/>
          <w:sz w:val="23"/>
          <w:szCs w:val="23"/>
        </w:rPr>
        <w:t>19358</w:t>
      </w:r>
      <w:r w:rsidRPr="0021733D">
        <w:rPr>
          <w:rFonts w:ascii="Times New Roman" w:hAnsi="Times New Roman" w:cs="Times New Roman"/>
          <w:sz w:val="23"/>
          <w:szCs w:val="23"/>
        </w:rPr>
        <w:t xml:space="preserve"> рублей.</w:t>
      </w:r>
    </w:p>
    <w:p w:rsidR="004F54F5" w:rsidRPr="0021733D" w:rsidRDefault="005A3D59" w:rsidP="004B452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3"/>
          <w:szCs w:val="23"/>
          <w:lang w:eastAsia="hi-IN" w:bidi="hi-IN"/>
        </w:rPr>
      </w:pPr>
      <w:r w:rsidRPr="0021733D">
        <w:rPr>
          <w:rFonts w:ascii="Times New Roman" w:hAnsi="Times New Roman" w:cs="Times New Roman"/>
          <w:sz w:val="23"/>
          <w:szCs w:val="23"/>
        </w:rPr>
        <w:t xml:space="preserve">В текущем году </w:t>
      </w:r>
      <w:r w:rsidR="004F54F5" w:rsidRPr="0021733D">
        <w:rPr>
          <w:rFonts w:ascii="Times New Roman" w:hAnsi="Times New Roman" w:cs="Times New Roman"/>
          <w:sz w:val="23"/>
          <w:szCs w:val="23"/>
        </w:rPr>
        <w:t xml:space="preserve">в районе было произведено </w:t>
      </w:r>
      <w:r w:rsidRPr="0021733D">
        <w:rPr>
          <w:rFonts w:ascii="Times New Roman" w:hAnsi="Times New Roman" w:cs="Times New Roman"/>
          <w:sz w:val="23"/>
          <w:szCs w:val="23"/>
        </w:rPr>
        <w:t>77,9</w:t>
      </w:r>
      <w:r w:rsidR="004F54F5" w:rsidRPr="0021733D">
        <w:rPr>
          <w:rFonts w:ascii="Times New Roman" w:hAnsi="Times New Roman" w:cs="Times New Roman"/>
          <w:sz w:val="23"/>
          <w:szCs w:val="23"/>
        </w:rPr>
        <w:t xml:space="preserve">  тыс. тонн зерна, получено </w:t>
      </w:r>
      <w:r w:rsidRPr="0021733D">
        <w:rPr>
          <w:rFonts w:ascii="Times New Roman" w:hAnsi="Times New Roman" w:cs="Times New Roman"/>
          <w:sz w:val="23"/>
          <w:szCs w:val="23"/>
        </w:rPr>
        <w:t>45,1</w:t>
      </w:r>
      <w:r w:rsidR="004F54F5" w:rsidRPr="0021733D">
        <w:rPr>
          <w:rFonts w:ascii="Times New Roman" w:hAnsi="Times New Roman" w:cs="Times New Roman"/>
          <w:sz w:val="23"/>
          <w:szCs w:val="23"/>
        </w:rPr>
        <w:t xml:space="preserve"> тыс. тонн </w:t>
      </w:r>
      <w:r w:rsidR="00C031AC" w:rsidRPr="0021733D">
        <w:rPr>
          <w:rFonts w:ascii="Times New Roman" w:hAnsi="Times New Roman" w:cs="Times New Roman"/>
          <w:sz w:val="23"/>
          <w:szCs w:val="23"/>
        </w:rPr>
        <w:t>масло семян</w:t>
      </w:r>
      <w:r w:rsidR="004F54F5" w:rsidRPr="0021733D">
        <w:rPr>
          <w:rFonts w:ascii="Times New Roman" w:hAnsi="Times New Roman" w:cs="Times New Roman"/>
          <w:sz w:val="23"/>
          <w:szCs w:val="23"/>
        </w:rPr>
        <w:t xml:space="preserve"> подсолнечника, </w:t>
      </w:r>
      <w:r w:rsidRPr="0021733D">
        <w:rPr>
          <w:rFonts w:ascii="Times New Roman" w:hAnsi="Times New Roman" w:cs="Times New Roman"/>
          <w:sz w:val="23"/>
          <w:szCs w:val="23"/>
        </w:rPr>
        <w:t>20,3 тыс. тонн овощей</w:t>
      </w:r>
      <w:r w:rsidR="004F54F5" w:rsidRPr="0021733D">
        <w:rPr>
          <w:rFonts w:ascii="Times New Roman" w:hAnsi="Times New Roman" w:cs="Times New Roman"/>
          <w:sz w:val="23"/>
          <w:szCs w:val="23"/>
        </w:rPr>
        <w:t>, в полной потребности заготовлены грубые и сочные корма.</w:t>
      </w:r>
    </w:p>
    <w:p w:rsidR="004F54F5" w:rsidRPr="0021733D" w:rsidRDefault="004F54F5" w:rsidP="004B4526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 xml:space="preserve">Несмотря на снижение поголовья </w:t>
      </w:r>
      <w:proofErr w:type="spellStart"/>
      <w:r w:rsidRPr="0021733D">
        <w:rPr>
          <w:rFonts w:ascii="Times New Roman" w:hAnsi="Times New Roman" w:cs="Times New Roman"/>
          <w:sz w:val="23"/>
          <w:szCs w:val="23"/>
        </w:rPr>
        <w:t>сельскохозяственных</w:t>
      </w:r>
      <w:proofErr w:type="spellEnd"/>
      <w:r w:rsidRPr="0021733D">
        <w:rPr>
          <w:rFonts w:ascii="Times New Roman" w:hAnsi="Times New Roman" w:cs="Times New Roman"/>
          <w:sz w:val="23"/>
          <w:szCs w:val="23"/>
        </w:rPr>
        <w:t xml:space="preserve"> животных и птицы в результате выбраковки </w:t>
      </w:r>
      <w:r w:rsidR="00C031AC" w:rsidRPr="0021733D">
        <w:rPr>
          <w:rFonts w:ascii="Times New Roman" w:hAnsi="Times New Roman" w:cs="Times New Roman"/>
          <w:sz w:val="23"/>
          <w:szCs w:val="23"/>
        </w:rPr>
        <w:t>низко продуктивного</w:t>
      </w:r>
      <w:r w:rsidRPr="0021733D">
        <w:rPr>
          <w:rFonts w:ascii="Times New Roman" w:hAnsi="Times New Roman" w:cs="Times New Roman"/>
          <w:sz w:val="23"/>
          <w:szCs w:val="23"/>
        </w:rPr>
        <w:t xml:space="preserve">  и больного скота, одной из ведущих отраслей в агропромышленном комплексе района остается животноводств</w:t>
      </w:r>
      <w:r w:rsidR="005A3D59" w:rsidRPr="0021733D">
        <w:rPr>
          <w:rFonts w:ascii="Times New Roman" w:hAnsi="Times New Roman" w:cs="Times New Roman"/>
          <w:sz w:val="23"/>
          <w:szCs w:val="23"/>
        </w:rPr>
        <w:t xml:space="preserve">о. </w:t>
      </w:r>
      <w:proofErr w:type="gramStart"/>
      <w:r w:rsidR="005A3D59" w:rsidRPr="0021733D">
        <w:rPr>
          <w:rFonts w:ascii="Times New Roman" w:hAnsi="Times New Roman" w:cs="Times New Roman"/>
          <w:sz w:val="23"/>
          <w:szCs w:val="23"/>
        </w:rPr>
        <w:t>По состоянию на 1 января 2017</w:t>
      </w:r>
      <w:r w:rsidRPr="0021733D">
        <w:rPr>
          <w:rFonts w:ascii="Times New Roman" w:hAnsi="Times New Roman" w:cs="Times New Roman"/>
          <w:sz w:val="23"/>
          <w:szCs w:val="23"/>
        </w:rPr>
        <w:t xml:space="preserve"> года в хозяйствах района всех форм собственности содержится </w:t>
      </w:r>
      <w:r w:rsidR="005A3D59" w:rsidRPr="0021733D">
        <w:rPr>
          <w:rFonts w:ascii="Times New Roman" w:eastAsia="Calibri" w:hAnsi="Times New Roman" w:cs="Times New Roman"/>
          <w:sz w:val="23"/>
          <w:szCs w:val="23"/>
        </w:rPr>
        <w:t>21,1</w:t>
      </w:r>
      <w:r w:rsidRPr="0021733D">
        <w:rPr>
          <w:rFonts w:ascii="Times New Roman" w:eastAsia="Calibri" w:hAnsi="Times New Roman" w:cs="Times New Roman"/>
          <w:sz w:val="23"/>
          <w:szCs w:val="23"/>
        </w:rPr>
        <w:t xml:space="preserve"> тыс. голов крупного рогатого скота, в том числе </w:t>
      </w:r>
      <w:r w:rsidR="005A3D59" w:rsidRPr="0021733D">
        <w:rPr>
          <w:rFonts w:ascii="Times New Roman" w:eastAsia="Calibri" w:hAnsi="Times New Roman" w:cs="Times New Roman"/>
          <w:sz w:val="23"/>
          <w:szCs w:val="23"/>
        </w:rPr>
        <w:t>9,9 тыс. голов коров, а также 6,8</w:t>
      </w:r>
      <w:r w:rsidRPr="0021733D">
        <w:rPr>
          <w:rFonts w:ascii="Times New Roman" w:eastAsia="Calibri" w:hAnsi="Times New Roman" w:cs="Times New Roman"/>
          <w:sz w:val="23"/>
          <w:szCs w:val="23"/>
        </w:rPr>
        <w:t xml:space="preserve"> тыс. голов свиней и </w:t>
      </w:r>
      <w:r w:rsidR="005A3D59" w:rsidRPr="0021733D">
        <w:rPr>
          <w:rFonts w:ascii="Times New Roman" w:eastAsia="Calibri" w:hAnsi="Times New Roman" w:cs="Times New Roman"/>
          <w:sz w:val="23"/>
          <w:szCs w:val="23"/>
        </w:rPr>
        <w:t>11,6</w:t>
      </w:r>
      <w:r w:rsidRPr="0021733D">
        <w:rPr>
          <w:rFonts w:ascii="Times New Roman" w:eastAsia="Calibri" w:hAnsi="Times New Roman" w:cs="Times New Roman"/>
          <w:sz w:val="23"/>
          <w:szCs w:val="23"/>
        </w:rPr>
        <w:t xml:space="preserve"> тыс. голов овец, чт</w:t>
      </w:r>
      <w:r w:rsidR="005A3D59" w:rsidRPr="0021733D">
        <w:rPr>
          <w:rFonts w:ascii="Times New Roman" w:eastAsia="Calibri" w:hAnsi="Times New Roman" w:cs="Times New Roman"/>
          <w:sz w:val="23"/>
          <w:szCs w:val="23"/>
        </w:rPr>
        <w:t>о к соответствующему уровню 2016 года составляет 98, 96, 106 и 94 процента</w:t>
      </w:r>
      <w:r w:rsidRPr="0021733D">
        <w:rPr>
          <w:rFonts w:ascii="Times New Roman" w:eastAsia="Calibri" w:hAnsi="Times New Roman" w:cs="Times New Roman"/>
          <w:sz w:val="23"/>
          <w:szCs w:val="23"/>
        </w:rPr>
        <w:t xml:space="preserve"> соответственно.</w:t>
      </w:r>
      <w:proofErr w:type="gramEnd"/>
      <w:r w:rsidR="00DD343F" w:rsidRPr="0021733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1733D">
        <w:rPr>
          <w:rFonts w:ascii="Times New Roman" w:hAnsi="Times New Roman" w:cs="Times New Roman"/>
          <w:sz w:val="23"/>
          <w:szCs w:val="23"/>
        </w:rPr>
        <w:t>Марксовский район по-прежнему является лидером по производству молока в Саратовс</w:t>
      </w:r>
      <w:r w:rsidR="005A3D59" w:rsidRPr="0021733D">
        <w:rPr>
          <w:rFonts w:ascii="Times New Roman" w:hAnsi="Times New Roman" w:cs="Times New Roman"/>
          <w:sz w:val="23"/>
          <w:szCs w:val="23"/>
        </w:rPr>
        <w:t>кой области. Так, по итогам 2016</w:t>
      </w:r>
      <w:r w:rsidRPr="0021733D">
        <w:rPr>
          <w:rFonts w:ascii="Times New Roman" w:hAnsi="Times New Roman" w:cs="Times New Roman"/>
          <w:sz w:val="23"/>
          <w:szCs w:val="23"/>
        </w:rPr>
        <w:t xml:space="preserve"> года хозяйствами всех фор</w:t>
      </w:r>
      <w:r w:rsidR="005A3D59" w:rsidRPr="0021733D">
        <w:rPr>
          <w:rFonts w:ascii="Times New Roman" w:hAnsi="Times New Roman" w:cs="Times New Roman"/>
          <w:sz w:val="23"/>
          <w:szCs w:val="23"/>
        </w:rPr>
        <w:t>м собственности произведено 63,5</w:t>
      </w:r>
      <w:r w:rsidRPr="0021733D">
        <w:rPr>
          <w:rFonts w:ascii="Times New Roman" w:hAnsi="Times New Roman" w:cs="Times New Roman"/>
          <w:sz w:val="23"/>
          <w:szCs w:val="23"/>
        </w:rPr>
        <w:t xml:space="preserve"> тыс. т</w:t>
      </w:r>
      <w:r w:rsidR="00DD343F" w:rsidRPr="0021733D">
        <w:rPr>
          <w:rFonts w:ascii="Times New Roman" w:hAnsi="Times New Roman" w:cs="Times New Roman"/>
          <w:sz w:val="23"/>
          <w:szCs w:val="23"/>
        </w:rPr>
        <w:t>онн молока</w:t>
      </w:r>
      <w:r w:rsidR="005A3D59" w:rsidRPr="0021733D">
        <w:rPr>
          <w:rFonts w:ascii="Times New Roman" w:hAnsi="Times New Roman" w:cs="Times New Roman"/>
          <w:sz w:val="23"/>
          <w:szCs w:val="23"/>
        </w:rPr>
        <w:t>, из которых</w:t>
      </w:r>
      <w:r w:rsidRPr="0021733D">
        <w:rPr>
          <w:rFonts w:ascii="Times New Roman" w:hAnsi="Times New Roman" w:cs="Times New Roman"/>
          <w:sz w:val="23"/>
          <w:szCs w:val="23"/>
        </w:rPr>
        <w:t xml:space="preserve"> 48,1 тыс.</w:t>
      </w:r>
      <w:r w:rsidR="00DD343F" w:rsidRPr="0021733D">
        <w:rPr>
          <w:rFonts w:ascii="Times New Roman" w:hAnsi="Times New Roman" w:cs="Times New Roman"/>
          <w:sz w:val="23"/>
          <w:szCs w:val="23"/>
        </w:rPr>
        <w:t xml:space="preserve"> тонн </w:t>
      </w:r>
      <w:r w:rsidR="005A3D59" w:rsidRPr="0021733D">
        <w:rPr>
          <w:rFonts w:ascii="Times New Roman" w:hAnsi="Times New Roman" w:cs="Times New Roman"/>
          <w:sz w:val="23"/>
          <w:szCs w:val="23"/>
        </w:rPr>
        <w:t>(</w:t>
      </w:r>
      <w:r w:rsidRPr="0021733D">
        <w:rPr>
          <w:rFonts w:ascii="Times New Roman" w:hAnsi="Times New Roman" w:cs="Times New Roman"/>
          <w:sz w:val="23"/>
          <w:szCs w:val="23"/>
        </w:rPr>
        <w:t>или 74%</w:t>
      </w:r>
      <w:r w:rsidR="005A3D59" w:rsidRPr="0021733D">
        <w:rPr>
          <w:rFonts w:ascii="Times New Roman" w:hAnsi="Times New Roman" w:cs="Times New Roman"/>
          <w:sz w:val="23"/>
          <w:szCs w:val="23"/>
        </w:rPr>
        <w:t>)</w:t>
      </w:r>
      <w:r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5A3D59" w:rsidRPr="0021733D">
        <w:rPr>
          <w:rFonts w:ascii="Times New Roman" w:hAnsi="Times New Roman" w:cs="Times New Roman"/>
          <w:sz w:val="23"/>
          <w:szCs w:val="23"/>
        </w:rPr>
        <w:t>произведено сельскохозяйственными предприятиями</w:t>
      </w:r>
      <w:r w:rsidRPr="0021733D">
        <w:rPr>
          <w:rFonts w:ascii="Times New Roman" w:hAnsi="Times New Roman" w:cs="Times New Roman"/>
          <w:sz w:val="23"/>
          <w:szCs w:val="23"/>
        </w:rPr>
        <w:t>.</w:t>
      </w:r>
      <w:r w:rsidR="00DD343F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Pr="0021733D">
        <w:rPr>
          <w:rFonts w:ascii="Times New Roman" w:hAnsi="Times New Roman" w:cs="Times New Roman"/>
          <w:sz w:val="23"/>
          <w:szCs w:val="23"/>
        </w:rPr>
        <w:t xml:space="preserve">Отмечается </w:t>
      </w:r>
      <w:r w:rsidR="005A3D59" w:rsidRPr="0021733D">
        <w:rPr>
          <w:rFonts w:ascii="Times New Roman" w:hAnsi="Times New Roman" w:cs="Times New Roman"/>
          <w:sz w:val="23"/>
          <w:szCs w:val="23"/>
        </w:rPr>
        <w:t>увеличение продуктивности коров. Т</w:t>
      </w:r>
      <w:r w:rsidRPr="0021733D">
        <w:rPr>
          <w:rFonts w:ascii="Times New Roman" w:hAnsi="Times New Roman" w:cs="Times New Roman"/>
          <w:sz w:val="23"/>
          <w:szCs w:val="23"/>
        </w:rPr>
        <w:t>ак, надой молока в расчете на 1 корову молочного стада в сельскохозяйств</w:t>
      </w:r>
      <w:r w:rsidR="005A3D59" w:rsidRPr="0021733D">
        <w:rPr>
          <w:rFonts w:ascii="Times New Roman" w:hAnsi="Times New Roman" w:cs="Times New Roman"/>
          <w:sz w:val="23"/>
          <w:szCs w:val="23"/>
        </w:rPr>
        <w:t>енных организациях составил 7766 кг (в 1,6</w:t>
      </w:r>
      <w:r w:rsidRPr="0021733D">
        <w:rPr>
          <w:rFonts w:ascii="Times New Roman" w:hAnsi="Times New Roman" w:cs="Times New Roman"/>
          <w:sz w:val="23"/>
          <w:szCs w:val="23"/>
        </w:rPr>
        <w:t xml:space="preserve"> раза больше средне областного показателя).</w:t>
      </w:r>
    </w:p>
    <w:p w:rsidR="00100E0E" w:rsidRPr="0021733D" w:rsidRDefault="00100E0E" w:rsidP="004B452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 xml:space="preserve">На реализацию программы </w:t>
      </w:r>
      <w:r w:rsidR="004F54F5" w:rsidRPr="0021733D">
        <w:rPr>
          <w:rFonts w:ascii="Times New Roman" w:hAnsi="Times New Roman" w:cs="Times New Roman"/>
          <w:sz w:val="23"/>
          <w:szCs w:val="23"/>
        </w:rPr>
        <w:t>в</w:t>
      </w:r>
      <w:r w:rsidR="005A3D59" w:rsidRPr="0021733D">
        <w:rPr>
          <w:rFonts w:ascii="Times New Roman" w:hAnsi="Times New Roman" w:cs="Times New Roman"/>
          <w:sz w:val="23"/>
          <w:szCs w:val="23"/>
        </w:rPr>
        <w:t xml:space="preserve"> 2016</w:t>
      </w:r>
      <w:r w:rsidRPr="0021733D">
        <w:rPr>
          <w:rFonts w:ascii="Times New Roman" w:hAnsi="Times New Roman" w:cs="Times New Roman"/>
          <w:sz w:val="23"/>
          <w:szCs w:val="23"/>
        </w:rPr>
        <w:t xml:space="preserve"> год</w:t>
      </w:r>
      <w:r w:rsidR="004F54F5" w:rsidRPr="0021733D">
        <w:rPr>
          <w:rFonts w:ascii="Times New Roman" w:hAnsi="Times New Roman" w:cs="Times New Roman"/>
          <w:sz w:val="23"/>
          <w:szCs w:val="23"/>
        </w:rPr>
        <w:t>у</w:t>
      </w:r>
      <w:r w:rsidRPr="0021733D">
        <w:rPr>
          <w:rFonts w:ascii="Times New Roman" w:hAnsi="Times New Roman" w:cs="Times New Roman"/>
          <w:sz w:val="23"/>
          <w:szCs w:val="23"/>
        </w:rPr>
        <w:t xml:space="preserve"> из средств </w:t>
      </w:r>
      <w:r w:rsidR="00F63D9A" w:rsidRPr="0021733D">
        <w:rPr>
          <w:rFonts w:ascii="Times New Roman" w:hAnsi="Times New Roman" w:cs="Times New Roman"/>
          <w:sz w:val="23"/>
          <w:szCs w:val="23"/>
        </w:rPr>
        <w:t>федерального и областного</w:t>
      </w:r>
      <w:r w:rsidRPr="0021733D">
        <w:rPr>
          <w:rFonts w:ascii="Times New Roman" w:hAnsi="Times New Roman" w:cs="Times New Roman"/>
          <w:sz w:val="23"/>
          <w:szCs w:val="23"/>
        </w:rPr>
        <w:t xml:space="preserve"> бюджет</w:t>
      </w:r>
      <w:r w:rsidR="00F63D9A" w:rsidRPr="0021733D">
        <w:rPr>
          <w:rFonts w:ascii="Times New Roman" w:hAnsi="Times New Roman" w:cs="Times New Roman"/>
          <w:sz w:val="23"/>
          <w:szCs w:val="23"/>
        </w:rPr>
        <w:t>ов было</w:t>
      </w:r>
      <w:r w:rsidRPr="0021733D">
        <w:rPr>
          <w:rFonts w:ascii="Times New Roman" w:hAnsi="Times New Roman" w:cs="Times New Roman"/>
          <w:sz w:val="23"/>
          <w:szCs w:val="23"/>
        </w:rPr>
        <w:t xml:space="preserve"> выделено </w:t>
      </w:r>
      <w:r w:rsidR="005A3D59" w:rsidRPr="0021733D">
        <w:rPr>
          <w:rFonts w:ascii="Times New Roman" w:hAnsi="Times New Roman" w:cs="Times New Roman"/>
          <w:sz w:val="23"/>
          <w:szCs w:val="23"/>
        </w:rPr>
        <w:t>245 869</w:t>
      </w:r>
      <w:r w:rsidRPr="0021733D">
        <w:rPr>
          <w:rFonts w:ascii="Times New Roman" w:hAnsi="Times New Roman" w:cs="Times New Roman"/>
          <w:sz w:val="23"/>
          <w:szCs w:val="23"/>
        </w:rPr>
        <w:t xml:space="preserve"> тыс. рублей</w:t>
      </w:r>
      <w:r w:rsidR="005A2C4D" w:rsidRPr="0021733D">
        <w:rPr>
          <w:rFonts w:ascii="Times New Roman" w:hAnsi="Times New Roman" w:cs="Times New Roman"/>
          <w:sz w:val="23"/>
          <w:szCs w:val="23"/>
        </w:rPr>
        <w:t xml:space="preserve">, а также средств из внебюджетных источников в сумме </w:t>
      </w:r>
      <w:r w:rsidR="00140F9A" w:rsidRPr="0021733D">
        <w:rPr>
          <w:rFonts w:ascii="Times New Roman" w:hAnsi="Times New Roman" w:cs="Times New Roman"/>
          <w:sz w:val="23"/>
          <w:szCs w:val="23"/>
        </w:rPr>
        <w:t>1 394 256</w:t>
      </w:r>
      <w:r w:rsidR="005A2C4D" w:rsidRPr="0021733D">
        <w:rPr>
          <w:rFonts w:ascii="Times New Roman" w:hAnsi="Times New Roman" w:cs="Times New Roman"/>
          <w:sz w:val="23"/>
          <w:szCs w:val="23"/>
        </w:rPr>
        <w:t xml:space="preserve"> тыс. рублей</w:t>
      </w:r>
      <w:r w:rsidRPr="0021733D">
        <w:rPr>
          <w:rFonts w:ascii="Times New Roman" w:hAnsi="Times New Roman" w:cs="Times New Roman"/>
          <w:sz w:val="23"/>
          <w:szCs w:val="23"/>
        </w:rPr>
        <w:t>.</w:t>
      </w:r>
      <w:r w:rsidR="00312F64" w:rsidRPr="0021733D">
        <w:rPr>
          <w:rFonts w:ascii="Times New Roman" w:hAnsi="Times New Roman" w:cs="Times New Roman"/>
          <w:sz w:val="23"/>
          <w:szCs w:val="23"/>
        </w:rPr>
        <w:t xml:space="preserve"> Значительная часть средств выделена на цели, связанные с развитием кредитования АПК района или, другими словами, на возмещение процентной ставки по краткосрочным и инвестиционным кредитам – </w:t>
      </w:r>
      <w:r w:rsidR="00140F9A" w:rsidRPr="0021733D">
        <w:rPr>
          <w:rFonts w:ascii="Times New Roman" w:hAnsi="Times New Roman" w:cs="Times New Roman"/>
          <w:sz w:val="23"/>
          <w:szCs w:val="23"/>
        </w:rPr>
        <w:t xml:space="preserve">более </w:t>
      </w:r>
      <w:r w:rsidR="00312F64" w:rsidRPr="0021733D">
        <w:rPr>
          <w:rFonts w:ascii="Times New Roman" w:hAnsi="Times New Roman" w:cs="Times New Roman"/>
          <w:sz w:val="23"/>
          <w:szCs w:val="23"/>
        </w:rPr>
        <w:t xml:space="preserve">65 млн. рублей. </w:t>
      </w:r>
    </w:p>
    <w:p w:rsidR="00312F64" w:rsidRPr="0021733D" w:rsidRDefault="00312F64" w:rsidP="004B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 xml:space="preserve">За отчетный период объем инвестиций в основной капитал в отрасли сельского хозяйства составил </w:t>
      </w:r>
      <w:r w:rsidR="00140F9A" w:rsidRPr="0021733D">
        <w:rPr>
          <w:rFonts w:ascii="Times New Roman" w:hAnsi="Times New Roman" w:cs="Times New Roman"/>
          <w:sz w:val="23"/>
          <w:szCs w:val="23"/>
        </w:rPr>
        <w:t>613</w:t>
      </w:r>
      <w:r w:rsidRPr="0021733D">
        <w:rPr>
          <w:rFonts w:ascii="Times New Roman" w:hAnsi="Times New Roman" w:cs="Times New Roman"/>
          <w:sz w:val="23"/>
          <w:szCs w:val="23"/>
        </w:rPr>
        <w:t xml:space="preserve"> млн. рублей, что </w:t>
      </w:r>
      <w:r w:rsidR="00140F9A" w:rsidRPr="0021733D">
        <w:rPr>
          <w:rFonts w:ascii="Times New Roman" w:hAnsi="Times New Roman" w:cs="Times New Roman"/>
          <w:sz w:val="23"/>
          <w:szCs w:val="23"/>
        </w:rPr>
        <w:t>на 8,9%</w:t>
      </w:r>
      <w:r w:rsidRPr="0021733D">
        <w:rPr>
          <w:rFonts w:ascii="Times New Roman" w:hAnsi="Times New Roman" w:cs="Times New Roman"/>
          <w:sz w:val="23"/>
          <w:szCs w:val="23"/>
        </w:rPr>
        <w:t xml:space="preserve"> превышает плановый показатель.</w:t>
      </w:r>
    </w:p>
    <w:p w:rsidR="00312F64" w:rsidRPr="0021733D" w:rsidRDefault="00312F64" w:rsidP="004B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>Марксовский район занимает одно из первых мест в области по наличию о</w:t>
      </w:r>
      <w:r w:rsidR="00140F9A" w:rsidRPr="0021733D">
        <w:rPr>
          <w:rFonts w:ascii="Times New Roman" w:hAnsi="Times New Roman" w:cs="Times New Roman"/>
          <w:sz w:val="23"/>
          <w:szCs w:val="23"/>
        </w:rPr>
        <w:t>рошаемых земель. В районе в 2016</w:t>
      </w:r>
      <w:r w:rsidRPr="0021733D">
        <w:rPr>
          <w:rFonts w:ascii="Times New Roman" w:hAnsi="Times New Roman" w:cs="Times New Roman"/>
          <w:sz w:val="23"/>
          <w:szCs w:val="23"/>
        </w:rPr>
        <w:t xml:space="preserve"> году </w:t>
      </w:r>
      <w:r w:rsidR="00140F9A" w:rsidRPr="0021733D">
        <w:rPr>
          <w:rFonts w:ascii="Times New Roman" w:hAnsi="Times New Roman" w:cs="Times New Roman"/>
          <w:sz w:val="23"/>
          <w:szCs w:val="23"/>
        </w:rPr>
        <w:t>были продолжены</w:t>
      </w:r>
      <w:r w:rsidRPr="0021733D">
        <w:rPr>
          <w:rFonts w:ascii="Times New Roman" w:hAnsi="Times New Roman" w:cs="Times New Roman"/>
          <w:sz w:val="23"/>
          <w:szCs w:val="23"/>
        </w:rPr>
        <w:t xml:space="preserve"> мероприятия по строительству, реконструкции и техническому перевооружению орошаемых участков на площади </w:t>
      </w:r>
      <w:r w:rsidR="00140F9A" w:rsidRPr="0021733D">
        <w:rPr>
          <w:rFonts w:ascii="Times New Roman" w:hAnsi="Times New Roman" w:cs="Times New Roman"/>
          <w:sz w:val="23"/>
          <w:szCs w:val="23"/>
        </w:rPr>
        <w:t>1134</w:t>
      </w:r>
      <w:r w:rsidRPr="0021733D">
        <w:rPr>
          <w:rFonts w:ascii="Times New Roman" w:hAnsi="Times New Roman" w:cs="Times New Roman"/>
          <w:sz w:val="23"/>
          <w:szCs w:val="23"/>
        </w:rPr>
        <w:t xml:space="preserve"> га. </w:t>
      </w:r>
    </w:p>
    <w:p w:rsidR="00635B42" w:rsidRPr="0021733D" w:rsidRDefault="00140F9A" w:rsidP="004B452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733D">
        <w:rPr>
          <w:rFonts w:ascii="Times New Roman" w:hAnsi="Times New Roman" w:cs="Times New Roman"/>
          <w:sz w:val="23"/>
          <w:szCs w:val="23"/>
        </w:rPr>
        <w:t>В 2016</w:t>
      </w:r>
      <w:r w:rsidR="00100E0E" w:rsidRPr="0021733D">
        <w:rPr>
          <w:rFonts w:ascii="Times New Roman" w:hAnsi="Times New Roman" w:cs="Times New Roman"/>
          <w:sz w:val="23"/>
          <w:szCs w:val="23"/>
        </w:rPr>
        <w:t xml:space="preserve"> году </w:t>
      </w:r>
      <w:r w:rsidR="00706E1C" w:rsidRPr="0021733D">
        <w:rPr>
          <w:rFonts w:ascii="Times New Roman" w:hAnsi="Times New Roman" w:cs="Times New Roman"/>
          <w:sz w:val="23"/>
          <w:szCs w:val="23"/>
        </w:rPr>
        <w:t>сотрудниками администрации</w:t>
      </w:r>
      <w:r w:rsidR="00100E0E" w:rsidRPr="0021733D">
        <w:rPr>
          <w:rFonts w:ascii="Times New Roman" w:hAnsi="Times New Roman" w:cs="Times New Roman"/>
          <w:sz w:val="23"/>
          <w:szCs w:val="23"/>
        </w:rPr>
        <w:t xml:space="preserve"> оказывалась консультационная помощь </w:t>
      </w:r>
      <w:r w:rsidR="00C031AC" w:rsidRPr="0021733D">
        <w:rPr>
          <w:rFonts w:ascii="Times New Roman" w:hAnsi="Times New Roman" w:cs="Times New Roman"/>
          <w:sz w:val="23"/>
          <w:szCs w:val="23"/>
        </w:rPr>
        <w:t>сельхоз товаропроизводителям</w:t>
      </w:r>
      <w:r w:rsidR="00075215" w:rsidRPr="0021733D">
        <w:rPr>
          <w:rFonts w:ascii="Times New Roman" w:hAnsi="Times New Roman" w:cs="Times New Roman"/>
          <w:sz w:val="23"/>
          <w:szCs w:val="23"/>
        </w:rPr>
        <w:t xml:space="preserve"> района всех форм собствен</w:t>
      </w:r>
      <w:r w:rsidR="00195467" w:rsidRPr="0021733D">
        <w:rPr>
          <w:rFonts w:ascii="Times New Roman" w:hAnsi="Times New Roman" w:cs="Times New Roman"/>
          <w:sz w:val="23"/>
          <w:szCs w:val="23"/>
        </w:rPr>
        <w:t>н</w:t>
      </w:r>
      <w:r w:rsidR="00075215" w:rsidRPr="0021733D">
        <w:rPr>
          <w:rFonts w:ascii="Times New Roman" w:hAnsi="Times New Roman" w:cs="Times New Roman"/>
          <w:sz w:val="23"/>
          <w:szCs w:val="23"/>
        </w:rPr>
        <w:t xml:space="preserve">ости </w:t>
      </w:r>
      <w:r w:rsidR="00100E0E" w:rsidRPr="0021733D">
        <w:rPr>
          <w:rFonts w:ascii="Times New Roman" w:hAnsi="Times New Roman" w:cs="Times New Roman"/>
          <w:sz w:val="23"/>
          <w:szCs w:val="23"/>
        </w:rPr>
        <w:t xml:space="preserve">по вопросам </w:t>
      </w:r>
      <w:r w:rsidR="00CE1083" w:rsidRPr="0021733D">
        <w:rPr>
          <w:rFonts w:ascii="Times New Roman" w:hAnsi="Times New Roman" w:cs="Times New Roman"/>
          <w:sz w:val="23"/>
          <w:szCs w:val="23"/>
        </w:rPr>
        <w:t>оформления документов на получение субсидий</w:t>
      </w:r>
      <w:r w:rsidR="00075215" w:rsidRPr="0021733D">
        <w:rPr>
          <w:rFonts w:ascii="Times New Roman" w:hAnsi="Times New Roman" w:cs="Times New Roman"/>
          <w:sz w:val="23"/>
          <w:szCs w:val="23"/>
        </w:rPr>
        <w:t>,</w:t>
      </w:r>
      <w:r w:rsidR="00CE1083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075215" w:rsidRPr="0021733D">
        <w:rPr>
          <w:rFonts w:ascii="Times New Roman" w:hAnsi="Times New Roman" w:cs="Times New Roman"/>
          <w:sz w:val="23"/>
          <w:szCs w:val="23"/>
        </w:rPr>
        <w:t xml:space="preserve">для участия в мероприятиях по поддержке начинающих фермеров и развитию семейных животноводческих ферм, </w:t>
      </w:r>
      <w:r w:rsidR="00CE1083" w:rsidRPr="0021733D">
        <w:rPr>
          <w:rFonts w:ascii="Times New Roman" w:hAnsi="Times New Roman" w:cs="Times New Roman"/>
          <w:sz w:val="23"/>
          <w:szCs w:val="23"/>
        </w:rPr>
        <w:t>согласно Постановлениям Правительства области</w:t>
      </w:r>
      <w:r w:rsidR="002B5482" w:rsidRPr="0021733D">
        <w:rPr>
          <w:rFonts w:ascii="Times New Roman" w:hAnsi="Times New Roman" w:cs="Times New Roman"/>
          <w:sz w:val="23"/>
          <w:szCs w:val="23"/>
        </w:rPr>
        <w:t>.</w:t>
      </w:r>
      <w:r w:rsidR="00A32CE8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2B5482" w:rsidRPr="0021733D">
        <w:rPr>
          <w:rFonts w:ascii="Times New Roman" w:hAnsi="Times New Roman" w:cs="Times New Roman"/>
          <w:sz w:val="23"/>
          <w:szCs w:val="23"/>
        </w:rPr>
        <w:t>В</w:t>
      </w:r>
      <w:r w:rsidR="002D085B" w:rsidRPr="0021733D">
        <w:rPr>
          <w:rFonts w:ascii="Times New Roman" w:hAnsi="Times New Roman" w:cs="Times New Roman"/>
          <w:sz w:val="23"/>
          <w:szCs w:val="23"/>
        </w:rPr>
        <w:t xml:space="preserve"> сети Интернет </w:t>
      </w:r>
      <w:r w:rsidR="00CE1083" w:rsidRPr="0021733D">
        <w:rPr>
          <w:rFonts w:ascii="Times New Roman" w:hAnsi="Times New Roman" w:cs="Times New Roman"/>
          <w:sz w:val="23"/>
          <w:szCs w:val="23"/>
        </w:rPr>
        <w:t xml:space="preserve">и в газете «Воложка» </w:t>
      </w:r>
      <w:r w:rsidRPr="0021733D">
        <w:rPr>
          <w:rFonts w:ascii="Times New Roman" w:hAnsi="Times New Roman" w:cs="Times New Roman"/>
          <w:sz w:val="23"/>
          <w:szCs w:val="23"/>
        </w:rPr>
        <w:t xml:space="preserve">своевременно </w:t>
      </w:r>
      <w:r w:rsidR="00CE1083" w:rsidRPr="0021733D">
        <w:rPr>
          <w:rFonts w:ascii="Times New Roman" w:hAnsi="Times New Roman" w:cs="Times New Roman"/>
          <w:sz w:val="23"/>
          <w:szCs w:val="23"/>
        </w:rPr>
        <w:t>ос</w:t>
      </w:r>
      <w:r w:rsidR="00075215" w:rsidRPr="0021733D">
        <w:rPr>
          <w:rFonts w:ascii="Times New Roman" w:hAnsi="Times New Roman" w:cs="Times New Roman"/>
          <w:sz w:val="23"/>
          <w:szCs w:val="23"/>
        </w:rPr>
        <w:t>в</w:t>
      </w:r>
      <w:r w:rsidRPr="0021733D">
        <w:rPr>
          <w:rFonts w:ascii="Times New Roman" w:hAnsi="Times New Roman" w:cs="Times New Roman"/>
          <w:sz w:val="23"/>
          <w:szCs w:val="23"/>
        </w:rPr>
        <w:t>ещалась</w:t>
      </w:r>
      <w:r w:rsidR="00CE1083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9A4020" w:rsidRPr="0021733D">
        <w:rPr>
          <w:rFonts w:ascii="Times New Roman" w:hAnsi="Times New Roman" w:cs="Times New Roman"/>
          <w:sz w:val="23"/>
          <w:szCs w:val="23"/>
        </w:rPr>
        <w:t xml:space="preserve"> информация</w:t>
      </w:r>
      <w:r w:rsidR="00D02A11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CE1083" w:rsidRPr="0021733D">
        <w:rPr>
          <w:rFonts w:ascii="Times New Roman" w:hAnsi="Times New Roman" w:cs="Times New Roman"/>
          <w:sz w:val="23"/>
          <w:szCs w:val="23"/>
        </w:rPr>
        <w:t xml:space="preserve">о ходе сезонных работ </w:t>
      </w:r>
      <w:r w:rsidR="00C031AC" w:rsidRPr="0021733D">
        <w:rPr>
          <w:rFonts w:ascii="Times New Roman" w:hAnsi="Times New Roman" w:cs="Times New Roman"/>
          <w:sz w:val="23"/>
          <w:szCs w:val="23"/>
        </w:rPr>
        <w:t>сельхоз товаропроизводителями</w:t>
      </w:r>
      <w:r w:rsidR="00A32CE8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CE1083" w:rsidRPr="0021733D">
        <w:rPr>
          <w:rFonts w:ascii="Times New Roman" w:hAnsi="Times New Roman" w:cs="Times New Roman"/>
          <w:sz w:val="23"/>
          <w:szCs w:val="23"/>
        </w:rPr>
        <w:t xml:space="preserve"> всех форм собствен</w:t>
      </w:r>
      <w:r w:rsidR="00195467" w:rsidRPr="0021733D">
        <w:rPr>
          <w:rFonts w:ascii="Times New Roman" w:hAnsi="Times New Roman" w:cs="Times New Roman"/>
          <w:sz w:val="23"/>
          <w:szCs w:val="23"/>
        </w:rPr>
        <w:t>н</w:t>
      </w:r>
      <w:r w:rsidR="00CE1083" w:rsidRPr="0021733D">
        <w:rPr>
          <w:rFonts w:ascii="Times New Roman" w:hAnsi="Times New Roman" w:cs="Times New Roman"/>
          <w:sz w:val="23"/>
          <w:szCs w:val="23"/>
        </w:rPr>
        <w:t>ости района.</w:t>
      </w:r>
      <w:r w:rsidR="00A32CE8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="002B5482" w:rsidRPr="0021733D">
        <w:rPr>
          <w:rFonts w:ascii="Times New Roman" w:hAnsi="Times New Roman" w:cs="Times New Roman"/>
          <w:sz w:val="23"/>
          <w:szCs w:val="23"/>
        </w:rPr>
        <w:t xml:space="preserve">Осенью </w:t>
      </w:r>
      <w:r w:rsidRPr="0021733D">
        <w:rPr>
          <w:rFonts w:ascii="Times New Roman" w:hAnsi="Times New Roman" w:cs="Times New Roman"/>
          <w:sz w:val="23"/>
          <w:szCs w:val="23"/>
        </w:rPr>
        <w:t>2016 года в г. Ма</w:t>
      </w:r>
      <w:proofErr w:type="gramStart"/>
      <w:r w:rsidRPr="0021733D">
        <w:rPr>
          <w:rFonts w:ascii="Times New Roman" w:hAnsi="Times New Roman" w:cs="Times New Roman"/>
          <w:sz w:val="23"/>
          <w:szCs w:val="23"/>
        </w:rPr>
        <w:t>ркс пр</w:t>
      </w:r>
      <w:proofErr w:type="gramEnd"/>
      <w:r w:rsidRPr="0021733D">
        <w:rPr>
          <w:rFonts w:ascii="Times New Roman" w:hAnsi="Times New Roman" w:cs="Times New Roman"/>
          <w:sz w:val="23"/>
          <w:szCs w:val="23"/>
        </w:rPr>
        <w:t>оводились ярмарки «Осень 2016», в которых</w:t>
      </w:r>
      <w:r w:rsidR="004B4526" w:rsidRPr="0021733D">
        <w:rPr>
          <w:rFonts w:ascii="Times New Roman" w:hAnsi="Times New Roman" w:cs="Times New Roman"/>
          <w:sz w:val="23"/>
          <w:szCs w:val="23"/>
        </w:rPr>
        <w:t xml:space="preserve"> приняли участие более 5</w:t>
      </w:r>
      <w:r w:rsidR="00635B42" w:rsidRPr="0021733D">
        <w:rPr>
          <w:rFonts w:ascii="Times New Roman" w:hAnsi="Times New Roman" w:cs="Times New Roman"/>
          <w:sz w:val="23"/>
          <w:szCs w:val="23"/>
        </w:rPr>
        <w:t>0 товаропроизводителей и индивидуальных предпринимателей, где они имели возможность напрямую реализовать произведенную продукцию.</w:t>
      </w:r>
    </w:p>
    <w:p w:rsidR="004E5FAE" w:rsidRPr="00AA211E" w:rsidRDefault="00941AF7" w:rsidP="004E5F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733D">
        <w:rPr>
          <w:rFonts w:ascii="Times New Roman" w:hAnsi="Times New Roman" w:cs="Times New Roman"/>
          <w:sz w:val="23"/>
          <w:szCs w:val="23"/>
        </w:rPr>
        <w:t>По итогам проведенной оценки эффективности</w:t>
      </w:r>
      <w:r w:rsidR="00706E1C" w:rsidRPr="0021733D">
        <w:rPr>
          <w:rFonts w:ascii="Times New Roman" w:hAnsi="Times New Roman" w:cs="Times New Roman"/>
          <w:sz w:val="23"/>
          <w:szCs w:val="23"/>
        </w:rPr>
        <w:t xml:space="preserve"> </w:t>
      </w:r>
      <w:r w:rsidRPr="0021733D">
        <w:rPr>
          <w:rFonts w:ascii="Times New Roman" w:hAnsi="Times New Roman" w:cs="Times New Roman"/>
          <w:sz w:val="23"/>
          <w:szCs w:val="23"/>
        </w:rPr>
        <w:t>можно сделать вывод</w:t>
      </w:r>
      <w:r w:rsidR="00D8755B" w:rsidRPr="0021733D">
        <w:rPr>
          <w:rFonts w:ascii="Times New Roman" w:hAnsi="Times New Roman" w:cs="Times New Roman"/>
          <w:sz w:val="23"/>
          <w:szCs w:val="23"/>
        </w:rPr>
        <w:t xml:space="preserve">, что </w:t>
      </w:r>
      <w:r w:rsidR="004E5FAE">
        <w:rPr>
          <w:rFonts w:ascii="Times New Roman" w:hAnsi="Times New Roman" w:cs="Times New Roman"/>
          <w:sz w:val="23"/>
          <w:szCs w:val="23"/>
        </w:rPr>
        <w:t>э</w:t>
      </w:r>
      <w:r w:rsidR="004E5FAE" w:rsidRPr="00AA211E">
        <w:rPr>
          <w:rFonts w:ascii="Times New Roman" w:hAnsi="Times New Roman" w:cs="Times New Roman"/>
        </w:rPr>
        <w:t xml:space="preserve">ффективность реализации программы </w:t>
      </w:r>
      <w:r w:rsidR="004E5FAE" w:rsidRPr="004E5FAE">
        <w:rPr>
          <w:rFonts w:ascii="Times New Roman" w:eastAsia="Times New Roman" w:hAnsi="Times New Roman" w:cs="Times New Roman"/>
        </w:rPr>
        <w:t>«Развитие сельского хозяйства в Марксовском муниципальном районе на 201</w:t>
      </w:r>
      <w:r w:rsidR="004E5FAE" w:rsidRPr="004E5FAE">
        <w:rPr>
          <w:rFonts w:ascii="Times New Roman" w:eastAsia="Arial Unicode MS" w:hAnsi="Times New Roman" w:cs="Times New Roman"/>
        </w:rPr>
        <w:t>5</w:t>
      </w:r>
      <w:r w:rsidR="004E5FAE" w:rsidRPr="004E5FAE">
        <w:rPr>
          <w:rFonts w:ascii="Times New Roman" w:eastAsia="Times New Roman" w:hAnsi="Times New Roman" w:cs="Times New Roman"/>
        </w:rPr>
        <w:t>-2020 годы»</w:t>
      </w:r>
      <w:r w:rsidR="004E5FAE">
        <w:rPr>
          <w:rFonts w:ascii="Times New Roman" w:hAnsi="Times New Roman" w:cs="Times New Roman"/>
        </w:rPr>
        <w:t xml:space="preserve"> по итогам 2016</w:t>
      </w:r>
      <w:r w:rsidR="004E5FAE" w:rsidRPr="00AA211E">
        <w:rPr>
          <w:rFonts w:ascii="Times New Roman" w:hAnsi="Times New Roman" w:cs="Times New Roman"/>
        </w:rPr>
        <w:t xml:space="preserve"> года  признается </w:t>
      </w:r>
      <w:r w:rsidR="004E5FAE">
        <w:rPr>
          <w:rFonts w:ascii="Times New Roman" w:hAnsi="Times New Roman" w:cs="Times New Roman"/>
        </w:rPr>
        <w:t>умеренной</w:t>
      </w:r>
      <w:r w:rsidR="004E5FAE" w:rsidRPr="00AA211E">
        <w:rPr>
          <w:rFonts w:ascii="Times New Roman" w:hAnsi="Times New Roman" w:cs="Times New Roman"/>
        </w:rPr>
        <w:t xml:space="preserve"> (</w:t>
      </w:r>
      <w:r w:rsidR="004E5FAE">
        <w:rPr>
          <w:rFonts w:ascii="Times New Roman" w:hAnsi="Times New Roman" w:cs="Times New Roman"/>
        </w:rPr>
        <w:t>удовлетворительное</w:t>
      </w:r>
      <w:r w:rsidR="004E5FAE" w:rsidRPr="00AA211E">
        <w:rPr>
          <w:rFonts w:ascii="Times New Roman" w:hAnsi="Times New Roman" w:cs="Times New Roman"/>
        </w:rPr>
        <w:t xml:space="preserve"> исп</w:t>
      </w:r>
      <w:r w:rsidR="004E5FAE">
        <w:rPr>
          <w:rFonts w:ascii="Times New Roman" w:hAnsi="Times New Roman" w:cs="Times New Roman"/>
        </w:rPr>
        <w:t>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102C64" w:rsidRPr="004B4526" w:rsidRDefault="00102C64" w:rsidP="00A859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02C64" w:rsidRPr="004B4526" w:rsidSect="00AA211E">
          <w:pgSz w:w="11906" w:h="16838"/>
          <w:pgMar w:top="426" w:right="424" w:bottom="284" w:left="709" w:header="709" w:footer="709" w:gutter="0"/>
          <w:cols w:space="708"/>
          <w:docGrid w:linePitch="360"/>
        </w:sectPr>
      </w:pPr>
    </w:p>
    <w:p w:rsidR="007D40CA" w:rsidRPr="00AA211E" w:rsidRDefault="007D40CA" w:rsidP="007D40C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lastRenderedPageBreak/>
        <w:t xml:space="preserve">Расчет показателей эффективности реализации муниципальной программы </w:t>
      </w:r>
    </w:p>
    <w:p w:rsidR="007D40CA" w:rsidRPr="00AA211E" w:rsidRDefault="008B5C6F" w:rsidP="007D40CA">
      <w:pPr>
        <w:spacing w:after="0" w:line="240" w:lineRule="auto"/>
        <w:ind w:left="-426" w:right="-314"/>
        <w:jc w:val="center"/>
        <w:rPr>
          <w:rFonts w:ascii="Times New Roman" w:eastAsia="Calibri" w:hAnsi="Times New Roman" w:cs="Times New Roman"/>
          <w:lang w:eastAsia="ru-RU"/>
        </w:rPr>
      </w:pPr>
      <w:r w:rsidRPr="004C234B">
        <w:rPr>
          <w:rFonts w:ascii="Times New Roman" w:eastAsia="Times New Roman" w:hAnsi="Times New Roman" w:cs="Times New Roman"/>
        </w:rPr>
        <w:t>«Развитие сельского хозяйства в Марксовском муниципальном районе на 201</w:t>
      </w:r>
      <w:r w:rsidRPr="004C234B">
        <w:rPr>
          <w:rFonts w:ascii="Times New Roman" w:eastAsia="Arial Unicode MS" w:hAnsi="Times New Roman" w:cs="Times New Roman"/>
        </w:rPr>
        <w:t>5</w:t>
      </w:r>
      <w:r w:rsidRPr="004C234B">
        <w:rPr>
          <w:rFonts w:ascii="Times New Roman" w:eastAsia="Times New Roman" w:hAnsi="Times New Roman" w:cs="Times New Roman"/>
        </w:rPr>
        <w:t>-2020 годы»</w:t>
      </w:r>
      <w:r w:rsidR="00195467">
        <w:rPr>
          <w:rFonts w:ascii="Times New Roman" w:eastAsia="Calibri" w:hAnsi="Times New Roman" w:cs="Times New Roman"/>
          <w:lang w:eastAsia="ru-RU"/>
        </w:rPr>
        <w:br/>
        <w:t>по итогам 2016</w:t>
      </w:r>
      <w:r w:rsidR="007D40CA" w:rsidRPr="00AA211E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7D40CA" w:rsidRPr="006E3AFB" w:rsidRDefault="007D40CA" w:rsidP="007D40C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E3AFB">
        <w:rPr>
          <w:rFonts w:ascii="Times New Roman" w:eastAsia="Calibri" w:hAnsi="Times New Roman" w:cs="Times New Roman"/>
          <w:lang w:eastAsia="ru-RU"/>
        </w:rPr>
        <w:t>Финансовое обеспечение.</w:t>
      </w:r>
    </w:p>
    <w:p w:rsidR="004A1FA8" w:rsidRDefault="004A1FA8" w:rsidP="004A1FA8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5782" w:type="dxa"/>
        <w:tblInd w:w="-601" w:type="dxa"/>
        <w:tblLook w:val="04A0" w:firstRow="1" w:lastRow="0" w:firstColumn="1" w:lastColumn="0" w:noHBand="0" w:noVBand="1"/>
      </w:tblPr>
      <w:tblGrid>
        <w:gridCol w:w="601"/>
        <w:gridCol w:w="4928"/>
        <w:gridCol w:w="2694"/>
        <w:gridCol w:w="1104"/>
        <w:gridCol w:w="1360"/>
        <w:gridCol w:w="1736"/>
        <w:gridCol w:w="1719"/>
        <w:gridCol w:w="1640"/>
      </w:tblGrid>
      <w:tr w:rsidR="004A1FA8" w:rsidRPr="004A1FA8" w:rsidTr="004A1FA8">
        <w:trPr>
          <w:trHeight w:val="145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мероприятия, тыс. рублей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Полнота использования бюджетных ассигнований бюджета муниципального района (показатель B в баллах)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Полнота реализации мероприятий муниципальной программы (показатель M в баллах) </w:t>
            </w:r>
          </w:p>
        </w:tc>
      </w:tr>
      <w:tr w:rsidR="004A1FA8" w:rsidRPr="004A1FA8" w:rsidTr="004A1FA8">
        <w:trPr>
          <w:trHeight w:val="5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1FA8" w:rsidRPr="004A1FA8" w:rsidTr="004A1FA8">
        <w:trPr>
          <w:cantSplit/>
          <w:trHeight w:val="9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1FA8" w:rsidRPr="004A1FA8" w:rsidTr="004A1FA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A1FA8" w:rsidRPr="004A1FA8" w:rsidTr="004A1FA8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4A1FA8">
              <w:rPr>
                <w:rFonts w:ascii="Times New Roman" w:eastAsia="Times New Roman" w:hAnsi="Times New Roman" w:cs="Times New Roman"/>
                <w:lang w:eastAsia="ru-RU"/>
              </w:rPr>
              <w:br/>
              <w:t>«Развитие сельского хозяйства в Марксовском муниципальном районе на 2015-2020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6B7C8B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1 637 574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65387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8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65387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5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A1FA8" w:rsidRPr="004A1FA8" w:rsidTr="004A1FA8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Развитие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подотрасли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растениеводства, переработки и реализации продукции растениеводства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6B7C8B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535 035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Субсидии на возмещение части затрат на приобретение элитных семян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 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3: 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</w:t>
            </w: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растениеводства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 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369 515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Развитие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подотрасли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614 623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Субсидии на поддержку племенного животноводства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 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B70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 Субсидии на возмещение части затрат на развитие молочного скотоводства</w:t>
            </w:r>
            <w:bookmarkEnd w:id="1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 Субсидии на возмещение части затрат на развитие мясного скотоводства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 Субсидии на возмещение части затрат на развитие птицеводства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6: Субсидии на возмещение части затрат по наращиванию маточного поголовья овец и коз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7: Субсидии на возмещение части затрат на развитие овцеводства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10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8: Субсидии на возмещение части стоимости приобретенного технологического оборудования по переработке продукции животноводства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9: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BC1FE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10: 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BC1FE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BC1FE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11: 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малых форм хозяйствования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Субсидии на поддержку начинающих фермеров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2: Субсидии на развитие семейных </w:t>
            </w: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животноводческих ферм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сельского </w:t>
            </w: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 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 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Техническая и технологическая модернизация, научно-инновационное развитие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9B089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330 855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1.: Субсидии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9B089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330 755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 Проведение выставок, семинаров, конкурсов, презентаций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доступности информации в сферах обеспечения продовольственной безопасности для обслуживания сельскохозяйственных товаропроизводителей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10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1: Оказание консультационной и организационно-методической поддержки сельскохозяйственным товаропроизводителям района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сельского хозяйства администрации МР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мелиорации сельскохозяйственных земель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сельского хозяйства администрации МР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155 401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6.1: Субсидии на возмещение части затрат сельскохозяйственным товаропроизводителям в рамках строительства, реконструкции, технического перевооружения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9B089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B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1FA8" w:rsidRPr="004A1FA8" w:rsidTr="004A1FA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6.2: Субсидии на возмещение части затрат за подачу воды на полив сельскохозяйственных культур насосными станциями (электрифицированными, дизельными)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сельского хозяйства администрации МР совместно с </w:t>
            </w:r>
            <w:proofErr w:type="spellStart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минсельхозом</w:t>
            </w:r>
            <w:proofErr w:type="spellEnd"/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(по согласованию)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4EF1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EC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2F65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9B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052F65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A8" w:rsidRPr="004A1FA8" w:rsidRDefault="004A1FA8" w:rsidP="004A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A1FA8" w:rsidRDefault="004A1FA8" w:rsidP="004A1FA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A5CE1" w:rsidRPr="00AA211E" w:rsidRDefault="00DA5CE1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0CA" w:rsidRPr="006E3AFB" w:rsidRDefault="007D40CA" w:rsidP="007D40CA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3AFB">
        <w:rPr>
          <w:rFonts w:ascii="Times New Roman" w:eastAsia="Times New Roman" w:hAnsi="Times New Roman" w:cs="Times New Roman"/>
          <w:lang w:eastAsia="ru-RU"/>
        </w:rPr>
        <w:t>Целевые показатели (индикаторы).</w:t>
      </w:r>
    </w:p>
    <w:p w:rsidR="00B264DF" w:rsidRDefault="00B264DF" w:rsidP="00B264DF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9"/>
        <w:gridCol w:w="4114"/>
        <w:gridCol w:w="1583"/>
        <w:gridCol w:w="1172"/>
        <w:gridCol w:w="1237"/>
        <w:gridCol w:w="1702"/>
        <w:gridCol w:w="1359"/>
        <w:gridCol w:w="3199"/>
      </w:tblGrid>
      <w:tr w:rsidR="00080B36" w:rsidRPr="00080B36" w:rsidTr="00080B36">
        <w:trPr>
          <w:trHeight w:val="186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80B3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80B36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Результативность реализации муниципальной программы (показатель R в баллах)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Оценка в целом (показатель E в баллах)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080B36" w:rsidRPr="00080B36" w:rsidTr="00080B36">
        <w:trPr>
          <w:trHeight w:val="3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B36" w:rsidRPr="00080B36" w:rsidTr="00080B36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B36" w:rsidRPr="00080B36" w:rsidRDefault="00080B36" w:rsidP="0024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«Развитие сельского хозяйства в Марксовском муниципальном районе на 2015-2020 годы»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653878" w:rsidRDefault="004E5FAE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653878" w:rsidRDefault="00EA535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5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72DCF" w:rsidRPr="00080B36" w:rsidTr="006E3AFB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6E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6E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поголовья скота и птицы в хозяйствах всех категорий</w:t>
            </w:r>
          </w:p>
        </w:tc>
      </w:tr>
      <w:tr w:rsidR="00080B36" w:rsidRPr="00080B36" w:rsidTr="00080B36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36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36" w:rsidRPr="00080B36" w:rsidRDefault="00080B36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36" w:rsidRPr="00080B36" w:rsidRDefault="00080B36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поголовья скота и птицы в хозяйствах всех категорий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сельского хозяйства (с учетом субъектов малого предпринимательства)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FE7151">
        <w:trPr>
          <w:trHeight w:val="133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6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зерновых и зернобобовых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9B0898" w:rsidRDefault="009B0898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нижение посевных площадей под зерновыми и зернобобовыми культурами</w:t>
            </w:r>
          </w:p>
        </w:tc>
      </w:tr>
      <w:tr w:rsidR="006E3AFB" w:rsidRPr="00080B36" w:rsidTr="00FE7151">
        <w:trPr>
          <w:trHeight w:val="24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подсолнечника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FB" w:rsidRPr="00080B36" w:rsidTr="00385D2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сахарной свеклы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FE7151">
        <w:trPr>
          <w:trHeight w:val="3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F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FE7151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посевных площадей</w:t>
            </w:r>
          </w:p>
        </w:tc>
      </w:tr>
      <w:tr w:rsidR="006E3AFB" w:rsidRPr="00080B36" w:rsidTr="00385D2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</w:t>
            </w:r>
            <w:r w:rsidR="00F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FE7151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посевных площадей</w:t>
            </w:r>
            <w:r w:rsidR="006E3AFB" w:rsidRPr="00FE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F72DCF">
        <w:trPr>
          <w:trHeight w:val="49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FB" w:rsidRPr="00080B36" w:rsidRDefault="006E3AFB" w:rsidP="00F7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FB" w:rsidRPr="00080B36" w:rsidTr="00385D2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закладки виноградников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муки из зерновых культур, овощных и других растительных культур; смеси из них: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крупы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хлебобулочных изделий диетических и обогащенных микронутриентами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F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1.11.3.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сахара  белого свекловичного в твердом состоянии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плодоовощных консервов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условных банок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DCF" w:rsidRPr="00080B36" w:rsidTr="00F72DCF">
        <w:trPr>
          <w:trHeight w:val="10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DC1A40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поголовья скота и птицы в хозяйствах всех категорий</w:t>
            </w:r>
          </w:p>
        </w:tc>
      </w:tr>
      <w:tr w:rsidR="006E3AFB" w:rsidRPr="00080B36" w:rsidTr="00385D2E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DC1A40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63542,4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поголовья КРС</w:t>
            </w:r>
          </w:p>
        </w:tc>
      </w:tr>
      <w:tr w:rsidR="00F72DCF" w:rsidRPr="00080B36" w:rsidTr="00385D2E">
        <w:trPr>
          <w:trHeight w:val="9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яйца в хозяйствах всех категорий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DC1A40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CF" w:rsidRPr="00080B36" w:rsidRDefault="00F72DCF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CF" w:rsidRPr="00080B36" w:rsidRDefault="00F72DCF" w:rsidP="00F7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поголовья скота и птицы в хозяйствах всех категорий</w:t>
            </w:r>
          </w:p>
        </w:tc>
      </w:tr>
      <w:tr w:rsidR="006E3AFB" w:rsidRPr="00080B36" w:rsidTr="00385D2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сливочного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F72DCF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E3AFB"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нижение поголовья овец</w:t>
            </w:r>
          </w:p>
        </w:tc>
      </w:tr>
      <w:tr w:rsidR="006E3AFB" w:rsidRPr="00080B36" w:rsidTr="00385D2E">
        <w:trPr>
          <w:trHeight w:val="24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E3AFB"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нижение поголовья КРС мясных пород</w:t>
            </w:r>
          </w:p>
        </w:tc>
      </w:tr>
      <w:tr w:rsidR="006E3AFB" w:rsidRPr="00080B36" w:rsidTr="00385D2E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 помощью государственной поддержки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3AFB"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прошли отбор для участия в конкурсе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3AFB"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прошли отбор для участия в конкурсе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BD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новой сельскохозяйственной техники: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FE7151">
        <w:trPr>
          <w:trHeight w:val="35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E3AFB"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тсутствие финансовой возможности у </w:t>
            </w:r>
            <w:proofErr w:type="spellStart"/>
            <w:r w:rsidR="006E3AFB"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сельхозтовапроизводителей</w:t>
            </w:r>
            <w:proofErr w:type="spellEnd"/>
            <w:r w:rsidR="006E3AFB"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3AFB" w:rsidRPr="00080B36" w:rsidTr="00FE7151">
        <w:trPr>
          <w:trHeight w:val="4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зерноуборочных комбайнов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D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BD7233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FB" w:rsidRPr="00080B36" w:rsidTr="00FE7151">
        <w:trPr>
          <w:trHeight w:val="40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кормоуборочных комбайнов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FB" w:rsidRPr="00080B36" w:rsidTr="00385D2E">
        <w:trPr>
          <w:trHeight w:val="18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муниципальным органом управления агропромышленного комплекса государственных информационных ресурсов в сферах обеспечения продовольственной безопасности и управления агропромышленным комплексом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нет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AFB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сельскохозяйственный оборот неиспользуемых сельскохозяйственных угодий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FB" w:rsidRPr="00080B36" w:rsidRDefault="006E3AFB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FB" w:rsidRPr="00080B36" w:rsidRDefault="006E3AFB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51" w:rsidRPr="00080B36" w:rsidTr="00385D2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мелиорируемых земель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BD7233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E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51" w:rsidRPr="00080B36" w:rsidRDefault="00FE7151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51" w:rsidRPr="00080B36" w:rsidRDefault="00FE7151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5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тсутствие финансовой возможности у сельхоз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товапроизводителей</w:t>
            </w:r>
            <w:proofErr w:type="spellEnd"/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E7151" w:rsidRPr="00080B36" w:rsidTr="00385D2E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минеральных удобрений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 действующего вещества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51" w:rsidRPr="00080B36" w:rsidRDefault="00FE7151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51" w:rsidRPr="00080B36" w:rsidRDefault="00FE7151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51" w:rsidRPr="00080B36" w:rsidRDefault="00FE7151" w:rsidP="0008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AA211E">
      <w:pPr>
        <w:spacing w:after="0"/>
        <w:jc w:val="both"/>
        <w:rPr>
          <w:rFonts w:ascii="Times New Roman" w:hAnsi="Times New Roman" w:cs="Times New Roman"/>
        </w:rPr>
        <w:sectPr w:rsidR="00C32059" w:rsidRPr="00AA211E" w:rsidSect="00AA211E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C32059" w:rsidRPr="004E5FAE" w:rsidRDefault="00C32059" w:rsidP="003162E3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4E5FAE">
        <w:rPr>
          <w:rFonts w:ascii="Times New Roman" w:hAnsi="Times New Roman" w:cs="Times New Roman"/>
        </w:rPr>
        <w:lastRenderedPageBreak/>
        <w:t xml:space="preserve">Расчет проведения оценки эффективности реализации муниципальной программы </w:t>
      </w:r>
      <w:r w:rsidR="003162E3" w:rsidRPr="004E5FAE">
        <w:rPr>
          <w:rFonts w:ascii="Times New Roman" w:eastAsia="Times New Roman" w:hAnsi="Times New Roman" w:cs="Times New Roman"/>
        </w:rPr>
        <w:t>«Развитие сельского хозяйства в Марксовском муниципальном районе на 201</w:t>
      </w:r>
      <w:r w:rsidR="003162E3" w:rsidRPr="004E5FAE">
        <w:rPr>
          <w:rFonts w:ascii="Times New Roman" w:eastAsia="Arial Unicode MS" w:hAnsi="Times New Roman" w:cs="Times New Roman"/>
        </w:rPr>
        <w:t>5</w:t>
      </w:r>
      <w:r w:rsidR="003162E3" w:rsidRPr="004E5FAE">
        <w:rPr>
          <w:rFonts w:ascii="Times New Roman" w:eastAsia="Times New Roman" w:hAnsi="Times New Roman" w:cs="Times New Roman"/>
        </w:rPr>
        <w:t>-2020 годы»</w:t>
      </w: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A21CB0" w:rsidRPr="003162E3" w:rsidRDefault="00A21CB0" w:rsidP="003162E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162E3">
        <w:rPr>
          <w:rFonts w:ascii="Times New Roman" w:hAnsi="Times New Roman" w:cs="Times New Roman"/>
        </w:rPr>
        <w:t>Рассчитаем показател</w:t>
      </w:r>
      <w:r w:rsidR="00077D64" w:rsidRPr="003162E3">
        <w:rPr>
          <w:rFonts w:ascii="Times New Roman" w:hAnsi="Times New Roman" w:cs="Times New Roman"/>
        </w:rPr>
        <w:t>ь</w:t>
      </w:r>
      <w:r w:rsidRPr="003162E3">
        <w:rPr>
          <w:rFonts w:ascii="Times New Roman" w:hAnsi="Times New Roman" w:cs="Times New Roman"/>
        </w:rPr>
        <w:t xml:space="preserve"> </w:t>
      </w:r>
      <w:r w:rsidRPr="003162E3">
        <w:rPr>
          <w:rFonts w:ascii="Times New Roman" w:hAnsi="Times New Roman" w:cs="Times New Roman"/>
          <w:i/>
        </w:rPr>
        <w:t>Е</w:t>
      </w:r>
      <w:proofErr w:type="gramStart"/>
      <w:r w:rsidRPr="003162E3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Pr="003162E3">
        <w:rPr>
          <w:rFonts w:ascii="Times New Roman" w:hAnsi="Times New Roman" w:cs="Times New Roman"/>
        </w:rPr>
        <w:t xml:space="preserve"> </w:t>
      </w:r>
      <w:r w:rsidR="003162E3" w:rsidRPr="003162E3">
        <w:rPr>
          <w:rFonts w:ascii="Times New Roman" w:hAnsi="Times New Roman" w:cs="Times New Roman"/>
        </w:rPr>
        <w:t xml:space="preserve">и </w:t>
      </w:r>
      <w:r w:rsidR="003162E3" w:rsidRPr="003162E3">
        <w:rPr>
          <w:rFonts w:ascii="Times New Roman" w:hAnsi="Times New Roman" w:cs="Times New Roman"/>
          <w:lang w:val="en-US"/>
        </w:rPr>
        <w:t>S</w:t>
      </w:r>
      <w:r w:rsidR="003162E3" w:rsidRPr="003162E3">
        <w:rPr>
          <w:rFonts w:ascii="Times New Roman" w:hAnsi="Times New Roman" w:cs="Times New Roman"/>
        </w:rPr>
        <w:t xml:space="preserve"> </w:t>
      </w:r>
      <w:r w:rsidRPr="003162E3">
        <w:rPr>
          <w:rFonts w:ascii="Times New Roman" w:hAnsi="Times New Roman" w:cs="Times New Roman"/>
        </w:rPr>
        <w:t xml:space="preserve">по </w:t>
      </w:r>
      <w:r w:rsidR="003162E3" w:rsidRPr="003162E3">
        <w:rPr>
          <w:rFonts w:ascii="Times New Roman" w:hAnsi="Times New Roman" w:cs="Times New Roman"/>
        </w:rPr>
        <w:t>программе</w:t>
      </w:r>
      <w:r w:rsidR="00CC4B5C">
        <w:rPr>
          <w:rFonts w:ascii="Times New Roman" w:hAnsi="Times New Roman" w:cs="Times New Roman"/>
        </w:rPr>
        <w:t xml:space="preserve"> для того, чтобы рассчитать показатель </w:t>
      </w:r>
      <w:r w:rsidR="00CC4B5C">
        <w:rPr>
          <w:rFonts w:ascii="Times New Roman" w:hAnsi="Times New Roman" w:cs="Times New Roman"/>
          <w:lang w:val="en-US"/>
        </w:rPr>
        <w:t>R</w:t>
      </w:r>
      <w:r w:rsidR="003162E3" w:rsidRPr="003162E3">
        <w:rPr>
          <w:rFonts w:ascii="Times New Roman" w:hAnsi="Times New Roman" w:cs="Times New Roman"/>
        </w:rPr>
        <w:t>:</w:t>
      </w:r>
    </w:p>
    <w:tbl>
      <w:tblPr>
        <w:tblW w:w="10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3897"/>
        <w:gridCol w:w="1275"/>
        <w:gridCol w:w="1080"/>
        <w:gridCol w:w="1080"/>
        <w:gridCol w:w="1238"/>
        <w:gridCol w:w="1320"/>
      </w:tblGrid>
      <w:tr w:rsidR="00CA3408" w:rsidRPr="00CA3408" w:rsidTr="003162E3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п\</w:t>
            </w:r>
            <w:proofErr w:type="gramStart"/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показателя</w:t>
            </w:r>
            <w:proofErr w:type="gramStart"/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S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2016</w:t>
            </w:r>
            <w:r w:rsidR="00CA3408"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BD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сельского хозяйства (с учетом субъектов малого предпринимательства)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</w:t>
            </w:r>
            <w:r w:rsidR="00BD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D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зерновых и зернобобовых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1.8.3.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сахарной свеклы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1.8.4.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BD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1.8.5.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BD7233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3408"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закладки виноградников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муки из зерновых культур, овощных и других растительных культур; смеси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крупы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хлебобулочных изделий диетических и обогащенных микронутриентами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D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BD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1.11.4.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сахара  белого свекловичного в твердом состоянии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плодоовощных консервов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условных банок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DC1A40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DC1A40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41D4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DC1A40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63542,4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DC1A40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41D4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яйца в хозяйствах всех категорий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DC1A40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DC1A40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41D4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сливочного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41D4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41D4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41D4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3408" w:rsidRPr="00CA3408" w:rsidTr="003162E3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 помощью государственной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новой сельскохозяйственной техники: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зерноуборочных комбайнов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14268A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1.24.3.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кормоуборочных комбайнов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3408" w:rsidRPr="00CA3408" w:rsidTr="003162E3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муниципальным органом управления агропромышленного комплекса государственных информационных ресурсов в сферах обеспечения продовольственной безопасности и управления агропромышленным комплексом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A3408" w:rsidRPr="00CA3408" w:rsidTr="003162E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Вовлечение в сельскохозяйственный оборот неиспользуемых </w:t>
            </w: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сельскохозяйственных угодий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A3408" w:rsidRPr="00CA3408" w:rsidTr="003162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1.28.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мелиорируемых земель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FE7151" w:rsidRDefault="00FE715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FE7151" w:rsidRDefault="00FE715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FE7151" w:rsidRDefault="00FE715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A3408" w:rsidRPr="00CA3408" w:rsidTr="003162E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минеральных удобрений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 действующего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A3408" w:rsidRPr="00CA3408" w:rsidTr="003162E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CA3408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4E5FAE" w:rsidRDefault="00CA3408" w:rsidP="00956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4E5FAE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4E5FAE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4E5FAE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08" w:rsidRPr="004E5FAE" w:rsidRDefault="00CA3408" w:rsidP="00CA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08" w:rsidRPr="004E5FAE" w:rsidRDefault="00C41D41" w:rsidP="00C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5F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4E5FAE" w:rsidRPr="004E5F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</w:tbl>
    <w:p w:rsidR="00CA3408" w:rsidRDefault="00CA340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3408" w:rsidRPr="004E5FAE" w:rsidRDefault="009C447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5FAE">
        <w:rPr>
          <w:rFonts w:ascii="Times New Roman" w:hAnsi="Times New Roman" w:cs="Times New Roman"/>
        </w:rPr>
        <w:t>Таким образом</w:t>
      </w:r>
      <w:r w:rsidR="00CC4B5C" w:rsidRPr="004E5FAE">
        <w:rPr>
          <w:rFonts w:ascii="Times New Roman" w:hAnsi="Times New Roman" w:cs="Times New Roman"/>
        </w:rPr>
        <w:t>,</w:t>
      </w:r>
      <w:r w:rsidRPr="004E5FAE">
        <w:rPr>
          <w:rFonts w:ascii="Times New Roman" w:hAnsi="Times New Roman" w:cs="Times New Roman"/>
        </w:rPr>
        <w:t xml:space="preserve"> показатель </w:t>
      </w:r>
      <w:r w:rsidRPr="00B16F77">
        <w:rPr>
          <w:rFonts w:ascii="Times New Roman" w:hAnsi="Times New Roman" w:cs="Times New Roman"/>
          <w:b/>
          <w:lang w:val="en-US"/>
        </w:rPr>
        <w:t>R</w:t>
      </w:r>
      <w:r w:rsidR="00FE7151" w:rsidRPr="00B16F77">
        <w:rPr>
          <w:rFonts w:ascii="Times New Roman" w:hAnsi="Times New Roman" w:cs="Times New Roman"/>
          <w:b/>
        </w:rPr>
        <w:t>=</w:t>
      </w:r>
      <w:r w:rsidR="00C41D41" w:rsidRPr="00B16F77">
        <w:rPr>
          <w:rFonts w:ascii="Times New Roman" w:hAnsi="Times New Roman" w:cs="Times New Roman"/>
          <w:b/>
        </w:rPr>
        <w:t>154</w:t>
      </w:r>
      <w:r w:rsidR="00A507BE" w:rsidRPr="00B16F77">
        <w:rPr>
          <w:rFonts w:ascii="Times New Roman" w:hAnsi="Times New Roman" w:cs="Times New Roman"/>
          <w:b/>
        </w:rPr>
        <w:t>/28=</w:t>
      </w:r>
      <w:r w:rsidR="004E5FAE" w:rsidRPr="00B16F77">
        <w:rPr>
          <w:rFonts w:ascii="Times New Roman" w:hAnsi="Times New Roman" w:cs="Times New Roman"/>
          <w:b/>
        </w:rPr>
        <w:t>5</w:t>
      </w:r>
      <w:r w:rsidRPr="00B16F77">
        <w:rPr>
          <w:rFonts w:ascii="Times New Roman" w:hAnsi="Times New Roman" w:cs="Times New Roman"/>
          <w:b/>
        </w:rPr>
        <w:t xml:space="preserve"> баллов.</w:t>
      </w:r>
    </w:p>
    <w:p w:rsidR="00906290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B59D5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AA211E">
        <w:rPr>
          <w:rFonts w:ascii="Times New Roman" w:hAnsi="Times New Roman" w:cs="Times New Roman"/>
          <w:i/>
        </w:rPr>
        <w:t>В</w:t>
      </w:r>
      <w:r w:rsidRPr="00AA211E">
        <w:rPr>
          <w:rFonts w:ascii="Times New Roman" w:hAnsi="Times New Roman" w:cs="Times New Roman"/>
        </w:rPr>
        <w:t>.</w:t>
      </w:r>
      <w:r w:rsidR="00EB7968">
        <w:rPr>
          <w:rFonts w:ascii="Times New Roman" w:hAnsi="Times New Roman" w:cs="Times New Roman"/>
        </w:rPr>
        <w:t xml:space="preserve"> Для этого рассчитаем показатель </w:t>
      </w:r>
      <w:proofErr w:type="gramStart"/>
      <w:r w:rsidR="00EB7968">
        <w:rPr>
          <w:rFonts w:ascii="Times New Roman" w:hAnsi="Times New Roman" w:cs="Times New Roman"/>
        </w:rPr>
        <w:t>С</w:t>
      </w:r>
      <w:proofErr w:type="gramEnd"/>
      <w:r w:rsidR="00EB7968">
        <w:rPr>
          <w:rFonts w:ascii="Times New Roman" w:hAnsi="Times New Roman" w:cs="Times New Roman"/>
        </w:rPr>
        <w:t>:</w:t>
      </w:r>
    </w:p>
    <w:p w:rsidR="00EB7968" w:rsidRDefault="00EB796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= </w:t>
      </w:r>
      <w:r w:rsidR="00FE7151">
        <w:rPr>
          <w:rFonts w:ascii="Times New Roman" w:hAnsi="Times New Roman" w:cs="Times New Roman"/>
        </w:rPr>
        <w:t>1 637 574</w:t>
      </w:r>
      <w:r>
        <w:rPr>
          <w:rFonts w:ascii="Times New Roman" w:hAnsi="Times New Roman" w:cs="Times New Roman"/>
        </w:rPr>
        <w:t xml:space="preserve"> т.р./ </w:t>
      </w:r>
      <w:r w:rsidR="00B85460">
        <w:rPr>
          <w:rFonts w:ascii="Times New Roman" w:hAnsi="Times New Roman" w:cs="Times New Roman"/>
        </w:rPr>
        <w:t xml:space="preserve">804 729 т.р. х 100% = </w:t>
      </w:r>
      <w:r w:rsidR="00A507BE">
        <w:rPr>
          <w:rFonts w:ascii="Times New Roman" w:hAnsi="Times New Roman" w:cs="Times New Roman"/>
        </w:rPr>
        <w:t>203,5</w:t>
      </w:r>
      <w:r>
        <w:rPr>
          <w:rFonts w:ascii="Times New Roman" w:hAnsi="Times New Roman" w:cs="Times New Roman"/>
        </w:rPr>
        <w:t xml:space="preserve">%, что соответствует 10 баллам, </w:t>
      </w:r>
    </w:p>
    <w:p w:rsidR="00EB7968" w:rsidRPr="00EB7968" w:rsidRDefault="00EB796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т.е. показатель </w:t>
      </w:r>
      <w:r w:rsidRPr="00B16F77">
        <w:rPr>
          <w:rFonts w:ascii="Times New Roman" w:hAnsi="Times New Roman" w:cs="Times New Roman"/>
          <w:b/>
          <w:color w:val="000000" w:themeColor="text1"/>
          <w:lang w:val="en-US"/>
        </w:rPr>
        <w:t>B</w:t>
      </w:r>
      <w:r w:rsidRPr="00B16F77">
        <w:rPr>
          <w:rFonts w:ascii="Times New Roman" w:hAnsi="Times New Roman" w:cs="Times New Roman"/>
          <w:b/>
          <w:color w:val="000000" w:themeColor="text1"/>
        </w:rPr>
        <w:t xml:space="preserve"> = 10 баллов.</w:t>
      </w:r>
    </w:p>
    <w:p w:rsidR="007A5AA6" w:rsidRDefault="007A5AA6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64E46" w:rsidRDefault="00C64E46" w:rsidP="00930C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необходимо рассчитать показатель </w:t>
      </w:r>
      <w:r w:rsidRPr="00AA211E">
        <w:rPr>
          <w:rFonts w:ascii="Times New Roman" w:hAnsi="Times New Roman" w:cs="Times New Roman"/>
          <w:i/>
        </w:rPr>
        <w:t>М</w:t>
      </w:r>
      <w:r w:rsidR="00BE3E60" w:rsidRPr="00AA211E">
        <w:rPr>
          <w:rFonts w:ascii="Times New Roman" w:hAnsi="Times New Roman" w:cs="Times New Roman"/>
        </w:rPr>
        <w:t xml:space="preserve">, который принимает значение, исходя из уровня показателя </w:t>
      </w:r>
      <w:r w:rsidR="00BE3E60" w:rsidRPr="00AA211E">
        <w:rPr>
          <w:rFonts w:ascii="Times New Roman" w:hAnsi="Times New Roman" w:cs="Times New Roman"/>
          <w:i/>
        </w:rPr>
        <w:t>Н</w:t>
      </w:r>
      <w:r w:rsidR="00BE3E60" w:rsidRPr="00AA211E">
        <w:rPr>
          <w:rFonts w:ascii="Times New Roman" w:hAnsi="Times New Roman" w:cs="Times New Roman"/>
        </w:rPr>
        <w:t xml:space="preserve">. </w:t>
      </w:r>
    </w:p>
    <w:p w:rsidR="00CC55FE" w:rsidRPr="00AA211E" w:rsidRDefault="00CC55FE" w:rsidP="00930C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B7968" w:rsidRDefault="00BE3E60" w:rsidP="00930C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</w:t>
      </w:r>
      <w:r w:rsidR="00CE1B87">
        <w:rPr>
          <w:rFonts w:ascii="Times New Roman" w:hAnsi="Times New Roman" w:cs="Times New Roman"/>
        </w:rPr>
        <w:t xml:space="preserve">= </w:t>
      </w:r>
      <w:r w:rsidR="00FE7151" w:rsidRPr="00FE7151">
        <w:rPr>
          <w:rFonts w:ascii="Times New Roman" w:hAnsi="Times New Roman" w:cs="Times New Roman"/>
        </w:rPr>
        <w:t>20 мероприятий</w:t>
      </w:r>
      <w:r w:rsidR="00EB7968" w:rsidRPr="00FE7151">
        <w:rPr>
          <w:rFonts w:ascii="Times New Roman" w:hAnsi="Times New Roman" w:cs="Times New Roman"/>
        </w:rPr>
        <w:t xml:space="preserve"> </w:t>
      </w:r>
      <w:proofErr w:type="gramStart"/>
      <w:r w:rsidR="00EB7968" w:rsidRPr="00FE7151">
        <w:rPr>
          <w:rFonts w:ascii="Times New Roman" w:hAnsi="Times New Roman" w:cs="Times New Roman"/>
        </w:rPr>
        <w:t>выполнено</w:t>
      </w:r>
      <w:r w:rsidR="00EB7968">
        <w:rPr>
          <w:rFonts w:ascii="Times New Roman" w:hAnsi="Times New Roman" w:cs="Times New Roman"/>
        </w:rPr>
        <w:t xml:space="preserve"> / 25 мероп</w:t>
      </w:r>
      <w:r w:rsidR="00FE7151">
        <w:rPr>
          <w:rFonts w:ascii="Times New Roman" w:hAnsi="Times New Roman" w:cs="Times New Roman"/>
        </w:rPr>
        <w:t>риятий запланировано</w:t>
      </w:r>
      <w:proofErr w:type="gramEnd"/>
      <w:r w:rsidR="00FE7151">
        <w:rPr>
          <w:rFonts w:ascii="Times New Roman" w:hAnsi="Times New Roman" w:cs="Times New Roman"/>
        </w:rPr>
        <w:t xml:space="preserve"> х 100% = 80</w:t>
      </w:r>
      <w:r w:rsidR="00EB7968">
        <w:rPr>
          <w:rFonts w:ascii="Times New Roman" w:hAnsi="Times New Roman" w:cs="Times New Roman"/>
        </w:rPr>
        <w:t xml:space="preserve"> %, что соответствует 5 баллам,</w:t>
      </w:r>
    </w:p>
    <w:p w:rsidR="00EB7968" w:rsidRPr="00B16F77" w:rsidRDefault="00EB7968" w:rsidP="00930CC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т.е. </w:t>
      </w:r>
      <w:r w:rsidRPr="00FE7151">
        <w:rPr>
          <w:rFonts w:ascii="Times New Roman" w:hAnsi="Times New Roman" w:cs="Times New Roman"/>
        </w:rPr>
        <w:t xml:space="preserve">показатель </w:t>
      </w:r>
      <w:r w:rsidRPr="00B16F77">
        <w:rPr>
          <w:rFonts w:ascii="Times New Roman" w:hAnsi="Times New Roman" w:cs="Times New Roman"/>
          <w:b/>
        </w:rPr>
        <w:t>М = 5 баллов</w:t>
      </w:r>
    </w:p>
    <w:p w:rsidR="00D86C4C" w:rsidRPr="00AA211E" w:rsidRDefault="00D86C4C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15B64" w:rsidRPr="00AA211E" w:rsidRDefault="00D86C4C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рассчитаем оценку эффективности реализации подпрограммы (показатель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>) в целом за отчетный год:</w:t>
      </w:r>
    </w:p>
    <w:p w:rsidR="00D86C4C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Е =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  <w:i/>
        </w:rPr>
        <w:t>:</w:t>
      </w:r>
    </w:p>
    <w:p w:rsidR="00815B64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= </w:t>
      </w:r>
      <w:r w:rsidR="004E5FAE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815B64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="0036471A">
        <w:rPr>
          <w:rFonts w:ascii="Times New Roman" w:hAnsi="Times New Roman" w:cs="Times New Roman"/>
        </w:rPr>
        <w:t xml:space="preserve"> = 10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815B64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</w:rPr>
        <w:t xml:space="preserve"> = 5 баллов</w:t>
      </w:r>
    </w:p>
    <w:p w:rsidR="00D86C4C" w:rsidRDefault="00D86C4C" w:rsidP="00D86C4C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 xml:space="preserve"> = </w:t>
      </w:r>
      <w:r w:rsidR="004E5FAE">
        <w:rPr>
          <w:rFonts w:ascii="Times New Roman" w:hAnsi="Times New Roman" w:cs="Times New Roman"/>
        </w:rPr>
        <w:t>5</w:t>
      </w:r>
      <w:r w:rsidR="00815B64" w:rsidRPr="00AA211E">
        <w:rPr>
          <w:rFonts w:ascii="Times New Roman" w:hAnsi="Times New Roman" w:cs="Times New Roman"/>
        </w:rPr>
        <w:t xml:space="preserve"> + </w:t>
      </w:r>
      <w:r w:rsidR="0036471A">
        <w:rPr>
          <w:rFonts w:ascii="Times New Roman" w:hAnsi="Times New Roman" w:cs="Times New Roman"/>
        </w:rPr>
        <w:t>1</w:t>
      </w:r>
      <w:r w:rsidR="00815B64" w:rsidRPr="00AA211E">
        <w:rPr>
          <w:rFonts w:ascii="Times New Roman" w:hAnsi="Times New Roman" w:cs="Times New Roman"/>
        </w:rPr>
        <w:t xml:space="preserve">0 + 5 = </w:t>
      </w:r>
      <w:r w:rsidR="004E5FAE" w:rsidRPr="00B16F77">
        <w:rPr>
          <w:rFonts w:ascii="Times New Roman" w:hAnsi="Times New Roman" w:cs="Times New Roman"/>
          <w:b/>
        </w:rPr>
        <w:t>20</w:t>
      </w:r>
      <w:r w:rsidR="00A507BE" w:rsidRPr="00B16F77">
        <w:rPr>
          <w:rFonts w:ascii="Times New Roman" w:hAnsi="Times New Roman" w:cs="Times New Roman"/>
          <w:b/>
        </w:rPr>
        <w:t xml:space="preserve"> балл</w:t>
      </w:r>
      <w:r w:rsidR="004E5FAE" w:rsidRPr="00B16F77">
        <w:rPr>
          <w:rFonts w:ascii="Times New Roman" w:hAnsi="Times New Roman" w:cs="Times New Roman"/>
          <w:b/>
        </w:rPr>
        <w:t>ов</w:t>
      </w:r>
      <w:r w:rsidR="00815B64" w:rsidRPr="00B16F77">
        <w:rPr>
          <w:rFonts w:ascii="Times New Roman" w:hAnsi="Times New Roman" w:cs="Times New Roman"/>
          <w:b/>
        </w:rPr>
        <w:t>.</w:t>
      </w:r>
    </w:p>
    <w:p w:rsidR="00CB2C0E" w:rsidRPr="00AA211E" w:rsidRDefault="00CB2C0E" w:rsidP="00D86C4C">
      <w:pPr>
        <w:spacing w:after="0"/>
        <w:jc w:val="center"/>
        <w:rPr>
          <w:rFonts w:ascii="Times New Roman" w:hAnsi="Times New Roman" w:cs="Times New Roman"/>
        </w:rPr>
      </w:pPr>
    </w:p>
    <w:p w:rsidR="00815B64" w:rsidRPr="00AA211E" w:rsidRDefault="004E7247" w:rsidP="004D6FD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</w:t>
      </w:r>
      <w:r w:rsidR="00CB2C0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</w:t>
      </w:r>
      <w:r w:rsidR="00815B64" w:rsidRPr="00AA211E">
        <w:rPr>
          <w:rFonts w:ascii="Times New Roman" w:hAnsi="Times New Roman" w:cs="Times New Roman"/>
        </w:rPr>
        <w:t xml:space="preserve"> значение показателя</w:t>
      </w:r>
      <w:proofErr w:type="gramStart"/>
      <w:r w:rsidR="00815B64" w:rsidRPr="00AA211E">
        <w:rPr>
          <w:rFonts w:ascii="Times New Roman" w:hAnsi="Times New Roman" w:cs="Times New Roman"/>
        </w:rPr>
        <w:t xml:space="preserve"> </w:t>
      </w:r>
      <w:r w:rsidR="00815B64" w:rsidRPr="00AA211E">
        <w:rPr>
          <w:rFonts w:ascii="Times New Roman" w:hAnsi="Times New Roman" w:cs="Times New Roman"/>
          <w:i/>
        </w:rPr>
        <w:t>Е</w:t>
      </w:r>
      <w:proofErr w:type="gramEnd"/>
      <w:r w:rsidR="00815B64" w:rsidRPr="00AA211E">
        <w:rPr>
          <w:rFonts w:ascii="Times New Roman" w:hAnsi="Times New Roman" w:cs="Times New Roman"/>
        </w:rPr>
        <w:t xml:space="preserve"> составляет </w:t>
      </w:r>
      <w:r w:rsidR="004E5FAE">
        <w:rPr>
          <w:rFonts w:ascii="Times New Roman" w:hAnsi="Times New Roman" w:cs="Times New Roman"/>
        </w:rPr>
        <w:t>20</w:t>
      </w:r>
      <w:r w:rsidR="00A507BE">
        <w:rPr>
          <w:rFonts w:ascii="Times New Roman" w:hAnsi="Times New Roman" w:cs="Times New Roman"/>
        </w:rPr>
        <w:t xml:space="preserve"> балл</w:t>
      </w:r>
      <w:r w:rsidR="004E5FAE">
        <w:rPr>
          <w:rFonts w:ascii="Times New Roman" w:hAnsi="Times New Roman" w:cs="Times New Roman"/>
        </w:rPr>
        <w:t>ов</w:t>
      </w:r>
      <w:r w:rsidR="00815B64" w:rsidRPr="00AA211E">
        <w:rPr>
          <w:rFonts w:ascii="Times New Roman" w:hAnsi="Times New Roman" w:cs="Times New Roman"/>
        </w:rPr>
        <w:t xml:space="preserve">, то эффективность реализации программы </w:t>
      </w:r>
      <w:r w:rsidR="00011717" w:rsidRPr="004E5FAE">
        <w:rPr>
          <w:rFonts w:ascii="Times New Roman" w:eastAsia="Times New Roman" w:hAnsi="Times New Roman" w:cs="Times New Roman"/>
        </w:rPr>
        <w:t>«Развитие сельского хозяйства в Марксовском муниципальном районе на 201</w:t>
      </w:r>
      <w:r w:rsidR="00011717" w:rsidRPr="004E5FAE">
        <w:rPr>
          <w:rFonts w:ascii="Times New Roman" w:eastAsia="Arial Unicode MS" w:hAnsi="Times New Roman" w:cs="Times New Roman"/>
        </w:rPr>
        <w:t>5</w:t>
      </w:r>
      <w:r w:rsidR="00011717" w:rsidRPr="004E5FAE">
        <w:rPr>
          <w:rFonts w:ascii="Times New Roman" w:eastAsia="Times New Roman" w:hAnsi="Times New Roman" w:cs="Times New Roman"/>
        </w:rPr>
        <w:t>-2020 годы»</w:t>
      </w:r>
      <w:r w:rsidR="00052F65">
        <w:rPr>
          <w:rFonts w:ascii="Times New Roman" w:hAnsi="Times New Roman" w:cs="Times New Roman"/>
        </w:rPr>
        <w:t xml:space="preserve"> по итогам 2016</w:t>
      </w:r>
      <w:r w:rsidR="00815B64" w:rsidRPr="00AA211E">
        <w:rPr>
          <w:rFonts w:ascii="Times New Roman" w:hAnsi="Times New Roman" w:cs="Times New Roman"/>
        </w:rPr>
        <w:t xml:space="preserve"> года  признается </w:t>
      </w:r>
      <w:r w:rsidR="004E5FAE">
        <w:rPr>
          <w:rFonts w:ascii="Times New Roman" w:hAnsi="Times New Roman" w:cs="Times New Roman"/>
        </w:rPr>
        <w:t>умеренной</w:t>
      </w:r>
      <w:r w:rsidR="00815B64" w:rsidRPr="00AA211E">
        <w:rPr>
          <w:rFonts w:ascii="Times New Roman" w:hAnsi="Times New Roman" w:cs="Times New Roman"/>
        </w:rPr>
        <w:t xml:space="preserve"> (</w:t>
      </w:r>
      <w:r w:rsidR="004E5FAE">
        <w:rPr>
          <w:rFonts w:ascii="Times New Roman" w:hAnsi="Times New Roman" w:cs="Times New Roman"/>
        </w:rPr>
        <w:t>удовлетворительное</w:t>
      </w:r>
      <w:r w:rsidR="004D6FDC" w:rsidRPr="00AA211E">
        <w:rPr>
          <w:rFonts w:ascii="Times New Roman" w:hAnsi="Times New Roman" w:cs="Times New Roman"/>
        </w:rPr>
        <w:t xml:space="preserve"> исп</w:t>
      </w:r>
      <w:r w:rsidR="00011717">
        <w:rPr>
          <w:rFonts w:ascii="Times New Roman" w:hAnsi="Times New Roman" w:cs="Times New Roman"/>
        </w:rPr>
        <w:t xml:space="preserve">олнение </w:t>
      </w:r>
      <w:r w:rsidR="004B4526">
        <w:rPr>
          <w:rFonts w:ascii="Times New Roman" w:hAnsi="Times New Roman" w:cs="Times New Roman"/>
        </w:rPr>
        <w:t>муниципальной программы</w:t>
      </w:r>
      <w:r w:rsidR="004E5FAE">
        <w:rPr>
          <w:rFonts w:ascii="Times New Roman" w:hAnsi="Times New Roman" w:cs="Times New Roman"/>
        </w:rPr>
        <w:t>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06088D" w:rsidRPr="00AA211E" w:rsidRDefault="0006088D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FC1A1F" w:rsidRPr="00AA211E" w:rsidRDefault="00FC1A1F" w:rsidP="00FC1A1F">
      <w:pPr>
        <w:spacing w:after="0"/>
        <w:jc w:val="both"/>
        <w:rPr>
          <w:rFonts w:ascii="Times New Roman" w:hAnsi="Times New Roman" w:cs="Times New Roman"/>
        </w:rPr>
      </w:pPr>
    </w:p>
    <w:p w:rsidR="00FC1A1F" w:rsidRPr="00AA211E" w:rsidRDefault="00FC1A1F" w:rsidP="00DA6290">
      <w:pPr>
        <w:spacing w:after="0"/>
        <w:jc w:val="center"/>
        <w:rPr>
          <w:rFonts w:ascii="Times New Roman" w:hAnsi="Times New Roman" w:cs="Times New Roman"/>
        </w:rPr>
      </w:pPr>
    </w:p>
    <w:p w:rsidR="00FC1A1F" w:rsidRPr="00AA211E" w:rsidRDefault="00FC1A1F" w:rsidP="00DA6290">
      <w:pPr>
        <w:spacing w:after="0"/>
        <w:jc w:val="center"/>
        <w:rPr>
          <w:rFonts w:ascii="Times New Roman" w:hAnsi="Times New Roman" w:cs="Times New Roman"/>
        </w:rPr>
      </w:pPr>
    </w:p>
    <w:sectPr w:rsidR="00FC1A1F" w:rsidRPr="00AA211E" w:rsidSect="00386EA5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A06"/>
    <w:multiLevelType w:val="hybridMultilevel"/>
    <w:tmpl w:val="F19EE92C"/>
    <w:lvl w:ilvl="0" w:tplc="2974C884">
      <w:start w:val="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548C"/>
    <w:multiLevelType w:val="hybridMultilevel"/>
    <w:tmpl w:val="771AA470"/>
    <w:lvl w:ilvl="0" w:tplc="8AA09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92"/>
    <w:rsid w:val="00011717"/>
    <w:rsid w:val="00014FB4"/>
    <w:rsid w:val="00023355"/>
    <w:rsid w:val="000347DD"/>
    <w:rsid w:val="00035920"/>
    <w:rsid w:val="0003651F"/>
    <w:rsid w:val="00044EFC"/>
    <w:rsid w:val="00052F65"/>
    <w:rsid w:val="00054EF1"/>
    <w:rsid w:val="0006088D"/>
    <w:rsid w:val="00071BAB"/>
    <w:rsid w:val="00075215"/>
    <w:rsid w:val="00077C4C"/>
    <w:rsid w:val="00077D64"/>
    <w:rsid w:val="00080B36"/>
    <w:rsid w:val="0009764B"/>
    <w:rsid w:val="00097EF5"/>
    <w:rsid w:val="000B2611"/>
    <w:rsid w:val="000C7876"/>
    <w:rsid w:val="000E671C"/>
    <w:rsid w:val="00100E0E"/>
    <w:rsid w:val="00102C64"/>
    <w:rsid w:val="00140D62"/>
    <w:rsid w:val="00140F9A"/>
    <w:rsid w:val="0014268A"/>
    <w:rsid w:val="00163592"/>
    <w:rsid w:val="00171745"/>
    <w:rsid w:val="00195467"/>
    <w:rsid w:val="001A22B2"/>
    <w:rsid w:val="001C7919"/>
    <w:rsid w:val="001D5D74"/>
    <w:rsid w:val="001F27DE"/>
    <w:rsid w:val="002029CF"/>
    <w:rsid w:val="00205F22"/>
    <w:rsid w:val="00210505"/>
    <w:rsid w:val="0021733D"/>
    <w:rsid w:val="002354BB"/>
    <w:rsid w:val="00236734"/>
    <w:rsid w:val="002444D5"/>
    <w:rsid w:val="0024664B"/>
    <w:rsid w:val="002B5482"/>
    <w:rsid w:val="002C39D7"/>
    <w:rsid w:val="002D085B"/>
    <w:rsid w:val="002E790B"/>
    <w:rsid w:val="002E7D14"/>
    <w:rsid w:val="002F37A0"/>
    <w:rsid w:val="002F4C2E"/>
    <w:rsid w:val="00312F64"/>
    <w:rsid w:val="003162E3"/>
    <w:rsid w:val="003400ED"/>
    <w:rsid w:val="0036471A"/>
    <w:rsid w:val="00370C5E"/>
    <w:rsid w:val="00385D2E"/>
    <w:rsid w:val="00386EA5"/>
    <w:rsid w:val="003B59D5"/>
    <w:rsid w:val="003B5E80"/>
    <w:rsid w:val="00415C0F"/>
    <w:rsid w:val="0041629C"/>
    <w:rsid w:val="004A1FA8"/>
    <w:rsid w:val="004B4526"/>
    <w:rsid w:val="004B64CC"/>
    <w:rsid w:val="004C234B"/>
    <w:rsid w:val="004C694F"/>
    <w:rsid w:val="004D202B"/>
    <w:rsid w:val="004D6FDC"/>
    <w:rsid w:val="004E5FAE"/>
    <w:rsid w:val="004E6C4C"/>
    <w:rsid w:val="004E7247"/>
    <w:rsid w:val="004F4D7D"/>
    <w:rsid w:val="004F54F5"/>
    <w:rsid w:val="005114A0"/>
    <w:rsid w:val="005121AD"/>
    <w:rsid w:val="005129CD"/>
    <w:rsid w:val="00521694"/>
    <w:rsid w:val="00527108"/>
    <w:rsid w:val="00551E58"/>
    <w:rsid w:val="00553F8D"/>
    <w:rsid w:val="0056285E"/>
    <w:rsid w:val="00582739"/>
    <w:rsid w:val="005A07CD"/>
    <w:rsid w:val="005A2C4D"/>
    <w:rsid w:val="005A3D59"/>
    <w:rsid w:val="005C6CFD"/>
    <w:rsid w:val="005F3AD5"/>
    <w:rsid w:val="00601027"/>
    <w:rsid w:val="00601CC6"/>
    <w:rsid w:val="0060231E"/>
    <w:rsid w:val="00606161"/>
    <w:rsid w:val="00635B42"/>
    <w:rsid w:val="00650D1A"/>
    <w:rsid w:val="00653878"/>
    <w:rsid w:val="00664944"/>
    <w:rsid w:val="006666B2"/>
    <w:rsid w:val="00667D42"/>
    <w:rsid w:val="00673153"/>
    <w:rsid w:val="006770BA"/>
    <w:rsid w:val="0069445D"/>
    <w:rsid w:val="006B7C8B"/>
    <w:rsid w:val="006C109F"/>
    <w:rsid w:val="006C443A"/>
    <w:rsid w:val="006E3AFB"/>
    <w:rsid w:val="006F41B9"/>
    <w:rsid w:val="00702C15"/>
    <w:rsid w:val="00706E1C"/>
    <w:rsid w:val="00766C36"/>
    <w:rsid w:val="00791E95"/>
    <w:rsid w:val="007A5AA6"/>
    <w:rsid w:val="007B1BF9"/>
    <w:rsid w:val="007C47A3"/>
    <w:rsid w:val="007D2092"/>
    <w:rsid w:val="007D2462"/>
    <w:rsid w:val="007D2FAC"/>
    <w:rsid w:val="007D40CA"/>
    <w:rsid w:val="007D57F7"/>
    <w:rsid w:val="007E2022"/>
    <w:rsid w:val="00800BB7"/>
    <w:rsid w:val="00815B64"/>
    <w:rsid w:val="00841DA4"/>
    <w:rsid w:val="0084600E"/>
    <w:rsid w:val="00870DDF"/>
    <w:rsid w:val="008777F6"/>
    <w:rsid w:val="0089052E"/>
    <w:rsid w:val="008B0A51"/>
    <w:rsid w:val="008B356B"/>
    <w:rsid w:val="008B5C6F"/>
    <w:rsid w:val="008D35E0"/>
    <w:rsid w:val="0090405E"/>
    <w:rsid w:val="00906290"/>
    <w:rsid w:val="00930CCA"/>
    <w:rsid w:val="00940E5F"/>
    <w:rsid w:val="00941AF7"/>
    <w:rsid w:val="0095622E"/>
    <w:rsid w:val="009643B5"/>
    <w:rsid w:val="00986568"/>
    <w:rsid w:val="00995A5B"/>
    <w:rsid w:val="009A0690"/>
    <w:rsid w:val="009A4020"/>
    <w:rsid w:val="009A55C1"/>
    <w:rsid w:val="009B0898"/>
    <w:rsid w:val="009B5D32"/>
    <w:rsid w:val="009B5D95"/>
    <w:rsid w:val="009B6260"/>
    <w:rsid w:val="009C4470"/>
    <w:rsid w:val="009E6A04"/>
    <w:rsid w:val="00A15F6B"/>
    <w:rsid w:val="00A21CB0"/>
    <w:rsid w:val="00A25FF5"/>
    <w:rsid w:val="00A32CE8"/>
    <w:rsid w:val="00A34C0A"/>
    <w:rsid w:val="00A432C9"/>
    <w:rsid w:val="00A43D5F"/>
    <w:rsid w:val="00A507BE"/>
    <w:rsid w:val="00A53A4A"/>
    <w:rsid w:val="00A70C16"/>
    <w:rsid w:val="00A85931"/>
    <w:rsid w:val="00AA211E"/>
    <w:rsid w:val="00AA6A7E"/>
    <w:rsid w:val="00AB5FF1"/>
    <w:rsid w:val="00AE5B9B"/>
    <w:rsid w:val="00AF43A3"/>
    <w:rsid w:val="00B0603D"/>
    <w:rsid w:val="00B16F77"/>
    <w:rsid w:val="00B264DF"/>
    <w:rsid w:val="00B31BE2"/>
    <w:rsid w:val="00B608DC"/>
    <w:rsid w:val="00B767DA"/>
    <w:rsid w:val="00B85460"/>
    <w:rsid w:val="00B865D5"/>
    <w:rsid w:val="00BB3950"/>
    <w:rsid w:val="00BC1FE8"/>
    <w:rsid w:val="00BC208A"/>
    <w:rsid w:val="00BC29DA"/>
    <w:rsid w:val="00BC74C7"/>
    <w:rsid w:val="00BD7233"/>
    <w:rsid w:val="00BE2178"/>
    <w:rsid w:val="00BE223E"/>
    <w:rsid w:val="00BE3E60"/>
    <w:rsid w:val="00C02B5F"/>
    <w:rsid w:val="00C031AC"/>
    <w:rsid w:val="00C25E64"/>
    <w:rsid w:val="00C2683B"/>
    <w:rsid w:val="00C32059"/>
    <w:rsid w:val="00C329EE"/>
    <w:rsid w:val="00C41D41"/>
    <w:rsid w:val="00C42EDD"/>
    <w:rsid w:val="00C50208"/>
    <w:rsid w:val="00C64E46"/>
    <w:rsid w:val="00C70393"/>
    <w:rsid w:val="00C70942"/>
    <w:rsid w:val="00C849D5"/>
    <w:rsid w:val="00CA2012"/>
    <w:rsid w:val="00CA3408"/>
    <w:rsid w:val="00CB2C0E"/>
    <w:rsid w:val="00CC4B5C"/>
    <w:rsid w:val="00CC55FE"/>
    <w:rsid w:val="00CD4567"/>
    <w:rsid w:val="00CE1083"/>
    <w:rsid w:val="00CE1B87"/>
    <w:rsid w:val="00CE4306"/>
    <w:rsid w:val="00CF6A3D"/>
    <w:rsid w:val="00D02A11"/>
    <w:rsid w:val="00D04E2B"/>
    <w:rsid w:val="00D17C38"/>
    <w:rsid w:val="00D40E04"/>
    <w:rsid w:val="00D4232F"/>
    <w:rsid w:val="00D46F3B"/>
    <w:rsid w:val="00D567CE"/>
    <w:rsid w:val="00D62531"/>
    <w:rsid w:val="00D738A9"/>
    <w:rsid w:val="00D77984"/>
    <w:rsid w:val="00D86C4C"/>
    <w:rsid w:val="00D8755B"/>
    <w:rsid w:val="00D913D1"/>
    <w:rsid w:val="00DA5CE1"/>
    <w:rsid w:val="00DA6290"/>
    <w:rsid w:val="00DC1A40"/>
    <w:rsid w:val="00DC6B62"/>
    <w:rsid w:val="00DD343F"/>
    <w:rsid w:val="00E06B2F"/>
    <w:rsid w:val="00E31554"/>
    <w:rsid w:val="00E85979"/>
    <w:rsid w:val="00EA0D2D"/>
    <w:rsid w:val="00EA535B"/>
    <w:rsid w:val="00EB7968"/>
    <w:rsid w:val="00EB7FB5"/>
    <w:rsid w:val="00EC2AE7"/>
    <w:rsid w:val="00ED20FE"/>
    <w:rsid w:val="00ED231A"/>
    <w:rsid w:val="00EE0005"/>
    <w:rsid w:val="00EE0E20"/>
    <w:rsid w:val="00EE1D70"/>
    <w:rsid w:val="00EE3B4E"/>
    <w:rsid w:val="00EF2AFB"/>
    <w:rsid w:val="00F04FA9"/>
    <w:rsid w:val="00F13A0C"/>
    <w:rsid w:val="00F3033D"/>
    <w:rsid w:val="00F3139F"/>
    <w:rsid w:val="00F34253"/>
    <w:rsid w:val="00F54E48"/>
    <w:rsid w:val="00F60A34"/>
    <w:rsid w:val="00F63D9A"/>
    <w:rsid w:val="00F72DCF"/>
    <w:rsid w:val="00F744B3"/>
    <w:rsid w:val="00F85212"/>
    <w:rsid w:val="00FA396F"/>
    <w:rsid w:val="00FC0496"/>
    <w:rsid w:val="00FC1A1F"/>
    <w:rsid w:val="00FE0014"/>
    <w:rsid w:val="00FE13D9"/>
    <w:rsid w:val="00FE553D"/>
    <w:rsid w:val="00FE7151"/>
    <w:rsid w:val="00FF09D2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  <w:style w:type="character" w:styleId="a9">
    <w:name w:val="Hyperlink"/>
    <w:semiHidden/>
    <w:unhideWhenUsed/>
    <w:rsid w:val="00312F6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F0A8-89FD-4D95-A5AD-B8E033B3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19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86</cp:revision>
  <cp:lastPrinted>2017-02-20T04:13:00Z</cp:lastPrinted>
  <dcterms:created xsi:type="dcterms:W3CDTF">2016-02-16T12:05:00Z</dcterms:created>
  <dcterms:modified xsi:type="dcterms:W3CDTF">2017-02-21T05:14:00Z</dcterms:modified>
</cp:coreProperties>
</file>